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1A5" w14:textId="12DD9E31" w:rsidR="004C3B31" w:rsidRPr="00552239" w:rsidRDefault="004C3B31" w:rsidP="004C3B31">
      <w:pPr>
        <w:pStyle w:val="Tekstpodstawowywcity3"/>
        <w:ind w:left="0"/>
        <w:jc w:val="right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 xml:space="preserve">Załącznik nr </w:t>
      </w:r>
      <w:r w:rsidR="0052525B" w:rsidRPr="00552239">
        <w:rPr>
          <w:b/>
          <w:sz w:val="24"/>
          <w:szCs w:val="24"/>
        </w:rPr>
        <w:t>5</w:t>
      </w:r>
      <w:r w:rsidRPr="00552239">
        <w:rPr>
          <w:b/>
          <w:sz w:val="24"/>
          <w:szCs w:val="24"/>
        </w:rPr>
        <w:t xml:space="preserve"> do SWZ</w:t>
      </w:r>
    </w:p>
    <w:p w14:paraId="7F1F4641" w14:textId="79CEB6FA" w:rsidR="004C3B31" w:rsidRPr="00552239" w:rsidRDefault="0052525B" w:rsidP="004C3B31">
      <w:pPr>
        <w:pStyle w:val="Tekstpodstawowywcity3"/>
        <w:jc w:val="right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>Projekt</w:t>
      </w:r>
      <w:r w:rsidR="004C3B31" w:rsidRPr="00552239">
        <w:rPr>
          <w:b/>
          <w:sz w:val="24"/>
          <w:szCs w:val="24"/>
        </w:rPr>
        <w:t xml:space="preserve"> umowy</w:t>
      </w:r>
    </w:p>
    <w:p w14:paraId="6DD7181C" w14:textId="2BA6CA70" w:rsidR="004C3B31" w:rsidRPr="00552239" w:rsidRDefault="0052525B" w:rsidP="004C3B31">
      <w:pPr>
        <w:adjustRightInd w:val="0"/>
        <w:jc w:val="center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>Projekt</w:t>
      </w:r>
      <w:r w:rsidR="004C3B31" w:rsidRPr="00552239">
        <w:rPr>
          <w:b/>
          <w:bCs/>
          <w:sz w:val="24"/>
          <w:szCs w:val="24"/>
        </w:rPr>
        <w:t xml:space="preserve"> </w:t>
      </w:r>
      <w:r w:rsidRPr="00552239">
        <w:rPr>
          <w:b/>
          <w:bCs/>
          <w:sz w:val="24"/>
          <w:szCs w:val="24"/>
        </w:rPr>
        <w:t>Umowy nr ……………..</w:t>
      </w:r>
    </w:p>
    <w:p w14:paraId="6FC4D026" w14:textId="77777777" w:rsidR="004C3B31" w:rsidRPr="00552239" w:rsidRDefault="004C3B31" w:rsidP="004C3B31">
      <w:pPr>
        <w:adjustRightInd w:val="0"/>
        <w:jc w:val="center"/>
        <w:rPr>
          <w:b/>
          <w:bCs/>
          <w:sz w:val="24"/>
          <w:szCs w:val="24"/>
        </w:rPr>
      </w:pPr>
    </w:p>
    <w:p w14:paraId="6C7223E2" w14:textId="2316D21C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 xml:space="preserve">zawarta </w:t>
      </w:r>
      <w:r w:rsidR="0052525B" w:rsidRPr="00552239">
        <w:rPr>
          <w:sz w:val="24"/>
          <w:szCs w:val="24"/>
        </w:rPr>
        <w:t xml:space="preserve">[w Golubiu-Dobrzyniu w dniu …………]* </w:t>
      </w:r>
      <w:r w:rsidRPr="00552239">
        <w:rPr>
          <w:sz w:val="24"/>
          <w:szCs w:val="24"/>
        </w:rPr>
        <w:t xml:space="preserve">pomiędzy </w:t>
      </w:r>
      <w:r w:rsidRPr="00552239">
        <w:rPr>
          <w:b/>
          <w:bCs/>
          <w:sz w:val="24"/>
          <w:szCs w:val="24"/>
        </w:rPr>
        <w:t>Powiatem Golubsko-Dobrzyńskim</w:t>
      </w:r>
      <w:r w:rsidRPr="00552239">
        <w:rPr>
          <w:sz w:val="24"/>
          <w:szCs w:val="24"/>
        </w:rPr>
        <w:t xml:space="preserve">, zwanym dalej w treści niniejszej umowy </w:t>
      </w:r>
      <w:r w:rsidRPr="00552239">
        <w:rPr>
          <w:b/>
          <w:bCs/>
          <w:sz w:val="24"/>
          <w:szCs w:val="24"/>
        </w:rPr>
        <w:t>„Zamawiającym”</w:t>
      </w:r>
      <w:r w:rsidRPr="00552239">
        <w:rPr>
          <w:sz w:val="24"/>
          <w:szCs w:val="24"/>
        </w:rPr>
        <w:t xml:space="preserve">, </w:t>
      </w:r>
    </w:p>
    <w:p w14:paraId="71D78C76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reprezentowanym przez Zarząd Powiatu w osobach:</w:t>
      </w:r>
    </w:p>
    <w:p w14:paraId="75347257" w14:textId="77777777" w:rsidR="004C3B31" w:rsidRPr="00552239" w:rsidRDefault="004C3B31" w:rsidP="004C3B31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>Franciszka Gutowskiego – Starostę Powiatu Golubsko-Dobrzyńskiego</w:t>
      </w:r>
    </w:p>
    <w:p w14:paraId="78136DF6" w14:textId="77777777" w:rsidR="004C3B31" w:rsidRPr="00552239" w:rsidRDefault="004C3B31" w:rsidP="004C3B31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 xml:space="preserve">Danutę Malecką – Wicestarostę Powiatu Golubsko-Dobrzyńskiego </w:t>
      </w:r>
    </w:p>
    <w:p w14:paraId="1C6E6809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przy kontrasygnacie</w:t>
      </w:r>
    </w:p>
    <w:p w14:paraId="5299E9E0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 xml:space="preserve">Zbigniewa </w:t>
      </w:r>
      <w:proofErr w:type="spellStart"/>
      <w:r w:rsidRPr="00552239">
        <w:rPr>
          <w:b/>
          <w:bCs/>
          <w:sz w:val="24"/>
          <w:szCs w:val="24"/>
        </w:rPr>
        <w:t>Szyjkowskiego</w:t>
      </w:r>
      <w:proofErr w:type="spellEnd"/>
      <w:r w:rsidRPr="00552239">
        <w:rPr>
          <w:b/>
          <w:bCs/>
          <w:sz w:val="24"/>
          <w:szCs w:val="24"/>
        </w:rPr>
        <w:t xml:space="preserve"> - Skarbnika </w:t>
      </w:r>
    </w:p>
    <w:p w14:paraId="75AE1096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</w:p>
    <w:p w14:paraId="31BF3F02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a</w:t>
      </w:r>
    </w:p>
    <w:p w14:paraId="10E0F497" w14:textId="77777777" w:rsidR="004C3B31" w:rsidRPr="00552239" w:rsidRDefault="004C3B31" w:rsidP="004C3B31">
      <w:pPr>
        <w:adjustRightInd w:val="0"/>
        <w:rPr>
          <w:sz w:val="24"/>
          <w:szCs w:val="24"/>
        </w:rPr>
      </w:pPr>
    </w:p>
    <w:p w14:paraId="2113F590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………………………………….</w:t>
      </w:r>
    </w:p>
    <w:p w14:paraId="15C04B57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………………………………….</w:t>
      </w:r>
    </w:p>
    <w:p w14:paraId="0D16FAA9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………………………………….</w:t>
      </w:r>
    </w:p>
    <w:p w14:paraId="459AE5C2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</w:p>
    <w:p w14:paraId="626D1E70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…………………………..</w:t>
      </w:r>
      <w:r w:rsidRPr="00552239">
        <w:rPr>
          <w:sz w:val="24"/>
          <w:szCs w:val="24"/>
        </w:rPr>
        <w:t>, reprezentowaną przez</w:t>
      </w:r>
    </w:p>
    <w:p w14:paraId="0F359C29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Pana ……………………………….. .</w:t>
      </w:r>
    </w:p>
    <w:p w14:paraId="16B492D6" w14:textId="77777777" w:rsidR="004C3B31" w:rsidRPr="00552239" w:rsidRDefault="004C3B31" w:rsidP="004C3B31">
      <w:pPr>
        <w:adjustRightInd w:val="0"/>
        <w:rPr>
          <w:sz w:val="24"/>
          <w:szCs w:val="24"/>
        </w:rPr>
      </w:pPr>
    </w:p>
    <w:p w14:paraId="2871C93A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 xml:space="preserve">zwanym dalej </w:t>
      </w:r>
      <w:r w:rsidRPr="00552239">
        <w:rPr>
          <w:b/>
          <w:bCs/>
          <w:sz w:val="24"/>
          <w:szCs w:val="24"/>
        </w:rPr>
        <w:t>Dostawcą</w:t>
      </w:r>
      <w:r w:rsidRPr="00552239">
        <w:rPr>
          <w:sz w:val="24"/>
          <w:szCs w:val="24"/>
        </w:rPr>
        <w:t>.</w:t>
      </w:r>
    </w:p>
    <w:p w14:paraId="3041735D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</w:p>
    <w:p w14:paraId="59F38097" w14:textId="77777777" w:rsidR="004C3B31" w:rsidRPr="00552239" w:rsidRDefault="004C3B31" w:rsidP="004C3B31">
      <w:pPr>
        <w:pStyle w:val="Bezodstpw"/>
        <w:jc w:val="both"/>
        <w:rPr>
          <w:b/>
          <w:szCs w:val="24"/>
        </w:rPr>
      </w:pPr>
      <w:r w:rsidRPr="00552239">
        <w:rPr>
          <w:b/>
          <w:szCs w:val="24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6D98F778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</w:p>
    <w:p w14:paraId="205AB5E6" w14:textId="77777777" w:rsidR="004C3B31" w:rsidRPr="00552239" w:rsidRDefault="004C3B31" w:rsidP="004C3B31">
      <w:pPr>
        <w:adjustRightInd w:val="0"/>
        <w:jc w:val="center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>§1</w:t>
      </w:r>
    </w:p>
    <w:p w14:paraId="52E83664" w14:textId="526459AD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Zamawiający zgodnie z postępowaniem przetargowym  przeprowadzonym </w:t>
      </w:r>
      <w:r w:rsidRPr="00552239">
        <w:rPr>
          <w:color w:val="000000"/>
          <w:sz w:val="24"/>
          <w:szCs w:val="24"/>
        </w:rPr>
        <w:t>w trybie podstawowym, o którym mowa w art. 275 pkt 1 ustawy z dnia 11 września 2019 r. prawo zamówień publicznych</w:t>
      </w:r>
      <w:r w:rsidR="00870A83">
        <w:rPr>
          <w:color w:val="000000"/>
          <w:sz w:val="24"/>
          <w:szCs w:val="24"/>
        </w:rPr>
        <w:t>,</w:t>
      </w:r>
      <w:r w:rsidRPr="00552239">
        <w:rPr>
          <w:color w:val="000000"/>
          <w:sz w:val="24"/>
          <w:szCs w:val="24"/>
        </w:rPr>
        <w:t xml:space="preserve"> </w:t>
      </w:r>
      <w:r w:rsidR="00870A83" w:rsidRPr="00870A83">
        <w:rPr>
          <w:color w:val="000000"/>
          <w:sz w:val="24"/>
          <w:szCs w:val="24"/>
        </w:rPr>
        <w:t>tj. z dnia 14 lipca 2023 r. (Dz.U. z 2023 r. poz. 1605)</w:t>
      </w:r>
      <w:r w:rsidR="00870A83">
        <w:rPr>
          <w:color w:val="000000"/>
          <w:sz w:val="24"/>
          <w:szCs w:val="24"/>
        </w:rPr>
        <w:t xml:space="preserve"> </w:t>
      </w:r>
      <w:r w:rsidRPr="00552239">
        <w:rPr>
          <w:color w:val="000000"/>
          <w:sz w:val="24"/>
          <w:szCs w:val="24"/>
        </w:rPr>
        <w:t xml:space="preserve">zwanej dalej "ustawą </w:t>
      </w:r>
      <w:proofErr w:type="spellStart"/>
      <w:r w:rsidRPr="00552239">
        <w:rPr>
          <w:color w:val="000000"/>
          <w:sz w:val="24"/>
          <w:szCs w:val="24"/>
        </w:rPr>
        <w:t>pzp</w:t>
      </w:r>
      <w:proofErr w:type="spellEnd"/>
      <w:r w:rsidRPr="00552239">
        <w:rPr>
          <w:color w:val="000000"/>
          <w:sz w:val="24"/>
          <w:szCs w:val="24"/>
        </w:rPr>
        <w:t xml:space="preserve">" o wartości zamówienia poniżej kwoty 215.000 euro udziela Wykonawcy zamówienia na </w:t>
      </w:r>
      <w:r w:rsidR="00D11C70" w:rsidRPr="00D11C70">
        <w:rPr>
          <w:color w:val="000000"/>
          <w:sz w:val="24"/>
          <w:szCs w:val="24"/>
        </w:rPr>
        <w:t>Wyposażenie pracowni spawalniczej w Zespole Szkół w Kowalewie Pomorskim w ramach projektu „Szkolimy się na zawodowców - wsparcie szkolnictwa branżowego w powiecie golubsko-dobrzyńskim”.</w:t>
      </w:r>
    </w:p>
    <w:p w14:paraId="68EC983A" w14:textId="7BCBC241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kern w:val="16"/>
          <w:sz w:val="24"/>
          <w:szCs w:val="24"/>
        </w:rPr>
        <w:t>Szczegółowy opis przedmiotu umowy określają: Specyfikacja Warunków Zamówienia                z Opisem Przedmiotu Zamówienia oraz oferta Wykonawcy.</w:t>
      </w:r>
    </w:p>
    <w:p w14:paraId="5798D50A" w14:textId="5F250CB4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Zamawiający zleca, a Dostawca zobowiązuje się do dostawy </w:t>
      </w:r>
      <w:r w:rsidR="00D11C70">
        <w:rPr>
          <w:sz w:val="24"/>
          <w:szCs w:val="24"/>
        </w:rPr>
        <w:t xml:space="preserve">wyposażenia </w:t>
      </w:r>
      <w:r w:rsidR="00D11C70" w:rsidRPr="00D11C70">
        <w:rPr>
          <w:sz w:val="24"/>
          <w:szCs w:val="24"/>
        </w:rPr>
        <w:t xml:space="preserve">pracowni spawalniczej w Zespole Szkół w Kowalewie Pomorskim </w:t>
      </w:r>
      <w:r w:rsidRPr="00552239">
        <w:rPr>
          <w:sz w:val="24"/>
          <w:szCs w:val="24"/>
        </w:rPr>
        <w:t xml:space="preserve">na zasadach określonych w  §2,  a  Zamawiający zobowiązuje się  do odbioru  przedmiotu umowy oraz do zapłaty  umówionej ceny. </w:t>
      </w:r>
    </w:p>
    <w:p w14:paraId="1D31D706" w14:textId="7A01D7FD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Dostawca zobowiązuje się do </w:t>
      </w:r>
      <w:r w:rsidR="00D11C70">
        <w:rPr>
          <w:sz w:val="24"/>
          <w:szCs w:val="24"/>
        </w:rPr>
        <w:t>wykonania</w:t>
      </w:r>
      <w:r w:rsidRPr="00552239">
        <w:rPr>
          <w:sz w:val="24"/>
          <w:szCs w:val="24"/>
        </w:rPr>
        <w:t xml:space="preserve"> zamówienia w terminie </w:t>
      </w:r>
      <w:r w:rsidR="00D11C70">
        <w:rPr>
          <w:sz w:val="24"/>
          <w:szCs w:val="24"/>
        </w:rPr>
        <w:t xml:space="preserve">45 </w:t>
      </w:r>
      <w:r w:rsidRPr="00552239">
        <w:rPr>
          <w:sz w:val="24"/>
          <w:szCs w:val="24"/>
        </w:rPr>
        <w:t>dni od daty podpisania umowy.</w:t>
      </w:r>
    </w:p>
    <w:p w14:paraId="1C12B45C" w14:textId="7777777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lastRenderedPageBreak/>
        <w:t xml:space="preserve">W przypadku  stwierdzenia przez Zamawiającego, że  przedmiot dostawy jest nie zgodny                 z przedmiotem zamówienia, Dostawca jest zobowiązany do niezwłocznej wymiany                                    i dostarczenia modelu odpowiadającemu parametrom określonym w przedmiocie zamówienia Zamawiającemu na własny koszt. </w:t>
      </w:r>
    </w:p>
    <w:p w14:paraId="149DE339" w14:textId="7777777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W przypadku nie wywiązania się z dostarczenia przedmiotu zamówienia Zamawiający ma prawo do odstąpienia od umowy ze skutkiem natychmiastowym.          </w:t>
      </w:r>
    </w:p>
    <w:p w14:paraId="0822C539" w14:textId="7777777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>Po realizacji zamówienia, dostawca przedłoży Zamawiającemu fakturę, z tym ustaleniem, ze płatność nastąpi  w terminie 30 dni  po przedłożeniu przez Dostawcę prawidłowo wystawionej pod względem formalnym i rachunkowym faktury VAT</w:t>
      </w:r>
    </w:p>
    <w:p w14:paraId="38F4C212" w14:textId="77777777" w:rsidR="004C3B31" w:rsidRPr="00552239" w:rsidRDefault="004C3B31" w:rsidP="004C3B31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/>
        <w:jc w:val="both"/>
        <w:rPr>
          <w:kern w:val="16"/>
          <w:sz w:val="24"/>
          <w:szCs w:val="24"/>
        </w:rPr>
      </w:pPr>
    </w:p>
    <w:p w14:paraId="20C60661" w14:textId="77777777" w:rsidR="004C3B31" w:rsidRPr="00552239" w:rsidRDefault="004C3B31" w:rsidP="004C3B31">
      <w:pPr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Na konto ………………………………………………………………………………………, </w:t>
      </w:r>
    </w:p>
    <w:p w14:paraId="67EF88E8" w14:textId="77777777" w:rsidR="004C3B31" w:rsidRPr="00552239" w:rsidRDefault="004C3B31" w:rsidP="004C3B31">
      <w:pPr>
        <w:jc w:val="both"/>
        <w:rPr>
          <w:sz w:val="24"/>
          <w:szCs w:val="24"/>
        </w:rPr>
      </w:pPr>
      <w:r w:rsidRPr="00552239">
        <w:rPr>
          <w:sz w:val="24"/>
          <w:szCs w:val="24"/>
        </w:rPr>
        <w:t>Nr rachunku ……………………………………………………………………………………</w:t>
      </w:r>
    </w:p>
    <w:p w14:paraId="6B642C08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7CFA237E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Wynagrodzenie całkowite (ryczałtowe)  za  przedmiot zamówienia  w dniu zawarcia umowy wynosi …………. zł brutto.</w:t>
      </w:r>
    </w:p>
    <w:p w14:paraId="23308AE4" w14:textId="77777777" w:rsidR="004C3B31" w:rsidRPr="00552239" w:rsidRDefault="004C3B31" w:rsidP="004C3B31">
      <w:pPr>
        <w:ind w:firstLine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Słownie: ……………………………………. zł brutto.</w:t>
      </w:r>
    </w:p>
    <w:p w14:paraId="184D18E2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60C05796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Faktura, o której mowa w ust. 7 winna być wystawiona na adres Nabywcy (Płatnika): </w:t>
      </w:r>
    </w:p>
    <w:p w14:paraId="4DED0C41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Powiat Golubsko-Dobrzyński</w:t>
      </w:r>
    </w:p>
    <w:p w14:paraId="19FBEFA2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ul. Plac 1000-Lecia 25</w:t>
      </w:r>
    </w:p>
    <w:p w14:paraId="7124E168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87-400 Golub-Dobrzyń</w:t>
      </w:r>
    </w:p>
    <w:p w14:paraId="2EE83E88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NIP: 503 005 43 68</w:t>
      </w:r>
    </w:p>
    <w:p w14:paraId="1EB3A2AD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REGON 871 118 550</w:t>
      </w:r>
    </w:p>
    <w:p w14:paraId="6C749452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</w:p>
    <w:p w14:paraId="4F6B06F3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Terminem zapłaty jest dzień obciążenia rachunku bankowego Zamawiającego. </w:t>
      </w:r>
    </w:p>
    <w:p w14:paraId="57F6672D" w14:textId="77777777" w:rsidR="004C3B31" w:rsidRPr="00552239" w:rsidRDefault="004C3B31" w:rsidP="004C3B31">
      <w:pPr>
        <w:ind w:left="426" w:hanging="426"/>
        <w:jc w:val="both"/>
        <w:rPr>
          <w:sz w:val="24"/>
          <w:szCs w:val="24"/>
        </w:rPr>
      </w:pPr>
    </w:p>
    <w:p w14:paraId="22E10D74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nie może bez zgody Zamawiającego przenieść wierzytelności wynikających                  z niniejszej umowy na osoby trzecie.</w:t>
      </w:r>
    </w:p>
    <w:p w14:paraId="2ECDE865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2C592895" w14:textId="7A5FAB6B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może zlecić wykonanie zamówienia podwykonawcom w zakresie wskazanym w Ofercie.</w:t>
      </w:r>
    </w:p>
    <w:p w14:paraId="7376B750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2C637A70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1FC29F1F" w14:textId="77777777" w:rsidR="004C3B31" w:rsidRPr="00552239" w:rsidRDefault="004C3B31" w:rsidP="004C3B31">
      <w:pPr>
        <w:ind w:left="426"/>
        <w:jc w:val="both"/>
        <w:rPr>
          <w:sz w:val="24"/>
          <w:szCs w:val="24"/>
        </w:rPr>
      </w:pPr>
    </w:p>
    <w:p w14:paraId="7F5CF69F" w14:textId="791092F0" w:rsidR="004C3B31" w:rsidRPr="00D83D58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Przedmiot umowy zostanie dostarczony</w:t>
      </w:r>
      <w:r w:rsidR="00751311">
        <w:rPr>
          <w:sz w:val="24"/>
          <w:szCs w:val="24"/>
        </w:rPr>
        <w:t xml:space="preserve"> i</w:t>
      </w:r>
      <w:r w:rsidRPr="00552239">
        <w:rPr>
          <w:sz w:val="24"/>
          <w:szCs w:val="24"/>
        </w:rPr>
        <w:t xml:space="preserve"> rozładowany</w:t>
      </w:r>
      <w:r w:rsidR="00751311">
        <w:rPr>
          <w:sz w:val="24"/>
          <w:szCs w:val="24"/>
        </w:rPr>
        <w:t xml:space="preserve"> </w:t>
      </w:r>
      <w:r w:rsidRPr="00552239">
        <w:rPr>
          <w:sz w:val="24"/>
          <w:szCs w:val="24"/>
        </w:rPr>
        <w:t>zgodnie z OPZ w Zespole Szkół w Kowalewie Pomorskim, ul. Św. Mikołaja 6, 87-410 Kowalewo Pomorskie, na koszt Wykonawcy.</w:t>
      </w:r>
      <w:r w:rsidR="00D95983">
        <w:rPr>
          <w:sz w:val="24"/>
          <w:szCs w:val="24"/>
        </w:rPr>
        <w:t xml:space="preserve"> Montaż i uruchomienie odciągu zostanie wykonane zgodnie ze wskazaniami w OPZ.</w:t>
      </w:r>
    </w:p>
    <w:p w14:paraId="2C6E2D18" w14:textId="77777777" w:rsidR="004C3B31" w:rsidRPr="00552239" w:rsidRDefault="004C3B31" w:rsidP="004C3B31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>§ 2</w:t>
      </w:r>
    </w:p>
    <w:p w14:paraId="19C4CAF6" w14:textId="77777777" w:rsidR="004C3B31" w:rsidRPr="00552239" w:rsidRDefault="004C3B31" w:rsidP="004C3B31">
      <w:pPr>
        <w:pStyle w:val="Tekstpodstawowy"/>
        <w:widowControl w:val="0"/>
        <w:numPr>
          <w:ilvl w:val="6"/>
          <w:numId w:val="4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textAlignment w:val="baseline"/>
        <w:rPr>
          <w:szCs w:val="24"/>
        </w:rPr>
      </w:pPr>
      <w:r w:rsidRPr="00552239">
        <w:rPr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2DAAFFA8" w14:textId="77777777" w:rsidR="004C3B31" w:rsidRPr="00552239" w:rsidRDefault="004C3B31" w:rsidP="004C3B31">
      <w:pPr>
        <w:widowControl w:val="0"/>
        <w:numPr>
          <w:ilvl w:val="2"/>
          <w:numId w:val="2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552239">
        <w:rPr>
          <w:sz w:val="24"/>
          <w:szCs w:val="24"/>
        </w:rPr>
        <w:t xml:space="preserve">dla Zamawiającego: </w:t>
      </w:r>
    </w:p>
    <w:p w14:paraId="141EA407" w14:textId="77777777" w:rsidR="004C3B31" w:rsidRPr="00552239" w:rsidRDefault="004C3B31" w:rsidP="004C3B31">
      <w:pPr>
        <w:ind w:left="426"/>
        <w:rPr>
          <w:sz w:val="24"/>
          <w:szCs w:val="24"/>
        </w:rPr>
      </w:pPr>
      <w:r w:rsidRPr="00552239">
        <w:rPr>
          <w:sz w:val="24"/>
          <w:szCs w:val="24"/>
        </w:rPr>
        <w:t xml:space="preserve">Monika Ciechanowska – Koordynator Projektu, m.ciechanowska@golub-dobrzyn.com.pl </w:t>
      </w:r>
    </w:p>
    <w:p w14:paraId="76876BC5" w14:textId="77777777" w:rsidR="004C3B31" w:rsidRPr="00552239" w:rsidRDefault="004C3B31" w:rsidP="004C3B31">
      <w:pPr>
        <w:ind w:left="426"/>
        <w:rPr>
          <w:sz w:val="24"/>
          <w:szCs w:val="24"/>
        </w:rPr>
      </w:pPr>
      <w:r w:rsidRPr="00552239">
        <w:rPr>
          <w:sz w:val="24"/>
          <w:szCs w:val="24"/>
        </w:rPr>
        <w:lastRenderedPageBreak/>
        <w:t xml:space="preserve">Marcin Nowak – specjalista ds. zamówień publicznych, m.nowak@golub-dobrzyn.com.pl </w:t>
      </w:r>
    </w:p>
    <w:p w14:paraId="443E4C7E" w14:textId="77777777" w:rsidR="004C3B31" w:rsidRPr="00552239" w:rsidRDefault="004C3B31" w:rsidP="004C3B31">
      <w:pPr>
        <w:widowControl w:val="0"/>
        <w:numPr>
          <w:ilvl w:val="0"/>
          <w:numId w:val="2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552239">
        <w:rPr>
          <w:sz w:val="24"/>
          <w:szCs w:val="24"/>
        </w:rPr>
        <w:t>dla Wykonawcy:</w:t>
      </w:r>
    </w:p>
    <w:p w14:paraId="25095537" w14:textId="77777777" w:rsidR="004C3B31" w:rsidRPr="00552239" w:rsidRDefault="004C3B31" w:rsidP="004C3B31">
      <w:pPr>
        <w:ind w:firstLine="340"/>
        <w:rPr>
          <w:sz w:val="24"/>
          <w:szCs w:val="24"/>
        </w:rPr>
      </w:pPr>
      <w:r w:rsidRPr="00552239">
        <w:rPr>
          <w:sz w:val="24"/>
          <w:szCs w:val="24"/>
        </w:rPr>
        <w:t>……………….</w:t>
      </w:r>
    </w:p>
    <w:p w14:paraId="7216F7D8" w14:textId="77777777" w:rsidR="004C3B31" w:rsidRPr="00552239" w:rsidRDefault="004C3B31" w:rsidP="004C3B31">
      <w:pPr>
        <w:ind w:firstLine="340"/>
        <w:rPr>
          <w:sz w:val="24"/>
          <w:szCs w:val="24"/>
        </w:rPr>
      </w:pPr>
      <w:r w:rsidRPr="00552239">
        <w:rPr>
          <w:sz w:val="24"/>
          <w:szCs w:val="24"/>
        </w:rPr>
        <w:t>……………….</w:t>
      </w:r>
    </w:p>
    <w:p w14:paraId="762F03A4" w14:textId="77777777" w:rsidR="004C3B31" w:rsidRPr="00552239" w:rsidRDefault="004C3B31" w:rsidP="004C3B31">
      <w:pPr>
        <w:pStyle w:val="WW-Tekstpodstawowy3"/>
        <w:widowControl/>
        <w:jc w:val="center"/>
        <w:rPr>
          <w:b/>
          <w:szCs w:val="24"/>
        </w:rPr>
      </w:pPr>
      <w:r w:rsidRPr="00552239">
        <w:rPr>
          <w:b/>
          <w:szCs w:val="24"/>
        </w:rPr>
        <w:t>§ 3</w:t>
      </w:r>
    </w:p>
    <w:p w14:paraId="04AB9342" w14:textId="77777777" w:rsidR="004C3B31" w:rsidRPr="00552239" w:rsidRDefault="004C3B31" w:rsidP="004C3B31">
      <w:pPr>
        <w:pStyle w:val="WW-Tekstpodstawowy3"/>
        <w:widowControl/>
        <w:jc w:val="center"/>
        <w:rPr>
          <w:szCs w:val="24"/>
        </w:rPr>
      </w:pPr>
    </w:p>
    <w:p w14:paraId="453CF503" w14:textId="77777777" w:rsidR="004C3B31" w:rsidRPr="00552239" w:rsidRDefault="004C3B31" w:rsidP="004C3B31">
      <w:pPr>
        <w:pStyle w:val="WW-Tekstpodstawowy3"/>
        <w:widowControl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Style w:val="Numerstrony"/>
          <w:szCs w:val="24"/>
        </w:rPr>
      </w:pPr>
      <w:r w:rsidRPr="00552239">
        <w:rPr>
          <w:rStyle w:val="Numerstrony"/>
          <w:szCs w:val="24"/>
        </w:rPr>
        <w:t>Dostawca zobowiązany jest zapłacić Zamawiającemu karę umowną w przypadku:</w:t>
      </w:r>
    </w:p>
    <w:p w14:paraId="4E904A1B" w14:textId="377981B5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552239">
        <w:rPr>
          <w:rStyle w:val="Numerstrony"/>
          <w:rFonts w:ascii="Times New Roman" w:eastAsia="MS Mincho" w:hAnsi="Times New Roman"/>
          <w:sz w:val="24"/>
          <w:szCs w:val="24"/>
        </w:rPr>
        <w:t xml:space="preserve">Zwłoki w dostawie w  wysokości 10% wynagrodzenia brutto określonego w </w:t>
      </w:r>
      <w:r w:rsidRPr="00552239">
        <w:rPr>
          <w:rFonts w:ascii="Times New Roman" w:hAnsi="Times New Roman" w:cs="Times New Roman"/>
          <w:sz w:val="24"/>
          <w:szCs w:val="24"/>
        </w:rPr>
        <w:t>§1 ust. 8</w:t>
      </w:r>
      <w:r w:rsidRPr="00552239">
        <w:rPr>
          <w:rStyle w:val="Numerstrony"/>
          <w:rFonts w:ascii="Times New Roman" w:eastAsia="MS Mincho" w:hAnsi="Times New Roman"/>
          <w:sz w:val="24"/>
          <w:szCs w:val="24"/>
        </w:rPr>
        <w:t xml:space="preserve"> za każdy dzień opóźnienia.</w:t>
      </w:r>
    </w:p>
    <w:p w14:paraId="1077DBBB" w14:textId="77777777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52239">
        <w:rPr>
          <w:rFonts w:ascii="Times New Roman" w:hAnsi="Times New Roman" w:cs="Times New Roman"/>
          <w:sz w:val="24"/>
          <w:szCs w:val="24"/>
        </w:rPr>
        <w:t xml:space="preserve">Rozwiązania umowy przez zamawiającego z przyczyn leżących po stronie dostawcy,              jeżeli rozwiązanie umowy będzie bezpośrednio lub pośrednio związane z przedmiotem umowy lub jej prawidłowym wykonaniem - w wysokości 20% </w:t>
      </w:r>
      <w:r w:rsidRPr="00552239">
        <w:rPr>
          <w:rStyle w:val="Numerstrony"/>
          <w:rFonts w:ascii="Times New Roman" w:eastAsia="MS Mincho" w:hAnsi="Times New Roman"/>
          <w:sz w:val="24"/>
          <w:szCs w:val="24"/>
        </w:rPr>
        <w:t xml:space="preserve">wynagrodzenia brutto określonego w </w:t>
      </w:r>
      <w:r w:rsidRPr="00552239">
        <w:rPr>
          <w:rFonts w:ascii="Times New Roman" w:hAnsi="Times New Roman" w:cs="Times New Roman"/>
          <w:sz w:val="24"/>
          <w:szCs w:val="24"/>
        </w:rPr>
        <w:t xml:space="preserve">§ 1 ust. 8. </w:t>
      </w:r>
    </w:p>
    <w:p w14:paraId="61355A51" w14:textId="77777777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52239">
        <w:rPr>
          <w:rFonts w:ascii="Times New Roman" w:hAnsi="Times New Roman" w:cs="Times New Roman"/>
          <w:sz w:val="24"/>
          <w:szCs w:val="24"/>
        </w:rPr>
        <w:t>Kara umowna zostanie rozliczona na podstawie wystawionej przez Zamawiającego noty obciążeniowej i może zostać  potrącona z wynagrodzenia dostawcy.</w:t>
      </w:r>
    </w:p>
    <w:p w14:paraId="56D6B6E8" w14:textId="3FD948F1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552239">
        <w:rPr>
          <w:rStyle w:val="Numerstrony"/>
          <w:rFonts w:ascii="Times New Roman" w:hAnsi="Times New Roman"/>
          <w:sz w:val="24"/>
          <w:szCs w:val="24"/>
        </w:rPr>
        <w:t xml:space="preserve">Zamawiający zastrzega sobie prawo dochodzenia od dostawcy odszkodowania przewyższającego karę umowną w przypadku poniesienia strat lub powstania szkody związanej z  niewykonaniem lub nienależytym wykonaniem przedmiotu umowy. </w:t>
      </w:r>
    </w:p>
    <w:p w14:paraId="11FD3229" w14:textId="373501C0" w:rsidR="004C3B31" w:rsidRPr="00552239" w:rsidRDefault="004C3B31" w:rsidP="004C3B31">
      <w:pPr>
        <w:numPr>
          <w:ilvl w:val="0"/>
          <w:numId w:val="6"/>
        </w:numPr>
        <w:tabs>
          <w:tab w:val="clear" w:pos="720"/>
        </w:tabs>
        <w:ind w:left="0" w:hanging="11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Łączna wysokość kar umownych naliczonych Wykonawcy z tytułów wskazanych w niniejszej umowie nie może przekroczyć 20 % wynagrodzenia brutto, określonego w §1 ust. 8 umowy.</w:t>
      </w:r>
    </w:p>
    <w:p w14:paraId="66AD9D97" w14:textId="48DE44AB" w:rsidR="004C3B31" w:rsidRPr="00552239" w:rsidRDefault="004C3B31" w:rsidP="004C3B31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Na kary umowne zostanie wystawiona przez Zamawiającego nota obciążeniowa.</w:t>
      </w:r>
    </w:p>
    <w:p w14:paraId="2CA0F705" w14:textId="3A1C31C1" w:rsidR="004C3B31" w:rsidRPr="00552239" w:rsidRDefault="004C3B31" w:rsidP="004C3B31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 przypadku odstąpienia od umowy przez Zamawiającego lub rozwiązania umowy na innej podstawie:</w:t>
      </w:r>
    </w:p>
    <w:p w14:paraId="363154BB" w14:textId="7BDFEA34" w:rsidR="004C3B31" w:rsidRPr="00552239" w:rsidRDefault="004C3B31" w:rsidP="004C3B31">
      <w:pPr>
        <w:pStyle w:val="Tekstpodstawowy2"/>
        <w:numPr>
          <w:ilvl w:val="1"/>
          <w:numId w:val="9"/>
        </w:numPr>
        <w:tabs>
          <w:tab w:val="clear" w:pos="1440"/>
          <w:tab w:val="num" w:pos="709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i Zamawiający zobowiązują się do sporządzenia protokołu, który będzie zawierał opis</w:t>
      </w:r>
      <w:r w:rsidRPr="00552239">
        <w:rPr>
          <w:bCs/>
          <w:sz w:val="24"/>
          <w:szCs w:val="24"/>
        </w:rPr>
        <w:t xml:space="preserve"> dostarczonego asortymentu;</w:t>
      </w:r>
    </w:p>
    <w:p w14:paraId="598B22A8" w14:textId="5F64C296" w:rsidR="004C3B31" w:rsidRPr="00552239" w:rsidRDefault="004C3B31" w:rsidP="004C3B31">
      <w:pPr>
        <w:pStyle w:val="Tekstpodstawowy2"/>
        <w:numPr>
          <w:ilvl w:val="1"/>
          <w:numId w:val="9"/>
        </w:numPr>
        <w:tabs>
          <w:tab w:val="clear" w:pos="1440"/>
          <w:tab w:val="num" w:pos="709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wysokość wynagrodzenia należna Wykonawcy zostanie ustalona proporcjonalnie na podstawie opisu dostarczonego asortymentu;</w:t>
      </w:r>
    </w:p>
    <w:p w14:paraId="3AAD8A24" w14:textId="5F84C68B" w:rsidR="004C3B31" w:rsidRPr="00552239" w:rsidRDefault="004C3B31" w:rsidP="004C3B31">
      <w:pPr>
        <w:pStyle w:val="Tekstpodstawowy2"/>
        <w:suppressAutoHyphens/>
        <w:spacing w:after="0" w:line="240" w:lineRule="auto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5. Oświadczenie Zamawiającego o odstąpieniu od umowy będzie miało formę pisemną i będzie zawierało uzasadnienie. Oświadczenie to może zostać doręczone Wykonawcy listem poleconym lub osobiście.</w:t>
      </w:r>
    </w:p>
    <w:p w14:paraId="7D93F8C4" w14:textId="3951B5FB" w:rsidR="004C3B31" w:rsidRPr="00552239" w:rsidRDefault="004C3B31" w:rsidP="004C3B31">
      <w:pPr>
        <w:pStyle w:val="Tekstpodstawowy2"/>
        <w:suppressAutoHyphens/>
        <w:spacing w:after="0" w:line="240" w:lineRule="auto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6. Odstąpienie od umowy nie zwalnia Wykonawcy z obowiązku zapłaty kar umownych określonych w § 3 ust. 1 umowy.</w:t>
      </w:r>
    </w:p>
    <w:p w14:paraId="0B938E1E" w14:textId="75A2D96A" w:rsidR="004C3B31" w:rsidRPr="00552239" w:rsidRDefault="004C3B31" w:rsidP="004C3B31">
      <w:pPr>
        <w:pStyle w:val="Tekstpodstawowy2"/>
        <w:suppressAutoHyphens/>
        <w:spacing w:after="0" w:line="240" w:lineRule="auto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7. Zastrzega się prawo do wypowiedzenia umowy przez Wykonawcę wyłącznie z ważnych powodów.  </w:t>
      </w:r>
    </w:p>
    <w:p w14:paraId="36BFBC9D" w14:textId="77777777" w:rsidR="004C3B31" w:rsidRPr="00552239" w:rsidRDefault="004C3B31" w:rsidP="004C3B31">
      <w:pPr>
        <w:spacing w:before="120"/>
        <w:jc w:val="center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sym w:font="Times New Roman" w:char="00A7"/>
      </w:r>
      <w:r w:rsidRPr="00552239">
        <w:rPr>
          <w:b/>
          <w:bCs/>
          <w:sz w:val="24"/>
          <w:szCs w:val="24"/>
        </w:rPr>
        <w:t xml:space="preserve"> 4</w:t>
      </w:r>
    </w:p>
    <w:p w14:paraId="74B390D9" w14:textId="77777777" w:rsidR="004C3B31" w:rsidRPr="00552239" w:rsidRDefault="004C3B31" w:rsidP="004C3B31">
      <w:pPr>
        <w:rPr>
          <w:sz w:val="24"/>
          <w:szCs w:val="24"/>
        </w:rPr>
      </w:pPr>
    </w:p>
    <w:p w14:paraId="42DA350C" w14:textId="5F5B28E3" w:rsidR="004C3B31" w:rsidRPr="00552239" w:rsidRDefault="004C3B31" w:rsidP="004C3B31">
      <w:pPr>
        <w:numPr>
          <w:ilvl w:val="3"/>
          <w:numId w:val="7"/>
        </w:numPr>
        <w:tabs>
          <w:tab w:val="clear" w:pos="330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Zamawiający dopuszcza zmianę postanowień zawartej umowy w następujących przypadkach: </w:t>
      </w:r>
    </w:p>
    <w:p w14:paraId="70F121CD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6DAAB7C5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4958FBF9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c) zawieszenia wykonywania dostawy przez Zamawiającego, </w:t>
      </w:r>
    </w:p>
    <w:p w14:paraId="75C75F96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d) zmiany miejsca dostawy, rozmieszczenia, instalacji, </w:t>
      </w:r>
    </w:p>
    <w:p w14:paraId="7CAAFF6A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e) zmiany w sposobie dokonywania płatności, rozliczenia, </w:t>
      </w:r>
    </w:p>
    <w:p w14:paraId="4715848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lastRenderedPageBreak/>
        <w:t xml:space="preserve">f) zmiany danych Wykonawcy np. zmiana adresu, konta bankowego, nr REGON, osób kontaktowych itp. </w:t>
      </w:r>
    </w:p>
    <w:p w14:paraId="1F896AEF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g) uwarunkowań społecznych (protestów, listów, petycji, itp.), </w:t>
      </w:r>
    </w:p>
    <w:p w14:paraId="75D82864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h) rezygnacji przez Zamawiającego z części dostawy, </w:t>
      </w:r>
    </w:p>
    <w:p w14:paraId="00926ECE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i) zmiany stanu prawnego, </w:t>
      </w:r>
    </w:p>
    <w:p w14:paraId="0CB18CA9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j) braku możliwości kontynuacji dostawy z winy Zamawiającego, </w:t>
      </w:r>
    </w:p>
    <w:p w14:paraId="126DEF3D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k) działania sił natury, </w:t>
      </w:r>
    </w:p>
    <w:p w14:paraId="1E7FACD9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l) konieczności zmiany terminu końcowego wykonania przedmiotu umowy, w przypadku, gdy nie można było tego przewidzieć w chwili podpisania umowy, </w:t>
      </w:r>
    </w:p>
    <w:p w14:paraId="2316CD1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3CC611A1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n) gdy z przyczyn niezależnych od Wykonawcy nie jest możliwe dostarczenie wskazanego               w ofercie elementów dostawy, Zamawiający dopuszcza zmianę tych elementów na spełniające warunki opisane w SWZ, </w:t>
      </w:r>
    </w:p>
    <w:p w14:paraId="159F26C5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o) po podpisaniu umowy doszło do wydłużenia okresu gwarancyjnego przez producenta, </w:t>
      </w:r>
    </w:p>
    <w:p w14:paraId="159F041F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p) niezbędna jest zmiana sposobu wykonania zobowiązania, o ile taka zmiana jest korzystna dla Zamawiającego lub jest konieczna w celu prawidłowego wykonania umowy, </w:t>
      </w:r>
    </w:p>
    <w:p w14:paraId="106DE7B7" w14:textId="77777777" w:rsidR="004C3B31" w:rsidRPr="00552239" w:rsidRDefault="004C3B31" w:rsidP="004C3B31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r)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6C220A46" w14:textId="77777777" w:rsidR="004C3B31" w:rsidRPr="00552239" w:rsidRDefault="004C3B31" w:rsidP="004C3B31">
      <w:pPr>
        <w:autoSpaceDE w:val="0"/>
        <w:autoSpaceDN w:val="0"/>
        <w:jc w:val="both"/>
        <w:rPr>
          <w:sz w:val="24"/>
          <w:szCs w:val="24"/>
        </w:rPr>
      </w:pPr>
    </w:p>
    <w:p w14:paraId="633BD18B" w14:textId="77777777" w:rsidR="004C3B31" w:rsidRPr="00552239" w:rsidRDefault="004C3B31" w:rsidP="004C3B31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2. Warunki dokonania zmian: </w:t>
      </w:r>
    </w:p>
    <w:p w14:paraId="08E2AB1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a) zmiana postanowień zawartej umowy może nastąpić wyłącznie za zgodą obu stron, wyrażoną na piśmie, pod rygorem nieważności, </w:t>
      </w:r>
    </w:p>
    <w:p w14:paraId="7AC9BFC1" w14:textId="77777777" w:rsidR="004C3B31" w:rsidRPr="00552239" w:rsidRDefault="004C3B31" w:rsidP="004C3B31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b) strona występująca o zmianę postanowień zawartej umowy: </w:t>
      </w:r>
    </w:p>
    <w:p w14:paraId="28CE56BC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opisze zaistniałe okoliczności, </w:t>
      </w:r>
    </w:p>
    <w:p w14:paraId="0EE23B7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uzasadni, udokumentuje zaistnienie powyższych okoliczności, </w:t>
      </w:r>
    </w:p>
    <w:p w14:paraId="180F5364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1EFEE80A" w14:textId="77777777" w:rsidR="004C3B31" w:rsidRPr="00552239" w:rsidRDefault="004C3B31" w:rsidP="004C3B31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opisze wpływ zmian na termin wykonania umowy. </w:t>
      </w:r>
    </w:p>
    <w:p w14:paraId="341890C4" w14:textId="77777777" w:rsidR="004C3B31" w:rsidRPr="00552239" w:rsidRDefault="004C3B31" w:rsidP="004C3B31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c) wniosek o zmianę postanowień zawartej umowy musi być wyrażony na piśmie. </w:t>
      </w:r>
    </w:p>
    <w:p w14:paraId="2D766D78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33526C43" w14:textId="77777777" w:rsidR="004C3B31" w:rsidRPr="00552239" w:rsidRDefault="004C3B31" w:rsidP="004C3B31">
      <w:pPr>
        <w:jc w:val="center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>§5</w:t>
      </w:r>
    </w:p>
    <w:p w14:paraId="7C100DBE" w14:textId="77777777" w:rsidR="004C3B31" w:rsidRPr="00552239" w:rsidRDefault="004C3B31" w:rsidP="004C3B31">
      <w:pPr>
        <w:jc w:val="center"/>
        <w:rPr>
          <w:b/>
          <w:sz w:val="24"/>
          <w:szCs w:val="24"/>
        </w:rPr>
      </w:pPr>
    </w:p>
    <w:p w14:paraId="0EEC3633" w14:textId="302F20DF" w:rsidR="004C3B31" w:rsidRPr="00552239" w:rsidRDefault="004C3B31" w:rsidP="004C3B31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552239">
        <w:rPr>
          <w:rStyle w:val="Numerstrony"/>
          <w:sz w:val="24"/>
          <w:szCs w:val="24"/>
        </w:rPr>
        <w:t xml:space="preserve">Integralną część umowy stanowi oferta dostawcy z wszelkimi załącznikami oraz pozostałe dokumenty wykorzystane w postępowaniu </w:t>
      </w:r>
      <w:r w:rsidRPr="00552239">
        <w:rPr>
          <w:sz w:val="24"/>
          <w:szCs w:val="24"/>
        </w:rPr>
        <w:t>IBI.272.</w:t>
      </w:r>
      <w:r w:rsidR="00D83D58">
        <w:rPr>
          <w:sz w:val="24"/>
          <w:szCs w:val="24"/>
        </w:rPr>
        <w:t>19</w:t>
      </w:r>
      <w:r w:rsidRPr="00552239">
        <w:rPr>
          <w:sz w:val="24"/>
          <w:szCs w:val="24"/>
        </w:rPr>
        <w:t>.2023.</w:t>
      </w:r>
    </w:p>
    <w:p w14:paraId="7E1CA5BA" w14:textId="06CBAFB0" w:rsidR="0052525B" w:rsidRPr="00552239" w:rsidRDefault="004C3B31" w:rsidP="0052525B">
      <w:pPr>
        <w:pStyle w:val="Bezodstpw"/>
        <w:ind w:left="284"/>
        <w:rPr>
          <w:szCs w:val="24"/>
        </w:rPr>
      </w:pPr>
      <w:r w:rsidRPr="00552239">
        <w:rPr>
          <w:szCs w:val="24"/>
        </w:rPr>
        <w:t xml:space="preserve">W sprawach nieuregulowanych niniejszą  umową  mają  zastosowanie  przepisy  Kodeksu  cywilnego  i ustawy z dnia 11 września 2019 r. Prawo  zamówień   publicznych, </w:t>
      </w:r>
      <w:r w:rsidR="00EA5755" w:rsidRPr="00EA5755">
        <w:rPr>
          <w:szCs w:val="24"/>
        </w:rPr>
        <w:t>tj. z dnia 14 lipca 2023 r. (Dz.U. z 2023 r. poz. 1605)</w:t>
      </w:r>
      <w:r w:rsidR="00EA5755">
        <w:rPr>
          <w:szCs w:val="24"/>
        </w:rPr>
        <w:t>.</w:t>
      </w:r>
    </w:p>
    <w:p w14:paraId="38B0F46B" w14:textId="116C73A3" w:rsidR="0052525B" w:rsidRPr="00552239" w:rsidRDefault="0052525B" w:rsidP="0052525B">
      <w:pPr>
        <w:pStyle w:val="Bezodstpw"/>
        <w:rPr>
          <w:szCs w:val="24"/>
        </w:rPr>
      </w:pPr>
      <w:r w:rsidRPr="00552239">
        <w:rPr>
          <w:b/>
          <w:bCs/>
          <w:szCs w:val="24"/>
        </w:rPr>
        <w:t>2.</w:t>
      </w:r>
      <w:r w:rsidRPr="00552239">
        <w:rPr>
          <w:szCs w:val="24"/>
        </w:rPr>
        <w:t xml:space="preserve"> [Umowę niniejszą sporządzono  w  2  jednobrzmiących  egzemplarzach po jednym  dla każdej ze stron.]* </w:t>
      </w:r>
    </w:p>
    <w:p w14:paraId="779D7C84" w14:textId="77777777" w:rsidR="0052525B" w:rsidRPr="00552239" w:rsidRDefault="0052525B" w:rsidP="0052525B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[Umowa jest zawierana w formie elektronicznej i wchodzi w życie z dniem podpisania przez ostatnią ze stron.]**</w:t>
      </w:r>
    </w:p>
    <w:p w14:paraId="0AEB3C9C" w14:textId="4D4E4204" w:rsidR="004C3B31" w:rsidRPr="00552239" w:rsidRDefault="0052525B" w:rsidP="0052525B">
      <w:pPr>
        <w:jc w:val="both"/>
        <w:rPr>
          <w:sz w:val="24"/>
          <w:szCs w:val="24"/>
        </w:rPr>
      </w:pPr>
      <w:r w:rsidRPr="00552239">
        <w:rPr>
          <w:b/>
          <w:bCs/>
          <w:sz w:val="24"/>
          <w:szCs w:val="24"/>
        </w:rPr>
        <w:t>3.</w:t>
      </w:r>
      <w:r w:rsidRPr="00552239">
        <w:rPr>
          <w:sz w:val="24"/>
          <w:szCs w:val="24"/>
        </w:rPr>
        <w:t xml:space="preserve"> </w:t>
      </w:r>
      <w:r w:rsidR="004C3B31" w:rsidRPr="00552239">
        <w:rPr>
          <w:sz w:val="24"/>
          <w:szCs w:val="24"/>
        </w:rPr>
        <w:t>Ewentualne spory mogące powstać przy wykonaniu umowy podlegają rozstrzygnięciu przez sąd powszechny właściwy dla siedziby zamawiającego.</w:t>
      </w:r>
    </w:p>
    <w:p w14:paraId="5520D818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680EFF3C" w14:textId="77777777" w:rsidR="004C3B31" w:rsidRPr="00552239" w:rsidRDefault="004C3B31" w:rsidP="004C3B31">
      <w:pPr>
        <w:rPr>
          <w:sz w:val="24"/>
          <w:szCs w:val="24"/>
        </w:rPr>
      </w:pPr>
    </w:p>
    <w:p w14:paraId="22629DEE" w14:textId="77777777" w:rsidR="004C3B31" w:rsidRPr="00552239" w:rsidRDefault="004C3B31" w:rsidP="004C3B31">
      <w:pPr>
        <w:rPr>
          <w:sz w:val="24"/>
          <w:szCs w:val="24"/>
        </w:rPr>
      </w:pPr>
      <w:r w:rsidRPr="00552239">
        <w:rPr>
          <w:sz w:val="24"/>
          <w:szCs w:val="24"/>
        </w:rPr>
        <w:t xml:space="preserve"> </w:t>
      </w:r>
    </w:p>
    <w:p w14:paraId="2E2CCD0D" w14:textId="57B47C60" w:rsidR="00552239" w:rsidRDefault="004C3B31" w:rsidP="004C3B31">
      <w:pPr>
        <w:rPr>
          <w:sz w:val="24"/>
          <w:szCs w:val="24"/>
        </w:rPr>
      </w:pPr>
      <w:r w:rsidRPr="00552239">
        <w:rPr>
          <w:sz w:val="24"/>
          <w:szCs w:val="24"/>
        </w:rPr>
        <w:t xml:space="preserve">              </w:t>
      </w:r>
    </w:p>
    <w:p w14:paraId="3C5173FA" w14:textId="4600F7BC" w:rsidR="004C3B31" w:rsidRPr="00552239" w:rsidRDefault="004C3B31" w:rsidP="00552239">
      <w:pPr>
        <w:jc w:val="center"/>
        <w:rPr>
          <w:sz w:val="24"/>
          <w:szCs w:val="24"/>
        </w:rPr>
      </w:pPr>
      <w:r w:rsidRPr="00552239">
        <w:rPr>
          <w:sz w:val="24"/>
          <w:szCs w:val="24"/>
        </w:rPr>
        <w:t>Zamawiający                                                                                Dostawca</w:t>
      </w:r>
    </w:p>
    <w:p w14:paraId="1BDB005C" w14:textId="77777777" w:rsidR="004C3B31" w:rsidRPr="00552239" w:rsidRDefault="004C3B31" w:rsidP="004C3B31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                                                                   </w:t>
      </w:r>
    </w:p>
    <w:p w14:paraId="6FA99C26" w14:textId="77777777" w:rsidR="00216BCB" w:rsidRPr="00552239" w:rsidRDefault="00216BCB">
      <w:pPr>
        <w:rPr>
          <w:sz w:val="24"/>
          <w:szCs w:val="24"/>
        </w:rPr>
      </w:pPr>
    </w:p>
    <w:p w14:paraId="44662DF9" w14:textId="77777777" w:rsidR="0052525B" w:rsidRPr="00552239" w:rsidRDefault="0052525B">
      <w:pPr>
        <w:rPr>
          <w:sz w:val="24"/>
          <w:szCs w:val="24"/>
        </w:rPr>
      </w:pPr>
    </w:p>
    <w:p w14:paraId="25B9EA98" w14:textId="1D75DA1B" w:rsidR="0052525B" w:rsidRPr="00552239" w:rsidRDefault="0052525B" w:rsidP="0052525B">
      <w:r w:rsidRPr="00552239">
        <w:t>* zapisy dotyczą umowy podpisywanej pisemnie, dla umów podpisywanych elektronicznie przy użyciu podpisu  z certyfikatem kwalifikowanym zapisy w nawiasach zostaną usunięte</w:t>
      </w:r>
    </w:p>
    <w:p w14:paraId="6869A18F" w14:textId="77777777" w:rsidR="0052525B" w:rsidRPr="00552239" w:rsidRDefault="0052525B" w:rsidP="0052525B">
      <w:r w:rsidRPr="00552239">
        <w:t>**dot. umowy podpisywanej elektronicznie przy użyciu podpisu z certyfikatem kwalifikowanym, dla umów podpisywanych pisemnie zapisy w nawiasach zostaną usunięte</w:t>
      </w:r>
    </w:p>
    <w:p w14:paraId="254D68CB" w14:textId="77777777" w:rsidR="0052525B" w:rsidRPr="00552239" w:rsidRDefault="0052525B">
      <w:pPr>
        <w:rPr>
          <w:sz w:val="24"/>
          <w:szCs w:val="24"/>
        </w:rPr>
      </w:pPr>
    </w:p>
    <w:sectPr w:rsidR="0052525B" w:rsidRPr="005522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4521" w14:textId="77777777" w:rsidR="000D3CE1" w:rsidRDefault="000D3CE1" w:rsidP="004C3B31">
      <w:r>
        <w:separator/>
      </w:r>
    </w:p>
  </w:endnote>
  <w:endnote w:type="continuationSeparator" w:id="0">
    <w:p w14:paraId="62190F90" w14:textId="77777777" w:rsidR="000D3CE1" w:rsidRDefault="000D3CE1" w:rsidP="004C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0926" w14:textId="77777777" w:rsidR="004C3B31" w:rsidRPr="008C61F1" w:rsidRDefault="004C3B31" w:rsidP="004C3B31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6C769362" w14:textId="77777777" w:rsidR="004C3B31" w:rsidRDefault="004C3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EC5D" w14:textId="77777777" w:rsidR="000D3CE1" w:rsidRDefault="000D3CE1" w:rsidP="004C3B31">
      <w:r>
        <w:separator/>
      </w:r>
    </w:p>
  </w:footnote>
  <w:footnote w:type="continuationSeparator" w:id="0">
    <w:p w14:paraId="17E7EA0C" w14:textId="77777777" w:rsidR="000D3CE1" w:rsidRDefault="000D3CE1" w:rsidP="004C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FF52" w14:textId="02F93476" w:rsidR="004C3B31" w:rsidRDefault="004C3B31">
    <w:pPr>
      <w:pStyle w:val="Nagwek"/>
    </w:pPr>
    <w:r>
      <w:rPr>
        <w:noProof/>
      </w:rPr>
      <w:drawing>
        <wp:inline distT="0" distB="0" distL="0" distR="0" wp14:anchorId="2AB9C849" wp14:editId="4A69BE8C">
          <wp:extent cx="5760720" cy="600075"/>
          <wp:effectExtent l="0" t="0" r="0" b="9525"/>
          <wp:docPr id="9185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4D307AE8"/>
    <w:lvl w:ilvl="0" w:tplc="A6CC6A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41F"/>
    <w:multiLevelType w:val="hybridMultilevel"/>
    <w:tmpl w:val="39FA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B2CDC"/>
    <w:multiLevelType w:val="hybridMultilevel"/>
    <w:tmpl w:val="5B402C04"/>
    <w:lvl w:ilvl="0" w:tplc="1E20F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8F94969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4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539A131D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 w15:restartNumberingAfterBreak="0">
    <w:nsid w:val="53AA6079"/>
    <w:multiLevelType w:val="multilevel"/>
    <w:tmpl w:val="6A1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5957214D"/>
    <w:multiLevelType w:val="multilevel"/>
    <w:tmpl w:val="713EBB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7B1472F1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960477">
    <w:abstractNumId w:val="0"/>
  </w:num>
  <w:num w:numId="2" w16cid:durableId="1988434161">
    <w:abstractNumId w:val="9"/>
  </w:num>
  <w:num w:numId="3" w16cid:durableId="372655697">
    <w:abstractNumId w:val="11"/>
  </w:num>
  <w:num w:numId="4" w16cid:durableId="1715302557">
    <w:abstractNumId w:val="5"/>
  </w:num>
  <w:num w:numId="5" w16cid:durableId="19480678">
    <w:abstractNumId w:val="6"/>
  </w:num>
  <w:num w:numId="6" w16cid:durableId="1441336477">
    <w:abstractNumId w:val="1"/>
  </w:num>
  <w:num w:numId="7" w16cid:durableId="538251147">
    <w:abstractNumId w:val="7"/>
  </w:num>
  <w:num w:numId="8" w16cid:durableId="1014301645">
    <w:abstractNumId w:val="3"/>
  </w:num>
  <w:num w:numId="9" w16cid:durableId="2005207591">
    <w:abstractNumId w:val="10"/>
  </w:num>
  <w:num w:numId="10" w16cid:durableId="363025892">
    <w:abstractNumId w:val="2"/>
  </w:num>
  <w:num w:numId="11" w16cid:durableId="720134663">
    <w:abstractNumId w:val="8"/>
  </w:num>
  <w:num w:numId="12" w16cid:durableId="183653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1"/>
    <w:rsid w:val="000D3CE1"/>
    <w:rsid w:val="00125CCA"/>
    <w:rsid w:val="00185C23"/>
    <w:rsid w:val="00216BCB"/>
    <w:rsid w:val="004C2FDC"/>
    <w:rsid w:val="004C3B31"/>
    <w:rsid w:val="00515F5D"/>
    <w:rsid w:val="0052525B"/>
    <w:rsid w:val="00552239"/>
    <w:rsid w:val="00602C42"/>
    <w:rsid w:val="00751311"/>
    <w:rsid w:val="00870A83"/>
    <w:rsid w:val="00972B7B"/>
    <w:rsid w:val="00C542B8"/>
    <w:rsid w:val="00CB5809"/>
    <w:rsid w:val="00D11C70"/>
    <w:rsid w:val="00D83D58"/>
    <w:rsid w:val="00D95983"/>
    <w:rsid w:val="00E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3E21"/>
  <w15:chartTrackingRefBased/>
  <w15:docId w15:val="{F5179BA6-FAB4-4168-9BE6-22E5B173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3B31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C3B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4C3B31"/>
    <w:rPr>
      <w:rFonts w:cs="Times New Roman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4C3B3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C3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C3B31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C3B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3B3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ListNumbers">
    <w:name w:val="List Numbers"/>
    <w:basedOn w:val="Normalny"/>
    <w:rsid w:val="004C3B31"/>
    <w:pPr>
      <w:numPr>
        <w:numId w:val="3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customStyle="1" w:styleId="WW-Tekstpodstawowy3">
    <w:name w:val="WW-Tekst podstawowy 3"/>
    <w:basedOn w:val="Normalny"/>
    <w:rsid w:val="004C3B31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Zwykytekst">
    <w:name w:val="Plain Text"/>
    <w:basedOn w:val="Normalny"/>
    <w:link w:val="ZwykytekstZnak"/>
    <w:rsid w:val="004C3B3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4C3B3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4C3B31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3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3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C3B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5252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2525B"/>
    <w:pPr>
      <w:widowControl w:val="0"/>
      <w:shd w:val="clear" w:color="auto" w:fill="FFFFFF"/>
      <w:spacing w:after="1440" w:line="278" w:lineRule="exact"/>
      <w:ind w:hanging="280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9</cp:revision>
  <dcterms:created xsi:type="dcterms:W3CDTF">2023-08-21T12:18:00Z</dcterms:created>
  <dcterms:modified xsi:type="dcterms:W3CDTF">2023-08-24T09:18:00Z</dcterms:modified>
</cp:coreProperties>
</file>