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00527E00" w:rsidR="009F1C2C" w:rsidRPr="009F1C2C" w:rsidRDefault="00346F8B" w:rsidP="00392C44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346F8B">
        <w:rPr>
          <w:rFonts w:ascii="Verdana" w:hAnsi="Verdana"/>
          <w:bCs w:val="0"/>
          <w:sz w:val="20"/>
          <w:szCs w:val="20"/>
        </w:rPr>
        <w:t>PRZEPROWADZENIE GENERALNEGO POMIARU RUCHU 2025 NA SIECI DRÓG WOJEWÓDZKICH WOJEWÓDZTWA ŚLĄSKIEGO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0F359" w14:textId="77777777" w:rsidR="0038271A" w:rsidRDefault="0038271A" w:rsidP="00505962">
      <w:r>
        <w:separator/>
      </w:r>
    </w:p>
  </w:endnote>
  <w:endnote w:type="continuationSeparator" w:id="0">
    <w:p w14:paraId="73CFA161" w14:textId="77777777" w:rsidR="0038271A" w:rsidRDefault="0038271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89769" w14:textId="77777777" w:rsidR="0038271A" w:rsidRDefault="0038271A" w:rsidP="00505962">
      <w:r>
        <w:separator/>
      </w:r>
    </w:p>
  </w:footnote>
  <w:footnote w:type="continuationSeparator" w:id="0">
    <w:p w14:paraId="2E316DA0" w14:textId="77777777" w:rsidR="0038271A" w:rsidRDefault="0038271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B6E6E" w14:textId="64F728C8" w:rsidR="00981130" w:rsidRPr="000F3FA9" w:rsidRDefault="00BD24CA" w:rsidP="000F3FA9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16CED"/>
    <w:rsid w:val="0012021F"/>
    <w:rsid w:val="00146456"/>
    <w:rsid w:val="00147485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46F8B"/>
    <w:rsid w:val="00363A67"/>
    <w:rsid w:val="00381E15"/>
    <w:rsid w:val="0038271A"/>
    <w:rsid w:val="00386334"/>
    <w:rsid w:val="00392C4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56CBE"/>
    <w:rsid w:val="005965A5"/>
    <w:rsid w:val="005B4E03"/>
    <w:rsid w:val="005E3012"/>
    <w:rsid w:val="005F1377"/>
    <w:rsid w:val="00615D97"/>
    <w:rsid w:val="006735EB"/>
    <w:rsid w:val="006A6824"/>
    <w:rsid w:val="0072165E"/>
    <w:rsid w:val="007512DB"/>
    <w:rsid w:val="007514C4"/>
    <w:rsid w:val="007660BD"/>
    <w:rsid w:val="00797D4F"/>
    <w:rsid w:val="007E3AC4"/>
    <w:rsid w:val="007E57E1"/>
    <w:rsid w:val="00810C3D"/>
    <w:rsid w:val="00822585"/>
    <w:rsid w:val="00824878"/>
    <w:rsid w:val="00866B5E"/>
    <w:rsid w:val="00877C8F"/>
    <w:rsid w:val="008953B5"/>
    <w:rsid w:val="008A514A"/>
    <w:rsid w:val="008B40EE"/>
    <w:rsid w:val="008E64C5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BD24CA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17C1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2024-02-27T08:50:00Z</cp:lastPrinted>
  <dcterms:created xsi:type="dcterms:W3CDTF">2022-05-10T08:30:00Z</dcterms:created>
  <dcterms:modified xsi:type="dcterms:W3CDTF">2024-12-17T11:18:00Z</dcterms:modified>
</cp:coreProperties>
</file>