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B912" w14:textId="427E4E8A" w:rsidR="00143956" w:rsidRPr="008C61B9" w:rsidRDefault="00143956" w:rsidP="00143956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5</w:t>
      </w:r>
      <w:r w:rsidRPr="008C61B9">
        <w:rPr>
          <w:rFonts w:cstheme="minorHAnsi"/>
          <w:sz w:val="24"/>
          <w:szCs w:val="24"/>
        </w:rPr>
        <w:t xml:space="preserve"> do SWZ</w:t>
      </w:r>
    </w:p>
    <w:p w14:paraId="5B7BBB15" w14:textId="41CEB2B9" w:rsidR="00143956" w:rsidRPr="008C61B9" w:rsidRDefault="00143956" w:rsidP="00143956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93E49">
        <w:rPr>
          <w:rFonts w:eastAsia="Times New Roman" w:cstheme="minorHAnsi"/>
          <w:sz w:val="24"/>
          <w:szCs w:val="24"/>
          <w:lang w:eastAsia="pl-PL"/>
        </w:rPr>
        <w:t>305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PP</w:t>
      </w:r>
    </w:p>
    <w:p w14:paraId="34C502C6" w14:textId="77777777" w:rsidR="00143956" w:rsidRPr="008C61B9" w:rsidRDefault="00143956" w:rsidP="00143956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5084039" w14:textId="77777777" w:rsidR="00143956" w:rsidRDefault="00143956" w:rsidP="001439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B571F72F494CAF8695E2A18C6F18F8"/>
          </w:placeholder>
          <w:showingPlcHdr/>
          <w:text/>
        </w:sdtPr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8947977" w14:textId="77777777" w:rsidR="00143956" w:rsidRPr="008C61B9" w:rsidRDefault="00143956" w:rsidP="001439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(należy wpisać pełną nazwę/ firma, adres, w zależności od podmiotu: NIP/PESEL, KRS/CEiDG)</w:t>
      </w:r>
    </w:p>
    <w:p w14:paraId="63048AE4" w14:textId="77777777" w:rsidR="00143956" w:rsidRDefault="00143956" w:rsidP="001439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Reprezentowany przez</w:t>
      </w:r>
      <w:r w:rsidRPr="008C61B9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B571F72F494CAF8695E2A18C6F18F8"/>
          </w:placeholder>
          <w:showingPlcHdr/>
          <w:text/>
        </w:sdtPr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405143AA" w14:textId="77777777" w:rsidR="00143956" w:rsidRPr="008C61B9" w:rsidRDefault="00143956" w:rsidP="00143956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1DD27417" w14:textId="4BBF7B3B" w:rsidR="00A74B7F" w:rsidRPr="00D93E49" w:rsidRDefault="0080751B" w:rsidP="00D93E49">
      <w:pPr>
        <w:pStyle w:val="Nagwek1"/>
        <w:rPr>
          <w:rStyle w:val="Pogrubienie"/>
          <w:b w:val="0"/>
          <w:bCs w:val="0"/>
        </w:rPr>
      </w:pPr>
      <w:r w:rsidRPr="00D93E49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D93E49">
        <w:rPr>
          <w:rStyle w:val="Pogrubienie"/>
          <w:b w:val="0"/>
          <w:bCs w:val="0"/>
        </w:rPr>
        <w:t xml:space="preserve"> Prawo zamówień publicznych (</w:t>
      </w:r>
      <w:r w:rsidR="00143956" w:rsidRPr="00D93E49">
        <w:rPr>
          <w:rStyle w:val="Pogrubienie"/>
          <w:b w:val="0"/>
          <w:bCs w:val="0"/>
        </w:rPr>
        <w:t>Dz. U. z 2024 r., poz. 1320 t.j</w:t>
      </w:r>
      <w:r w:rsidR="00664062" w:rsidRPr="00D93E49">
        <w:rPr>
          <w:rStyle w:val="Pogrubienie"/>
          <w:b w:val="0"/>
          <w:bCs w:val="0"/>
        </w:rPr>
        <w:t>.</w:t>
      </w:r>
      <w:r w:rsidR="00A74B7F" w:rsidRPr="00D93E49">
        <w:rPr>
          <w:rStyle w:val="Pogrubienie"/>
          <w:b w:val="0"/>
          <w:bCs w:val="0"/>
        </w:rPr>
        <w:t>), zwanej dalej „uP</w:t>
      </w:r>
      <w:r w:rsidR="00F130D1" w:rsidRPr="00D93E49">
        <w:rPr>
          <w:rStyle w:val="Pogrubienie"/>
          <w:b w:val="0"/>
          <w:bCs w:val="0"/>
        </w:rPr>
        <w:t>zp</w:t>
      </w:r>
      <w:r w:rsidR="00A74B7F" w:rsidRPr="00D93E49">
        <w:rPr>
          <w:rStyle w:val="Pogrubienie"/>
          <w:b w:val="0"/>
          <w:bCs w:val="0"/>
        </w:rPr>
        <w:t>”</w:t>
      </w:r>
      <w:r w:rsidR="00F130D1" w:rsidRPr="00D93E49">
        <w:rPr>
          <w:rStyle w:val="Pogrubienie"/>
          <w:b w:val="0"/>
          <w:bCs w:val="0"/>
        </w:rPr>
        <w:t>.</w:t>
      </w:r>
    </w:p>
    <w:p w14:paraId="20E6AE20" w14:textId="11C79A1B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="00664062" w:rsidRPr="00664062">
        <w:t xml:space="preserve"> </w:t>
      </w:r>
      <w:r w:rsidR="00143956">
        <w:t>„</w:t>
      </w:r>
      <w:r w:rsidR="00143956" w:rsidRPr="00143956">
        <w:rPr>
          <w:rStyle w:val="Pogrubienie"/>
          <w:b w:val="0"/>
          <w:sz w:val="24"/>
          <w:szCs w:val="24"/>
        </w:rPr>
        <w:t xml:space="preserve">Zakup </w:t>
      </w:r>
      <w:r w:rsidR="00D93E49">
        <w:rPr>
          <w:rStyle w:val="Pogrubienie"/>
          <w:b w:val="0"/>
          <w:sz w:val="24"/>
          <w:szCs w:val="24"/>
        </w:rPr>
        <w:t>przełączników sieciowych</w:t>
      </w:r>
      <w:r w:rsidR="00143956">
        <w:rPr>
          <w:rStyle w:val="Pogrubienie"/>
          <w:b w:val="0"/>
          <w:sz w:val="24"/>
          <w:szCs w:val="24"/>
        </w:rPr>
        <w:t>”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000000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r w:rsidR="0080751B">
        <w:rPr>
          <w:rStyle w:val="Pogrubienie"/>
          <w:b w:val="0"/>
          <w:sz w:val="24"/>
          <w:szCs w:val="24"/>
        </w:rPr>
        <w:t>uPzp</w:t>
      </w:r>
      <w:r w:rsidR="0080751B" w:rsidRPr="008856BD">
        <w:rPr>
          <w:rStyle w:val="Pogrubienie"/>
          <w:b w:val="0"/>
          <w:sz w:val="24"/>
          <w:szCs w:val="24"/>
        </w:rPr>
        <w:t xml:space="preserve"> z innym wykonawcą/ami, który złożył odrębna ofertę *</w:t>
      </w:r>
    </w:p>
    <w:p w14:paraId="037AC2D7" w14:textId="359786C3" w:rsidR="0080751B" w:rsidRPr="008856BD" w:rsidRDefault="00000000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należę do tej samej grupy kapitałowej z wykonawcą/ ami,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lastRenderedPageBreak/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7CE31271" w14:textId="77777777" w:rsidR="00143956" w:rsidRDefault="00143956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14:paraId="23610BC5" w14:textId="22BE62DA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B5E3" w14:textId="77777777" w:rsidR="001D33A6" w:rsidRDefault="001D33A6" w:rsidP="004439A7">
      <w:pPr>
        <w:spacing w:after="0" w:line="240" w:lineRule="auto"/>
      </w:pPr>
      <w:r>
        <w:separator/>
      </w:r>
    </w:p>
  </w:endnote>
  <w:endnote w:type="continuationSeparator" w:id="0">
    <w:p w14:paraId="77052F47" w14:textId="77777777" w:rsidR="001D33A6" w:rsidRDefault="001D33A6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B65A" w14:textId="77777777" w:rsidR="001D33A6" w:rsidRDefault="001D33A6" w:rsidP="004439A7">
      <w:pPr>
        <w:spacing w:after="0" w:line="240" w:lineRule="auto"/>
      </w:pPr>
      <w:r>
        <w:separator/>
      </w:r>
    </w:p>
  </w:footnote>
  <w:footnote w:type="continuationSeparator" w:id="0">
    <w:p w14:paraId="46B087AD" w14:textId="77777777" w:rsidR="001D33A6" w:rsidRDefault="001D33A6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192">
    <w:abstractNumId w:val="1"/>
  </w:num>
  <w:num w:numId="2" w16cid:durableId="564218715">
    <w:abstractNumId w:val="3"/>
  </w:num>
  <w:num w:numId="3" w16cid:durableId="1280916610">
    <w:abstractNumId w:val="0"/>
  </w:num>
  <w:num w:numId="4" w16cid:durableId="2003967811">
    <w:abstractNumId w:val="2"/>
  </w:num>
  <w:num w:numId="5" w16cid:durableId="1103770354">
    <w:abstractNumId w:val="4"/>
  </w:num>
  <w:num w:numId="6" w16cid:durableId="1529175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85593"/>
    <w:rsid w:val="000F0DFD"/>
    <w:rsid w:val="00143956"/>
    <w:rsid w:val="001C70D2"/>
    <w:rsid w:val="001D33A6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766FF"/>
    <w:rsid w:val="004A6EBA"/>
    <w:rsid w:val="005509A0"/>
    <w:rsid w:val="005E5F55"/>
    <w:rsid w:val="00634EBC"/>
    <w:rsid w:val="00651591"/>
    <w:rsid w:val="0066000A"/>
    <w:rsid w:val="00664062"/>
    <w:rsid w:val="00682CA0"/>
    <w:rsid w:val="006B28AB"/>
    <w:rsid w:val="006F7E1D"/>
    <w:rsid w:val="00723253"/>
    <w:rsid w:val="00763CCA"/>
    <w:rsid w:val="007853EF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61158"/>
    <w:rsid w:val="00A74B7F"/>
    <w:rsid w:val="00AC2328"/>
    <w:rsid w:val="00B62C43"/>
    <w:rsid w:val="00B633D3"/>
    <w:rsid w:val="00B834C3"/>
    <w:rsid w:val="00B97589"/>
    <w:rsid w:val="00BB47DE"/>
    <w:rsid w:val="00BD2570"/>
    <w:rsid w:val="00C276B9"/>
    <w:rsid w:val="00D60EBA"/>
    <w:rsid w:val="00D82C39"/>
    <w:rsid w:val="00D85DE3"/>
    <w:rsid w:val="00D915D3"/>
    <w:rsid w:val="00D93E49"/>
    <w:rsid w:val="00DD09E3"/>
    <w:rsid w:val="00E4475F"/>
    <w:rsid w:val="00E57C56"/>
    <w:rsid w:val="00EB569D"/>
    <w:rsid w:val="00EC23D5"/>
    <w:rsid w:val="00F130D1"/>
    <w:rsid w:val="00F20876"/>
    <w:rsid w:val="00F44249"/>
    <w:rsid w:val="00F71ED9"/>
    <w:rsid w:val="00F855B7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571F72F494CAF8695E2A18C6F1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BD56E-FDA2-4ACB-B591-2FA3E5987F15}"/>
      </w:docPartPr>
      <w:docPartBody>
        <w:p w:rsidR="00F96375" w:rsidRDefault="00B8564F" w:rsidP="00B8564F">
          <w:pPr>
            <w:pStyle w:val="39B571F72F494CAF8695E2A18C6F18F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97CB6"/>
    <w:rsid w:val="001E6880"/>
    <w:rsid w:val="00323F00"/>
    <w:rsid w:val="004766FF"/>
    <w:rsid w:val="006F72D8"/>
    <w:rsid w:val="008F2139"/>
    <w:rsid w:val="00A61158"/>
    <w:rsid w:val="00A63BBF"/>
    <w:rsid w:val="00B75C16"/>
    <w:rsid w:val="00B8564F"/>
    <w:rsid w:val="00DB0E93"/>
    <w:rsid w:val="00E4475F"/>
    <w:rsid w:val="00E450EE"/>
    <w:rsid w:val="00EC056D"/>
    <w:rsid w:val="00F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64F"/>
    <w:rPr>
      <w:color w:val="808080"/>
    </w:rPr>
  </w:style>
  <w:style w:type="paragraph" w:customStyle="1" w:styleId="0A247002C0704E3BBE9C0A260E5C6BCE">
    <w:name w:val="0A247002C0704E3BBE9C0A260E5C6BCE"/>
    <w:rsid w:val="00B75C16"/>
  </w:style>
  <w:style w:type="paragraph" w:customStyle="1" w:styleId="39B571F72F494CAF8695E2A18C6F18F8">
    <w:name w:val="39B571F72F494CAF8695E2A18C6F18F8"/>
    <w:rsid w:val="00B856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Przemysław Pistelok</cp:lastModifiedBy>
  <cp:revision>20</cp:revision>
  <cp:lastPrinted>2023-11-29T13:16:00Z</cp:lastPrinted>
  <dcterms:created xsi:type="dcterms:W3CDTF">2022-04-28T12:17:00Z</dcterms:created>
  <dcterms:modified xsi:type="dcterms:W3CDTF">2024-10-21T10:22:00Z</dcterms:modified>
</cp:coreProperties>
</file>