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FD16" w14:textId="19E7DC3C" w:rsidR="00093926" w:rsidRDefault="00093926" w:rsidP="0009392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Opracowanie projektu budowy/zagospodarowania terenu dla budowy </w:t>
      </w:r>
      <w:r>
        <w:rPr>
          <w:b/>
          <w:sz w:val="28"/>
          <w:szCs w:val="28"/>
        </w:rPr>
        <w:t xml:space="preserve">zaplecza szatniowo -sanitarnego  w technologii murowanej przy boisku sportowym W Głogowie </w:t>
      </w:r>
      <w:proofErr w:type="spellStart"/>
      <w:r>
        <w:rPr>
          <w:b/>
          <w:sz w:val="28"/>
          <w:szCs w:val="28"/>
        </w:rPr>
        <w:t>młp</w:t>
      </w:r>
      <w:proofErr w:type="spellEnd"/>
      <w:r>
        <w:rPr>
          <w:b/>
          <w:sz w:val="28"/>
          <w:szCs w:val="28"/>
        </w:rPr>
        <w:t xml:space="preserve">. -oś. Wola Cicha dla uzyskania pozwolenia na budowę na działce o nr </w:t>
      </w:r>
      <w:proofErr w:type="spellStart"/>
      <w:r>
        <w:rPr>
          <w:b/>
          <w:sz w:val="28"/>
          <w:szCs w:val="28"/>
        </w:rPr>
        <w:t>ewd</w:t>
      </w:r>
      <w:proofErr w:type="spellEnd"/>
      <w:r>
        <w:rPr>
          <w:b/>
          <w:sz w:val="28"/>
          <w:szCs w:val="28"/>
        </w:rPr>
        <w:t xml:space="preserve">. </w:t>
      </w:r>
      <w:r w:rsidR="004D0786">
        <w:rPr>
          <w:b/>
          <w:sz w:val="28"/>
          <w:szCs w:val="28"/>
        </w:rPr>
        <w:t xml:space="preserve">598/2 </w:t>
      </w:r>
      <w:r w:rsidR="004D0786">
        <w:rPr>
          <w:bCs/>
          <w:sz w:val="28"/>
          <w:szCs w:val="28"/>
        </w:rPr>
        <w:t>(obręb Wola Cicha) d</w:t>
      </w:r>
      <w:r>
        <w:rPr>
          <w:sz w:val="24"/>
          <w:szCs w:val="24"/>
        </w:rPr>
        <w:t>la uzyskania pozwolenia na budowę .</w:t>
      </w:r>
    </w:p>
    <w:p w14:paraId="3AD5983A" w14:textId="77777777" w:rsidR="00093926" w:rsidRDefault="00093926" w:rsidP="00093926">
      <w:pPr>
        <w:spacing w:after="0"/>
        <w:rPr>
          <w:b/>
          <w:sz w:val="24"/>
          <w:szCs w:val="24"/>
        </w:rPr>
      </w:pPr>
    </w:p>
    <w:p w14:paraId="2F3DB8CC" w14:textId="77777777" w:rsidR="00093926" w:rsidRDefault="00093926" w:rsidP="000939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Zakres dokumentacji obejmuje opracowanie : </w:t>
      </w:r>
    </w:p>
    <w:p w14:paraId="6DE727C6" w14:textId="030CAD76" w:rsidR="00093926" w:rsidRDefault="00093926" w:rsidP="00093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 zagospodarowania  -3 </w:t>
      </w:r>
      <w:proofErr w:type="spellStart"/>
      <w:r>
        <w:rPr>
          <w:sz w:val="24"/>
          <w:szCs w:val="24"/>
        </w:rPr>
        <w:t>egz</w:t>
      </w:r>
      <w:proofErr w:type="spellEnd"/>
      <w:r>
        <w:rPr>
          <w:sz w:val="24"/>
          <w:szCs w:val="24"/>
        </w:rPr>
        <w:t>:</w:t>
      </w:r>
    </w:p>
    <w:p w14:paraId="57EDC393" w14:textId="6AE2AC1E" w:rsidR="00093926" w:rsidRDefault="00093926" w:rsidP="00093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 technicznego </w:t>
      </w:r>
      <w:r w:rsidR="00C93053">
        <w:rPr>
          <w:sz w:val="24"/>
          <w:szCs w:val="24"/>
        </w:rPr>
        <w:t xml:space="preserve">           -</w:t>
      </w:r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egz</w:t>
      </w:r>
      <w:proofErr w:type="spellEnd"/>
    </w:p>
    <w:p w14:paraId="5774C6ED" w14:textId="08AA29A7" w:rsidR="00093926" w:rsidRDefault="00093926" w:rsidP="00093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-specyfikacja techniczne </w:t>
      </w:r>
      <w:r w:rsidR="00C93053">
        <w:rPr>
          <w:sz w:val="24"/>
          <w:szCs w:val="24"/>
        </w:rPr>
        <w:t>-</w:t>
      </w:r>
      <w:r>
        <w:rPr>
          <w:sz w:val="24"/>
          <w:szCs w:val="24"/>
        </w:rPr>
        <w:t xml:space="preserve"> 1 egz.</w:t>
      </w:r>
    </w:p>
    <w:p w14:paraId="36005AD9" w14:textId="77777777" w:rsidR="00093926" w:rsidRDefault="00093926" w:rsidP="000939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kosztorys inwestorski i przedmiar robót -  1 egz.</w:t>
      </w:r>
    </w:p>
    <w:p w14:paraId="46AA0E20" w14:textId="77777777" w:rsidR="00093926" w:rsidRDefault="00093926" w:rsidP="00093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wersja elektroniczna dokumentacji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 xml:space="preserve"> w formacie PDF  – 1 egz.</w:t>
      </w:r>
    </w:p>
    <w:p w14:paraId="04ECAC8F" w14:textId="77777777" w:rsidR="00093926" w:rsidRDefault="00093926" w:rsidP="000939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opracowanie mapy do celów projektowych w wymaganym zakresie</w:t>
      </w:r>
    </w:p>
    <w:p w14:paraId="06A48FA4" w14:textId="77777777" w:rsidR="00093926" w:rsidRDefault="00093926" w:rsidP="00093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-przygotowanie wniosku o wydanie warunków technicznych i wymaganych uzgodnień oraz </w:t>
      </w:r>
    </w:p>
    <w:p w14:paraId="72274810" w14:textId="77777777" w:rsidR="00093926" w:rsidRDefault="00093926" w:rsidP="00093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pokrycie ich kosztów</w:t>
      </w:r>
    </w:p>
    <w:p w14:paraId="68048492" w14:textId="77777777" w:rsidR="00093926" w:rsidRDefault="00093926" w:rsidP="00093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-przygotowanie materiałów i wniosku o wydanie decyzji  o ustaleniu lokalizacji inwestycji    </w:t>
      </w:r>
    </w:p>
    <w:p w14:paraId="105ED180" w14:textId="77777777" w:rsidR="00093926" w:rsidRDefault="00093926" w:rsidP="00093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celu publicznego wraz z wymaganiami załącznikami </w:t>
      </w:r>
    </w:p>
    <w:p w14:paraId="43D22BAC" w14:textId="03718868" w:rsidR="00093926" w:rsidRDefault="00093926" w:rsidP="00093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 realizacji projektu : </w:t>
      </w:r>
      <w:r w:rsidR="00C93053" w:rsidRPr="00C93053">
        <w:rPr>
          <w:b/>
          <w:bCs/>
          <w:sz w:val="24"/>
          <w:szCs w:val="24"/>
        </w:rPr>
        <w:t>6</w:t>
      </w:r>
      <w:r>
        <w:rPr>
          <w:b/>
          <w:sz w:val="24"/>
          <w:szCs w:val="24"/>
        </w:rPr>
        <w:t xml:space="preserve"> m-</w:t>
      </w:r>
      <w:proofErr w:type="spellStart"/>
      <w:r>
        <w:rPr>
          <w:b/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od daty podpisania umowy</w:t>
      </w:r>
    </w:p>
    <w:p w14:paraId="6B3BBBBF" w14:textId="77777777" w:rsidR="004D0786" w:rsidRPr="004D0786" w:rsidRDefault="00C93053" w:rsidP="004D07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07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projektowanym budynku należy przewidzieć</w:t>
      </w:r>
      <w:r w:rsidR="00281120" w:rsidRPr="004D07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m.in.:</w:t>
      </w:r>
      <w:r w:rsidRPr="004D07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</w:t>
      </w:r>
      <w:r w:rsidRPr="004D07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- 2 pomieszczenia szatniowe                                                                                                                            - 2 pomieszczenia sanitarne  </w:t>
      </w:r>
      <w:r w:rsidR="004D07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</w:p>
    <w:p w14:paraId="74DCDF1A" w14:textId="677C9A23" w:rsidR="004D0786" w:rsidRPr="004D0786" w:rsidRDefault="004D0786" w:rsidP="004D0786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pomieszczenie magazynowe dla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sprzetu</w:t>
      </w:r>
      <w:proofErr w:type="spellEnd"/>
    </w:p>
    <w:p w14:paraId="553EAF03" w14:textId="6D9E818D" w:rsidR="004D0786" w:rsidRPr="004D0786" w:rsidRDefault="004D0786" w:rsidP="004D0786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- dojścia do budynku</w:t>
      </w:r>
    </w:p>
    <w:p w14:paraId="2F15426D" w14:textId="726781AA" w:rsidR="00281120" w:rsidRPr="004D0786" w:rsidRDefault="00281120" w:rsidP="004D0786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0786">
        <w:rPr>
          <w:rFonts w:eastAsia="Times New Roman" w:cstheme="minorHAnsi"/>
          <w:color w:val="000000"/>
          <w:sz w:val="24"/>
          <w:szCs w:val="24"/>
          <w:lang w:eastAsia="pl-PL"/>
        </w:rPr>
        <w:t>- instalacj</w:t>
      </w:r>
      <w:r w:rsidR="00C93053" w:rsidRPr="004D0786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4D07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elektryczn</w:t>
      </w:r>
      <w:r w:rsidR="00C93053" w:rsidRPr="004D07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ą                                                                                                                                                  </w:t>
      </w:r>
      <w:r w:rsidRPr="004D0786">
        <w:rPr>
          <w:rFonts w:eastAsia="Times New Roman" w:cstheme="minorHAnsi"/>
          <w:color w:val="000000"/>
          <w:sz w:val="24"/>
          <w:szCs w:val="24"/>
          <w:lang w:eastAsia="pl-PL"/>
        </w:rPr>
        <w:t>- instalacj</w:t>
      </w:r>
      <w:r w:rsidR="00C93053" w:rsidRPr="004D0786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4D07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4D0786">
        <w:rPr>
          <w:rFonts w:eastAsia="Times New Roman" w:cstheme="minorHAnsi"/>
          <w:color w:val="000000"/>
          <w:sz w:val="24"/>
          <w:szCs w:val="24"/>
          <w:lang w:eastAsia="pl-PL"/>
        </w:rPr>
        <w:t>wodno</w:t>
      </w:r>
      <w:proofErr w:type="spellEnd"/>
      <w:r w:rsidRPr="004D07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93053" w:rsidRPr="004D0786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4D07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kanalizacyjn</w:t>
      </w:r>
      <w:r w:rsidR="00C93053" w:rsidRPr="004D07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ą                                                                                                             </w:t>
      </w:r>
      <w:r w:rsidRPr="004D0786">
        <w:rPr>
          <w:rFonts w:eastAsia="Times New Roman" w:cstheme="minorHAnsi"/>
          <w:color w:val="000000"/>
          <w:sz w:val="24"/>
          <w:szCs w:val="24"/>
          <w:lang w:eastAsia="pl-PL"/>
        </w:rPr>
        <w:t>- instalacj</w:t>
      </w:r>
      <w:r w:rsidR="00C93053" w:rsidRPr="004D0786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4D07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grzewcza</w:t>
      </w:r>
      <w:r w:rsidR="00C93053" w:rsidRPr="004D07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Pr="004D07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093926" w:rsidRPr="004D0786">
        <w:rPr>
          <w:rFonts w:eastAsia="Times New Roman" w:cstheme="minorHAnsi"/>
          <w:color w:val="000000"/>
          <w:sz w:val="24"/>
          <w:szCs w:val="24"/>
          <w:lang w:eastAsia="pl-PL"/>
        </w:rPr>
        <w:t>miejsca parkingowe (do 10 miejsc)</w:t>
      </w:r>
    </w:p>
    <w:p w14:paraId="14319947" w14:textId="77777777" w:rsidR="00281120" w:rsidRPr="00281120" w:rsidRDefault="00281120" w:rsidP="0028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F1041" w14:textId="77777777" w:rsidR="004D3B83" w:rsidRDefault="004D3B83"/>
    <w:sectPr w:rsidR="004D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413A"/>
    <w:multiLevelType w:val="hybridMultilevel"/>
    <w:tmpl w:val="187A8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5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20"/>
    <w:rsid w:val="00093926"/>
    <w:rsid w:val="00281120"/>
    <w:rsid w:val="004D0786"/>
    <w:rsid w:val="004D3B83"/>
    <w:rsid w:val="00C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DCE3"/>
  <w15:chartTrackingRefBased/>
  <w15:docId w15:val="{158C5F14-DBB8-40BE-BA54-EC41BCE2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2</cp:revision>
  <dcterms:created xsi:type="dcterms:W3CDTF">2023-02-13T08:20:00Z</dcterms:created>
  <dcterms:modified xsi:type="dcterms:W3CDTF">2023-02-13T09:02:00Z</dcterms:modified>
</cp:coreProperties>
</file>