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9A" w:rsidRPr="004E6B4C" w:rsidRDefault="005D639A" w:rsidP="005D639A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5D639A" w:rsidRPr="004E6B4C" w:rsidRDefault="005D639A" w:rsidP="005D639A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:rsidR="005D639A" w:rsidRPr="004E6B4C" w:rsidRDefault="005D639A" w:rsidP="005D639A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5D639A" w:rsidRPr="004E6B4C" w:rsidRDefault="005D639A" w:rsidP="005D63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5D639A" w:rsidRPr="004E6B4C" w:rsidRDefault="005D639A" w:rsidP="005D63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639A" w:rsidRPr="004E6B4C" w:rsidRDefault="005D639A" w:rsidP="005D639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5D639A" w:rsidRPr="00D0149E" w:rsidRDefault="005D639A" w:rsidP="005D639A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Wymiana dysz zraszających w suszarni osadu O</w:t>
      </w:r>
      <w:r w:rsidR="00DC2887">
        <w:rPr>
          <w:rFonts w:ascii="Calibri" w:hAnsi="Calibri" w:cs="Calibri"/>
          <w:b/>
          <w:sz w:val="22"/>
          <w:szCs w:val="22"/>
        </w:rPr>
        <w:t>Ś</w:t>
      </w:r>
      <w:r>
        <w:rPr>
          <w:rFonts w:ascii="Calibri" w:hAnsi="Calibri" w:cs="Calibri"/>
          <w:b/>
          <w:sz w:val="22"/>
          <w:szCs w:val="22"/>
        </w:rPr>
        <w:t xml:space="preserve"> Zdroje</w:t>
      </w:r>
      <w:r w:rsidRPr="00D0149E">
        <w:rPr>
          <w:rFonts w:ascii="Calibri" w:hAnsi="Calibri" w:cs="Calibri"/>
          <w:b/>
          <w:sz w:val="22"/>
          <w:szCs w:val="22"/>
        </w:rPr>
        <w:t>”</w:t>
      </w:r>
    </w:p>
    <w:p w:rsidR="005D639A" w:rsidRPr="004E6B4C" w:rsidRDefault="005D639A" w:rsidP="005D639A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D639A" w:rsidRPr="004E6B4C" w:rsidRDefault="005D639A" w:rsidP="005D639A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5D639A" w:rsidRPr="004E6B4C" w:rsidRDefault="005D639A" w:rsidP="005D639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D639A" w:rsidRPr="004E6B4C" w:rsidRDefault="005D639A" w:rsidP="005D639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:rsidR="005D639A" w:rsidRPr="004E6B4C" w:rsidRDefault="005D639A" w:rsidP="005D639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:rsidR="005D639A" w:rsidRPr="004E6B4C" w:rsidRDefault="005D639A" w:rsidP="005D639A">
      <w:pPr>
        <w:rPr>
          <w:rFonts w:asciiTheme="minorHAnsi" w:hAnsiTheme="minorHAnsi" w:cstheme="minorHAnsi"/>
          <w:sz w:val="22"/>
          <w:szCs w:val="22"/>
        </w:rPr>
      </w:pPr>
    </w:p>
    <w:p w:rsidR="005D639A" w:rsidRPr="004E6B4C" w:rsidRDefault="005D639A" w:rsidP="005D639A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5D639A" w:rsidRPr="00A12F51" w:rsidRDefault="005D639A" w:rsidP="005D639A">
      <w:pPr>
        <w:pStyle w:val="Akapitzlist"/>
        <w:numPr>
          <w:ilvl w:val="1"/>
          <w:numId w:val="3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364C">
        <w:rPr>
          <w:rFonts w:asciiTheme="minorHAnsi" w:hAnsiTheme="minorHAnsi" w:cstheme="minorHAnsi"/>
          <w:b/>
          <w:sz w:val="22"/>
          <w:szCs w:val="22"/>
        </w:rPr>
        <w:t xml:space="preserve">Oferuję/my wykonanie usługi </w:t>
      </w:r>
      <w:r>
        <w:rPr>
          <w:rFonts w:asciiTheme="minorHAnsi" w:hAnsiTheme="minorHAnsi" w:cstheme="minorHAnsi"/>
          <w:b/>
          <w:sz w:val="22"/>
          <w:szCs w:val="22"/>
        </w:rPr>
        <w:t>wymiany dysz zraszających w suszarni osadu O</w:t>
      </w:r>
      <w:r w:rsidR="00DC2887">
        <w:rPr>
          <w:rFonts w:asciiTheme="minorHAnsi" w:hAnsiTheme="minorHAnsi" w:cstheme="minorHAnsi"/>
          <w:b/>
          <w:sz w:val="22"/>
          <w:szCs w:val="22"/>
        </w:rPr>
        <w:t>Ś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Zdroje</w:t>
      </w:r>
      <w:r w:rsidRPr="0021364C">
        <w:rPr>
          <w:rFonts w:asciiTheme="minorHAnsi" w:hAnsiTheme="minorHAnsi" w:cstheme="minorHAnsi"/>
          <w:b/>
          <w:sz w:val="22"/>
          <w:szCs w:val="22"/>
        </w:rPr>
        <w:t xml:space="preserve"> za cenę netto: …………………</w:t>
      </w:r>
      <w:r w:rsidR="00DC2887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Pr="0021364C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..</w:t>
      </w:r>
      <w:r w:rsidRPr="0021364C">
        <w:rPr>
          <w:rFonts w:asciiTheme="minorHAnsi" w:hAnsiTheme="minorHAnsi" w:cstheme="minorHAnsi"/>
          <w:b/>
          <w:sz w:val="22"/>
          <w:szCs w:val="22"/>
        </w:rPr>
        <w:t xml:space="preserve"> zł</w:t>
      </w:r>
      <w:r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A12F51">
        <w:rPr>
          <w:rFonts w:asciiTheme="minorHAnsi" w:hAnsiTheme="minorHAnsi" w:cstheme="minorHAnsi"/>
          <w:b/>
          <w:sz w:val="22"/>
          <w:szCs w:val="22"/>
        </w:rPr>
        <w:t>łownie: 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………………………....</w:t>
      </w:r>
    </w:p>
    <w:p w:rsidR="005D639A" w:rsidRPr="004E6B4C" w:rsidRDefault="005D639A" w:rsidP="005D639A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>
        <w:rPr>
          <w:rFonts w:asciiTheme="minorHAnsi" w:hAnsiTheme="minorHAnsi" w:cstheme="minorHAnsi"/>
          <w:sz w:val="22"/>
          <w:szCs w:val="22"/>
        </w:rPr>
        <w:t>do 20 listopada 2023r.</w:t>
      </w:r>
    </w:p>
    <w:p w:rsidR="005D639A" w:rsidRPr="004E6B4C" w:rsidRDefault="005D639A" w:rsidP="005D639A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:rsidR="005D639A" w:rsidRPr="004E6B4C" w:rsidRDefault="005D639A" w:rsidP="005D639A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5D639A" w:rsidRPr="004E6B4C" w:rsidRDefault="005D639A" w:rsidP="005D639A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5D639A" w:rsidRPr="0021364C" w:rsidRDefault="005D639A" w:rsidP="005D639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36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5D639A" w:rsidRPr="004E6B4C" w:rsidRDefault="005D639A" w:rsidP="005D639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:rsidR="005D639A" w:rsidRPr="0021364C" w:rsidRDefault="005D639A" w:rsidP="005D639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5D639A" w:rsidRPr="00C8234C" w:rsidRDefault="005D639A" w:rsidP="005D639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5D639A" w:rsidRPr="008464A2" w:rsidRDefault="005D639A" w:rsidP="005D639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5D639A" w:rsidRPr="0047107A" w:rsidRDefault="005D639A" w:rsidP="005D639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5D639A" w:rsidRPr="0047107A" w:rsidRDefault="005D639A" w:rsidP="005D639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5D639A" w:rsidRPr="0047107A" w:rsidRDefault="005D639A" w:rsidP="005D639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:rsidR="00252C91" w:rsidRPr="005D639A" w:rsidRDefault="005D639A" w:rsidP="005D639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52C91" w:rsidRPr="005D639A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2887">
      <w:r>
        <w:separator/>
      </w:r>
    </w:p>
  </w:endnote>
  <w:endnote w:type="continuationSeparator" w:id="0">
    <w:p w:rsidR="00000000" w:rsidRDefault="00DC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107A" w:rsidRDefault="005D639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55AE" w:rsidRPr="0050287B" w:rsidRDefault="00DC2887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2887">
      <w:r>
        <w:separator/>
      </w:r>
    </w:p>
  </w:footnote>
  <w:footnote w:type="continuationSeparator" w:id="0">
    <w:p w:rsidR="00000000" w:rsidRDefault="00DC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21" w:rsidRPr="00742C21" w:rsidRDefault="00DC2887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F7"/>
    <w:rsid w:val="00252C91"/>
    <w:rsid w:val="00300EF7"/>
    <w:rsid w:val="005D639A"/>
    <w:rsid w:val="00D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AF5D"/>
  <w15:chartTrackingRefBased/>
  <w15:docId w15:val="{3C4617F7-FFBF-43A4-BD2F-EAAFD4B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639A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D639A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5D639A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5D639A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5D639A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639A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D639A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39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5D639A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D639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5D639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5D639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5D639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D639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5D639A"/>
  </w:style>
  <w:style w:type="paragraph" w:customStyle="1" w:styleId="pkt">
    <w:name w:val="pkt"/>
    <w:basedOn w:val="Normalny"/>
    <w:rsid w:val="005D639A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5D6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3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5D639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5D63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5D639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D63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2967</Characters>
  <Application>Microsoft Office Word</Application>
  <DocSecurity>0</DocSecurity>
  <Lines>24</Lines>
  <Paragraphs>6</Paragraphs>
  <ScaleCrop>false</ScaleCrop>
  <Company>ZWiK Szczecin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3</cp:revision>
  <dcterms:created xsi:type="dcterms:W3CDTF">2023-08-23T11:20:00Z</dcterms:created>
  <dcterms:modified xsi:type="dcterms:W3CDTF">2023-08-25T09:19:00Z</dcterms:modified>
</cp:coreProperties>
</file>