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C713" w14:textId="440FC017" w:rsidR="004A0FA2" w:rsidRPr="00CD50EB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>
        <w:rPr>
          <w:b/>
          <w:sz w:val="24"/>
          <w:szCs w:val="24"/>
          <w:lang w:eastAsia="pl-PL"/>
        </w:rPr>
        <w:t>2</w:t>
      </w:r>
      <w:r>
        <w:rPr>
          <w:b/>
          <w:sz w:val="24"/>
          <w:szCs w:val="24"/>
          <w:lang w:eastAsia="pl-PL"/>
        </w:rPr>
        <w:t>8</w:t>
      </w:r>
      <w:r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>
        <w:rPr>
          <w:rFonts w:ascii="Times New Roman" w:hAnsi="Times New Roman"/>
          <w:sz w:val="24"/>
          <w:szCs w:val="24"/>
          <w:lang w:eastAsia="pl-PL"/>
        </w:rPr>
        <w:t>02</w:t>
      </w:r>
      <w:r w:rsidRPr="00F16387">
        <w:rPr>
          <w:rFonts w:ascii="Times New Roman" w:hAnsi="Times New Roman"/>
          <w:sz w:val="24"/>
          <w:szCs w:val="24"/>
          <w:lang w:eastAsia="pl-PL"/>
        </w:rPr>
        <w:t>.0</w:t>
      </w:r>
      <w:r>
        <w:rPr>
          <w:rFonts w:ascii="Times New Roman" w:hAnsi="Times New Roman"/>
          <w:sz w:val="24"/>
          <w:szCs w:val="24"/>
          <w:lang w:eastAsia="pl-PL"/>
        </w:rPr>
        <w:t>9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6E34ED41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7F7ED025" w14:textId="77777777" w:rsidR="004A0FA2" w:rsidRDefault="004A0FA2" w:rsidP="004A0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F040D42" w14:textId="77777777" w:rsidR="004A0FA2" w:rsidRDefault="004A0FA2" w:rsidP="004A0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97D7385" w14:textId="77777777" w:rsidR="004A0FA2" w:rsidRPr="00CD50EB" w:rsidRDefault="004A0FA2" w:rsidP="004A0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7CC58749" w14:textId="2C31EE2A" w:rsidR="004A0FA2" w:rsidRDefault="004A0FA2" w:rsidP="004A0FA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1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1129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m.), informuje się, że w dniu 02.0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40E3F0C8" w14:textId="45437A1A" w:rsidR="004A0FA2" w:rsidRDefault="004A0FA2" w:rsidP="004A0FA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A0F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„Budowa dróg w gminie Kosakowo-  ul. Okopowa w Dębogórzu oraz ciąg pieszo-jezdny sięgacza ul. Owocowej w Dębogórzu” </w:t>
      </w:r>
    </w:p>
    <w:p w14:paraId="03990CD7" w14:textId="77777777" w:rsidR="004A0FA2" w:rsidRDefault="004A0FA2" w:rsidP="004A0FA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18E41F7" w14:textId="77777777" w:rsidR="004A0FA2" w:rsidRDefault="004A0FA2" w:rsidP="004A0FA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tbl>
      <w:tblPr>
        <w:tblpPr w:leftFromText="141" w:rightFromText="141" w:vertAnchor="text" w:horzAnchor="margin" w:tblpY="13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4A0FA2" w:rsidRPr="00E85DA7" w14:paraId="5F812E4B" w14:textId="77777777" w:rsidTr="00DC4805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5A7F" w14:textId="77777777" w:rsidR="004A0FA2" w:rsidRPr="008256F2" w:rsidRDefault="004A0FA2" w:rsidP="00DC4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DBC10" w14:textId="77777777" w:rsidR="004A0FA2" w:rsidRPr="008256F2" w:rsidRDefault="004A0FA2" w:rsidP="00DC4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8A4E" w14:textId="77777777" w:rsidR="004A0FA2" w:rsidRDefault="004A0FA2" w:rsidP="00DC4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84A99AC" w14:textId="77777777" w:rsidR="004A0FA2" w:rsidRPr="008256F2" w:rsidRDefault="004A0FA2" w:rsidP="00DC4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0F60BF7" w14:textId="77777777" w:rsidR="004A0FA2" w:rsidRPr="008256F2" w:rsidRDefault="004A0FA2" w:rsidP="00DC4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6A35CA36" w14:textId="77777777" w:rsidR="004A0FA2" w:rsidRPr="008256F2" w:rsidRDefault="004A0FA2" w:rsidP="00DC4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B5E66" w14:textId="77777777" w:rsidR="004A0FA2" w:rsidRPr="008256F2" w:rsidRDefault="004A0FA2" w:rsidP="00DC4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Gwarancja</w:t>
            </w:r>
          </w:p>
        </w:tc>
      </w:tr>
      <w:tr w:rsidR="004A0FA2" w:rsidRPr="00E85DA7" w14:paraId="60F8A927" w14:textId="77777777" w:rsidTr="00DC4805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D8C5" w14:textId="77777777" w:rsidR="004A0FA2" w:rsidRPr="008256F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27D" w14:textId="77777777" w:rsidR="004A0FA2" w:rsidRPr="008256F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583D" w14:textId="77777777" w:rsidR="004A0FA2" w:rsidRPr="008256F2" w:rsidRDefault="004A0FA2" w:rsidP="00DC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0C66" w14:textId="77777777" w:rsidR="004A0FA2" w:rsidRPr="008256F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0FA2" w:rsidRPr="00D53E9A" w14:paraId="318CCF70" w14:textId="77777777" w:rsidTr="004A0FA2">
        <w:trPr>
          <w:cantSplit/>
          <w:trHeight w:val="390"/>
        </w:trPr>
        <w:tc>
          <w:tcPr>
            <w:tcW w:w="9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F026C" w14:textId="1D400AC6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1</w:t>
            </w:r>
          </w:p>
        </w:tc>
      </w:tr>
      <w:tr w:rsidR="004A0FA2" w:rsidRPr="00D53E9A" w14:paraId="664816A1" w14:textId="77777777" w:rsidTr="00DC4805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2000" w14:textId="77777777" w:rsidR="004A0FA2" w:rsidRPr="008256F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9E2" w14:textId="77777777" w:rsidR="004A0FA2" w:rsidRDefault="004A0FA2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Usługi Transportowe Adam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Chlechowicz</w:t>
            </w:r>
            <w:proofErr w:type="spellEnd"/>
          </w:p>
          <w:p w14:paraId="6350BA52" w14:textId="77777777" w:rsidR="004A0FA2" w:rsidRPr="00D53E9A" w:rsidRDefault="004A0FA2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Dolna 1, 83-307 Kiełpino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6F9" w14:textId="212268B2" w:rsidR="004A0FA2" w:rsidRPr="00B447C9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190 650,00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D99D" w14:textId="77777777" w:rsidR="004A0FA2" w:rsidRPr="00B447C9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 miesięcy</w:t>
            </w:r>
          </w:p>
        </w:tc>
      </w:tr>
      <w:tr w:rsidR="004A0FA2" w:rsidRPr="00D53E9A" w14:paraId="3D8DE1F6" w14:textId="77777777" w:rsidTr="00DC4805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1C96" w14:textId="40174B5B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8032" w14:textId="77777777" w:rsidR="004A0FA2" w:rsidRDefault="004A0FA2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Usługi w zakresie budownictwa drogowego</w:t>
            </w:r>
          </w:p>
          <w:p w14:paraId="54DEEC5C" w14:textId="77777777" w:rsidR="004A0FA2" w:rsidRDefault="004A0FA2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Krzysztof Walaszczyk</w:t>
            </w:r>
          </w:p>
          <w:p w14:paraId="76807B8A" w14:textId="2ED73E5F" w:rsidR="004A0FA2" w:rsidRDefault="004A0FA2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Jana Husa 3/14</w:t>
            </w:r>
          </w:p>
          <w:p w14:paraId="27186D60" w14:textId="54306B1D" w:rsidR="004A0FA2" w:rsidRDefault="004A0FA2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80-317 Gdańsk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CF45" w14:textId="72597EEB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198 390,00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A47" w14:textId="095F21E1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 miesięcy</w:t>
            </w:r>
          </w:p>
        </w:tc>
      </w:tr>
      <w:tr w:rsidR="004A0FA2" w:rsidRPr="00D53E9A" w14:paraId="5BB20A83" w14:textId="77777777" w:rsidTr="00DC4805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1709" w14:textId="58B2C1F7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A7C9" w14:textId="6BD69801" w:rsidR="004A0FA2" w:rsidRDefault="00FF622D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HYDRO-MAG Sp. z o.o.</w:t>
            </w:r>
          </w:p>
          <w:p w14:paraId="63C56F5C" w14:textId="775AB2BD" w:rsidR="00FF622D" w:rsidRDefault="00FF622D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Garcz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 xml:space="preserve"> ul. Kartuska 46</w:t>
            </w:r>
          </w:p>
          <w:p w14:paraId="117561E7" w14:textId="1649ED08" w:rsidR="00FF622D" w:rsidRDefault="00FF622D" w:rsidP="00DC480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83-333 Chmielno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A625" w14:textId="501464D6" w:rsidR="004A0FA2" w:rsidRDefault="00FF622D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270 589,70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C15E" w14:textId="668A89D5" w:rsidR="004A0FA2" w:rsidRDefault="00FF622D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 miesięcy</w:t>
            </w:r>
          </w:p>
        </w:tc>
      </w:tr>
      <w:tr w:rsidR="004A0FA2" w:rsidRPr="00D53E9A" w14:paraId="17ABFBCB" w14:textId="77777777" w:rsidTr="004A0FA2">
        <w:trPr>
          <w:cantSplit/>
          <w:trHeight w:val="364"/>
        </w:trPr>
        <w:tc>
          <w:tcPr>
            <w:tcW w:w="9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4DAD5" w14:textId="0A00DDE1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2</w:t>
            </w:r>
          </w:p>
        </w:tc>
      </w:tr>
      <w:tr w:rsidR="004A0FA2" w:rsidRPr="00D53E9A" w14:paraId="67F35438" w14:textId="77777777" w:rsidTr="00DC4805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525" w14:textId="794C0F3A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5F1C" w14:textId="77777777" w:rsidR="004A0FA2" w:rsidRDefault="004A0FA2" w:rsidP="004A0FA2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Usługi Transportowe Adam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Chlechowicz</w:t>
            </w:r>
            <w:proofErr w:type="spellEnd"/>
          </w:p>
          <w:p w14:paraId="18857637" w14:textId="562E7CE1" w:rsidR="004A0FA2" w:rsidRDefault="004A0FA2" w:rsidP="004A0FA2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Dolna 1, 83-307 Kiełpino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D12E" w14:textId="0782F325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184 500,00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AA33" w14:textId="284DE509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 miesięcy</w:t>
            </w:r>
          </w:p>
        </w:tc>
      </w:tr>
      <w:tr w:rsidR="004A0FA2" w:rsidRPr="00D53E9A" w14:paraId="6B56BD04" w14:textId="77777777" w:rsidTr="00DC4805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AA05" w14:textId="75F11668" w:rsidR="004A0FA2" w:rsidRDefault="004A0FA2" w:rsidP="00DC4805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605" w14:textId="77777777" w:rsidR="00FF622D" w:rsidRDefault="00FF622D" w:rsidP="00FF622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HYDRO-MAG Sp. z o.o.</w:t>
            </w:r>
          </w:p>
          <w:p w14:paraId="67357CC0" w14:textId="77777777" w:rsidR="00FF622D" w:rsidRDefault="00FF622D" w:rsidP="00FF622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Garcz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 xml:space="preserve"> ul. Kartuska 46</w:t>
            </w:r>
          </w:p>
          <w:p w14:paraId="3ECA3AC3" w14:textId="09FFB0FD" w:rsidR="004A0FA2" w:rsidRDefault="00FF622D" w:rsidP="00FF622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83-333 Chmielno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2679" w14:textId="76CCEAC7" w:rsidR="004A0FA2" w:rsidRDefault="00FF622D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1 665 371,32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5C8" w14:textId="7523CFF6" w:rsidR="004A0FA2" w:rsidRDefault="00FF622D" w:rsidP="00DC48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 miesięcy</w:t>
            </w:r>
          </w:p>
        </w:tc>
      </w:tr>
    </w:tbl>
    <w:p w14:paraId="7698F9F9" w14:textId="77777777" w:rsidR="004A0FA2" w:rsidRPr="00F16387" w:rsidRDefault="004A0FA2" w:rsidP="004A0F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65BABD57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FEA46C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EF699B4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5735965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5394AB6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1F40BDA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A77549A" w14:textId="77777777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AB41D2B" w14:textId="2ACFD7C2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294FEDA" w14:textId="2901AEB7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0985AD4" w14:textId="2FE15846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304466D" w14:textId="060EAB01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BC2EBF3" w14:textId="7FE2B805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7BA83A4" w14:textId="0958ECBE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37EF769" w14:textId="28E64E70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5BE99E" w14:textId="2F1E1E74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8309A1" w14:textId="0B1535E4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C11B7B" w14:textId="56482B9A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9BD9EB2" w14:textId="6A7DCDC8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74C578E" w14:textId="46C7E3FD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D822F0F" w14:textId="06543D9A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8CBE6D4" w14:textId="71634175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7D31BAB" w14:textId="48D933D5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FA63B82" w14:textId="3745CEDB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C1D7F3A" w14:textId="77777777" w:rsidR="00FF622D" w:rsidRDefault="00FF622D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EF590CE" w14:textId="79EE0148" w:rsidR="004A0FA2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Pr="000E41A1">
        <w:rPr>
          <w:rFonts w:ascii="Times New Roman" w:hAnsi="Times New Roman"/>
          <w:sz w:val="24"/>
          <w:szCs w:val="24"/>
          <w:lang w:eastAsia="pl-PL"/>
        </w:rPr>
        <w:t>155 424,84 zł</w:t>
      </w:r>
      <w:r>
        <w:rPr>
          <w:rFonts w:ascii="Times New Roman" w:hAnsi="Times New Roman"/>
          <w:sz w:val="24"/>
          <w:szCs w:val="24"/>
          <w:lang w:eastAsia="pl-PL"/>
        </w:rPr>
        <w:t xml:space="preserve"> brutto.</w:t>
      </w:r>
    </w:p>
    <w:p w14:paraId="1DC10827" w14:textId="77777777" w:rsidR="004A0FA2" w:rsidRPr="00551E99" w:rsidRDefault="004A0FA2" w:rsidP="004A0FA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1162876E" w14:textId="77777777" w:rsidR="004A0FA2" w:rsidRDefault="004A0FA2" w:rsidP="004A0FA2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0BF2307A" w14:textId="77777777" w:rsidR="004A0FA2" w:rsidRDefault="004A0FA2" w:rsidP="004A0FA2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653A5D8F" w14:textId="77777777" w:rsidR="004A0FA2" w:rsidRDefault="004A0FA2" w:rsidP="004A0FA2">
      <w:pPr>
        <w:tabs>
          <w:tab w:val="center" w:pos="6480"/>
        </w:tabs>
        <w:spacing w:after="0" w:line="240" w:lineRule="auto"/>
        <w:jc w:val="right"/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0B241B5B" w14:textId="77777777" w:rsidR="004A0FA2" w:rsidRPr="000562D7" w:rsidRDefault="004A0FA2" w:rsidP="004A0FA2">
      <w:pPr>
        <w:jc w:val="center"/>
        <w:rPr>
          <w:b/>
          <w:bCs/>
        </w:rPr>
      </w:pPr>
      <w:r>
        <w:t xml:space="preserve">                                                                         </w:t>
      </w:r>
      <w:r w:rsidRPr="000562D7">
        <w:rPr>
          <w:b/>
          <w:bCs/>
        </w:rPr>
        <w:t>WÓJT GMINY KOSAKOWO</w:t>
      </w:r>
    </w:p>
    <w:p w14:paraId="033A34D3" w14:textId="77777777" w:rsidR="004A0FA2" w:rsidRPr="000562D7" w:rsidRDefault="004A0FA2" w:rsidP="004A0FA2">
      <w:pPr>
        <w:jc w:val="center"/>
        <w:rPr>
          <w:b/>
          <w:bCs/>
          <w:sz w:val="10"/>
          <w:szCs w:val="10"/>
        </w:rPr>
      </w:pPr>
    </w:p>
    <w:p w14:paraId="6B09300E" w14:textId="77777777" w:rsidR="004A0FA2" w:rsidRPr="000562D7" w:rsidRDefault="004A0FA2" w:rsidP="004A0FA2">
      <w:pPr>
        <w:jc w:val="center"/>
        <w:rPr>
          <w:b/>
          <w:bCs/>
        </w:rPr>
      </w:pPr>
      <w:r w:rsidRPr="000562D7">
        <w:rPr>
          <w:b/>
          <w:bCs/>
        </w:rPr>
        <w:t xml:space="preserve">                                                                 </w:t>
      </w:r>
      <w:r>
        <w:rPr>
          <w:b/>
          <w:bCs/>
        </w:rPr>
        <w:t xml:space="preserve">       </w:t>
      </w:r>
      <w:r w:rsidRPr="000562D7">
        <w:rPr>
          <w:b/>
          <w:bCs/>
        </w:rPr>
        <w:t xml:space="preserve"> Marcin Majek</w:t>
      </w:r>
    </w:p>
    <w:bookmarkEnd w:id="0"/>
    <w:p w14:paraId="41252A1E" w14:textId="77777777" w:rsidR="004A0FA2" w:rsidRDefault="004A0FA2" w:rsidP="004A0FA2"/>
    <w:p w14:paraId="49CD9E2F" w14:textId="77777777" w:rsidR="004A0FA2" w:rsidRDefault="004A0FA2" w:rsidP="004A0FA2"/>
    <w:p w14:paraId="216F4ACB" w14:textId="77777777" w:rsidR="008B27E7" w:rsidRDefault="008B27E7"/>
    <w:sectPr w:rsidR="008B27E7" w:rsidSect="00AF7EB6">
      <w:pgSz w:w="11906" w:h="16838"/>
      <w:pgMar w:top="1276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A2"/>
    <w:rsid w:val="004A0FA2"/>
    <w:rsid w:val="008B27E7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ABEF"/>
  <w15:chartTrackingRefBased/>
  <w15:docId w15:val="{08749C6F-F134-45F2-8BEB-8417D1C6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</cp:revision>
  <cp:lastPrinted>2021-09-02T14:50:00Z</cp:lastPrinted>
  <dcterms:created xsi:type="dcterms:W3CDTF">2021-09-02T14:39:00Z</dcterms:created>
  <dcterms:modified xsi:type="dcterms:W3CDTF">2021-09-02T14:53:00Z</dcterms:modified>
</cp:coreProperties>
</file>