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FF03" w14:textId="77777777" w:rsidR="000D4E9F" w:rsidRPr="000D4E9F" w:rsidRDefault="000D4E9F" w:rsidP="000D4E9F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109913037"/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7B68E6C9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26A9EEA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0D4E9F" w:rsidRPr="000D4E9F" w14:paraId="35A265FD" w14:textId="77777777" w:rsidTr="00ED1F72">
        <w:tc>
          <w:tcPr>
            <w:tcW w:w="967" w:type="dxa"/>
            <w:hideMark/>
          </w:tcPr>
          <w:p w14:paraId="4F5F2E14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1177A284" w14:textId="77777777" w:rsidR="000D4E9F" w:rsidRPr="000D4E9F" w:rsidRDefault="000D4E9F" w:rsidP="000D4E9F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Świadczenie usług cateringu dla dzieci uczęszczających do Przedszkola Miejskiego nr 2 ,,MINI” </w:t>
            </w: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z siedzibą na oś. XXX – </w:t>
            </w:r>
            <w:proofErr w:type="spellStart"/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lecia</w:t>
            </w:r>
            <w:proofErr w:type="spellEnd"/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14 w Nowej Rudzie</w:t>
            </w:r>
            <w:r w:rsidRPr="000D4E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OR.271.35.2022</w:t>
            </w:r>
            <w:r w:rsidRPr="000D4E9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322F720E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74013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1FA21390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7D53C0D" w14:textId="77777777" w:rsidR="000D4E9F" w:rsidRPr="000D4E9F" w:rsidRDefault="000D4E9F" w:rsidP="000D4E9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3A6D962A" w14:textId="77777777" w:rsidR="000D4E9F" w:rsidRPr="000D4E9F" w:rsidRDefault="000D4E9F" w:rsidP="000D4E9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1926A220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26696F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EA7AFED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214E073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F39550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B3E985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6D12436B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B1513C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39"/>
        <w:gridCol w:w="1592"/>
        <w:gridCol w:w="1573"/>
        <w:gridCol w:w="1545"/>
        <w:gridCol w:w="2216"/>
      </w:tblGrid>
      <w:tr w:rsidR="000D4E9F" w:rsidRPr="000D4E9F" w14:paraId="3424AFC3" w14:textId="77777777" w:rsidTr="00ED1F72">
        <w:tc>
          <w:tcPr>
            <w:tcW w:w="486" w:type="dxa"/>
            <w:shd w:val="clear" w:color="auto" w:fill="auto"/>
          </w:tcPr>
          <w:p w14:paraId="5D866441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07C0FC64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119F3597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23D78A3E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Doświadczenie/</w:t>
            </w:r>
          </w:p>
          <w:p w14:paraId="1EDF42B1" w14:textId="034A565D" w:rsidR="000D4E9F" w:rsidRPr="000D4E9F" w:rsidRDefault="005554C2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0D4E9F"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ykształcenie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75" w:type="dxa"/>
            <w:shd w:val="clear" w:color="auto" w:fill="auto"/>
          </w:tcPr>
          <w:p w14:paraId="760E55CA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1EFE3041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188DE97C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1742F28C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E5F96AF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D4E9F" w:rsidRPr="000D4E9F" w14:paraId="034D8F82" w14:textId="77777777" w:rsidTr="00ED1F72">
        <w:tc>
          <w:tcPr>
            <w:tcW w:w="486" w:type="dxa"/>
            <w:shd w:val="clear" w:color="auto" w:fill="auto"/>
          </w:tcPr>
          <w:p w14:paraId="7E778CCD" w14:textId="77777777" w:rsidR="000D4E9F" w:rsidRPr="000D4E9F" w:rsidRDefault="000D4E9F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B6180D2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97C4F0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6B246C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61192E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C0FBA4D" w14:textId="77777777" w:rsidR="000D4E9F" w:rsidRPr="000D4E9F" w:rsidRDefault="000D4E9F" w:rsidP="000D4E9F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26AE57A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F25A6E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0183F107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DC23C76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F964712" w14:textId="77777777" w:rsidR="000D4E9F" w:rsidRPr="000D4E9F" w:rsidRDefault="000D4E9F" w:rsidP="000D4E9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E9F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2331586E" w14:textId="77777777" w:rsidR="000D4E9F" w:rsidRPr="000D4E9F" w:rsidRDefault="000D4E9F" w:rsidP="000D4E9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371A341A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E9F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0D4E9F" w:rsidRPr="000D4E9F" w14:paraId="50D5D3DB" w14:textId="77777777" w:rsidTr="00ED1F72">
        <w:tc>
          <w:tcPr>
            <w:tcW w:w="486" w:type="dxa"/>
            <w:shd w:val="clear" w:color="auto" w:fill="auto"/>
          </w:tcPr>
          <w:p w14:paraId="51871B55" w14:textId="77777777" w:rsidR="000D4E9F" w:rsidRPr="000D4E9F" w:rsidRDefault="000D4E9F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30730F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BAD580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9D5B2E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9BFB8B9" w14:textId="77777777" w:rsidR="000D4E9F" w:rsidRPr="000D4E9F" w:rsidRDefault="000D4E9F" w:rsidP="000D4E9F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</w:tcPr>
          <w:p w14:paraId="1B1E4FDA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4EA0BF9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1DA4EFC" w14:textId="77777777" w:rsidR="000D4E9F" w:rsidRPr="000D4E9F" w:rsidRDefault="000D4E9F" w:rsidP="000D4E9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E9F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3F14F961" w14:textId="77777777" w:rsidR="000D4E9F" w:rsidRPr="000D4E9F" w:rsidRDefault="000D4E9F" w:rsidP="000D4E9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22AFE44B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E9F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362D64C2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67F250C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56BCE42C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278A4946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F29BB5F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F062D82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0D4E9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2B0CDA20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2718C7E1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7CB8DCCC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5AFB8B0C" w14:textId="77777777" w:rsidR="000D4E9F" w:rsidRPr="000D4E9F" w:rsidRDefault="000D4E9F" w:rsidP="000D4E9F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7F123ED2" w14:textId="77777777" w:rsidR="000D4E9F" w:rsidRPr="000D4E9F" w:rsidRDefault="000D4E9F" w:rsidP="000D4E9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7A00FAF7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A8DF87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7393F304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0DDECA68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07A543" w14:textId="77777777" w:rsidR="000D4E9F" w:rsidRPr="000D4E9F" w:rsidRDefault="000D4E9F" w:rsidP="000D4E9F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3B5BDEFF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4E86A671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1EAC13AC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4A7B6010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7A211096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61865555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79848E0B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6D4A38F9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0D4E9F" w:rsidRPr="000D4E9F" w14:paraId="6BE2A7BF" w14:textId="77777777" w:rsidTr="00ED1F72">
        <w:tc>
          <w:tcPr>
            <w:tcW w:w="4678" w:type="dxa"/>
            <w:shd w:val="clear" w:color="auto" w:fill="auto"/>
            <w:vAlign w:val="center"/>
          </w:tcPr>
          <w:p w14:paraId="5378A7C2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C8AEB1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0D4E9F" w:rsidRPr="000D4E9F" w14:paraId="6DA2C9E6" w14:textId="77777777" w:rsidTr="00ED1F72">
        <w:tc>
          <w:tcPr>
            <w:tcW w:w="4678" w:type="dxa"/>
            <w:shd w:val="clear" w:color="auto" w:fill="auto"/>
          </w:tcPr>
          <w:p w14:paraId="714A365B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7143785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D4E9F" w:rsidRPr="000D4E9F" w14:paraId="059E7DA2" w14:textId="77777777" w:rsidTr="00ED1F72">
        <w:tc>
          <w:tcPr>
            <w:tcW w:w="4678" w:type="dxa"/>
            <w:shd w:val="clear" w:color="auto" w:fill="auto"/>
          </w:tcPr>
          <w:p w14:paraId="19285B91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C4D8971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D4E9F" w:rsidRPr="000D4E9F" w14:paraId="285C250E" w14:textId="77777777" w:rsidTr="00ED1F72">
        <w:tc>
          <w:tcPr>
            <w:tcW w:w="4678" w:type="dxa"/>
            <w:shd w:val="clear" w:color="auto" w:fill="auto"/>
          </w:tcPr>
          <w:p w14:paraId="2C467191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57F869E" w14:textId="77777777" w:rsidR="000D4E9F" w:rsidRPr="000D4E9F" w:rsidRDefault="000D4E9F" w:rsidP="000D4E9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0652C3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A20A62" w14:textId="77777777" w:rsidR="000D4E9F" w:rsidRPr="000D4E9F" w:rsidRDefault="000D4E9F" w:rsidP="000D4E9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E1A27FB" w14:textId="6C7C8C4B" w:rsidR="000D4E9F" w:rsidRDefault="000D4E9F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011EF75C" w14:textId="77777777" w:rsidR="000D4E9F" w:rsidRPr="000D4E9F" w:rsidRDefault="000D4E9F" w:rsidP="000D4E9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6219EAB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t>Załącznik nr 4</w:t>
      </w:r>
    </w:p>
    <w:p w14:paraId="42D0CD9A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F6C71B9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53ABCF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AF309BA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8C90321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289EBAC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22E16E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52EF86D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5FD58AB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F50FD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2F4F2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654BA521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220ACC31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48282E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>. Dz.U. z 2022 r. poz. 1710), z innym wykonawcą, który złożył odrębną ofertę w tym postępowaniu.</w:t>
      </w:r>
    </w:p>
    <w:p w14:paraId="523A1EEA" w14:textId="77777777" w:rsidR="000D4E9F" w:rsidRPr="000D4E9F" w:rsidRDefault="000D4E9F" w:rsidP="000D4E9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0C54F" w14:textId="77777777" w:rsidR="000D4E9F" w:rsidRPr="000D4E9F" w:rsidRDefault="000D4E9F" w:rsidP="000D4E9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5E3A6B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F40917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0D98B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EA76FE7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7CD433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E575ED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E9F74B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C0A4D4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8035C8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3D4BFE1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3D20F1A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6C9A35BB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30C263D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423F429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625AA86D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C4E24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C4E8E2C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7CB118AE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CBE3A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50EA8A04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50BD9837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54AE1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>z dnia 11 września 2019 r. - Prawo zamówień publicznych (</w:t>
      </w:r>
      <w:proofErr w:type="spellStart"/>
      <w:r w:rsidRPr="000D4E9F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. Dz.U. z 2022 r. poz. 1710)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5896457F" w14:textId="77777777" w:rsidR="000D4E9F" w:rsidRPr="000D4E9F" w:rsidRDefault="000D4E9F" w:rsidP="000D4E9F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0D4E9F" w:rsidRPr="000D4E9F" w14:paraId="2BC3D298" w14:textId="77777777" w:rsidTr="00ED1F72">
        <w:tc>
          <w:tcPr>
            <w:tcW w:w="426" w:type="dxa"/>
            <w:shd w:val="clear" w:color="auto" w:fill="auto"/>
          </w:tcPr>
          <w:p w14:paraId="17F4F5FA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2B8D2D52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621070CA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0D4E9F" w:rsidRPr="000D4E9F" w14:paraId="297646D7" w14:textId="77777777" w:rsidTr="00ED1F72">
        <w:tc>
          <w:tcPr>
            <w:tcW w:w="426" w:type="dxa"/>
            <w:shd w:val="clear" w:color="auto" w:fill="auto"/>
          </w:tcPr>
          <w:p w14:paraId="1272E990" w14:textId="77777777" w:rsidR="000D4E9F" w:rsidRPr="000D4E9F" w:rsidRDefault="000D4E9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D76F2B5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749E8D7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4E9F" w:rsidRPr="000D4E9F" w14:paraId="652D942C" w14:textId="77777777" w:rsidTr="00ED1F72">
        <w:tc>
          <w:tcPr>
            <w:tcW w:w="426" w:type="dxa"/>
            <w:shd w:val="clear" w:color="auto" w:fill="auto"/>
          </w:tcPr>
          <w:p w14:paraId="39886B91" w14:textId="77777777" w:rsidR="000D4E9F" w:rsidRPr="000D4E9F" w:rsidRDefault="000D4E9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1935BC3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4D34299F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4E9F" w:rsidRPr="000D4E9F" w14:paraId="2BF69F2D" w14:textId="77777777" w:rsidTr="00ED1F72">
        <w:tc>
          <w:tcPr>
            <w:tcW w:w="426" w:type="dxa"/>
            <w:shd w:val="clear" w:color="auto" w:fill="auto"/>
          </w:tcPr>
          <w:p w14:paraId="209A4CE7" w14:textId="77777777" w:rsidR="000D4E9F" w:rsidRPr="000D4E9F" w:rsidRDefault="000D4E9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A85097E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CC9FCDE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4E9F" w:rsidRPr="000D4E9F" w14:paraId="208EC108" w14:textId="77777777" w:rsidTr="00ED1F72">
        <w:tc>
          <w:tcPr>
            <w:tcW w:w="426" w:type="dxa"/>
            <w:shd w:val="clear" w:color="auto" w:fill="auto"/>
          </w:tcPr>
          <w:p w14:paraId="2F45429D" w14:textId="77777777" w:rsidR="000D4E9F" w:rsidRPr="000D4E9F" w:rsidRDefault="000D4E9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F193C88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5633E96C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4E9F" w:rsidRPr="000D4E9F" w14:paraId="3DAEE9A4" w14:textId="77777777" w:rsidTr="00ED1F72">
        <w:tc>
          <w:tcPr>
            <w:tcW w:w="426" w:type="dxa"/>
            <w:shd w:val="clear" w:color="auto" w:fill="auto"/>
          </w:tcPr>
          <w:p w14:paraId="1F901FDB" w14:textId="77777777" w:rsidR="000D4E9F" w:rsidRPr="000D4E9F" w:rsidRDefault="000D4E9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722E720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109BD46" w14:textId="77777777" w:rsidR="000D4E9F" w:rsidRPr="000D4E9F" w:rsidRDefault="000D4E9F" w:rsidP="000D4E9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A460FCB" w14:textId="77777777" w:rsidR="000D4E9F" w:rsidRPr="000D4E9F" w:rsidRDefault="000D4E9F" w:rsidP="000D4E9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D8C911" w14:textId="77777777" w:rsidR="000D4E9F" w:rsidRPr="000D4E9F" w:rsidRDefault="000D4E9F" w:rsidP="000D4E9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53A687C9" w14:textId="77777777" w:rsidR="000D4E9F" w:rsidRPr="000D4E9F" w:rsidRDefault="000D4E9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6B4188A" w14:textId="77777777" w:rsidR="000D4E9F" w:rsidRPr="000D4E9F" w:rsidRDefault="000D4E9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61E3CE7" w14:textId="77777777" w:rsidR="000D4E9F" w:rsidRPr="000D4E9F" w:rsidRDefault="000D4E9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41132A6E" w14:textId="77777777" w:rsidR="000D4E9F" w:rsidRPr="000D4E9F" w:rsidRDefault="000D4E9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74FA6DD" w14:textId="77777777" w:rsidR="000D4E9F" w:rsidRPr="000D4E9F" w:rsidRDefault="000D4E9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65C12B26" w14:textId="77777777" w:rsidR="000D4E9F" w:rsidRPr="000D4E9F" w:rsidRDefault="000D4E9F" w:rsidP="000D4E9F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3EA139DB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A35535C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ACBD13A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82691FB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E2189B5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67ACEB8C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6FD5515E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659F787C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DE1845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055E622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6A6A82BC" w14:textId="77777777" w:rsidR="000D4E9F" w:rsidRPr="000D4E9F" w:rsidRDefault="000D4E9F" w:rsidP="000D4E9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3266514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0070A1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2EDAB75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72D7483F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FB8130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0D4E9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1697F95D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5F461FFA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2045A6B2" w14:textId="77777777" w:rsidR="000D4E9F" w:rsidRPr="000D4E9F" w:rsidRDefault="000D4E9F" w:rsidP="000D4E9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18AB38" w14:textId="77777777" w:rsidR="000D4E9F" w:rsidRPr="000D4E9F" w:rsidRDefault="000D4E9F" w:rsidP="000D4E9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6D51CB" w14:textId="0FF19B88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, </w:t>
      </w:r>
      <w:r w:rsidR="00C314A2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br/>
      </w:r>
      <w:r w:rsidRPr="000D4E9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prowadzonym przez Gminę Miejską Nowa Ruda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</w:t>
      </w:r>
      <w:r w:rsidR="00C314A2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o którym mowa w art. 125 ust. 1 ustawy z dnia 11 września 2019 r. 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>- Prawo zamówień publicznych (</w:t>
      </w:r>
      <w:proofErr w:type="spellStart"/>
      <w:r w:rsidRPr="000D4E9F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. Dz.U. </w:t>
      </w:r>
      <w:r w:rsidR="00C314A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>z 2022 r. poz. 1710)</w:t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</w:t>
      </w:r>
      <w:r w:rsidR="00C314A2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o </w:t>
      </w:r>
      <w:r w:rsidR="00C314A2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których mowa w art. 108 ust. 1 pkt 3 </w:t>
      </w:r>
      <w:proofErr w:type="spellStart"/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6 </w:t>
      </w:r>
      <w:proofErr w:type="spellStart"/>
      <w:r w:rsidRPr="000D4E9F">
        <w:rPr>
          <w:rFonts w:ascii="Arial" w:eastAsia="Times New Roman" w:hAnsi="Arial" w:cs="Arial"/>
          <w:sz w:val="18"/>
          <w:szCs w:val="18"/>
          <w:lang w:eastAsia="pl-PL"/>
        </w:rPr>
        <w:t>Pzp,i</w:t>
      </w:r>
      <w:proofErr w:type="spellEnd"/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 art. 109 ust. 1 pkt 7-8 i 10 </w:t>
      </w:r>
      <w:proofErr w:type="spellStart"/>
      <w:r w:rsidRPr="000D4E9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38E7B968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C08A8C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718FE670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883EC4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DCA437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4C8F7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E96A8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6664C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F6573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3BFB9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EF8F9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216FC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8BA08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5A1BE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2BF78" w14:textId="69B03AEA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lastRenderedPageBreak/>
        <w:tab/>
      </w: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t>Załącznik nr 7</w:t>
      </w:r>
    </w:p>
    <w:p w14:paraId="11A81572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84B6863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FF0A415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0D4E9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4DD3BF3A" w14:textId="77777777" w:rsidR="000D4E9F" w:rsidRPr="000D4E9F" w:rsidRDefault="000D4E9F" w:rsidP="000D4E9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5BE8D0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13FF5E1D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6CA3D40" w14:textId="77777777" w:rsidR="000D4E9F" w:rsidRPr="000D4E9F" w:rsidRDefault="000D4E9F" w:rsidP="000D4E9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579C9B5D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113D5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A628C12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31A4897F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3BA9D4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5BEED194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3EAF101" w14:textId="77777777" w:rsidR="000D4E9F" w:rsidRPr="000D4E9F" w:rsidRDefault="000D4E9F" w:rsidP="000D4E9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72CB631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62EF9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A54D0A2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2D4D04F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485166" w14:textId="77777777" w:rsidR="000D4E9F" w:rsidRPr="000D4E9F" w:rsidRDefault="000D4E9F" w:rsidP="000D4E9F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0D4E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766782B4" w14:textId="77777777" w:rsidR="000D4E9F" w:rsidRPr="000D4E9F" w:rsidRDefault="000D4E9F" w:rsidP="000D4E9F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C0E2C9F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6D2CC11" w14:textId="77777777" w:rsidR="000D4E9F" w:rsidRPr="000D4E9F" w:rsidRDefault="000D4E9F" w:rsidP="000D4E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FEB8F34" w14:textId="77777777" w:rsidR="000D4E9F" w:rsidRPr="000D4E9F" w:rsidRDefault="000D4E9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2AE18E5D" w14:textId="77777777" w:rsidR="000D4E9F" w:rsidRPr="000D4E9F" w:rsidRDefault="000D4E9F" w:rsidP="000D4E9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2A1F62C6" w14:textId="77777777" w:rsidR="000D4E9F" w:rsidRPr="000D4E9F" w:rsidRDefault="000D4E9F" w:rsidP="000D4E9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1D095E" w14:textId="77777777" w:rsidR="000D4E9F" w:rsidRPr="000D4E9F" w:rsidRDefault="000D4E9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21FD20E9" w14:textId="77777777" w:rsidR="000D4E9F" w:rsidRPr="000D4E9F" w:rsidRDefault="000D4E9F" w:rsidP="000D4E9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06E4423F" w14:textId="77777777" w:rsidR="000D4E9F" w:rsidRPr="000D4E9F" w:rsidRDefault="000D4E9F" w:rsidP="000D4E9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CE15D1" w14:textId="77777777" w:rsidR="000D4E9F" w:rsidRPr="000D4E9F" w:rsidRDefault="000D4E9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3D97C44D" w14:textId="28D11217" w:rsidR="000D4E9F" w:rsidRPr="000D4E9F" w:rsidRDefault="000D4E9F" w:rsidP="000D4E9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02529B90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362691C5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0B2FDBA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6DBC73CD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71B37841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1959DD" w14:textId="77777777" w:rsidR="000D4E9F" w:rsidRPr="000D4E9F" w:rsidRDefault="000D4E9F" w:rsidP="000D4E9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0993DB1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070F0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0A598587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764337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16D7CF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7062F08D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B33AE0" w14:textId="33D95374" w:rsidR="000D4E9F" w:rsidRPr="000D4E9F" w:rsidRDefault="000D4E9F" w:rsidP="000D4E9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0C4B331C" w14:textId="336346E2" w:rsidR="000D4E9F" w:rsidRPr="000D4E9F" w:rsidRDefault="000D4E9F" w:rsidP="000D4E9F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3BF4817A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OFERTOWA: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2E180A06" w14:textId="77777777" w:rsidR="000D4E9F" w:rsidRPr="000D4E9F" w:rsidRDefault="000D4E9F" w:rsidP="000D4E9F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ofertowa brutto …………………..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 PLN</w:t>
      </w:r>
    </w:p>
    <w:p w14:paraId="6B4566D0" w14:textId="77777777" w:rsidR="000D4E9F" w:rsidRPr="000D4E9F" w:rsidRDefault="000D4E9F" w:rsidP="000D4E9F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1501ACF4" w14:textId="47C9B219" w:rsidR="000D4E9F" w:rsidRPr="000D4E9F" w:rsidRDefault="000D4E9F" w:rsidP="000D4E9F">
      <w:pPr>
        <w:spacing w:after="120" w:line="276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zawiera obowiązujący podatek VAT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tym: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59"/>
        <w:gridCol w:w="1843"/>
        <w:gridCol w:w="1843"/>
        <w:gridCol w:w="1835"/>
      </w:tblGrid>
      <w:tr w:rsidR="000D4E9F" w:rsidRPr="000D4E9F" w14:paraId="2ECDE525" w14:textId="77777777" w:rsidTr="000D4E9F">
        <w:tc>
          <w:tcPr>
            <w:tcW w:w="1620" w:type="dxa"/>
            <w:shd w:val="clear" w:color="auto" w:fill="auto"/>
          </w:tcPr>
          <w:p w14:paraId="7C54DA6A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559" w:type="dxa"/>
            <w:shd w:val="clear" w:color="auto" w:fill="auto"/>
          </w:tcPr>
          <w:p w14:paraId="5E4C032D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43" w:type="dxa"/>
            <w:shd w:val="clear" w:color="auto" w:fill="auto"/>
          </w:tcPr>
          <w:p w14:paraId="2522BA21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dzieci</w:t>
            </w:r>
          </w:p>
        </w:tc>
        <w:tc>
          <w:tcPr>
            <w:tcW w:w="1843" w:type="dxa"/>
            <w:shd w:val="clear" w:color="auto" w:fill="auto"/>
          </w:tcPr>
          <w:p w14:paraId="404B433A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835" w:type="dxa"/>
            <w:shd w:val="clear" w:color="auto" w:fill="auto"/>
          </w:tcPr>
          <w:p w14:paraId="225EED9A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</w:tc>
      </w:tr>
      <w:tr w:rsidR="000D4E9F" w:rsidRPr="000D4E9F" w14:paraId="7682BC43" w14:textId="77777777" w:rsidTr="000D4E9F">
        <w:tc>
          <w:tcPr>
            <w:tcW w:w="1620" w:type="dxa"/>
            <w:shd w:val="clear" w:color="auto" w:fill="auto"/>
          </w:tcPr>
          <w:p w14:paraId="2BDC78C3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559" w:type="dxa"/>
            <w:shd w:val="clear" w:color="auto" w:fill="auto"/>
          </w:tcPr>
          <w:p w14:paraId="44118CC8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052BA7B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30C8FB1E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2956803F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0D4E9F" w:rsidRPr="000D4E9F" w14:paraId="49EDEDF8" w14:textId="77777777" w:rsidTr="000D4E9F">
        <w:tc>
          <w:tcPr>
            <w:tcW w:w="1620" w:type="dxa"/>
            <w:shd w:val="clear" w:color="auto" w:fill="auto"/>
          </w:tcPr>
          <w:p w14:paraId="107D4C35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559" w:type="dxa"/>
            <w:shd w:val="clear" w:color="auto" w:fill="auto"/>
          </w:tcPr>
          <w:p w14:paraId="31E13617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7E4E9F9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13F0B23A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13F21A76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0D4E9F" w:rsidRPr="000D4E9F" w14:paraId="5C91CD98" w14:textId="77777777" w:rsidTr="000D4E9F">
        <w:tc>
          <w:tcPr>
            <w:tcW w:w="1620" w:type="dxa"/>
            <w:shd w:val="clear" w:color="auto" w:fill="auto"/>
          </w:tcPr>
          <w:p w14:paraId="47CF1969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1559" w:type="dxa"/>
            <w:shd w:val="clear" w:color="auto" w:fill="auto"/>
          </w:tcPr>
          <w:p w14:paraId="6F0EB492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23246AB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7DCDCAE2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5AED4C37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0D4E9F" w:rsidRPr="000D4E9F" w14:paraId="73896D1F" w14:textId="77777777" w:rsidTr="000D4E9F">
        <w:tc>
          <w:tcPr>
            <w:tcW w:w="1620" w:type="dxa"/>
            <w:shd w:val="clear" w:color="auto" w:fill="auto"/>
          </w:tcPr>
          <w:p w14:paraId="60892479" w14:textId="77777777" w:rsidR="000D4E9F" w:rsidRPr="000D4E9F" w:rsidRDefault="000D4E9F" w:rsidP="000D4E9F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Trzy posiłki – cena brutto za osobodzień</w:t>
            </w:r>
          </w:p>
        </w:tc>
        <w:tc>
          <w:tcPr>
            <w:tcW w:w="1559" w:type="dxa"/>
            <w:shd w:val="clear" w:color="auto" w:fill="auto"/>
          </w:tcPr>
          <w:p w14:paraId="08491126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6239473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030214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64738E4F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274CC2" w14:textId="77777777" w:rsidR="000D4E9F" w:rsidRPr="000D4E9F" w:rsidRDefault="000D4E9F" w:rsidP="000D4E9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835" w:type="dxa"/>
            <w:shd w:val="clear" w:color="auto" w:fill="auto"/>
          </w:tcPr>
          <w:p w14:paraId="3EB88312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892626" w14:textId="77777777" w:rsidR="000D4E9F" w:rsidRPr="000D4E9F" w:rsidRDefault="000D4E9F" w:rsidP="000D4E9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A2C3EFC" w14:textId="77777777" w:rsidR="000D4E9F" w:rsidRPr="000D4E9F" w:rsidRDefault="000D4E9F" w:rsidP="000D4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</w:p>
    <w:p w14:paraId="0E794C26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celu dokonania oceny oferty oferuję „termin płatności za fakturę”, o której mowa w SWZ, wynoszący:</w:t>
      </w:r>
    </w:p>
    <w:p w14:paraId="5E6B185B" w14:textId="77777777" w:rsidR="000D4E9F" w:rsidRPr="000D4E9F" w:rsidRDefault="000D4E9F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………………………… dni </w:t>
      </w:r>
    </w:p>
    <w:p w14:paraId="4D9250FF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013A1CBC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04.10.2022 r.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2D6D0076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49B77021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0D4E9F" w:rsidRPr="000D4E9F" w14:paraId="1556AEB2" w14:textId="77777777" w:rsidTr="00ED1F72">
        <w:tc>
          <w:tcPr>
            <w:tcW w:w="516" w:type="dxa"/>
            <w:shd w:val="clear" w:color="auto" w:fill="auto"/>
            <w:vAlign w:val="center"/>
          </w:tcPr>
          <w:p w14:paraId="1D558F59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66913F5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0D4E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82F9AE9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0D4E9F" w:rsidRPr="000D4E9F" w14:paraId="6BB3AF8E" w14:textId="77777777" w:rsidTr="00ED1F72">
        <w:tc>
          <w:tcPr>
            <w:tcW w:w="516" w:type="dxa"/>
            <w:shd w:val="clear" w:color="auto" w:fill="auto"/>
          </w:tcPr>
          <w:p w14:paraId="3978922B" w14:textId="77777777" w:rsidR="000D4E9F" w:rsidRPr="000D4E9F" w:rsidRDefault="000D4E9F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618C5B9A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60A316EF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D4E9F" w:rsidRPr="000D4E9F" w14:paraId="6F77A137" w14:textId="77777777" w:rsidTr="00ED1F72">
        <w:tc>
          <w:tcPr>
            <w:tcW w:w="516" w:type="dxa"/>
            <w:shd w:val="clear" w:color="auto" w:fill="auto"/>
          </w:tcPr>
          <w:p w14:paraId="6762C788" w14:textId="77777777" w:rsidR="000D4E9F" w:rsidRPr="000D4E9F" w:rsidRDefault="000D4E9F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538D8A71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7804E950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B709E42" w14:textId="77777777" w:rsidR="000D4E9F" w:rsidRPr="000D4E9F" w:rsidRDefault="000D4E9F" w:rsidP="000D4E9F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743DBF" w14:textId="77777777" w:rsidR="000D4E9F" w:rsidRPr="000D4E9F" w:rsidRDefault="000D4E9F" w:rsidP="000D4E9F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716DDA" w14:textId="77777777" w:rsidR="000D4E9F" w:rsidRPr="000D4E9F" w:rsidRDefault="000D4E9F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22901725" w14:textId="77777777" w:rsidR="000D4E9F" w:rsidRPr="000D4E9F" w:rsidRDefault="000D4E9F" w:rsidP="000D4E9F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0D4E9F" w:rsidRPr="000D4E9F" w14:paraId="0FE50D1A" w14:textId="77777777" w:rsidTr="00ED1F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CD8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B900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0720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0D4E9F" w:rsidRPr="000D4E9F" w14:paraId="0AC3AAB0" w14:textId="77777777" w:rsidTr="00ED1F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3F1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8EA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638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77DB56" w14:textId="77777777" w:rsidR="000D4E9F" w:rsidRPr="000D4E9F" w:rsidRDefault="000D4E9F" w:rsidP="000D4E9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62AF8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474B0C76" w14:textId="77777777" w:rsidR="000D4E9F" w:rsidRPr="000D4E9F" w:rsidRDefault="000D4E9F" w:rsidP="000D4E9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2529F6B1" w14:textId="77777777" w:rsidR="000D4E9F" w:rsidRPr="000D4E9F" w:rsidRDefault="000D4E9F" w:rsidP="000D4E9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0D4E9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55E9A663" w14:textId="77777777" w:rsidR="000D4E9F" w:rsidRPr="000D4E9F" w:rsidRDefault="000D4E9F" w:rsidP="000D4E9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Arial" w:hAnsi="Arial" w:cs="Arial"/>
          <w:sz w:val="56"/>
          <w:szCs w:val="20"/>
          <w:lang w:eastAsia="zh-CN"/>
        </w:rPr>
        <w:lastRenderedPageBreak/>
        <w:t>□</w:t>
      </w:r>
      <w:r w:rsidRPr="000D4E9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7FA105BE" w14:textId="77777777" w:rsidR="000D4E9F" w:rsidRPr="000D4E9F" w:rsidRDefault="000D4E9F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wskazuję wartość usługi objętej obowiązkiem podatkowym zamawiającego, bez kwoty podatku od towarów i usług VAT: …………………………...;</w:t>
      </w:r>
    </w:p>
    <w:p w14:paraId="5F664BCC" w14:textId="77777777" w:rsidR="000D4E9F" w:rsidRPr="000D4E9F" w:rsidRDefault="000D4E9F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7276C206" w14:textId="77777777" w:rsidR="000D4E9F" w:rsidRPr="000D4E9F" w:rsidRDefault="000D4E9F" w:rsidP="000D4E9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E561E" w14:textId="77777777" w:rsidR="000D4E9F" w:rsidRPr="000D4E9F" w:rsidRDefault="000D4E9F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483A9324" w14:textId="77777777" w:rsidR="000D4E9F" w:rsidRPr="000D4E9F" w:rsidRDefault="000D4E9F" w:rsidP="000D4E9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0D4E9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0A2BA88B" w14:textId="77777777" w:rsidR="000D4E9F" w:rsidRPr="000D4E9F" w:rsidRDefault="000D4E9F" w:rsidP="000D4E9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0D4E9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47ED9584" w14:textId="77777777" w:rsidR="000D4E9F" w:rsidRPr="000D4E9F" w:rsidRDefault="000D4E9F" w:rsidP="000D4E9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0D4E9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008DCB90" w14:textId="77777777" w:rsidR="000D4E9F" w:rsidRPr="000D4E9F" w:rsidRDefault="000D4E9F" w:rsidP="000D4E9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C70849" w14:textId="77777777" w:rsidR="000D4E9F" w:rsidRPr="000D4E9F" w:rsidRDefault="000D4E9F" w:rsidP="000D4E9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D4E9F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0D4E9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0D4E9F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0D4E9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0D4E9F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0D4E9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0D4E9F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0D4E9F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2095C279" w14:textId="77777777" w:rsidR="000D4E9F" w:rsidRPr="000D4E9F" w:rsidRDefault="000D4E9F" w:rsidP="000D4E9F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254C1" w14:textId="77777777" w:rsidR="000D4E9F" w:rsidRPr="000D4E9F" w:rsidRDefault="000D4E9F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D8A3DD0" w14:textId="77777777" w:rsidR="000D4E9F" w:rsidRPr="000D4E9F" w:rsidRDefault="000D4E9F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6B723C43" w14:textId="77777777" w:rsidR="000D4E9F" w:rsidRPr="000D4E9F" w:rsidRDefault="000D4E9F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87EBF2B" w14:textId="77777777" w:rsidR="000D4E9F" w:rsidRPr="000D4E9F" w:rsidRDefault="000D4E9F" w:rsidP="000D4E9F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1788C97" w14:textId="77777777" w:rsidR="000D4E9F" w:rsidRPr="000D4E9F" w:rsidRDefault="000D4E9F" w:rsidP="000D4E9F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8B670FF" w14:textId="77777777" w:rsidR="000D4E9F" w:rsidRPr="000D4E9F" w:rsidRDefault="000D4E9F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2A19AEF2" w14:textId="77777777" w:rsidR="000D4E9F" w:rsidRPr="000D4E9F" w:rsidRDefault="000D4E9F" w:rsidP="000D4E9F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36593841" w14:textId="77777777" w:rsidR="000D4E9F" w:rsidRPr="000D4E9F" w:rsidRDefault="000D4E9F" w:rsidP="000D4E9F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0D4E9F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0D4E9F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0D4E9F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0D4E9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7CFF440" w14:textId="77777777" w:rsidR="000D4E9F" w:rsidRPr="000D4E9F" w:rsidRDefault="000D4E9F" w:rsidP="000D4E9F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1FD9FE8A" w14:textId="77777777" w:rsidR="000D4E9F" w:rsidRPr="000D4E9F" w:rsidRDefault="000D4E9F" w:rsidP="000D4E9F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0D4E9F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0D4E9F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06ABF5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5FFF95D7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B245004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1E8D68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23B49D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D498D2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F76318" w14:textId="77777777" w:rsidR="000D4E9F" w:rsidRPr="000D4E9F" w:rsidRDefault="000D4E9F" w:rsidP="000D4E9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0D4E9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0D4E9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0D4E9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0D4E9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0D4E9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65A14909" w14:textId="77777777" w:rsidR="000D4E9F" w:rsidRPr="000D4E9F" w:rsidRDefault="00000000" w:rsidP="000D4E9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="000D4E9F" w:rsidRPr="000D4E9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777BDCBF" w14:textId="77777777" w:rsidR="000D4E9F" w:rsidRPr="000D4E9F" w:rsidRDefault="000D4E9F" w:rsidP="000D4E9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65D07C9A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A490B79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49C72C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6AAEE3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C4146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44EA5E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3E7E03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074E179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FADB7C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C31FE6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0ABC47F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9E256A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0E0EED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45F7582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BED24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9357404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2B093B3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B1EF02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CEEDB03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5E075C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4D269E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CF5F34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658425A1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9A4863B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BE38C2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7945493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07D6D09" w14:textId="77777777" w:rsidR="000D4E9F" w:rsidRPr="000D4E9F" w:rsidRDefault="000D4E9F" w:rsidP="000D4E9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6CCBFBE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4D52F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28A4690" w14:textId="2F131511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DC1CF90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4AB90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0D4E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3876B4DD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3D055E5F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1202456C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7C2DEAB7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8926E50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49EA20A" w14:textId="77777777" w:rsidR="000D4E9F" w:rsidRPr="000D4E9F" w:rsidRDefault="000D4E9F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04BB5591" w14:textId="77777777" w:rsidR="000D4E9F" w:rsidRPr="000D4E9F" w:rsidRDefault="000D4E9F" w:rsidP="000D4E9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1CE5FF0" w14:textId="77777777" w:rsidR="000D4E9F" w:rsidRPr="000D4E9F" w:rsidRDefault="000D4E9F" w:rsidP="000D4E9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5433FE0" w14:textId="77777777" w:rsidR="000D4E9F" w:rsidRPr="000D4E9F" w:rsidRDefault="000D4E9F" w:rsidP="000D4E9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7FF62500" w14:textId="77777777" w:rsidR="000D4E9F" w:rsidRPr="000D4E9F" w:rsidRDefault="000D4E9F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0D4E9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0D4E9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20F66CC9" w14:textId="77777777" w:rsidR="000D4E9F" w:rsidRPr="000D4E9F" w:rsidRDefault="000D4E9F" w:rsidP="000D4E9F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81132" w14:textId="77777777" w:rsidR="000D4E9F" w:rsidRPr="000D4E9F" w:rsidRDefault="000D4E9F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38786B27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4E9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7EB395A6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4E9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4A810361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26B86AA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1A0D37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C79A83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36E00F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E3E720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90A1A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F54A94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3B0661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F707F65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D41C75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49B62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DD9C122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D340F2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46F46AD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BF72E9E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4C44016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DB59EB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515629C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074FD7F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32DD0AC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FAB20A9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5EBD3B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8E569B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049D2771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BFED732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A925509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AD4F2C3" w14:textId="77777777" w:rsidR="000D4E9F" w:rsidRPr="000D4E9F" w:rsidRDefault="000D4E9F" w:rsidP="000D4E9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6722165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7F196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B7BF5C9" w14:textId="77777777" w:rsidR="000D4E9F" w:rsidRPr="000D4E9F" w:rsidRDefault="000D4E9F" w:rsidP="000D4E9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D91083F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F625C2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0D4E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2113919E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06C623E8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7A5C3606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E916D9B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C269CA9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2054F8EE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DE8DE9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0D4E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52F72079" w14:textId="77777777" w:rsidR="000D4E9F" w:rsidRPr="000D4E9F" w:rsidRDefault="000D4E9F" w:rsidP="000D4E9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A5B379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8E309EB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90031A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0D4E9F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677D666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0D4E9F" w:rsidRPr="000D4E9F" w14:paraId="6B6FDEB6" w14:textId="77777777" w:rsidTr="00ED1F72">
        <w:tc>
          <w:tcPr>
            <w:tcW w:w="4498" w:type="dxa"/>
            <w:shd w:val="clear" w:color="auto" w:fill="auto"/>
          </w:tcPr>
          <w:p w14:paraId="50CE40A1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139237B5" w14:textId="77777777" w:rsidR="000D4E9F" w:rsidRPr="000D4E9F" w:rsidRDefault="000D4E9F" w:rsidP="000D4E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D4E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0D4E9F" w:rsidRPr="000D4E9F" w14:paraId="5CB6071A" w14:textId="77777777" w:rsidTr="00ED1F72">
        <w:tc>
          <w:tcPr>
            <w:tcW w:w="4498" w:type="dxa"/>
            <w:shd w:val="clear" w:color="auto" w:fill="auto"/>
          </w:tcPr>
          <w:p w14:paraId="3DBFE2A7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567084C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D4E9F" w:rsidRPr="000D4E9F" w14:paraId="7D0BECB9" w14:textId="77777777" w:rsidTr="00ED1F72">
        <w:tc>
          <w:tcPr>
            <w:tcW w:w="4498" w:type="dxa"/>
            <w:shd w:val="clear" w:color="auto" w:fill="auto"/>
          </w:tcPr>
          <w:p w14:paraId="4E3B52D3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4E55573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D4E9F" w:rsidRPr="000D4E9F" w14:paraId="18FAE1AA" w14:textId="77777777" w:rsidTr="00ED1F72">
        <w:tc>
          <w:tcPr>
            <w:tcW w:w="4498" w:type="dxa"/>
            <w:shd w:val="clear" w:color="auto" w:fill="auto"/>
          </w:tcPr>
          <w:p w14:paraId="4D856E24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2DF3B84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D4E9F" w:rsidRPr="000D4E9F" w14:paraId="39031807" w14:textId="77777777" w:rsidTr="00ED1F72">
        <w:tc>
          <w:tcPr>
            <w:tcW w:w="4498" w:type="dxa"/>
            <w:shd w:val="clear" w:color="auto" w:fill="auto"/>
          </w:tcPr>
          <w:p w14:paraId="6BAFFEC3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9CD6E08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D4E9F" w:rsidRPr="000D4E9F" w14:paraId="2D777AEB" w14:textId="77777777" w:rsidTr="00ED1F72">
        <w:tc>
          <w:tcPr>
            <w:tcW w:w="4498" w:type="dxa"/>
            <w:shd w:val="clear" w:color="auto" w:fill="auto"/>
          </w:tcPr>
          <w:p w14:paraId="46BD8654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FD730C9" w14:textId="77777777" w:rsidR="000D4E9F" w:rsidRPr="000D4E9F" w:rsidRDefault="000D4E9F" w:rsidP="000D4E9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BB3526D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96DFD43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9A8C3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0EC2E3D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69520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3EAF4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D97612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936BCD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9B7A7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B58BF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C70B5A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B2AE7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79A408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695A8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F82434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18E0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23953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DE10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E72AD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4C57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751E3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D58B8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149DC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B4D8B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AB86B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1C280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F9C5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D8867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6A652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75588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90FA9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A8449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F1BFB6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45EC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46123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04B280" w14:textId="6D68F71A" w:rsidR="000D4E9F" w:rsidRPr="000D4E9F" w:rsidRDefault="000D4E9F" w:rsidP="000D4E9F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09EB6" w14:textId="77777777" w:rsidR="000D4E9F" w:rsidRPr="000D4E9F" w:rsidRDefault="000D4E9F" w:rsidP="000D4E9F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5672A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42236ED4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45F9A2C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AA7E0C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21B27A10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7017A46" w14:textId="77777777" w:rsidR="000D4E9F" w:rsidRPr="000D4E9F" w:rsidRDefault="000D4E9F" w:rsidP="000D4E9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6EBCADB0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0261B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EA2CCAD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6692CDC8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ED4FB1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71191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1709C078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6C29786F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0DFE270C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2CC06A" w14:textId="77777777" w:rsidR="000D4E9F" w:rsidRPr="000D4E9F" w:rsidRDefault="000D4E9F">
      <w:pPr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51DE802B" w14:textId="77777777" w:rsidR="000D4E9F" w:rsidRPr="000D4E9F" w:rsidRDefault="000D4E9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E7CD68" w14:textId="77777777" w:rsidR="000D4E9F" w:rsidRPr="000D4E9F" w:rsidRDefault="000D4E9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BFFC2D" w14:textId="77777777" w:rsidR="000D4E9F" w:rsidRPr="000D4E9F" w:rsidRDefault="000D4E9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123A2BAF" w14:textId="77777777" w:rsidR="000D4E9F" w:rsidRPr="000D4E9F" w:rsidRDefault="000D4E9F" w:rsidP="000D4E9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A8A2D" w14:textId="77777777" w:rsidR="000D4E9F" w:rsidRPr="000D4E9F" w:rsidRDefault="000D4E9F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14 w Nowej Rudzie, Oznaczenie sprawy: OR.271.35.2022,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że w zakresie podstaw wykluczenia wskazanych przez zamawiającego wymienionych w SZW zachodzą w stosunku do mnie podstawy wykluczenia z postępowania z spośród wymienionych w art. 108 ust. 1 pkt 1, 2 i 5 lub art. 109 ust. 1  pkt 7, 8 i 10 ustawy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1583C3A1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AF4C4D0" w14:textId="77777777" w:rsidR="000D4E9F" w:rsidRPr="000D4E9F" w:rsidRDefault="000D4E9F">
      <w:pPr>
        <w:numPr>
          <w:ilvl w:val="0"/>
          <w:numId w:val="17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1B2F4ACA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4E9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0054D82A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4E9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1F58040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5245EB8C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6A28FB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6B31E32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9A250E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8C491A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D3B12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FE619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B2EA4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591017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CAF2E9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5A319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DEB061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2138DA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8EE534" w14:textId="77777777" w:rsidR="000D4E9F" w:rsidRPr="000D4E9F" w:rsidRDefault="000D4E9F" w:rsidP="000D4E9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FBC5D8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E1D405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D8FBAE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E011543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0D4E9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3A99AF24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34E0BF09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2D0D96A2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D58A0EF" w14:textId="77777777" w:rsidR="000D4E9F" w:rsidRPr="000D4E9F" w:rsidRDefault="000D4E9F" w:rsidP="000D4E9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4C22FA18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13B90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FB70323" w14:textId="77777777" w:rsidR="000D4E9F" w:rsidRPr="000D4E9F" w:rsidRDefault="000D4E9F" w:rsidP="000D4E9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B00516C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071E1" w14:textId="77777777" w:rsidR="000D4E9F" w:rsidRPr="000D4E9F" w:rsidRDefault="000D4E9F" w:rsidP="000D4E9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D8FD1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6D631EEA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A5D69F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B273C8D" w14:textId="77777777" w:rsidR="000D4E9F" w:rsidRPr="000D4E9F" w:rsidRDefault="000D4E9F" w:rsidP="000D4E9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0D4E9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0D4E9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0D4E9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4A95D5" w14:textId="77777777" w:rsidR="000D4E9F" w:rsidRPr="000D4E9F" w:rsidRDefault="000D4E9F" w:rsidP="000D4E9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62F773" w14:textId="77777777" w:rsidR="000D4E9F" w:rsidRPr="000D4E9F" w:rsidRDefault="000D4E9F" w:rsidP="000D4E9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ABBE659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80A9A5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F8D318" w14:textId="77777777" w:rsidR="000D4E9F" w:rsidRPr="000D4E9F" w:rsidRDefault="000D4E9F" w:rsidP="000D4E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C70360" w14:textId="77777777" w:rsidR="000D4E9F" w:rsidRPr="000D4E9F" w:rsidRDefault="000D4E9F" w:rsidP="000D4E9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D97AE7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4E9F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0D4E9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4E4CC1AA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1AE771D" w14:textId="77777777" w:rsidR="000D4E9F" w:rsidRPr="000D4E9F" w:rsidRDefault="000D4E9F" w:rsidP="000D4E9F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1C8401" w14:textId="77777777" w:rsidR="000D4E9F" w:rsidRPr="000D4E9F" w:rsidRDefault="000D4E9F" w:rsidP="000D4E9F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00E690" w14:textId="77777777" w:rsidR="000D4E9F" w:rsidRPr="000D4E9F" w:rsidRDefault="000D4E9F" w:rsidP="000D4E9F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F9A1819" w14:textId="77777777" w:rsidR="000D4E9F" w:rsidRPr="000D4E9F" w:rsidRDefault="000D4E9F" w:rsidP="000D4E9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59B659B" w14:textId="77777777" w:rsidR="000D4E9F" w:rsidRPr="000D4E9F" w:rsidRDefault="000D4E9F" w:rsidP="000D4E9F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5959BCA" w14:textId="77777777" w:rsidR="000D4E9F" w:rsidRPr="000D4E9F" w:rsidRDefault="000D4E9F" w:rsidP="000D4E9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65BDD" w14:textId="77777777" w:rsidR="000D4E9F" w:rsidRPr="000D4E9F" w:rsidRDefault="000D4E9F" w:rsidP="000D4E9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0DE4D56B" w14:textId="6EDC88E5" w:rsidR="000D4E9F" w:rsidRPr="000D4E9F" w:rsidRDefault="000D4E9F" w:rsidP="000D4E9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EDC290A" w14:textId="77777777" w:rsidR="000D4E9F" w:rsidRPr="000D4E9F" w:rsidRDefault="000D4E9F" w:rsidP="000D4E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7F1F1CD3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67A1D3B2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643360B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2CC5ABB2" w14:textId="77777777" w:rsidR="000D4E9F" w:rsidRPr="000D4E9F" w:rsidRDefault="000D4E9F" w:rsidP="000D4E9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89E3C" w14:textId="77777777" w:rsidR="000D4E9F" w:rsidRPr="000D4E9F" w:rsidRDefault="000D4E9F" w:rsidP="000D4E9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0D4E9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0BB4415" w14:textId="77777777" w:rsidR="000D4E9F" w:rsidRPr="000D4E9F" w:rsidRDefault="000D4E9F" w:rsidP="000D4E9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2F9CC4" w14:textId="77777777" w:rsidR="000D4E9F" w:rsidRPr="000D4E9F" w:rsidRDefault="000D4E9F" w:rsidP="000D4E9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C9DDB73" w14:textId="77777777" w:rsidR="000D4E9F" w:rsidRPr="000D4E9F" w:rsidRDefault="000D4E9F" w:rsidP="000D4E9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5534124" w14:textId="77777777" w:rsidR="000D4E9F" w:rsidRPr="000D4E9F" w:rsidRDefault="000D4E9F" w:rsidP="000D4E9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F6ECA1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0CE09B35" w14:textId="77777777" w:rsidR="000D4E9F" w:rsidRPr="000D4E9F" w:rsidRDefault="000D4E9F" w:rsidP="000D4E9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FAEF501" w14:textId="77777777" w:rsidR="000D4E9F" w:rsidRPr="000D4E9F" w:rsidRDefault="000D4E9F" w:rsidP="000D4E9F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25501D7" w14:textId="77777777" w:rsidR="000D4E9F" w:rsidRPr="000D4E9F" w:rsidRDefault="000D4E9F" w:rsidP="000D4E9F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PODMIOTY UDOSTĘPNIAJĄCY ZASOBY</w:t>
      </w:r>
    </w:p>
    <w:p w14:paraId="023469B4" w14:textId="77777777" w:rsidR="000D4E9F" w:rsidRPr="000D4E9F" w:rsidRDefault="000D4E9F" w:rsidP="000D4E9F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2FC7D4A4" w14:textId="77777777" w:rsidR="000D4E9F" w:rsidRPr="000D4E9F" w:rsidRDefault="000D4E9F" w:rsidP="000D4E9F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D4E9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0D4E9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)</w:t>
      </w:r>
    </w:p>
    <w:p w14:paraId="20355E8A" w14:textId="77777777" w:rsidR="000D4E9F" w:rsidRPr="000D4E9F" w:rsidRDefault="000D4E9F" w:rsidP="000D4E9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89F23" w14:textId="77777777" w:rsidR="000D4E9F" w:rsidRPr="000D4E9F" w:rsidRDefault="000D4E9F" w:rsidP="000D4E9F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6571407" w14:textId="1D7C9B20" w:rsidR="000D4E9F" w:rsidRPr="000D4E9F" w:rsidRDefault="000D4E9F" w:rsidP="000D4E9F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0D4E9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5A82151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5E12F2EC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17FE210D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0B46B6FC" w14:textId="77777777" w:rsidR="000D4E9F" w:rsidRPr="000D4E9F" w:rsidRDefault="000D4E9F" w:rsidP="000D4E9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0D4E9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32E68B0F" w14:textId="77777777" w:rsidR="000D4E9F" w:rsidRPr="000D4E9F" w:rsidRDefault="000D4E9F" w:rsidP="000D4E9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18A0D" w14:textId="77777777" w:rsidR="000D4E9F" w:rsidRPr="000D4E9F" w:rsidRDefault="000D4E9F" w:rsidP="000D4E9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>Uprawniony do reprezentowania podmiotu udostępniającego zasoby, o którym mowa w art. 118 ust. 1 </w:t>
      </w:r>
      <w:proofErr w:type="spellStart"/>
      <w:r w:rsidRPr="000D4E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pn.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0D4E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OR.271.35.2022</w:t>
      </w:r>
      <w:r w:rsidRPr="000D4E9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D4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0D4E9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0BC9F921" w14:textId="77777777" w:rsidR="000D4E9F" w:rsidRPr="000D4E9F" w:rsidRDefault="000D4E9F" w:rsidP="000D4E9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6729BF" w14:textId="77777777" w:rsidR="000D4E9F" w:rsidRPr="000D4E9F" w:rsidRDefault="000D4E9F" w:rsidP="000D4E9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6B97E85" w14:textId="77777777" w:rsidR="000D4E9F" w:rsidRPr="000D4E9F" w:rsidRDefault="000D4E9F" w:rsidP="000D4E9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E9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D4E9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40A85B42" w14:textId="77777777" w:rsidR="00E2521E" w:rsidRDefault="00E2521E"/>
    <w:sectPr w:rsidR="00E2521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BD03" w14:textId="77777777" w:rsidR="00B05EAA" w:rsidRDefault="00B05EAA" w:rsidP="000D4E9F">
      <w:pPr>
        <w:spacing w:after="0" w:line="240" w:lineRule="auto"/>
      </w:pPr>
      <w:r>
        <w:separator/>
      </w:r>
    </w:p>
  </w:endnote>
  <w:endnote w:type="continuationSeparator" w:id="0">
    <w:p w14:paraId="68572F9C" w14:textId="77777777" w:rsidR="00B05EAA" w:rsidRDefault="00B05EAA" w:rsidP="000D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366B" w14:textId="77777777" w:rsidR="00B24AC6" w:rsidRDefault="00000000">
    <w:pPr>
      <w:pStyle w:val="Stopka"/>
      <w:jc w:val="center"/>
    </w:pPr>
  </w:p>
  <w:p w14:paraId="0FA49AF0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5B53F5FD" w14:textId="77777777" w:rsidTr="00591E39">
      <w:trPr>
        <w:trHeight w:val="91"/>
      </w:trPr>
      <w:tc>
        <w:tcPr>
          <w:tcW w:w="9210" w:type="dxa"/>
        </w:tcPr>
        <w:p w14:paraId="38D8AA9A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6B159F5F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 xml:space="preserve">Strona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24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NUMPAGES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37900004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2A5D60B6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3F10DCE0" w14:textId="77777777" w:rsidR="00B24AC6" w:rsidRDefault="00000000">
    <w:pPr>
      <w:pStyle w:val="Stopka"/>
      <w:rPr>
        <w:rFonts w:ascii="Arial" w:hAnsi="Arial" w:cs="Arial"/>
        <w:iCs/>
      </w:rPr>
    </w:pPr>
  </w:p>
  <w:p w14:paraId="04F661C8" w14:textId="77777777" w:rsidR="00B24AC6" w:rsidRDefault="00000000">
    <w:pPr>
      <w:pStyle w:val="Stopka"/>
    </w:pPr>
  </w:p>
  <w:p w14:paraId="7B11F86A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36BD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19E1B572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75D5" w14:textId="77777777" w:rsidR="00B05EAA" w:rsidRDefault="00B05EAA" w:rsidP="000D4E9F">
      <w:pPr>
        <w:spacing w:after="0" w:line="240" w:lineRule="auto"/>
      </w:pPr>
      <w:r>
        <w:separator/>
      </w:r>
    </w:p>
  </w:footnote>
  <w:footnote w:type="continuationSeparator" w:id="0">
    <w:p w14:paraId="349B383F" w14:textId="77777777" w:rsidR="00B05EAA" w:rsidRDefault="00B05EAA" w:rsidP="000D4E9F">
      <w:pPr>
        <w:spacing w:after="0" w:line="240" w:lineRule="auto"/>
      </w:pPr>
      <w:r>
        <w:continuationSeparator/>
      </w:r>
    </w:p>
  </w:footnote>
  <w:footnote w:id="1">
    <w:p w14:paraId="05379102" w14:textId="77777777" w:rsidR="000D4E9F" w:rsidRDefault="000D4E9F" w:rsidP="000D4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3FC2A14A" w14:textId="77777777" w:rsidR="000D4E9F" w:rsidRDefault="000D4E9F" w:rsidP="000D4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6A21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AFED846" w14:textId="77777777">
      <w:trPr>
        <w:trHeight w:val="91"/>
      </w:trPr>
      <w:tc>
        <w:tcPr>
          <w:tcW w:w="9210" w:type="dxa"/>
        </w:tcPr>
        <w:p w14:paraId="5F9E2A16" w14:textId="77777777" w:rsidR="00047D18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51C16D60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Przedszkola Miejskiego nr 2 ,,MINI” z siedzibą na oś. XXX – </w:t>
          </w:r>
          <w:proofErr w:type="spellStart"/>
          <w:r w:rsidRPr="008D764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8D7648">
            <w:rPr>
              <w:rFonts w:ascii="Arial" w:hAnsi="Arial" w:cs="Arial"/>
              <w:b/>
              <w:sz w:val="16"/>
              <w:szCs w:val="16"/>
            </w:rPr>
            <w:t xml:space="preserve"> 14 w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048DDE7C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35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.2022</w:t>
          </w:r>
        </w:p>
        <w:p w14:paraId="519CF005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CB0D9C5" w14:textId="77777777" w:rsidR="00047D18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p w14:paraId="779F07E5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0DBBC77B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446BF4C8" w14:textId="77777777">
      <w:trPr>
        <w:trHeight w:val="91"/>
      </w:trPr>
      <w:tc>
        <w:tcPr>
          <w:tcW w:w="9210" w:type="dxa"/>
        </w:tcPr>
        <w:p w14:paraId="2A7D146A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1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1B850273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Przedszkola Miejskiego nr 2 ,,MINI” z siedzibą na oś. XXX – </w:t>
          </w:r>
          <w:proofErr w:type="spellStart"/>
          <w:r w:rsidRPr="008D764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8D7648">
            <w:rPr>
              <w:rFonts w:ascii="Arial" w:hAnsi="Arial" w:cs="Arial"/>
              <w:b/>
              <w:sz w:val="16"/>
              <w:szCs w:val="16"/>
            </w:rPr>
            <w:t xml:space="preserve"> 14 w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58BBA462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35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.2022</w:t>
          </w:r>
        </w:p>
        <w:p w14:paraId="319E1CB1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9BF8B05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p w14:paraId="6444F4B0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1"/>
  </w:tbl>
  <w:p w14:paraId="7C9A6542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91485830">
    <w:abstractNumId w:val="10"/>
  </w:num>
  <w:num w:numId="2" w16cid:durableId="1670861388">
    <w:abstractNumId w:val="16"/>
  </w:num>
  <w:num w:numId="3" w16cid:durableId="9533249">
    <w:abstractNumId w:val="20"/>
  </w:num>
  <w:num w:numId="4" w16cid:durableId="699277340">
    <w:abstractNumId w:val="23"/>
  </w:num>
  <w:num w:numId="5" w16cid:durableId="539516061">
    <w:abstractNumId w:val="18"/>
  </w:num>
  <w:num w:numId="6" w16cid:durableId="1326663164">
    <w:abstractNumId w:val="21"/>
  </w:num>
  <w:num w:numId="7" w16cid:durableId="553390133">
    <w:abstractNumId w:val="8"/>
  </w:num>
  <w:num w:numId="8" w16cid:durableId="1910143204">
    <w:abstractNumId w:val="7"/>
  </w:num>
  <w:num w:numId="9" w16cid:durableId="443690941">
    <w:abstractNumId w:val="11"/>
  </w:num>
  <w:num w:numId="10" w16cid:durableId="307052021">
    <w:abstractNumId w:val="22"/>
  </w:num>
  <w:num w:numId="11" w16cid:durableId="502014210">
    <w:abstractNumId w:val="13"/>
  </w:num>
  <w:num w:numId="12" w16cid:durableId="89620455">
    <w:abstractNumId w:val="14"/>
  </w:num>
  <w:num w:numId="13" w16cid:durableId="605235176">
    <w:abstractNumId w:val="9"/>
  </w:num>
  <w:num w:numId="14" w16cid:durableId="432480286">
    <w:abstractNumId w:val="5"/>
  </w:num>
  <w:num w:numId="15" w16cid:durableId="1495293724">
    <w:abstractNumId w:val="17"/>
  </w:num>
  <w:num w:numId="16" w16cid:durableId="1863661772">
    <w:abstractNumId w:val="12"/>
  </w:num>
  <w:num w:numId="17" w16cid:durableId="407578397">
    <w:abstractNumId w:val="6"/>
  </w:num>
  <w:num w:numId="18" w16cid:durableId="77779528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22"/>
    <w:rsid w:val="000D4E9F"/>
    <w:rsid w:val="005554C2"/>
    <w:rsid w:val="00825B41"/>
    <w:rsid w:val="009878C8"/>
    <w:rsid w:val="00B05EAA"/>
    <w:rsid w:val="00BB794D"/>
    <w:rsid w:val="00C14522"/>
    <w:rsid w:val="00C314A2"/>
    <w:rsid w:val="00E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9A69"/>
  <w15:chartTrackingRefBased/>
  <w15:docId w15:val="{85E71A5D-D919-4D3C-A0F6-180F42C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D4E9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4E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4E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D4E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4E9F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4E9F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E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E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D4E9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4E9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D4E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4E9F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4E9F"/>
  </w:style>
  <w:style w:type="character" w:styleId="HTML-cytat">
    <w:name w:val="HTML Cite"/>
    <w:uiPriority w:val="99"/>
    <w:unhideWhenUsed/>
    <w:rsid w:val="000D4E9F"/>
    <w:rPr>
      <w:i/>
      <w:iCs/>
    </w:rPr>
  </w:style>
  <w:style w:type="character" w:styleId="Uwydatnienie">
    <w:name w:val="Emphasis"/>
    <w:uiPriority w:val="20"/>
    <w:qFormat/>
    <w:rsid w:val="000D4E9F"/>
    <w:rPr>
      <w:i/>
      <w:iCs/>
    </w:rPr>
  </w:style>
  <w:style w:type="character" w:styleId="Pogrubienie">
    <w:name w:val="Strong"/>
    <w:uiPriority w:val="22"/>
    <w:qFormat/>
    <w:rsid w:val="000D4E9F"/>
    <w:rPr>
      <w:b/>
      <w:bCs/>
    </w:rPr>
  </w:style>
  <w:style w:type="character" w:styleId="Odwoanieprzypisukocowego">
    <w:name w:val="endnote reference"/>
    <w:rsid w:val="000D4E9F"/>
    <w:rPr>
      <w:vertAlign w:val="superscript"/>
    </w:rPr>
  </w:style>
  <w:style w:type="character" w:styleId="Odwoanieprzypisudolnego">
    <w:name w:val="footnote reference"/>
    <w:rsid w:val="000D4E9F"/>
    <w:rPr>
      <w:vertAlign w:val="superscript"/>
    </w:rPr>
  </w:style>
  <w:style w:type="character" w:styleId="Odwoaniedokomentarza">
    <w:name w:val="annotation reference"/>
    <w:semiHidden/>
    <w:rsid w:val="000D4E9F"/>
    <w:rPr>
      <w:sz w:val="16"/>
      <w:szCs w:val="16"/>
    </w:rPr>
  </w:style>
  <w:style w:type="character" w:styleId="UyteHipercze">
    <w:name w:val="FollowedHyperlink"/>
    <w:uiPriority w:val="99"/>
    <w:unhideWhenUsed/>
    <w:rsid w:val="000D4E9F"/>
    <w:rPr>
      <w:color w:val="954F72"/>
      <w:u w:val="single"/>
    </w:rPr>
  </w:style>
  <w:style w:type="character" w:styleId="Hipercze">
    <w:name w:val="Hyperlink"/>
    <w:unhideWhenUsed/>
    <w:rsid w:val="000D4E9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D4E9F"/>
  </w:style>
  <w:style w:type="character" w:customStyle="1" w:styleId="TytuZnak">
    <w:name w:val="Tytuł Znak"/>
    <w:link w:val="Tytu"/>
    <w:uiPriority w:val="99"/>
    <w:rsid w:val="000D4E9F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0D4E9F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0D4E9F"/>
  </w:style>
  <w:style w:type="character" w:customStyle="1" w:styleId="newsshortext">
    <w:name w:val="newsshortext"/>
    <w:basedOn w:val="Domylnaczcionkaakapitu"/>
    <w:rsid w:val="000D4E9F"/>
  </w:style>
  <w:style w:type="character" w:customStyle="1" w:styleId="kolor">
    <w:name w:val="kolor"/>
    <w:basedOn w:val="Domylnaczcionkaakapitu"/>
    <w:rsid w:val="000D4E9F"/>
  </w:style>
  <w:style w:type="character" w:customStyle="1" w:styleId="opistowarurozsz">
    <w:name w:val="opistowarurozsz"/>
    <w:basedOn w:val="Domylnaczcionkaakapitu"/>
    <w:rsid w:val="000D4E9F"/>
  </w:style>
  <w:style w:type="character" w:customStyle="1" w:styleId="ZagicieoddouformularzaZnak">
    <w:name w:val="Zagięcie od dołu formularza Znak"/>
    <w:link w:val="Zagicieoddouformularza"/>
    <w:uiPriority w:val="99"/>
    <w:rsid w:val="000D4E9F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D4E9F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E9F"/>
  </w:style>
  <w:style w:type="character" w:customStyle="1" w:styleId="TekstprzypisudolnegoZnak">
    <w:name w:val="Tekst przypisu dolnego Znak"/>
    <w:basedOn w:val="Domylnaczcionkaakapitu"/>
    <w:link w:val="Tekstprzypisudolnego"/>
    <w:rsid w:val="000D4E9F"/>
  </w:style>
  <w:style w:type="character" w:customStyle="1" w:styleId="go">
    <w:name w:val="go"/>
    <w:basedOn w:val="Domylnaczcionkaakapitu"/>
    <w:rsid w:val="000D4E9F"/>
  </w:style>
  <w:style w:type="character" w:customStyle="1" w:styleId="AkapitzlistZnak">
    <w:name w:val="Akapit z listą Znak"/>
    <w:link w:val="Akapitzlist"/>
    <w:uiPriority w:val="34"/>
    <w:qFormat/>
    <w:rsid w:val="000D4E9F"/>
  </w:style>
  <w:style w:type="character" w:customStyle="1" w:styleId="fn-ref">
    <w:name w:val="fn-ref"/>
    <w:rsid w:val="000D4E9F"/>
  </w:style>
  <w:style w:type="character" w:customStyle="1" w:styleId="Tekstpodstawowywcity2Znak">
    <w:name w:val="Tekst podstawowy wcięty 2 Znak"/>
    <w:link w:val="Tekstpodstawowywcity2"/>
    <w:uiPriority w:val="99"/>
    <w:semiHidden/>
    <w:rsid w:val="000D4E9F"/>
    <w:rPr>
      <w:sz w:val="24"/>
      <w:szCs w:val="24"/>
    </w:rPr>
  </w:style>
  <w:style w:type="character" w:customStyle="1" w:styleId="hidden-print">
    <w:name w:val="hidden-print"/>
    <w:rsid w:val="000D4E9F"/>
  </w:style>
  <w:style w:type="character" w:customStyle="1" w:styleId="link">
    <w:name w:val="link"/>
    <w:basedOn w:val="Domylnaczcionkaakapitu"/>
    <w:rsid w:val="000D4E9F"/>
  </w:style>
  <w:style w:type="character" w:customStyle="1" w:styleId="TematkomentarzaZnak">
    <w:name w:val="Temat komentarza Znak"/>
    <w:link w:val="Tematkomentarza"/>
    <w:uiPriority w:val="99"/>
    <w:rsid w:val="000D4E9F"/>
    <w:rPr>
      <w:b/>
      <w:bCs/>
    </w:rPr>
  </w:style>
  <w:style w:type="character" w:customStyle="1" w:styleId="articleseparator">
    <w:name w:val="article_separator"/>
    <w:basedOn w:val="Domylnaczcionkaakapitu"/>
    <w:rsid w:val="000D4E9F"/>
  </w:style>
  <w:style w:type="character" w:customStyle="1" w:styleId="text-center">
    <w:name w:val="text-center"/>
    <w:rsid w:val="000D4E9F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4E9F"/>
  </w:style>
  <w:style w:type="character" w:customStyle="1" w:styleId="issue">
    <w:name w:val="issue"/>
    <w:basedOn w:val="Domylnaczcionkaakapitu"/>
    <w:rsid w:val="000D4E9F"/>
  </w:style>
  <w:style w:type="character" w:customStyle="1" w:styleId="tabulatory">
    <w:name w:val="tabulatory"/>
    <w:basedOn w:val="Domylnaczcionkaakapitu"/>
    <w:rsid w:val="000D4E9F"/>
  </w:style>
  <w:style w:type="character" w:customStyle="1" w:styleId="TekstdymkaZnak">
    <w:name w:val="Tekst dymka Znak"/>
    <w:link w:val="Tekstdymka"/>
    <w:uiPriority w:val="99"/>
    <w:rsid w:val="000D4E9F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D4E9F"/>
  </w:style>
  <w:style w:type="character" w:customStyle="1" w:styleId="ZwykytekstZnak">
    <w:name w:val="Zwykły tekst Znak"/>
    <w:link w:val="Zwykytekst"/>
    <w:rsid w:val="000D4E9F"/>
    <w:rPr>
      <w:sz w:val="24"/>
      <w:szCs w:val="24"/>
    </w:rPr>
  </w:style>
  <w:style w:type="character" w:customStyle="1" w:styleId="txt-new">
    <w:name w:val="txt-new"/>
    <w:basedOn w:val="Domylnaczcionkaakapitu"/>
    <w:rsid w:val="000D4E9F"/>
  </w:style>
  <w:style w:type="character" w:customStyle="1" w:styleId="skrtdef">
    <w:name w:val="skrót_def"/>
    <w:uiPriority w:val="99"/>
    <w:rsid w:val="000D4E9F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0D4E9F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0D4E9F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4E9F"/>
  </w:style>
  <w:style w:type="character" w:customStyle="1" w:styleId="t">
    <w:name w:val="t"/>
    <w:basedOn w:val="Domylnaczcionkaakapitu"/>
    <w:rsid w:val="000D4E9F"/>
  </w:style>
  <w:style w:type="character" w:customStyle="1" w:styleId="dim">
    <w:name w:val="dim"/>
    <w:basedOn w:val="Domylnaczcionkaakapitu"/>
    <w:rsid w:val="000D4E9F"/>
  </w:style>
  <w:style w:type="character" w:customStyle="1" w:styleId="mainlevel">
    <w:name w:val="mainlevel"/>
    <w:basedOn w:val="Domylnaczcionkaakapitu"/>
    <w:rsid w:val="000D4E9F"/>
  </w:style>
  <w:style w:type="character" w:customStyle="1" w:styleId="Data1">
    <w:name w:val="Data1"/>
    <w:basedOn w:val="Domylnaczcionkaakapitu"/>
    <w:rsid w:val="000D4E9F"/>
  </w:style>
  <w:style w:type="character" w:customStyle="1" w:styleId="nsixword">
    <w:name w:val="nsix_word"/>
    <w:basedOn w:val="Domylnaczcionkaakapitu"/>
    <w:rsid w:val="000D4E9F"/>
  </w:style>
  <w:style w:type="character" w:customStyle="1" w:styleId="TekstkomentarzaZnak">
    <w:name w:val="Tekst komentarza Znak"/>
    <w:basedOn w:val="Domylnaczcionkaakapitu"/>
    <w:link w:val="Tekstkomentarza"/>
    <w:semiHidden/>
    <w:rsid w:val="000D4E9F"/>
  </w:style>
  <w:style w:type="character" w:customStyle="1" w:styleId="A2">
    <w:name w:val="A2"/>
    <w:uiPriority w:val="99"/>
    <w:rsid w:val="000D4E9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D4E9F"/>
  </w:style>
  <w:style w:type="character" w:customStyle="1" w:styleId="alb">
    <w:name w:val="a_lb"/>
    <w:rsid w:val="000D4E9F"/>
  </w:style>
  <w:style w:type="character" w:customStyle="1" w:styleId="Ppogrubienie">
    <w:name w:val="_P_ – pogrubienie"/>
    <w:uiPriority w:val="1"/>
    <w:qFormat/>
    <w:rsid w:val="000D4E9F"/>
    <w:rPr>
      <w:b/>
    </w:rPr>
  </w:style>
  <w:style w:type="character" w:customStyle="1" w:styleId="alb-s">
    <w:name w:val="a_lb-s"/>
    <w:rsid w:val="000D4E9F"/>
  </w:style>
  <w:style w:type="character" w:customStyle="1" w:styleId="m7210964802889398025msointenseemphasis">
    <w:name w:val="m_7210964802889398025msointenseemphasis"/>
    <w:rsid w:val="000D4E9F"/>
  </w:style>
  <w:style w:type="character" w:styleId="Nierozpoznanawzmianka">
    <w:name w:val="Unresolved Mention"/>
    <w:uiPriority w:val="99"/>
    <w:unhideWhenUsed/>
    <w:rsid w:val="000D4E9F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D4E9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0D4E9F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0D4E9F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D4E9F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E9F"/>
  </w:style>
  <w:style w:type="paragraph" w:styleId="Tekstkomentarza">
    <w:name w:val="annotation text"/>
    <w:basedOn w:val="Normalny"/>
    <w:link w:val="TekstkomentarzaZnak"/>
    <w:semiHidden/>
    <w:rsid w:val="000D4E9F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0D4E9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0D4E9F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0D4E9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4E9F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D4E9F"/>
    <w:rPr>
      <w:sz w:val="20"/>
      <w:szCs w:val="20"/>
    </w:rPr>
  </w:style>
  <w:style w:type="paragraph" w:styleId="Lista">
    <w:name w:val="List"/>
    <w:basedOn w:val="Normalny"/>
    <w:rsid w:val="000D4E9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D4E9F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0D4E9F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4E9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D4E9F"/>
    <w:rPr>
      <w:b/>
      <w:bCs/>
      <w:sz w:val="20"/>
      <w:szCs w:val="20"/>
    </w:rPr>
  </w:style>
  <w:style w:type="paragraph" w:customStyle="1" w:styleId="Znak">
    <w:name w:val="Znak"/>
    <w:basedOn w:val="Normalny"/>
    <w:rsid w:val="000D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D4E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0D4E9F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D4E9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0D4E9F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D4E9F"/>
  </w:style>
  <w:style w:type="paragraph" w:styleId="Spistreci3">
    <w:name w:val="toc 3"/>
    <w:basedOn w:val="Normalny"/>
    <w:next w:val="Normalny"/>
    <w:uiPriority w:val="39"/>
    <w:unhideWhenUsed/>
    <w:rsid w:val="000D4E9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D4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D4E9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D4E9F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4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D4E9F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D4E9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D4E9F"/>
  </w:style>
  <w:style w:type="paragraph" w:customStyle="1" w:styleId="tresc">
    <w:name w:val="tresc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D4E9F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D4E9F"/>
  </w:style>
  <w:style w:type="paragraph" w:customStyle="1" w:styleId="stylartykulu">
    <w:name w:val="styl_artykulu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D4E9F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D4E9F"/>
  </w:style>
  <w:style w:type="paragraph" w:customStyle="1" w:styleId="bodytext">
    <w:name w:val="bodytext"/>
    <w:basedOn w:val="Normalny"/>
    <w:uiPriority w:val="99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D4E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0D4E9F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D4E9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0D4E9F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0D4E9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E9F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D4E9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0D4E9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0D4E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D4E9F"/>
  </w:style>
  <w:style w:type="paragraph" w:customStyle="1" w:styleId="punkt">
    <w:name w:val="punkt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D4E9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0D4E9F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E9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D4E9F"/>
    <w:pPr>
      <w:ind w:left="2336"/>
    </w:pPr>
  </w:style>
  <w:style w:type="paragraph" w:customStyle="1" w:styleId="zartzmartartykuempunktem0">
    <w:name w:val="zartzmartartykuempunktem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4E9F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0D4E9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D4E9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0D4E9F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D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0D4E9F"/>
  </w:style>
  <w:style w:type="character" w:customStyle="1" w:styleId="ng-binding1">
    <w:name w:val="ng-binding1"/>
    <w:rsid w:val="000D4E9F"/>
  </w:style>
  <w:style w:type="character" w:customStyle="1" w:styleId="pointer">
    <w:name w:val="pointer"/>
    <w:rsid w:val="000D4E9F"/>
  </w:style>
  <w:style w:type="paragraph" w:customStyle="1" w:styleId="text-justify">
    <w:name w:val="text-justify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0D4E9F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0D4E9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0D4E9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0D4E9F"/>
    <w:rPr>
      <w:color w:val="0000FF"/>
      <w:u w:val="single"/>
    </w:rPr>
  </w:style>
  <w:style w:type="paragraph" w:customStyle="1" w:styleId="Tekstpodstawowy32">
    <w:name w:val="Tekst podstawowy 32"/>
    <w:basedOn w:val="Normalny"/>
    <w:rsid w:val="000D4E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12">
    <w:name w:val="WW8Num12"/>
    <w:rsid w:val="000D4E9F"/>
    <w:pPr>
      <w:numPr>
        <w:numId w:val="4"/>
      </w:numPr>
    </w:pPr>
  </w:style>
  <w:style w:type="paragraph" w:customStyle="1" w:styleId="LO-normal">
    <w:name w:val="LO-normal"/>
    <w:rsid w:val="000D4E9F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0D4E9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0D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0D4E9F"/>
  </w:style>
  <w:style w:type="paragraph" w:customStyle="1" w:styleId="StylVerdana9pt">
    <w:name w:val="Styl Verdana 9 pt"/>
    <w:basedOn w:val="Normalny"/>
    <w:rsid w:val="000D4E9F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0D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0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0D4E9F"/>
  </w:style>
  <w:style w:type="paragraph" w:customStyle="1" w:styleId="Tekstprzypisudolnego1">
    <w:name w:val="Tekst przypisu dolnego1"/>
    <w:basedOn w:val="Normalny"/>
    <w:rsid w:val="000D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0D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0D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4E9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0D4E9F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0D4E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4179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3</cp:revision>
  <dcterms:created xsi:type="dcterms:W3CDTF">2022-08-29T13:25:00Z</dcterms:created>
  <dcterms:modified xsi:type="dcterms:W3CDTF">2022-08-29T18:35:00Z</dcterms:modified>
</cp:coreProperties>
</file>