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4EF6B" w14:textId="06306D8D" w:rsidR="00C86914" w:rsidRPr="00B23A01" w:rsidRDefault="00B23A01" w:rsidP="008F4EDE">
      <w:pPr>
        <w:suppressAutoHyphens w:val="0"/>
        <w:spacing w:after="120" w:line="360" w:lineRule="auto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B23A01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6DE47" wp14:editId="42844740">
                <wp:simplePos x="0" y="0"/>
                <wp:positionH relativeFrom="column">
                  <wp:posOffset>2419350</wp:posOffset>
                </wp:positionH>
                <wp:positionV relativeFrom="paragraph">
                  <wp:posOffset>167640</wp:posOffset>
                </wp:positionV>
                <wp:extent cx="3439795" cy="1341755"/>
                <wp:effectExtent l="0" t="0" r="27305" b="10795"/>
                <wp:wrapTight wrapText="bothSides">
                  <wp:wrapPolygon edited="0">
                    <wp:start x="0" y="0"/>
                    <wp:lineTo x="0" y="21467"/>
                    <wp:lineTo x="21652" y="21467"/>
                    <wp:lineTo x="21652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3417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763F" w14:textId="77777777" w:rsidR="00C86914" w:rsidRDefault="00C86914" w:rsidP="00C86914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8240E8" w14:textId="6A00EE4D" w:rsidR="0042185A" w:rsidRDefault="0042185A" w:rsidP="0042185A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ZOBOWIĄZANIE PODMIOTU UDOSTĘPNIAJĄCEGO ZASOBY WYKONAWCY DO ODDANIA DO DYSPOZYCJI WYKONAWCY NIEZBĘDNYCH ZASOBÓW</w:t>
                            </w:r>
                          </w:p>
                          <w:p w14:paraId="518F7B75" w14:textId="2A852FA9" w:rsidR="00C86914" w:rsidRPr="00594346" w:rsidRDefault="00C86914" w:rsidP="0042185A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46DE47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90.5pt;margin-top:13.2pt;width:270.85pt;height:10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QQGQIAACwEAAAOAAAAZHJzL2Uyb0RvYy54bWysU9tu2zAMfR+wfxD0vtjOZWmMOEWXrsOA&#10;7gJ0+wBZlm1hsqhJSuzs60vJbprdXobZgCCK1CF5eLS9HjpFjsI6Cbqg2SylRGgOldRNQb9+uXt1&#10;RYnzTFdMgRYFPQlHr3cvX2x7k4s5tKAqYQmCaJf3pqCt9yZPEsdb0TE3AyM0OmuwHfNo2iapLOsR&#10;vVPJPE1fJz3Yyljgwjk8vR2ddBfx61pw/6munfBEFRRr83G1cS3Dmuy2LG8sM63kUxnsH6romNSY&#10;9Ax1yzwjByt/g+okt+Cg9jMOXQJ1LbmIPWA3WfpLNw8tMyL2guQ4c6bJ/T9Y/vH4YD5b4oc3MOAA&#10;YxPO3AP/5oiGfct0I26shb4VrMLEWaAs6Y3Lp6uBape7AFL2H6DCIbODhwg01LYLrGCfBNFxAKcz&#10;6WLwhOPhYrnYrDcrSjj6ssUyW69WMQfLn64b6/w7AR0Jm4JanGqEZ8d750M5LH8KCdkcKFndSaWi&#10;YZtyryw5MlTAPg3/hP5TmNKkL+hmNV+NDPwVIo3fnyA66VHKSnYFvToHsTzw9lZXUWieSTXusWSl&#10;JyIDdyOLfigHDAyEllCdkFILo2TxieGmBfuDkh7lWlD3/cCsoES91ziWTbZcBn1HY7laz9Gwl57y&#10;0sM0R6iCekrG7d6Pb+JgrGxazDQKQcMNjrKWkeTnqqa6UZKR++n5BM1f2jHq+ZHvHgEAAP//AwBQ&#10;SwMEFAAGAAgAAAAhAFi2NuHfAAAACgEAAA8AAABkcnMvZG93bnJldi54bWxMj0FPg0AQhe8m/ofN&#10;mHizS6kplbI0hqRRT0aK9wWmgLKzhF0K/nvHUz2+eS9vvpccFtOLC46us6RgvQpAIFW27qhRUJyO&#10;DzsQzmuqdW8JFfygg0N6e5PouLYzfeAl943gEnKxVtB6P8RSuqpFo93KDkjsne1otGc5NrIe9czl&#10;ppdhEGyl0R3xh1YPmLVYfeeTUfA2fVW2/CyDlyEz2fucF6+nY6HU/d3yvAfhcfHXMPzhMzqkzFTa&#10;iWonegWb3Zq3eAXh9hEEB57CMAJR8mETRSDTRP6fkP4CAAD//wMAUEsBAi0AFAAGAAgAAAAhALaD&#10;OJL+AAAA4QEAABMAAAAAAAAAAAAAAAAAAAAAAFtDb250ZW50X1R5cGVzXS54bWxQSwECLQAUAAYA&#10;CAAAACEAOP0h/9YAAACUAQAACwAAAAAAAAAAAAAAAAAvAQAAX3JlbHMvLnJlbHNQSwECLQAUAAYA&#10;CAAAACEAREV0EBkCAAAsBAAADgAAAAAAAAAAAAAAAAAuAgAAZHJzL2Uyb0RvYy54bWxQSwECLQAU&#10;AAYACAAAACEAWLY24d8AAAAKAQAADwAAAAAAAAAAAAAAAABzBAAAZHJzL2Rvd25yZXYueG1sUEsF&#10;BgAAAAAEAAQA8wAAAH8FAAAAAA==&#10;" fillcolor="silver">
                <v:textbox>
                  <w:txbxContent>
                    <w:p w14:paraId="0F5F763F" w14:textId="77777777" w:rsidR="00C86914" w:rsidRDefault="00C86914" w:rsidP="00C86914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28240E8" w14:textId="6A00EE4D" w:rsidR="0042185A" w:rsidRDefault="0042185A" w:rsidP="0042185A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ZOBOWIĄZANIE PODMIOTU UDOSTĘPNIAJĄCEGO ZASOBY WYKONAWCY DO ODDANIA DO DYSPOZYCJI WYKONAWCY NIEZBĘDNYCH ZASOBÓW</w:t>
                      </w:r>
                    </w:p>
                    <w:p w14:paraId="518F7B75" w14:textId="2A852FA9" w:rsidR="00C86914" w:rsidRPr="00594346" w:rsidRDefault="00C86914" w:rsidP="0042185A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94346" w:rsidRPr="00B23A01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CDF14" wp14:editId="0F56D4F8">
                <wp:simplePos x="0" y="0"/>
                <wp:positionH relativeFrom="column">
                  <wp:posOffset>29845</wp:posOffset>
                </wp:positionH>
                <wp:positionV relativeFrom="paragraph">
                  <wp:posOffset>156845</wp:posOffset>
                </wp:positionV>
                <wp:extent cx="2399030" cy="13525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1" y="21600"/>
                    <wp:lineTo x="21611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25BA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D164BE7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C2CA9DD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A735CEE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3E7B7C" w14:textId="77777777" w:rsidR="00594346" w:rsidRDefault="00594346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89224A" w14:textId="7A2BC556" w:rsidR="00C86914" w:rsidRDefault="00C64BD0" w:rsidP="00C869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7FD2FF6C" w14:textId="5B26B6B9" w:rsidR="00C64BD0" w:rsidRDefault="00C64BD0" w:rsidP="00C8691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76F53B5C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8F32764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3B019D" w14:textId="77777777" w:rsidR="00C86914" w:rsidRDefault="00C86914" w:rsidP="00C8691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AC0B1FB" w14:textId="77777777" w:rsidR="00C86914" w:rsidRDefault="00C86914" w:rsidP="00C86914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D78BAA7" w14:textId="77777777" w:rsidR="00C86914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B9D9C04" w14:textId="77777777" w:rsidR="00C86914" w:rsidRDefault="00C86914" w:rsidP="00C86914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3CDF14" id="Pole tekstowe 7" o:spid="_x0000_s1027" type="#_x0000_t202" style="position:absolute;left:0;text-align:left;margin-left:2.35pt;margin-top:12.35pt;width:188.9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9cGAIAADMEAAAOAAAAZHJzL2Uyb0RvYy54bWysU9uO0zAQfUfiHyy/0/QK26jpaulShLRc&#10;pIUPcBwnsXA8Zuw2Wb6esdPtVgu8IPxgeTz2mZkzZzbXQ2fYUaHXYAs+m0w5U1ZCpW1T8G9f96+u&#10;OPNB2EoYsKrgD8rz6+3LF5ve5WoOLZhKISMQ6/PeFbwNweVZ5mWrOuEn4JQlZw3YiUAmNlmFoif0&#10;zmTz6fR11gNWDkEq7+n2dnTybcKvayXD57r2KjBTcMotpB3TXsY9225E3qBwrZanNMQ/ZNEJbSno&#10;GepWBMEOqH+D6rRE8FCHiYQug7rWUqUaqJrZ9Fk1961wKtVC5Hh3psn/P1j56XjvviALw1sYqIGp&#10;CO/uQH73zMKuFbZRN4jQt0pUFHgWKct65/PT10i1z30EKfuPUFGTxSFAAhpq7CIrVCcjdGrAw5l0&#10;NQQm6XK+WK+nC3JJ8s0Wq/lqldqSifzxu0Mf3ivoWDwUHKmrCV4c73yI6Yj88UmM5sHoaq+NSQY2&#10;5c4gOwpSwD6tVMGzZ8ayvuBrij4y8FeIaVp/guh0ICkb3RX86vxI5JG3d7ZKQgtCm/FMKRt7IjJy&#10;N7IYhnJgujqxHHktoXogZhFG5dKk0aEF/MlZT6otuP9xEKg4Mx8sdWc9Wy6jzJOxXL2Zk4GXnvLS&#10;I6wkqIIHzsbjLoyjcXCom5YijXqwcEMdrXXi+imrU/qkzNSC0xRF6V/a6dXTrG9/AQAA//8DAFBL&#10;AwQUAAYACAAAACEAG1YdSN4AAAAIAQAADwAAAGRycy9kb3ducmV2LnhtbEyPQU/DMAyF70j8h8hI&#10;XBBLacdaStMJIYHgBgPBNWu8tqJxSpJ15d/jneBk2e/p+XvVeraDmNCH3pGCq0UCAqlxpqdWwfvb&#10;w2UBIkRNRg+OUMEPBljXpyeVLo070CtOm9gKDqFQagVdjGMpZWg6tDos3IjE2s55qyOvvpXG6wOH&#10;20GmSbKSVvfEHzo94n2HzddmbxUUy6fpMzxnLx/NajfcxIt8evz2Sp2fzXe3ICLO8c8MR3xGh5qZ&#10;tm5PJohBwTJno4L0OFnOivQaxJYPWZ6DrCv5v0D9CwAA//8DAFBLAQItABQABgAIAAAAIQC2gziS&#10;/gAAAOEBAAATAAAAAAAAAAAAAAAAAAAAAABbQ29udGVudF9UeXBlc10ueG1sUEsBAi0AFAAGAAgA&#10;AAAhADj9If/WAAAAlAEAAAsAAAAAAAAAAAAAAAAALwEAAF9yZWxzLy5yZWxzUEsBAi0AFAAGAAgA&#10;AAAhAF+Mz1wYAgAAMwQAAA4AAAAAAAAAAAAAAAAALgIAAGRycy9lMm9Eb2MueG1sUEsBAi0AFAAG&#10;AAgAAAAhABtWHUjeAAAACAEAAA8AAAAAAAAAAAAAAAAAcgQAAGRycy9kb3ducmV2LnhtbFBLBQYA&#10;AAAABAAEAPMAAAB9BQAAAAA=&#10;">
                <v:textbox>
                  <w:txbxContent>
                    <w:p w14:paraId="63CA25BA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D164BE7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C2CA9DD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A735CEE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3E7B7C" w14:textId="77777777" w:rsidR="00594346" w:rsidRDefault="00594346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89224A" w14:textId="7A2BC556" w:rsidR="00C86914" w:rsidRDefault="00C64BD0" w:rsidP="00C86914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7FD2FF6C" w14:textId="5B26B6B9" w:rsidR="00C64BD0" w:rsidRDefault="00C64BD0" w:rsidP="00C86914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76F53B5C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8F32764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3B019D" w14:textId="77777777" w:rsidR="00C86914" w:rsidRDefault="00C86914" w:rsidP="00C8691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AC0B1FB" w14:textId="77777777" w:rsidR="00C86914" w:rsidRDefault="00C86914" w:rsidP="00C86914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6D78BAA7" w14:textId="77777777" w:rsidR="00C86914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B9D9C04" w14:textId="77777777" w:rsidR="00C86914" w:rsidRDefault="00C86914" w:rsidP="00C86914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94346" w:rsidRPr="00B23A01">
        <w:rPr>
          <w:rFonts w:ascii="Arial" w:hAnsi="Arial" w:cs="Arial"/>
          <w:b/>
          <w:sz w:val="22"/>
          <w:szCs w:val="22"/>
          <w:lang w:eastAsia="pl-PL"/>
        </w:rPr>
        <w:t xml:space="preserve">Załącznik nr </w:t>
      </w:r>
      <w:r w:rsidR="00D35B4C">
        <w:rPr>
          <w:rFonts w:ascii="Arial" w:hAnsi="Arial" w:cs="Arial"/>
          <w:b/>
          <w:sz w:val="22"/>
          <w:szCs w:val="22"/>
          <w:lang w:eastAsia="pl-PL"/>
        </w:rPr>
        <w:t>3</w:t>
      </w:r>
      <w:r w:rsidR="00594346" w:rsidRPr="00B23A01">
        <w:rPr>
          <w:rFonts w:ascii="Arial" w:hAnsi="Arial" w:cs="Arial"/>
          <w:b/>
          <w:sz w:val="22"/>
          <w:szCs w:val="22"/>
          <w:lang w:eastAsia="pl-PL"/>
        </w:rPr>
        <w:t xml:space="preserve"> do SWZ</w:t>
      </w:r>
    </w:p>
    <w:p w14:paraId="6514A611" w14:textId="77777777" w:rsidR="00594346" w:rsidRPr="00B23A01" w:rsidRDefault="00594346" w:rsidP="008F4EDE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9496766" w14:textId="77777777" w:rsidR="004F030B" w:rsidRPr="00B23A01" w:rsidRDefault="0042185A" w:rsidP="008F4EDE">
      <w:pPr>
        <w:spacing w:after="120" w:line="360" w:lineRule="auto"/>
        <w:ind w:right="56"/>
        <w:jc w:val="both"/>
        <w:rPr>
          <w:rFonts w:ascii="Arial" w:hAnsi="Arial" w:cs="Arial"/>
          <w:sz w:val="22"/>
          <w:szCs w:val="22"/>
        </w:rPr>
      </w:pPr>
      <w:r w:rsidRPr="00B23A01">
        <w:rPr>
          <w:rFonts w:ascii="Arial" w:hAnsi="Arial" w:cs="Arial"/>
          <w:sz w:val="22"/>
          <w:szCs w:val="22"/>
        </w:rPr>
        <w:t>Oddając do dyspozycji Wykonawcy ubiegającego się o udzielenie zamówienia, niezbędne zasoby na okres korzystania z nich przy wykonywaniu zamówienia pn</w:t>
      </w:r>
      <w:r w:rsidR="004F030B" w:rsidRPr="00B23A01">
        <w:rPr>
          <w:rFonts w:ascii="Arial" w:hAnsi="Arial" w:cs="Arial"/>
          <w:sz w:val="22"/>
          <w:szCs w:val="22"/>
        </w:rPr>
        <w:t>.</w:t>
      </w:r>
    </w:p>
    <w:p w14:paraId="56BC6121" w14:textId="1ED0974A" w:rsidR="00B07D13" w:rsidRPr="00B23A01" w:rsidRDefault="009963A6" w:rsidP="00B07D1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9206D">
        <w:rPr>
          <w:rFonts w:ascii="Arial" w:hAnsi="Arial" w:cs="Arial"/>
          <w:sz w:val="22"/>
          <w:szCs w:val="22"/>
        </w:rPr>
        <w:t>Hurtownia danych wraz z infrastrukturą serwerową do elektronicznego systemu zasobów rezerw strategicznych</w:t>
      </w:r>
      <w:r w:rsidR="00B07D13" w:rsidRPr="00B23A01">
        <w:rPr>
          <w:rFonts w:ascii="Arial" w:hAnsi="Arial" w:cs="Arial"/>
          <w:b/>
          <w:sz w:val="22"/>
          <w:szCs w:val="22"/>
        </w:rPr>
        <w:t xml:space="preserve">, </w:t>
      </w:r>
      <w:r w:rsidR="00B07D13" w:rsidRPr="00B23A01">
        <w:rPr>
          <w:rFonts w:ascii="Arial" w:hAnsi="Arial" w:cs="Arial"/>
          <w:sz w:val="22"/>
          <w:szCs w:val="22"/>
        </w:rPr>
        <w:t xml:space="preserve">Nr referencyjny: </w:t>
      </w:r>
      <w:bookmarkStart w:id="0" w:name="_GoBack"/>
      <w:bookmarkEnd w:id="0"/>
      <w:r w:rsidR="00B57CB2" w:rsidRPr="00C94057">
        <w:rPr>
          <w:rFonts w:ascii="Arial" w:hAnsi="Arial" w:cs="Arial"/>
          <w:b/>
          <w:bCs/>
          <w:sz w:val="22"/>
          <w:szCs w:val="22"/>
        </w:rPr>
        <w:t>BZzp.261.11</w:t>
      </w:r>
      <w:r w:rsidR="00C94057" w:rsidRPr="00C94057">
        <w:rPr>
          <w:rFonts w:ascii="Arial" w:hAnsi="Arial" w:cs="Arial"/>
          <w:b/>
          <w:bCs/>
          <w:sz w:val="22"/>
          <w:szCs w:val="22"/>
        </w:rPr>
        <w:t>9</w:t>
      </w:r>
      <w:r w:rsidR="00B57CB2" w:rsidRPr="00C94057">
        <w:rPr>
          <w:rFonts w:ascii="Arial" w:hAnsi="Arial" w:cs="Arial"/>
          <w:b/>
          <w:bCs/>
          <w:sz w:val="22"/>
          <w:szCs w:val="22"/>
        </w:rPr>
        <w:t>.2023</w:t>
      </w:r>
    </w:p>
    <w:p w14:paraId="2006B7E4" w14:textId="77777777" w:rsidR="0042185A" w:rsidRPr="00B23A01" w:rsidRDefault="0042185A" w:rsidP="008F4EDE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B23A01">
        <w:rPr>
          <w:rFonts w:ascii="Arial" w:hAnsi="Arial" w:cs="Arial"/>
          <w:b/>
          <w:sz w:val="22"/>
          <w:szCs w:val="22"/>
          <w:lang w:eastAsia="pl-PL"/>
        </w:rPr>
        <w:t>DANE PODMIOTU UDOSTĘPNIAJĄCEGO ZASOBY: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42185A" w:rsidRPr="00B23A01" w14:paraId="153CE273" w14:textId="77777777" w:rsidTr="0042185A">
        <w:tc>
          <w:tcPr>
            <w:tcW w:w="9070" w:type="dxa"/>
            <w:hideMark/>
          </w:tcPr>
          <w:p w14:paraId="3CC96538" w14:textId="77777777" w:rsidR="0042185A" w:rsidRPr="00B23A01" w:rsidRDefault="0042185A" w:rsidP="008F4EDE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B23A01">
              <w:rPr>
                <w:rFonts w:ascii="Arial" w:hAnsi="Arial" w:cs="Arial"/>
                <w:sz w:val="22"/>
                <w:szCs w:val="22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  <w:tr w:rsidR="0042185A" w:rsidRPr="00B23A01" w14:paraId="024A5D0D" w14:textId="77777777" w:rsidTr="0042185A">
        <w:tc>
          <w:tcPr>
            <w:tcW w:w="9070" w:type="dxa"/>
            <w:hideMark/>
          </w:tcPr>
          <w:p w14:paraId="5BC805BB" w14:textId="546BDE88" w:rsidR="0042185A" w:rsidRPr="00B23A01" w:rsidRDefault="0042185A" w:rsidP="008F4EDE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B23A01">
              <w:rPr>
                <w:rFonts w:ascii="Arial" w:hAnsi="Arial" w:cs="Arial"/>
                <w:sz w:val="22"/>
                <w:szCs w:val="22"/>
                <w:lang w:eastAsia="pl-PL"/>
              </w:rPr>
              <w:t>NIP</w:t>
            </w:r>
            <w:r w:rsidR="008F4EDE" w:rsidRPr="00B23A01">
              <w:rPr>
                <w:rFonts w:ascii="Arial" w:hAnsi="Arial" w:cs="Arial"/>
                <w:sz w:val="22"/>
                <w:szCs w:val="22"/>
                <w:lang w:eastAsia="pl-PL"/>
              </w:rPr>
              <w:t>/KRS</w:t>
            </w:r>
            <w:r w:rsidRPr="00B23A0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………………………………………………………………………………….</w:t>
            </w:r>
          </w:p>
          <w:p w14:paraId="2390BA5E" w14:textId="577C2C37" w:rsidR="0042185A" w:rsidRPr="00B23A01" w:rsidRDefault="0042185A" w:rsidP="008F4EDE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B23A01">
              <w:rPr>
                <w:rFonts w:ascii="Arial" w:hAnsi="Arial" w:cs="Arial"/>
                <w:sz w:val="22"/>
                <w:szCs w:val="22"/>
                <w:lang w:eastAsia="pl-PL"/>
              </w:rPr>
              <w:t>Dane adresowe: ………………………………………………………………..……………...</w:t>
            </w:r>
          </w:p>
        </w:tc>
      </w:tr>
      <w:tr w:rsidR="0042185A" w:rsidRPr="00B23A01" w14:paraId="2F4BD081" w14:textId="77777777" w:rsidTr="0042185A">
        <w:tc>
          <w:tcPr>
            <w:tcW w:w="9070" w:type="dxa"/>
            <w:hideMark/>
          </w:tcPr>
          <w:p w14:paraId="3CC010A8" w14:textId="77777777" w:rsidR="0042185A" w:rsidRPr="00B23A01" w:rsidRDefault="0042185A" w:rsidP="008F4EDE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B23A01">
              <w:rPr>
                <w:rFonts w:ascii="Arial" w:hAnsi="Arial" w:cs="Arial"/>
                <w:sz w:val="22"/>
                <w:szCs w:val="22"/>
                <w:lang w:eastAsia="pl-PL"/>
              </w:rPr>
              <w:t>e-mail: …………………………………………………….…</w:t>
            </w:r>
          </w:p>
        </w:tc>
      </w:tr>
    </w:tbl>
    <w:p w14:paraId="0402BC43" w14:textId="77777777" w:rsidR="0042185A" w:rsidRPr="00B23A01" w:rsidRDefault="0042185A" w:rsidP="008F4EDE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B23A01">
        <w:rPr>
          <w:rFonts w:ascii="Arial" w:hAnsi="Arial" w:cs="Arial"/>
          <w:sz w:val="22"/>
          <w:szCs w:val="22"/>
          <w:lang w:eastAsia="pl-PL"/>
        </w:rPr>
        <w:t>Zobowiązuje się do oddania do dyspozycji Wykonawcy:</w:t>
      </w:r>
    </w:p>
    <w:p w14:paraId="77FD04B8" w14:textId="1194BABA" w:rsidR="0042185A" w:rsidRPr="00B23A01" w:rsidRDefault="0042185A" w:rsidP="008F4EDE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B23A01">
        <w:rPr>
          <w:rFonts w:ascii="Arial" w:hAnsi="Arial" w:cs="Arial"/>
          <w:b/>
          <w:sz w:val="22"/>
          <w:szCs w:val="22"/>
          <w:lang w:eastAsia="pl-PL"/>
        </w:rPr>
        <w:t>DANE WYKONAWCY: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42185A" w:rsidRPr="00B23A01" w14:paraId="78FB6E8E" w14:textId="77777777" w:rsidTr="0042185A">
        <w:tc>
          <w:tcPr>
            <w:tcW w:w="9070" w:type="dxa"/>
            <w:hideMark/>
          </w:tcPr>
          <w:p w14:paraId="40AAF164" w14:textId="77777777" w:rsidR="0042185A" w:rsidRPr="00B23A01" w:rsidRDefault="0042185A" w:rsidP="008F4EDE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B23A01">
              <w:rPr>
                <w:rFonts w:ascii="Arial" w:hAnsi="Arial" w:cs="Arial"/>
                <w:sz w:val="22"/>
                <w:szCs w:val="22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</w:tbl>
    <w:p w14:paraId="6E6D981A" w14:textId="179AFC22" w:rsidR="008F4EDE" w:rsidRPr="00B23A01" w:rsidRDefault="008F4EDE" w:rsidP="008F4EDE">
      <w:pPr>
        <w:numPr>
          <w:ilvl w:val="0"/>
          <w:numId w:val="2"/>
        </w:num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23A01">
        <w:rPr>
          <w:rFonts w:ascii="Arial" w:hAnsi="Arial" w:cs="Arial"/>
          <w:sz w:val="22"/>
          <w:szCs w:val="22"/>
        </w:rPr>
        <w:t xml:space="preserve">Zakres zasobów, jakie udostępniamy wykonawcy (należy wyspecyfikować udostępniane zasoby) </w:t>
      </w:r>
    </w:p>
    <w:p w14:paraId="670BA3B2" w14:textId="77777777" w:rsidR="008F4EDE" w:rsidRPr="00B23A01" w:rsidRDefault="008F4EDE" w:rsidP="008F4EDE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23A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5DB8AAA5" w14:textId="77777777" w:rsidR="008F4EDE" w:rsidRPr="00B23A01" w:rsidRDefault="008F4EDE" w:rsidP="008F4EDE">
      <w:pPr>
        <w:numPr>
          <w:ilvl w:val="0"/>
          <w:numId w:val="2"/>
        </w:num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23A01">
        <w:rPr>
          <w:rFonts w:ascii="Arial" w:hAnsi="Arial" w:cs="Arial"/>
          <w:sz w:val="22"/>
          <w:szCs w:val="22"/>
        </w:rPr>
        <w:t>Sposób i okres wykorzystania zasobów przy wykonywaniu zamówienia:</w:t>
      </w:r>
    </w:p>
    <w:p w14:paraId="438FD478" w14:textId="1213BB58" w:rsidR="008F4EDE" w:rsidRPr="00B23A01" w:rsidRDefault="008F4EDE" w:rsidP="008F4EDE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B23A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0E7B9D82" w14:textId="67AE2F20" w:rsidR="00C86914" w:rsidRPr="00B23A01" w:rsidRDefault="008F4EDE" w:rsidP="00B23A0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23A01">
        <w:rPr>
          <w:rFonts w:ascii="Arial" w:hAnsi="Arial" w:cs="Arial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4D909C2" w14:textId="77777777" w:rsidR="00C86914" w:rsidRPr="00B23A01" w:rsidRDefault="00C86914" w:rsidP="008F4EDE">
      <w:pPr>
        <w:spacing w:after="120" w:line="360" w:lineRule="auto"/>
        <w:ind w:firstLine="396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B23A01">
        <w:rPr>
          <w:rFonts w:ascii="Arial" w:hAnsi="Arial" w:cs="Arial"/>
          <w:i/>
          <w:sz w:val="22"/>
          <w:szCs w:val="22"/>
          <w:lang w:eastAsia="ar-SA"/>
        </w:rPr>
        <w:t>_____________________________________</w:t>
      </w:r>
    </w:p>
    <w:p w14:paraId="0D4701DB" w14:textId="4D02E49E" w:rsidR="00C86914" w:rsidRPr="00B23A01" w:rsidRDefault="008F4EDE" w:rsidP="008F4EDE">
      <w:pPr>
        <w:suppressAutoHyphens w:val="0"/>
        <w:spacing w:after="120" w:line="36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B23A01">
        <w:rPr>
          <w:rFonts w:ascii="Arial" w:hAnsi="Arial" w:cs="Arial"/>
          <w:i/>
          <w:sz w:val="22"/>
          <w:szCs w:val="22"/>
          <w:lang w:eastAsia="pl-PL"/>
        </w:rPr>
        <w:t xml:space="preserve">                       (kwalifikowany podpis elektroniczny podmiotu udostępniającego zasoby</w:t>
      </w:r>
      <w:r w:rsidR="00C86914" w:rsidRPr="00B23A01">
        <w:rPr>
          <w:rFonts w:ascii="Arial" w:hAnsi="Arial" w:cs="Arial"/>
          <w:i/>
          <w:sz w:val="22"/>
          <w:szCs w:val="22"/>
          <w:lang w:eastAsia="pl-PL"/>
        </w:rPr>
        <w:t>)</w:t>
      </w:r>
    </w:p>
    <w:sectPr w:rsidR="00C86914" w:rsidRPr="00B2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2EDD" w16cex:dateUtc="2023-07-28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176FC" w16cid:durableId="286E2E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354DA" w14:textId="77777777" w:rsidR="006B1B97" w:rsidRDefault="006B1B97" w:rsidP="00594346">
      <w:r>
        <w:separator/>
      </w:r>
    </w:p>
  </w:endnote>
  <w:endnote w:type="continuationSeparator" w:id="0">
    <w:p w14:paraId="53717D72" w14:textId="77777777" w:rsidR="006B1B97" w:rsidRDefault="006B1B97" w:rsidP="0059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DA47B" w14:textId="77777777" w:rsidR="006B1B97" w:rsidRDefault="006B1B97" w:rsidP="00594346">
      <w:r>
        <w:separator/>
      </w:r>
    </w:p>
  </w:footnote>
  <w:footnote w:type="continuationSeparator" w:id="0">
    <w:p w14:paraId="459DA8CC" w14:textId="77777777" w:rsidR="006B1B97" w:rsidRDefault="006B1B97" w:rsidP="0059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2AED"/>
    <w:multiLevelType w:val="hybridMultilevel"/>
    <w:tmpl w:val="95EA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3040"/>
    <w:multiLevelType w:val="multilevel"/>
    <w:tmpl w:val="815ACB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14"/>
    <w:rsid w:val="000D4217"/>
    <w:rsid w:val="00264964"/>
    <w:rsid w:val="002E2CD6"/>
    <w:rsid w:val="0042185A"/>
    <w:rsid w:val="004A1AF1"/>
    <w:rsid w:val="004F030B"/>
    <w:rsid w:val="004F6DEA"/>
    <w:rsid w:val="005677B2"/>
    <w:rsid w:val="00594346"/>
    <w:rsid w:val="0061446F"/>
    <w:rsid w:val="006B1B97"/>
    <w:rsid w:val="00721BF7"/>
    <w:rsid w:val="007D2827"/>
    <w:rsid w:val="00815528"/>
    <w:rsid w:val="0084434B"/>
    <w:rsid w:val="008F4EDE"/>
    <w:rsid w:val="00926717"/>
    <w:rsid w:val="009963A6"/>
    <w:rsid w:val="00A03614"/>
    <w:rsid w:val="00A64DE7"/>
    <w:rsid w:val="00A8415C"/>
    <w:rsid w:val="00B07D13"/>
    <w:rsid w:val="00B23A01"/>
    <w:rsid w:val="00B544E4"/>
    <w:rsid w:val="00B57CB2"/>
    <w:rsid w:val="00C210A1"/>
    <w:rsid w:val="00C60486"/>
    <w:rsid w:val="00C64BD0"/>
    <w:rsid w:val="00C77A01"/>
    <w:rsid w:val="00C86914"/>
    <w:rsid w:val="00C94057"/>
    <w:rsid w:val="00CA0D34"/>
    <w:rsid w:val="00D35B4C"/>
    <w:rsid w:val="00D9503E"/>
    <w:rsid w:val="00DB7429"/>
    <w:rsid w:val="00DF6969"/>
    <w:rsid w:val="00E3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959F"/>
  <w15:chartTrackingRefBased/>
  <w15:docId w15:val="{66CF3864-614F-4561-9620-98FC6936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next w:val="Normalny"/>
    <w:link w:val="Nagwek1Znak"/>
    <w:uiPriority w:val="9"/>
    <w:unhideWhenUsed/>
    <w:qFormat/>
    <w:rsid w:val="00594346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uiPriority w:val="99"/>
    <w:rsid w:val="00C86914"/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1"/>
    <w:unhideWhenUsed/>
    <w:rsid w:val="00C86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link w:val="Tekstpodstawowy3"/>
    <w:rsid w:val="00C8691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rsid w:val="00594346"/>
    <w:pPr>
      <w:widowControl w:val="0"/>
    </w:pPr>
    <w:rPr>
      <w:rFonts w:eastAsia="Lucida Sans Unicode" w:cs="Tahoma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4346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rsid w:val="0059434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94346"/>
    <w:rPr>
      <w:rFonts w:ascii="Century Gothic" w:eastAsia="Century Gothic" w:hAnsi="Century Gothic" w:cs="Century Gothic"/>
      <w:b/>
      <w:color w:val="000000"/>
      <w:lang w:eastAsia="pl-PL"/>
    </w:rPr>
  </w:style>
  <w:style w:type="paragraph" w:customStyle="1" w:styleId="Default">
    <w:name w:val="Default"/>
    <w:rsid w:val="00421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31">
    <w:name w:val="Tabela - Siatka31"/>
    <w:basedOn w:val="Standardowy"/>
    <w:uiPriority w:val="59"/>
    <w:rsid w:val="00421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4F030B"/>
    <w:rPr>
      <w:rFonts w:ascii="Helvetica" w:eastAsia="Times New Roman" w:hAnsi="Helvetica" w:cs="Times New Roman"/>
      <w:sz w:val="24"/>
      <w:szCs w:val="20"/>
      <w:lang w:val="x-none"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4F030B"/>
    <w:pPr>
      <w:widowControl w:val="0"/>
      <w:suppressAutoHyphens w:val="0"/>
    </w:pPr>
    <w:rPr>
      <w:rFonts w:ascii="Helvetica" w:hAnsi="Helvetica"/>
      <w:szCs w:val="20"/>
      <w:lang w:val="x-none"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F03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4F03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4EDE"/>
    <w:pPr>
      <w:ind w:left="720"/>
      <w:contextualSpacing/>
    </w:pPr>
  </w:style>
  <w:style w:type="paragraph" w:styleId="Poprawka">
    <w:name w:val="Revision"/>
    <w:hidden/>
    <w:uiPriority w:val="99"/>
    <w:semiHidden/>
    <w:rsid w:val="007D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28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282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82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D3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 kuć</dc:creator>
  <cp:keywords/>
  <dc:description/>
  <cp:lastModifiedBy>Lukasz</cp:lastModifiedBy>
  <cp:revision>3</cp:revision>
  <cp:lastPrinted>2023-02-27T11:38:00Z</cp:lastPrinted>
  <dcterms:created xsi:type="dcterms:W3CDTF">2023-10-02T09:20:00Z</dcterms:created>
  <dcterms:modified xsi:type="dcterms:W3CDTF">2023-10-02T10:50:00Z</dcterms:modified>
</cp:coreProperties>
</file>