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34" w:rsidRPr="00A058AD" w:rsidRDefault="00F73834" w:rsidP="00F73834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F73834" w:rsidRPr="00A058AD" w:rsidRDefault="00F73834" w:rsidP="00F73834">
      <w:pPr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Pr="00A058A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73834" w:rsidRPr="004E29E3" w:rsidRDefault="00F73834" w:rsidP="00F73834">
      <w:pPr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w </w:t>
      </w:r>
      <w:r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F73834" w:rsidRPr="00701DE2" w:rsidRDefault="00F73834" w:rsidP="00F738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01DE2">
        <w:rPr>
          <w:rFonts w:ascii="Arial" w:hAnsi="Arial" w:cs="Arial"/>
          <w:b/>
          <w:u w:val="single"/>
        </w:rPr>
        <w:t xml:space="preserve">Oświadczenie wykonawcy </w:t>
      </w:r>
    </w:p>
    <w:p w:rsidR="00F73834" w:rsidRPr="00701DE2" w:rsidRDefault="00F73834" w:rsidP="00F738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701D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przynależności lub braku przynależności do tej samej grupy kapitałowej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2101A6" w:rsidRPr="004E21B2" w:rsidRDefault="00F73834" w:rsidP="004E21B2">
      <w:pPr>
        <w:tabs>
          <w:tab w:val="left" w:pos="4032"/>
        </w:tabs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4B43CF"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sz w:val="20"/>
          <w:szCs w:val="20"/>
        </w:rPr>
        <w:t>:</w:t>
      </w:r>
    </w:p>
    <w:p w:rsidR="004A2F27" w:rsidRDefault="004A2F27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</w:p>
    <w:p w:rsidR="00457348" w:rsidRPr="00457348" w:rsidRDefault="00457348" w:rsidP="00457348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457348">
        <w:rPr>
          <w:rFonts w:ascii="Arial" w:hAnsi="Arial" w:cs="Arial"/>
          <w:b/>
          <w:color w:val="000000"/>
        </w:rPr>
        <w:t>Nieregularne przewozy osób autobusami oraz busami dla</w:t>
      </w:r>
    </w:p>
    <w:p w:rsidR="004A2F27" w:rsidRDefault="00457348" w:rsidP="00457348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457348">
        <w:rPr>
          <w:rFonts w:ascii="Arial" w:hAnsi="Arial" w:cs="Arial"/>
          <w:b/>
          <w:color w:val="000000"/>
        </w:rPr>
        <w:t>4 WOG, w podziale na 3 części.</w:t>
      </w:r>
    </w:p>
    <w:p w:rsidR="00457348" w:rsidRDefault="00457348" w:rsidP="00457348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</w:p>
    <w:p w:rsidR="002101A6" w:rsidRPr="00BF17D8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 w:rsidRPr="00BF17D8">
        <w:rPr>
          <w:rFonts w:ascii="Arial" w:hAnsi="Arial" w:cs="Arial"/>
          <w:b/>
        </w:rPr>
        <w:t>ZNAK SPRAWY 4WOG-1200.2712.</w:t>
      </w:r>
      <w:r w:rsidR="00457348">
        <w:rPr>
          <w:rFonts w:ascii="Arial" w:hAnsi="Arial" w:cs="Arial"/>
          <w:b/>
        </w:rPr>
        <w:t>76</w:t>
      </w:r>
      <w:r w:rsidRPr="00BF17D8">
        <w:rPr>
          <w:rFonts w:ascii="Arial" w:hAnsi="Arial" w:cs="Arial"/>
          <w:b/>
        </w:rPr>
        <w:t>.20</w:t>
      </w:r>
      <w:r w:rsidR="00353CAF">
        <w:rPr>
          <w:rFonts w:ascii="Arial" w:hAnsi="Arial" w:cs="Arial"/>
          <w:b/>
        </w:rPr>
        <w:t>2</w:t>
      </w:r>
      <w:r w:rsidR="004A2F27">
        <w:rPr>
          <w:rFonts w:ascii="Arial" w:hAnsi="Arial" w:cs="Arial"/>
          <w:b/>
        </w:rPr>
        <w:t>4</w:t>
      </w: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 xml:space="preserve">Oświadczam, w zakresie art. 108 ust. 1 pkt 5 ustawy, że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(odpowiednie wybrać</w:t>
      </w:r>
      <w:r w:rsidR="00D1357E">
        <w:rPr>
          <w:rFonts w:ascii="Arial" w:eastAsia="Calibri" w:hAnsi="Arial" w:cs="Arial"/>
          <w:i/>
          <w:sz w:val="16"/>
          <w:szCs w:val="16"/>
          <w:lang w:eastAsia="en-GB"/>
        </w:rPr>
        <w:t xml:space="preserve"> – oznaczyć X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)</w:t>
      </w:r>
      <w:r w:rsidRPr="00EF225B">
        <w:rPr>
          <w:rFonts w:ascii="Arial" w:eastAsia="Calibri" w:hAnsi="Arial" w:cs="Arial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:rsidR="00EF225B" w:rsidRPr="00EF225B" w:rsidRDefault="00EF225B" w:rsidP="00DB16F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nie należę do tej samej grupy kapitałowej</w:t>
            </w:r>
            <w:r w:rsidRPr="00EF225B">
              <w:rPr>
                <w:rFonts w:ascii="Arial" w:hAnsi="Arial" w:cs="Arial"/>
                <w:sz w:val="20"/>
                <w:szCs w:val="20"/>
              </w:rPr>
              <w:t>* z innym wykonawcą, który złożył odrębną ofertę w</w:t>
            </w:r>
            <w:r w:rsidR="00DB16FA">
              <w:rPr>
                <w:rFonts w:ascii="Arial" w:hAnsi="Arial" w:cs="Arial"/>
                <w:sz w:val="20"/>
                <w:szCs w:val="20"/>
              </w:rPr>
              <w:t> </w:t>
            </w:r>
            <w:r w:rsidRPr="00EF225B">
              <w:rPr>
                <w:rFonts w:ascii="Arial" w:hAnsi="Arial" w:cs="Arial"/>
                <w:sz w:val="20"/>
                <w:szCs w:val="20"/>
              </w:rPr>
              <w:t>przedmiotowym postępowaniu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spacing w:line="260" w:lineRule="exact"/>
        <w:rPr>
          <w:rFonts w:ascii="Arial" w:hAnsi="Arial" w:cs="Arial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należę do tej samej grupy kapitałowej*</w:t>
            </w:r>
            <w:r w:rsidRPr="00EF225B">
              <w:rPr>
                <w:rFonts w:ascii="Arial" w:hAnsi="Arial" w:cs="Arial"/>
                <w:sz w:val="20"/>
                <w:szCs w:val="20"/>
              </w:rPr>
              <w:t xml:space="preserve"> wraz z następującymi wykonawcami, którzy złożyli </w:t>
            </w:r>
            <w:r w:rsidRPr="00EF225B">
              <w:rPr>
                <w:rFonts w:ascii="Arial" w:eastAsia="Calibri" w:hAnsi="Arial" w:cs="Arial"/>
                <w:sz w:val="20"/>
                <w:szCs w:val="20"/>
                <w:lang w:eastAsia="en-GB"/>
              </w:rPr>
              <w:t>odrębną ofertę w przedmiotowym postępowaniu: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ind w:left="567"/>
        <w:contextualSpacing/>
        <w:rPr>
          <w:rFonts w:ascii="Arial" w:hAnsi="Arial" w:cs="Arial"/>
          <w:b/>
          <w:sz w:val="18"/>
          <w:szCs w:val="18"/>
        </w:rPr>
      </w:pP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  <w:bookmarkStart w:id="0" w:name="_GoBack"/>
      <w:bookmarkEnd w:id="0"/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spacing w:before="120" w:after="120" w:line="260" w:lineRule="exact"/>
        <w:ind w:left="360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>i jednocześnie załączam dokumenty lub informacje potwierdzające przygotowanie oferty lub oferty częściowej niezależnie od innego wykonawcy należącego do tej samej grupy kapitałowej**.</w:t>
      </w:r>
    </w:p>
    <w:p w:rsidR="00EF225B" w:rsidRPr="00EF225B" w:rsidRDefault="00EF225B" w:rsidP="00EF225B">
      <w:pPr>
        <w:spacing w:before="120" w:after="120" w:line="260" w:lineRule="exact"/>
        <w:ind w:left="284" w:hanging="284"/>
        <w:rPr>
          <w:rFonts w:ascii="Arial" w:eastAsia="Calibri" w:hAnsi="Arial" w:cs="Arial"/>
          <w:i/>
          <w:sz w:val="16"/>
          <w:szCs w:val="16"/>
          <w:lang w:eastAsia="en-GB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 xml:space="preserve">Grupa kapitałowa w rozumieniu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ustawy z dnia 16 lutego 2007 r. o ochronie konkurencji i konsumentów (Dz. U. z 202</w:t>
      </w:r>
      <w:r w:rsidR="009573E3">
        <w:rPr>
          <w:rFonts w:ascii="Arial" w:eastAsia="Calibri" w:hAnsi="Arial" w:cs="Arial"/>
          <w:i/>
          <w:sz w:val="16"/>
          <w:szCs w:val="16"/>
          <w:lang w:eastAsia="en-GB"/>
        </w:rPr>
        <w:t>4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 xml:space="preserve"> r. poz.  </w:t>
      </w:r>
      <w:r w:rsidR="009573E3">
        <w:rPr>
          <w:rFonts w:ascii="Arial" w:eastAsia="Calibri" w:hAnsi="Arial" w:cs="Arial"/>
          <w:i/>
          <w:sz w:val="16"/>
          <w:szCs w:val="16"/>
          <w:lang w:eastAsia="en-GB"/>
        </w:rPr>
        <w:t>594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).</w:t>
      </w:r>
    </w:p>
    <w:p w:rsidR="00EF225B" w:rsidRDefault="00EF225B" w:rsidP="00EF225B">
      <w:pPr>
        <w:pStyle w:val="NormalnyWeb"/>
        <w:ind w:left="284" w:hanging="284"/>
        <w:jc w:val="both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>W przypadki przynależności do tej samej grupy kapitałowej z</w:t>
      </w:r>
      <w:r w:rsidRPr="00EF225B">
        <w:rPr>
          <w:rFonts w:ascii="Arial" w:hAnsi="Arial" w:cs="Arial"/>
          <w:color w:val="000000"/>
          <w:sz w:val="16"/>
          <w:szCs w:val="16"/>
        </w:rPr>
        <w:t>łożyć wraz z niniejszym oświadczeniem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 dokumenty lub informacje potwierdzające przygotowanie oferty lub oferty częściowej niezależnie od innego wykonawcy należącego do tej samej grupy kapitałowej.</w:t>
      </w:r>
      <w:r w:rsidRPr="00EF225B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AB3134" w:rsidRPr="00EF225B" w:rsidRDefault="00EF225B" w:rsidP="00541D1C">
      <w:pPr>
        <w:pStyle w:val="NormalnyWeb"/>
        <w:jc w:val="center"/>
        <w:rPr>
          <w:rFonts w:ascii="Arial" w:hAnsi="Arial" w:cs="Arial"/>
          <w:sz w:val="20"/>
          <w:szCs w:val="20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 w:rsidR="00541D1C">
        <w:rPr>
          <w:rFonts w:ascii="Arial" w:eastAsia="Times New Roman" w:hAnsi="Arial" w:cs="Arial"/>
          <w:b/>
          <w:color w:val="FF0000"/>
          <w:sz w:val="28"/>
          <w:szCs w:val="28"/>
        </w:rPr>
        <w:t>!!</w:t>
      </w:r>
    </w:p>
    <w:sectPr w:rsidR="00AB3134" w:rsidRPr="00EF225B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1CA" w:rsidRDefault="00BD31CA" w:rsidP="00221B0E">
      <w:r>
        <w:separator/>
      </w:r>
    </w:p>
  </w:endnote>
  <w:endnote w:type="continuationSeparator" w:id="0">
    <w:p w:rsidR="00BD31CA" w:rsidRDefault="00BD31CA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1CA" w:rsidRDefault="00BD31CA" w:rsidP="00221B0E">
      <w:r>
        <w:separator/>
      </w:r>
    </w:p>
  </w:footnote>
  <w:footnote w:type="continuationSeparator" w:id="0">
    <w:p w:rsidR="00BD31CA" w:rsidRDefault="00BD31CA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0AB" w:rsidRPr="004E10AB" w:rsidRDefault="004E10AB" w:rsidP="004E10AB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 xml:space="preserve">Załącznik nr </w:t>
    </w:r>
    <w:r w:rsidR="004A2F27">
      <w:rPr>
        <w:rFonts w:ascii="Arial" w:hAnsi="Arial" w:cs="Arial"/>
        <w:b/>
      </w:rPr>
      <w:t>5</w:t>
    </w:r>
  </w:p>
  <w:p w:rsidR="004E10AB" w:rsidRPr="004E10AB" w:rsidRDefault="004E10AB" w:rsidP="004E10AB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>4WOG-1200.2712.</w:t>
    </w:r>
    <w:r w:rsidR="00457348">
      <w:rPr>
        <w:rFonts w:ascii="Arial" w:hAnsi="Arial" w:cs="Arial"/>
        <w:b/>
      </w:rPr>
      <w:t>76</w:t>
    </w:r>
    <w:r w:rsidRPr="004E10AB">
      <w:rPr>
        <w:rFonts w:ascii="Arial" w:hAnsi="Arial" w:cs="Arial"/>
        <w:b/>
      </w:rPr>
      <w:t>.202</w:t>
    </w:r>
    <w:r w:rsidR="004A2F27">
      <w:rPr>
        <w:rFonts w:ascii="Arial" w:hAnsi="Arial" w:cs="Arial"/>
        <w:b/>
      </w:rPr>
      <w:t>4</w:t>
    </w:r>
  </w:p>
  <w:p w:rsidR="000A4E0B" w:rsidRPr="00353CAF" w:rsidRDefault="000A4E0B" w:rsidP="00353CAF">
    <w:pPr>
      <w:pStyle w:val="Nagwek"/>
      <w:ind w:firstLine="708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6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2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4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22"/>
  </w:num>
  <w:num w:numId="4">
    <w:abstractNumId w:val="32"/>
  </w:num>
  <w:num w:numId="5">
    <w:abstractNumId w:val="25"/>
  </w:num>
  <w:num w:numId="6">
    <w:abstractNumId w:val="31"/>
  </w:num>
  <w:num w:numId="7">
    <w:abstractNumId w:val="8"/>
  </w:num>
  <w:num w:numId="8">
    <w:abstractNumId w:val="26"/>
  </w:num>
  <w:num w:numId="9">
    <w:abstractNumId w:val="33"/>
  </w:num>
  <w:num w:numId="10">
    <w:abstractNumId w:val="20"/>
  </w:num>
  <w:num w:numId="11">
    <w:abstractNumId w:val="6"/>
  </w:num>
  <w:num w:numId="12">
    <w:abstractNumId w:val="18"/>
  </w:num>
  <w:num w:numId="13">
    <w:abstractNumId w:val="28"/>
  </w:num>
  <w:num w:numId="14">
    <w:abstractNumId w:val="16"/>
  </w:num>
  <w:num w:numId="15">
    <w:abstractNumId w:val="1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0"/>
  </w:num>
  <w:num w:numId="24">
    <w:abstractNumId w:val="11"/>
  </w:num>
  <w:num w:numId="25">
    <w:abstractNumId w:val="19"/>
  </w:num>
  <w:num w:numId="26">
    <w:abstractNumId w:val="15"/>
  </w:num>
  <w:num w:numId="27">
    <w:abstractNumId w:val="12"/>
  </w:num>
  <w:num w:numId="28">
    <w:abstractNumId w:val="21"/>
  </w:num>
  <w:num w:numId="29">
    <w:abstractNumId w:val="17"/>
  </w:num>
  <w:num w:numId="30">
    <w:abstractNumId w:val="10"/>
  </w:num>
  <w:num w:numId="31">
    <w:abstractNumId w:val="2"/>
  </w:num>
  <w:num w:numId="32">
    <w:abstractNumId w:val="24"/>
  </w:num>
  <w:num w:numId="33">
    <w:abstractNumId w:val="2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158F6"/>
    <w:rsid w:val="00016255"/>
    <w:rsid w:val="00024529"/>
    <w:rsid w:val="00041364"/>
    <w:rsid w:val="000514D9"/>
    <w:rsid w:val="00067136"/>
    <w:rsid w:val="00074951"/>
    <w:rsid w:val="000755FE"/>
    <w:rsid w:val="000830EE"/>
    <w:rsid w:val="000A424B"/>
    <w:rsid w:val="000A4E0B"/>
    <w:rsid w:val="000A6F3A"/>
    <w:rsid w:val="000B5F4C"/>
    <w:rsid w:val="000C26C3"/>
    <w:rsid w:val="000E1022"/>
    <w:rsid w:val="000E5378"/>
    <w:rsid w:val="000F0580"/>
    <w:rsid w:val="000F53CE"/>
    <w:rsid w:val="00105E41"/>
    <w:rsid w:val="001142BA"/>
    <w:rsid w:val="001232EC"/>
    <w:rsid w:val="00134F4B"/>
    <w:rsid w:val="0017458C"/>
    <w:rsid w:val="0019552F"/>
    <w:rsid w:val="00197156"/>
    <w:rsid w:val="001A0FAD"/>
    <w:rsid w:val="001B33E1"/>
    <w:rsid w:val="001B362E"/>
    <w:rsid w:val="001B5682"/>
    <w:rsid w:val="001C2CC3"/>
    <w:rsid w:val="001C4EAB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6017F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B5CE4"/>
    <w:rsid w:val="002C40FA"/>
    <w:rsid w:val="002C6427"/>
    <w:rsid w:val="002D2453"/>
    <w:rsid w:val="002D72C3"/>
    <w:rsid w:val="002E5C35"/>
    <w:rsid w:val="002F4D54"/>
    <w:rsid w:val="003120A2"/>
    <w:rsid w:val="00312505"/>
    <w:rsid w:val="0031643D"/>
    <w:rsid w:val="0031758B"/>
    <w:rsid w:val="00323DD2"/>
    <w:rsid w:val="003368D9"/>
    <w:rsid w:val="00353CAF"/>
    <w:rsid w:val="00362E04"/>
    <w:rsid w:val="00375BA9"/>
    <w:rsid w:val="00383FFC"/>
    <w:rsid w:val="003A4E09"/>
    <w:rsid w:val="003B0DB3"/>
    <w:rsid w:val="003B31FE"/>
    <w:rsid w:val="003C14CD"/>
    <w:rsid w:val="003C439D"/>
    <w:rsid w:val="003C45C4"/>
    <w:rsid w:val="003D1E2B"/>
    <w:rsid w:val="003E1F2D"/>
    <w:rsid w:val="003E3114"/>
    <w:rsid w:val="003F1200"/>
    <w:rsid w:val="00401648"/>
    <w:rsid w:val="00423938"/>
    <w:rsid w:val="004239DC"/>
    <w:rsid w:val="0043533F"/>
    <w:rsid w:val="00443E4B"/>
    <w:rsid w:val="00447F17"/>
    <w:rsid w:val="00451E48"/>
    <w:rsid w:val="0045365C"/>
    <w:rsid w:val="00457348"/>
    <w:rsid w:val="00461757"/>
    <w:rsid w:val="00473D9D"/>
    <w:rsid w:val="004760EC"/>
    <w:rsid w:val="00480691"/>
    <w:rsid w:val="004822C6"/>
    <w:rsid w:val="004A2F27"/>
    <w:rsid w:val="004A5245"/>
    <w:rsid w:val="004B739C"/>
    <w:rsid w:val="004C6EF4"/>
    <w:rsid w:val="004D161E"/>
    <w:rsid w:val="004D1E22"/>
    <w:rsid w:val="004D41B1"/>
    <w:rsid w:val="004D5F0D"/>
    <w:rsid w:val="004E10AB"/>
    <w:rsid w:val="004E21B2"/>
    <w:rsid w:val="004E7577"/>
    <w:rsid w:val="004F25B7"/>
    <w:rsid w:val="005059DF"/>
    <w:rsid w:val="0050769F"/>
    <w:rsid w:val="005253CB"/>
    <w:rsid w:val="00534CC9"/>
    <w:rsid w:val="00541D1C"/>
    <w:rsid w:val="005623C9"/>
    <w:rsid w:val="00573D68"/>
    <w:rsid w:val="00575F5B"/>
    <w:rsid w:val="00581E69"/>
    <w:rsid w:val="00584AA0"/>
    <w:rsid w:val="00584F67"/>
    <w:rsid w:val="005879C4"/>
    <w:rsid w:val="00594C12"/>
    <w:rsid w:val="0059797C"/>
    <w:rsid w:val="005A04A7"/>
    <w:rsid w:val="005A2B80"/>
    <w:rsid w:val="005C2DE9"/>
    <w:rsid w:val="005C759C"/>
    <w:rsid w:val="005D512E"/>
    <w:rsid w:val="005F5F17"/>
    <w:rsid w:val="00605895"/>
    <w:rsid w:val="00611A45"/>
    <w:rsid w:val="00617F9C"/>
    <w:rsid w:val="006251E1"/>
    <w:rsid w:val="00636F6B"/>
    <w:rsid w:val="00641D46"/>
    <w:rsid w:val="00677595"/>
    <w:rsid w:val="0068559D"/>
    <w:rsid w:val="00685A1C"/>
    <w:rsid w:val="00691FD4"/>
    <w:rsid w:val="006A1065"/>
    <w:rsid w:val="006A5660"/>
    <w:rsid w:val="006B014A"/>
    <w:rsid w:val="006B46C1"/>
    <w:rsid w:val="006C6F62"/>
    <w:rsid w:val="006D2291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91FF4"/>
    <w:rsid w:val="00795006"/>
    <w:rsid w:val="007A040A"/>
    <w:rsid w:val="007A1FB4"/>
    <w:rsid w:val="007A6565"/>
    <w:rsid w:val="007A6E53"/>
    <w:rsid w:val="007B2878"/>
    <w:rsid w:val="007B40C5"/>
    <w:rsid w:val="007C189F"/>
    <w:rsid w:val="007D2546"/>
    <w:rsid w:val="007D33C1"/>
    <w:rsid w:val="007D63FE"/>
    <w:rsid w:val="007E48F1"/>
    <w:rsid w:val="007F3D45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700C4"/>
    <w:rsid w:val="00875D5E"/>
    <w:rsid w:val="00896F12"/>
    <w:rsid w:val="008B1034"/>
    <w:rsid w:val="008B57BF"/>
    <w:rsid w:val="008C261B"/>
    <w:rsid w:val="008D5C14"/>
    <w:rsid w:val="00900B9B"/>
    <w:rsid w:val="00920962"/>
    <w:rsid w:val="00924FB9"/>
    <w:rsid w:val="009450EC"/>
    <w:rsid w:val="009573E3"/>
    <w:rsid w:val="00962D48"/>
    <w:rsid w:val="0096781E"/>
    <w:rsid w:val="0098195D"/>
    <w:rsid w:val="009915F2"/>
    <w:rsid w:val="00992A2B"/>
    <w:rsid w:val="00992B54"/>
    <w:rsid w:val="00994D15"/>
    <w:rsid w:val="009A5FD1"/>
    <w:rsid w:val="009B08ED"/>
    <w:rsid w:val="009C1DE7"/>
    <w:rsid w:val="009C47E1"/>
    <w:rsid w:val="009C5C57"/>
    <w:rsid w:val="009C5DD9"/>
    <w:rsid w:val="009D7779"/>
    <w:rsid w:val="009F6680"/>
    <w:rsid w:val="00A04403"/>
    <w:rsid w:val="00A25EF0"/>
    <w:rsid w:val="00A3251B"/>
    <w:rsid w:val="00A34A29"/>
    <w:rsid w:val="00A46A48"/>
    <w:rsid w:val="00A66519"/>
    <w:rsid w:val="00A80BDA"/>
    <w:rsid w:val="00A833A7"/>
    <w:rsid w:val="00A85CA0"/>
    <w:rsid w:val="00AA5ABA"/>
    <w:rsid w:val="00AB23A8"/>
    <w:rsid w:val="00AB3134"/>
    <w:rsid w:val="00AB6C14"/>
    <w:rsid w:val="00AC5084"/>
    <w:rsid w:val="00AD59B3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76C25"/>
    <w:rsid w:val="00BA4195"/>
    <w:rsid w:val="00BA4F3F"/>
    <w:rsid w:val="00BB1A7A"/>
    <w:rsid w:val="00BB3DAB"/>
    <w:rsid w:val="00BB599E"/>
    <w:rsid w:val="00BD31CA"/>
    <w:rsid w:val="00BE4152"/>
    <w:rsid w:val="00BF31B5"/>
    <w:rsid w:val="00C04C28"/>
    <w:rsid w:val="00C123CE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6323"/>
    <w:rsid w:val="00CB0AC4"/>
    <w:rsid w:val="00CB43B4"/>
    <w:rsid w:val="00CD146F"/>
    <w:rsid w:val="00CF0F04"/>
    <w:rsid w:val="00CF203B"/>
    <w:rsid w:val="00D0614A"/>
    <w:rsid w:val="00D061BC"/>
    <w:rsid w:val="00D07E71"/>
    <w:rsid w:val="00D12A3E"/>
    <w:rsid w:val="00D1357E"/>
    <w:rsid w:val="00D21B43"/>
    <w:rsid w:val="00D25C92"/>
    <w:rsid w:val="00D27D85"/>
    <w:rsid w:val="00D347BC"/>
    <w:rsid w:val="00D357B3"/>
    <w:rsid w:val="00D4026B"/>
    <w:rsid w:val="00D45B1E"/>
    <w:rsid w:val="00D53F7C"/>
    <w:rsid w:val="00D628F1"/>
    <w:rsid w:val="00D635CE"/>
    <w:rsid w:val="00D63C1A"/>
    <w:rsid w:val="00D64D5E"/>
    <w:rsid w:val="00D77CC2"/>
    <w:rsid w:val="00D80E39"/>
    <w:rsid w:val="00D82C3E"/>
    <w:rsid w:val="00D975F8"/>
    <w:rsid w:val="00DA5311"/>
    <w:rsid w:val="00DA5530"/>
    <w:rsid w:val="00DB0E89"/>
    <w:rsid w:val="00DB1558"/>
    <w:rsid w:val="00DB16FA"/>
    <w:rsid w:val="00DC009B"/>
    <w:rsid w:val="00DD413D"/>
    <w:rsid w:val="00DD536B"/>
    <w:rsid w:val="00DD6BB4"/>
    <w:rsid w:val="00DE124C"/>
    <w:rsid w:val="00DF5ECB"/>
    <w:rsid w:val="00E00BCA"/>
    <w:rsid w:val="00E00C18"/>
    <w:rsid w:val="00E04637"/>
    <w:rsid w:val="00E0606F"/>
    <w:rsid w:val="00E119E5"/>
    <w:rsid w:val="00E24F9A"/>
    <w:rsid w:val="00E535D2"/>
    <w:rsid w:val="00E548B2"/>
    <w:rsid w:val="00E611AA"/>
    <w:rsid w:val="00E61264"/>
    <w:rsid w:val="00E67172"/>
    <w:rsid w:val="00E71C23"/>
    <w:rsid w:val="00E81555"/>
    <w:rsid w:val="00E84A9E"/>
    <w:rsid w:val="00E932F7"/>
    <w:rsid w:val="00E93348"/>
    <w:rsid w:val="00EB3055"/>
    <w:rsid w:val="00ED590F"/>
    <w:rsid w:val="00ED78D6"/>
    <w:rsid w:val="00ED7EE1"/>
    <w:rsid w:val="00EF225B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775E"/>
    <w:rsid w:val="00F67AD6"/>
    <w:rsid w:val="00F73834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E96AF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CW_Lista,Podsis rysunku,Akapit z listą5CxSpLast,Tekst punktowanie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EF22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6FE38-F408-4DA3-91EF-1C0B8117A2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9FC583A-E7DC-4177-B4A1-0CD5910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Danusia</dc:creator>
  <cp:lastModifiedBy>Kaczmarek Magdalena</cp:lastModifiedBy>
  <cp:revision>2</cp:revision>
  <cp:lastPrinted>2021-11-04T10:34:00Z</cp:lastPrinted>
  <dcterms:created xsi:type="dcterms:W3CDTF">2024-09-13T10:59:00Z</dcterms:created>
  <dcterms:modified xsi:type="dcterms:W3CDTF">2024-09-13T10:59:00Z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df8d0cdb-ddf7-4b5b-80af-b17fc313a54f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