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F774" w14:textId="09D0A971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>Nr postępowania: WT.2370.</w:t>
      </w:r>
      <w:r w:rsidR="00950176">
        <w:rPr>
          <w:rFonts w:ascii="Arial" w:hAnsi="Arial" w:cs="Arial"/>
          <w:bCs/>
        </w:rPr>
        <w:t>6</w:t>
      </w:r>
      <w:r w:rsidRPr="00A845B7">
        <w:rPr>
          <w:rFonts w:ascii="Arial" w:hAnsi="Arial" w:cs="Arial"/>
          <w:bCs/>
        </w:rPr>
        <w:t>.202</w:t>
      </w:r>
      <w:r w:rsidR="00DA6C95">
        <w:rPr>
          <w:rFonts w:ascii="Arial" w:hAnsi="Arial" w:cs="Arial"/>
          <w:bCs/>
        </w:rPr>
        <w:t>2</w:t>
      </w:r>
      <w:r w:rsidRPr="00A845B7">
        <w:rPr>
          <w:rFonts w:ascii="Arial" w:hAnsi="Arial" w:cs="Arial"/>
          <w:bCs/>
        </w:rPr>
        <w:t xml:space="preserve">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4CE557" w14:textId="77777777" w:rsidR="00782C0E" w:rsidRDefault="00782C0E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7F878468" w14:textId="77777777" w:rsidR="006D576F" w:rsidRPr="00A16EA6" w:rsidRDefault="006D576F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F21BDB1" w14:textId="240C6A57" w:rsidR="00607A97" w:rsidRDefault="00607A97" w:rsidP="006D576F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D576F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Default="004205B8" w:rsidP="00607A97">
      <w:pPr>
        <w:jc w:val="center"/>
        <w:rPr>
          <w:rFonts w:ascii="Arial" w:hAnsi="Arial" w:cs="Arial"/>
        </w:rPr>
      </w:pPr>
    </w:p>
    <w:p w14:paraId="0CEF76CE" w14:textId="77777777" w:rsidR="006D576F" w:rsidRPr="00A16EA6" w:rsidRDefault="006D576F" w:rsidP="00607A97">
      <w:pPr>
        <w:jc w:val="center"/>
        <w:rPr>
          <w:rFonts w:ascii="Arial" w:hAnsi="Arial" w:cs="Arial"/>
        </w:rPr>
      </w:pPr>
    </w:p>
    <w:p w14:paraId="35252B63" w14:textId="0AB72B6B" w:rsidR="004205B8" w:rsidRPr="004205B8" w:rsidRDefault="006D576F" w:rsidP="006D57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na </w:t>
      </w:r>
      <w:r w:rsidR="00950176">
        <w:rPr>
          <w:rFonts w:ascii="Arial" w:hAnsi="Arial" w:cs="Arial"/>
        </w:rPr>
        <w:t xml:space="preserve">dostawę samochodów lekkich pożarniczych </w:t>
      </w:r>
      <w:r w:rsidR="00F37B24">
        <w:rPr>
          <w:rFonts w:ascii="Arial" w:hAnsi="Arial" w:cs="Arial"/>
        </w:rPr>
        <w:t>w części                zamówienia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2136C28E" w14:textId="357D67C5" w:rsidR="00607A97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Działając w imieniu …. zobowiązuję się do oddania do dyspozycji dla Wykonawcy …..                                        biorącego udział w przedmiotowym postepowaniu swoich zasobów zgodnie z treścią art. 118 ust 1 PZP w następującym zakresie …..</w:t>
      </w:r>
    </w:p>
    <w:p w14:paraId="5D703A67" w14:textId="77777777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58FA4FD6" w14:textId="77777777" w:rsidR="00F37B24" w:rsidRDefault="00F37B24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2702CF0E" w14:textId="3A5C6F02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071B75BF" w14:textId="27301187" w:rsidR="006D576F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Zakres ww. zasobów przy wykonywaniu zamówienia będzie następujący …..</w:t>
      </w:r>
    </w:p>
    <w:p w14:paraId="678CFF6E" w14:textId="7AB7FD90" w:rsidR="006D576F" w:rsidRPr="00A16EA6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Sposób i okres wykorzystania ww. zasobów będzie następujący 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7C579B98" w14:textId="77777777" w:rsidR="00BE10D5" w:rsidRDefault="00BE10D5" w:rsidP="00BE10D5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Dokument należy po sporządzeniu  opatrzyć kwalifikowanym podpisem elektronicznym.</w:t>
      </w:r>
    </w:p>
    <w:p w14:paraId="4FBBAC07" w14:textId="77777777" w:rsidR="00066546" w:rsidRDefault="00BE10D5">
      <w:bookmarkStart w:id="0" w:name="_GoBack"/>
      <w:bookmarkEnd w:id="0"/>
    </w:p>
    <w:sectPr w:rsidR="000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E3C40"/>
    <w:multiLevelType w:val="hybridMultilevel"/>
    <w:tmpl w:val="EE281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F0341"/>
    <w:rsid w:val="002D1074"/>
    <w:rsid w:val="00304DD4"/>
    <w:rsid w:val="004205B8"/>
    <w:rsid w:val="00575D43"/>
    <w:rsid w:val="005F7016"/>
    <w:rsid w:val="00607A97"/>
    <w:rsid w:val="00694CEE"/>
    <w:rsid w:val="006D576F"/>
    <w:rsid w:val="00782C0E"/>
    <w:rsid w:val="00787FEC"/>
    <w:rsid w:val="007E77AF"/>
    <w:rsid w:val="00887FF4"/>
    <w:rsid w:val="008A3983"/>
    <w:rsid w:val="00950176"/>
    <w:rsid w:val="00A16EA6"/>
    <w:rsid w:val="00A23BBD"/>
    <w:rsid w:val="00A845B7"/>
    <w:rsid w:val="00A937F3"/>
    <w:rsid w:val="00BE10D5"/>
    <w:rsid w:val="00C27ED4"/>
    <w:rsid w:val="00DA6C95"/>
    <w:rsid w:val="00F37B24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26</cp:revision>
  <cp:lastPrinted>2021-06-02T12:24:00Z</cp:lastPrinted>
  <dcterms:created xsi:type="dcterms:W3CDTF">2021-02-26T14:00:00Z</dcterms:created>
  <dcterms:modified xsi:type="dcterms:W3CDTF">2022-04-08T07:50:00Z</dcterms:modified>
</cp:coreProperties>
</file>