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5968A013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D579B0">
        <w:rPr>
          <w:rFonts w:eastAsia="Calibri" w:cstheme="minorHAnsi"/>
          <w:b/>
          <w:lang w:eastAsia="pl-PL"/>
        </w:rPr>
        <w:t>67</w:t>
      </w:r>
      <w:r w:rsidR="00D22E10" w:rsidRPr="00D22E10">
        <w:rPr>
          <w:rFonts w:eastAsia="Calibri" w:cstheme="minorHAnsi"/>
          <w:b/>
          <w:lang w:eastAsia="pl-PL"/>
        </w:rPr>
        <w:t>/202</w:t>
      </w:r>
      <w:r w:rsidR="00D579B0">
        <w:rPr>
          <w:rFonts w:eastAsia="Calibri" w:cstheme="minorHAnsi"/>
          <w:b/>
          <w:lang w:eastAsia="pl-PL"/>
        </w:rPr>
        <w:t>4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15CDE8E1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D22E10" w:rsidRPr="00D22E10">
        <w:rPr>
          <w:rFonts w:eastAsia="Times New Roman" w:cstheme="minorHAnsi"/>
          <w:b/>
          <w:bCs/>
          <w:lang w:eastAsia="pl-PL"/>
        </w:rPr>
        <w:t>USŁUG</w:t>
      </w:r>
    </w:p>
    <w:p w14:paraId="750C135C" w14:textId="477D23B3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Wykaz wykonanych usług, a w przypadku świadczeń okresowych lub ciągłych również wykonywanych, w okresie ostatnich 5 lat przed upływem terminu składania ofert, a jeżeli okres prowadzenia działalności jest krótszy – w tym okresie.</w:t>
      </w:r>
    </w:p>
    <w:p w14:paraId="72378453" w14:textId="0F9A565C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40E71870" w14:textId="6C29AC8F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3634AB" w14:textId="227D6EB2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Rodzaj i zakres usług</w:t>
      </w:r>
    </w:p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54915D7C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</w:p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53218BC1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Wartość brutto [PLN] Podać wartość zrealizowanej części umowy</w:t>
      </w:r>
    </w:p>
    <w:p w14:paraId="161AE22D" w14:textId="38077E63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7BD8978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4E1763D1" w14:textId="4ED14BE6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25D1919" w14:textId="26D313B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898BB8E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Rodzaj i zakres usług</w:t>
      </w:r>
    </w:p>
    <w:p w14:paraId="166030F2" w14:textId="0AA8B95D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3427F39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Czas trwania umowy od- do</w:t>
      </w:r>
    </w:p>
    <w:p w14:paraId="29174FE0" w14:textId="05DBE2C1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E60179F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Wartość brutto [PLN] Podać wartość zrealizowanej części umowy</w:t>
      </w:r>
    </w:p>
    <w:p w14:paraId="3DD68A3B" w14:textId="510E7467" w:rsidR="00D22E10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EFC9D1" w14:textId="1F4103DB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61E4837" w14:textId="3599B92C" w:rsidR="00D22E10" w:rsidRPr="00D22E10" w:rsidRDefault="00D22E10" w:rsidP="00C31A31">
      <w:pPr>
        <w:pStyle w:val="Akapitzlist"/>
        <w:shd w:val="clear" w:color="auto" w:fill="FFFFFF"/>
        <w:spacing w:before="60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2C55866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Rodzaj i zakres usług</w:t>
      </w:r>
    </w:p>
    <w:p w14:paraId="67DD029D" w14:textId="6561A94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4BA3EC5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lastRenderedPageBreak/>
        <w:t>Czas trwania umowy od- do</w:t>
      </w:r>
    </w:p>
    <w:p w14:paraId="1806CE1B" w14:textId="6EA89A0E" w:rsidR="00D22E10" w:rsidRPr="00D22E10" w:rsidRDefault="00D22E10" w:rsidP="00C31A31">
      <w:pPr>
        <w:pStyle w:val="Akapitzlist"/>
        <w:shd w:val="clear" w:color="auto" w:fill="FFFFFF"/>
        <w:spacing w:before="36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81DA0AC" w14:textId="77777777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Wartość brutto [PLN] Podać wartość zrealizowanej części umowy</w:t>
      </w:r>
    </w:p>
    <w:p w14:paraId="7CF9A32D" w14:textId="492F0734" w:rsidR="00050D93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96E52A6" w14:textId="1C6E0C5D" w:rsidR="00FB1872" w:rsidRPr="00D22E10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7EE91CB4" w14:textId="2C342970" w:rsidR="00FB1872" w:rsidRPr="004561E0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p w14:paraId="7CD483A9" w14:textId="77777777" w:rsidR="001E466C" w:rsidRPr="00C31A31" w:rsidRDefault="001E466C" w:rsidP="00C31A31">
      <w:pPr>
        <w:spacing w:line="271" w:lineRule="auto"/>
        <w:rPr>
          <w:rFonts w:cstheme="minorHAnsi"/>
        </w:rPr>
      </w:pPr>
    </w:p>
    <w:sectPr w:rsidR="001E466C" w:rsidRPr="00C31A31" w:rsidSect="00D22E10">
      <w:headerReference w:type="first" r:id="rId10"/>
      <w:footerReference w:type="first" r:id="rId11"/>
      <w:pgSz w:w="11906" w:h="16838" w:code="9"/>
      <w:pgMar w:top="709" w:right="1418" w:bottom="107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8763" w14:textId="77777777" w:rsidR="007F3091" w:rsidRDefault="007F3091" w:rsidP="00050D93">
      <w:pPr>
        <w:spacing w:after="0" w:line="240" w:lineRule="auto"/>
      </w:pPr>
      <w:r>
        <w:separator/>
      </w:r>
    </w:p>
  </w:endnote>
  <w:endnote w:type="continuationSeparator" w:id="0">
    <w:p w14:paraId="7A61C314" w14:textId="77777777" w:rsidR="007F3091" w:rsidRDefault="007F3091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4F8E" w14:textId="77777777" w:rsidR="007F3091" w:rsidRDefault="007F3091" w:rsidP="00050D93">
      <w:pPr>
        <w:spacing w:after="0" w:line="240" w:lineRule="auto"/>
      </w:pPr>
      <w:r>
        <w:separator/>
      </w:r>
    </w:p>
  </w:footnote>
  <w:footnote w:type="continuationSeparator" w:id="0">
    <w:p w14:paraId="24CC19BD" w14:textId="77777777" w:rsidR="007F3091" w:rsidRDefault="007F3091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163B97"/>
    <w:rsid w:val="001A2B29"/>
    <w:rsid w:val="001B7FC2"/>
    <w:rsid w:val="001E466C"/>
    <w:rsid w:val="002038B1"/>
    <w:rsid w:val="002C7C88"/>
    <w:rsid w:val="002F5C68"/>
    <w:rsid w:val="00384A1E"/>
    <w:rsid w:val="003F4673"/>
    <w:rsid w:val="004561E0"/>
    <w:rsid w:val="00475CAD"/>
    <w:rsid w:val="004D66C5"/>
    <w:rsid w:val="005F4D3E"/>
    <w:rsid w:val="00650B1C"/>
    <w:rsid w:val="00707657"/>
    <w:rsid w:val="007926F9"/>
    <w:rsid w:val="00796E08"/>
    <w:rsid w:val="00797748"/>
    <w:rsid w:val="007F0D99"/>
    <w:rsid w:val="007F3091"/>
    <w:rsid w:val="00810DA2"/>
    <w:rsid w:val="00875765"/>
    <w:rsid w:val="008D7AAE"/>
    <w:rsid w:val="009A3DB7"/>
    <w:rsid w:val="009B20F5"/>
    <w:rsid w:val="009B73B9"/>
    <w:rsid w:val="00A44401"/>
    <w:rsid w:val="00A50B69"/>
    <w:rsid w:val="00AB1972"/>
    <w:rsid w:val="00AF7183"/>
    <w:rsid w:val="00C25440"/>
    <w:rsid w:val="00C31A31"/>
    <w:rsid w:val="00CC3FF5"/>
    <w:rsid w:val="00CC48B3"/>
    <w:rsid w:val="00D0294F"/>
    <w:rsid w:val="00D22E10"/>
    <w:rsid w:val="00D579B0"/>
    <w:rsid w:val="00D65BE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29</cp:revision>
  <dcterms:created xsi:type="dcterms:W3CDTF">2019-02-28T10:44:00Z</dcterms:created>
  <dcterms:modified xsi:type="dcterms:W3CDTF">2024-07-11T09:54:00Z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