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22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870028" w:rsidRPr="00C83A46" w14:paraId="68BDBD05" w14:textId="77777777" w:rsidTr="002B5657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4A23A33B" w14:textId="77777777" w:rsidR="00870028" w:rsidRPr="00C83A46" w:rsidRDefault="00870028" w:rsidP="002B565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439D983" w14:textId="77777777" w:rsidR="00870028" w:rsidRPr="00C83A46" w:rsidRDefault="00870028" w:rsidP="002B565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ZAŁĄCZNIK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NR 10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4A5A5094" w14:textId="77777777" w:rsidR="00870028" w:rsidRPr="00C83A46" w:rsidRDefault="00870028" w:rsidP="002B56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Oświadczenie dotyczące grupy kapitałowej</w:t>
            </w:r>
          </w:p>
          <w:p w14:paraId="05D21D61" w14:textId="77777777" w:rsidR="00870028" w:rsidRPr="00C83A46" w:rsidRDefault="00870028" w:rsidP="002B56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870028" w:rsidRPr="00C83A46" w14:paraId="1F0280FE" w14:textId="77777777" w:rsidTr="002B5657">
        <w:trPr>
          <w:jc w:val="center"/>
        </w:trPr>
        <w:tc>
          <w:tcPr>
            <w:tcW w:w="11023" w:type="dxa"/>
            <w:shd w:val="clear" w:color="auto" w:fill="auto"/>
          </w:tcPr>
          <w:p w14:paraId="52095E27" w14:textId="77777777" w:rsidR="00870028" w:rsidRPr="00C83A46" w:rsidRDefault="00870028" w:rsidP="002B565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Lista podmiotów należących do tej samej grupy kapitałowej/informacja o tym, że Wykonawca nie należy do grupy kapitałowej*.</w:t>
            </w:r>
          </w:p>
          <w:p w14:paraId="4C6DE93D" w14:textId="5B907621" w:rsidR="00870028" w:rsidRPr="00870028" w:rsidRDefault="00870028" w:rsidP="00870028">
            <w:pPr>
              <w:pStyle w:val="Teksttreci21"/>
              <w:shd w:val="clear" w:color="auto" w:fill="auto"/>
              <w:spacing w:after="0" w:line="230" w:lineRule="exact"/>
              <w:ind w:left="20" w:firstLine="0"/>
              <w:rPr>
                <w:sz w:val="20"/>
                <w:szCs w:val="20"/>
              </w:rPr>
            </w:pPr>
            <w:r w:rsidRPr="00870028">
              <w:rPr>
                <w:rStyle w:val="markedcontent"/>
                <w:sz w:val="20"/>
                <w:szCs w:val="20"/>
              </w:rPr>
              <w:t>„</w:t>
            </w:r>
            <w:bookmarkStart w:id="0" w:name="_Hlk83894965"/>
            <w:r w:rsidRPr="00870028">
              <w:rPr>
                <w:sz w:val="20"/>
                <w:szCs w:val="20"/>
              </w:rPr>
              <w:t>ODBIÓR I TRANSPORT STAŁYCH ODPADÓW KOMUNALNYCH Z NIERUCHOMOŚCI ZAMIESZKAŁYCH Z TERENU MIASTA I GMINY MIKSTAT</w:t>
            </w:r>
            <w:bookmarkEnd w:id="0"/>
            <w:r w:rsidRPr="00870028">
              <w:rPr>
                <w:sz w:val="20"/>
                <w:szCs w:val="20"/>
              </w:rPr>
              <w:t xml:space="preserve"> ORAZ PROWADZENIE PUNKTU SELEKTYWNEGO ZBIERANIA ODPADÓW KOMUNALNYCH  (PSZOK)</w:t>
            </w:r>
            <w:r w:rsidRPr="00870028">
              <w:rPr>
                <w:rStyle w:val="markedcontent"/>
                <w:sz w:val="20"/>
                <w:szCs w:val="20"/>
              </w:rPr>
              <w:t xml:space="preserve">” </w:t>
            </w:r>
            <w:r w:rsidRPr="00870028">
              <w:rPr>
                <w:sz w:val="20"/>
                <w:szCs w:val="20"/>
              </w:rPr>
              <w:br/>
            </w:r>
          </w:p>
          <w:p w14:paraId="2F99B8A8" w14:textId="77777777" w:rsidR="00870028" w:rsidRPr="00C83A46" w:rsidRDefault="00870028" w:rsidP="002B565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vertAlign w:val="superscript"/>
              </w:rPr>
              <w:t>UWAGA: należy wypełnić pkt 1 lub 2</w:t>
            </w:r>
          </w:p>
          <w:p w14:paraId="374DC34C" w14:textId="02CECFF6" w:rsidR="00870028" w:rsidRPr="00F670C9" w:rsidRDefault="00870028" w:rsidP="002B5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70C9">
              <w:rPr>
                <w:rFonts w:ascii="Times New Roman" w:hAnsi="Times New Roman" w:cs="Times New Roman"/>
                <w:sz w:val="16"/>
                <w:szCs w:val="16"/>
              </w:rPr>
              <w:t>Nawiązując do ogłoszenia o postępowaniu o zamówienie publiczne prowadzonym w </w:t>
            </w:r>
            <w:r w:rsidRPr="00F670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trybie </w:t>
            </w:r>
            <w:r w:rsidRPr="00F670C9">
              <w:rPr>
                <w:rStyle w:val="TeksttreciPogrubienie22"/>
                <w:rFonts w:ascii="Arial" w:hAnsi="Arial" w:cs="Arial"/>
                <w:sz w:val="16"/>
                <w:szCs w:val="16"/>
              </w:rPr>
              <w:t xml:space="preserve"> </w:t>
            </w:r>
            <w:r w:rsidRPr="00870028">
              <w:rPr>
                <w:rStyle w:val="TeksttreciPogrubienie22"/>
                <w:sz w:val="16"/>
                <w:szCs w:val="16"/>
              </w:rPr>
              <w:t>przetargu nieograniczonego,</w:t>
            </w:r>
            <w:r w:rsidRPr="00F670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3D4A1247" w14:textId="3B671C77" w:rsidR="00870028" w:rsidRPr="00C83A46" w:rsidRDefault="00870028" w:rsidP="002B5657">
            <w:pPr>
              <w:spacing w:after="0"/>
              <w:ind w:left="567" w:right="11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w celu wykazania braku podstaw do wykluczenia z postępowania na podstawie art. 108 ust. 1 pkt 5) 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>ustawy z dnia 11 września 2019 r. – Prawo zamówień public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znych (Dz. U. z 202</w:t>
            </w:r>
            <w:r w:rsidR="00250AFF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r., poz. 1</w:t>
            </w:r>
            <w:r w:rsidR="00250AFF">
              <w:rPr>
                <w:rFonts w:ascii="Times New Roman" w:hAnsi="Times New Roman" w:cs="Times New Roman"/>
                <w:sz w:val="18"/>
                <w:szCs w:val="18"/>
              </w:rPr>
              <w:t>605</w:t>
            </w:r>
            <w:r w:rsidR="00254A3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="00254A3A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="00254A3A">
              <w:rPr>
                <w:rFonts w:ascii="Times New Roman" w:hAnsi="Times New Roman" w:cs="Times New Roman"/>
                <w:sz w:val="18"/>
                <w:szCs w:val="18"/>
              </w:rPr>
              <w:t>. zm.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że:</w:t>
            </w:r>
          </w:p>
          <w:p w14:paraId="5DABF533" w14:textId="77777777" w:rsidR="00870028" w:rsidRPr="00C83A46" w:rsidRDefault="00870028" w:rsidP="002B5657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EA8357" w14:textId="77777777" w:rsidR="00870028" w:rsidRPr="00C83A46" w:rsidRDefault="00870028" w:rsidP="002B5657">
            <w:pPr>
              <w:widowControl w:val="0"/>
              <w:numPr>
                <w:ilvl w:val="0"/>
                <w:numId w:val="1"/>
              </w:numPr>
              <w:spacing w:after="120" w:line="360" w:lineRule="auto"/>
              <w:ind w:left="426" w:hanging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Przynależę do tej samej grupy kapitałowej</w:t>
            </w:r>
          </w:p>
          <w:p w14:paraId="47BD63F7" w14:textId="209A7620" w:rsidR="00870028" w:rsidRPr="00C83A46" w:rsidRDefault="00870028" w:rsidP="002B5657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 rozumieniu ustawy z dnia 16 lutego 2007 r. o ochronie konkurencji i konsumentów (</w:t>
            </w:r>
            <w:proofErr w:type="spellStart"/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 Dz. U. z 202</w:t>
            </w:r>
            <w:r w:rsidR="00254A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254A3A">
              <w:rPr>
                <w:rFonts w:ascii="Times New Roman" w:hAnsi="Times New Roman" w:cs="Times New Roman"/>
                <w:sz w:val="18"/>
                <w:szCs w:val="18"/>
              </w:rPr>
              <w:t xml:space="preserve">1689 z </w:t>
            </w:r>
            <w:proofErr w:type="spellStart"/>
            <w:r w:rsidR="00254A3A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="00254A3A">
              <w:rPr>
                <w:rFonts w:ascii="Times New Roman" w:hAnsi="Times New Roman" w:cs="Times New Roman"/>
                <w:sz w:val="18"/>
                <w:szCs w:val="18"/>
              </w:rPr>
              <w:t>. zm.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):</w:t>
            </w: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4385"/>
              <w:gridCol w:w="4293"/>
            </w:tblGrid>
            <w:tr w:rsidR="00870028" w:rsidRPr="00C83A46" w14:paraId="610CC111" w14:textId="77777777" w:rsidTr="002B5657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47B0DFE2" w14:textId="77777777" w:rsidR="00870028" w:rsidRPr="00C83A46" w:rsidRDefault="00870028" w:rsidP="00254A3A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6789C32E" w14:textId="77777777" w:rsidR="00870028" w:rsidRPr="00C83A46" w:rsidRDefault="00870028" w:rsidP="00254A3A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Nazwa podmiotu wchodzącego w skład tej samej grupy kapitałowej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2B11B300" w14:textId="77777777" w:rsidR="00870028" w:rsidRPr="00C83A46" w:rsidRDefault="00870028" w:rsidP="00254A3A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Adres podmiotu</w:t>
                  </w:r>
                </w:p>
              </w:tc>
            </w:tr>
            <w:tr w:rsidR="00870028" w:rsidRPr="00C83A46" w14:paraId="3E49AAC5" w14:textId="77777777" w:rsidTr="002B5657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4157A09D" w14:textId="77777777" w:rsidR="00870028" w:rsidRPr="00C83A46" w:rsidRDefault="00870028" w:rsidP="00254A3A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59B96F0A" w14:textId="77777777" w:rsidR="00870028" w:rsidRPr="00C83A46" w:rsidRDefault="00870028" w:rsidP="00254A3A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9E5C1D4" w14:textId="77777777" w:rsidR="00870028" w:rsidRPr="00C83A46" w:rsidRDefault="00870028" w:rsidP="00254A3A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70028" w:rsidRPr="00C83A46" w14:paraId="2EBBF95C" w14:textId="77777777" w:rsidTr="002B5657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B292FB8" w14:textId="77777777" w:rsidR="00870028" w:rsidRPr="00C83A46" w:rsidRDefault="00870028" w:rsidP="00254A3A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6186BC0" w14:textId="77777777" w:rsidR="00870028" w:rsidRPr="00C83A46" w:rsidRDefault="00870028" w:rsidP="00254A3A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51EA90A5" w14:textId="77777777" w:rsidR="00870028" w:rsidRPr="00C83A46" w:rsidRDefault="00870028" w:rsidP="00254A3A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70028" w:rsidRPr="00C83A46" w14:paraId="7253E71E" w14:textId="77777777" w:rsidTr="002B5657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7C5A1C14" w14:textId="77777777" w:rsidR="00870028" w:rsidRPr="00C83A46" w:rsidRDefault="00870028" w:rsidP="00254A3A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7F42D6B" w14:textId="77777777" w:rsidR="00870028" w:rsidRPr="00C83A46" w:rsidRDefault="00870028" w:rsidP="00254A3A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5D7F28FA" w14:textId="77777777" w:rsidR="00870028" w:rsidRPr="00C83A46" w:rsidRDefault="00870028" w:rsidP="00254A3A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70028" w:rsidRPr="00C83A46" w14:paraId="621CF7C7" w14:textId="77777777" w:rsidTr="002B5657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7D6641C" w14:textId="77777777" w:rsidR="00870028" w:rsidRPr="00C83A46" w:rsidRDefault="00870028" w:rsidP="00254A3A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…..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6CB438A" w14:textId="77777777" w:rsidR="00870028" w:rsidRPr="00C83A46" w:rsidRDefault="00870028" w:rsidP="00254A3A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0EEAD5E9" w14:textId="77777777" w:rsidR="00870028" w:rsidRPr="00C83A46" w:rsidRDefault="00870028" w:rsidP="00254A3A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0C5A669C" w14:textId="77777777" w:rsidR="00870028" w:rsidRDefault="00870028" w:rsidP="002B5657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031F35EF" w14:textId="77777777" w:rsidR="00870028" w:rsidRPr="00C83A46" w:rsidRDefault="00870028" w:rsidP="002B5657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5F64BB55" w14:textId="77777777" w:rsidR="00870028" w:rsidRPr="00C83A46" w:rsidRDefault="00870028" w:rsidP="002B5657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36739DD9" w14:textId="77777777" w:rsidR="00870028" w:rsidRDefault="00870028" w:rsidP="002B5657">
            <w:pPr>
              <w:pStyle w:val="Tekstpodstawowywcity2"/>
              <w:spacing w:after="0" w:line="240" w:lineRule="auto"/>
              <w:ind w:left="2835" w:right="3378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>(podpisy z pieczątką imienną osób wskaza</w:t>
            </w:r>
            <w:r>
              <w:rPr>
                <w:i/>
                <w:sz w:val="18"/>
                <w:szCs w:val="18"/>
              </w:rPr>
              <w:t>nych w dokumencie uprawniającym</w:t>
            </w:r>
            <w:r w:rsidRPr="00C83A46">
              <w:rPr>
                <w:i/>
                <w:sz w:val="18"/>
                <w:szCs w:val="18"/>
              </w:rPr>
              <w:t xml:space="preserve"> do występowania w obrocie prawnym lub posiadających pełnomocnictwo, </w:t>
            </w:r>
            <w:r>
              <w:rPr>
                <w:i/>
                <w:sz w:val="18"/>
                <w:szCs w:val="18"/>
              </w:rPr>
              <w:t>a</w:t>
            </w:r>
            <w:r w:rsidRPr="00C83A46">
              <w:rPr>
                <w:i/>
                <w:sz w:val="18"/>
                <w:szCs w:val="18"/>
              </w:rPr>
              <w:t xml:space="preserve"> w razie braku pieczątki imiennej – czytelny podpis)</w:t>
            </w:r>
          </w:p>
          <w:p w14:paraId="0C7B62E1" w14:textId="66F6FF05" w:rsidR="00870028" w:rsidRPr="00C83A46" w:rsidRDefault="00870028" w:rsidP="002B5657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63E63F9C" wp14:editId="38A682DC">
                      <wp:extent cx="1905" cy="20320"/>
                      <wp:effectExtent l="0" t="0" r="1905" b="0"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D08CA0" id="Prostokąt 1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" fillcolor="#a0a0a0" stroked="f">
                      <v:path arrowok="t"/>
                      <w10:anchorlock/>
                    </v:rect>
                  </w:pict>
                </mc:Fallback>
              </mc:AlternateContent>
            </w:r>
          </w:p>
          <w:p w14:paraId="748D0B6E" w14:textId="77777777" w:rsidR="00870028" w:rsidRPr="00C83A46" w:rsidRDefault="00870028" w:rsidP="002B5657">
            <w:pPr>
              <w:widowControl w:val="0"/>
              <w:numPr>
                <w:ilvl w:val="0"/>
                <w:numId w:val="1"/>
              </w:numPr>
              <w:spacing w:after="120" w:line="360" w:lineRule="atLeast"/>
              <w:ind w:left="426" w:hanging="426"/>
              <w:contextualSpacing/>
              <w:textAlignment w:val="baseline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przynależę do tej samej grupy kapitałowej.</w:t>
            </w:r>
          </w:p>
          <w:p w14:paraId="61FC75EB" w14:textId="77777777" w:rsidR="00870028" w:rsidRDefault="00870028" w:rsidP="002B565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2D44950F" w14:textId="77777777" w:rsidR="00870028" w:rsidRDefault="00870028" w:rsidP="002B565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3B172E60" w14:textId="77777777" w:rsidR="00870028" w:rsidRPr="00C83A46" w:rsidRDefault="00870028" w:rsidP="002B565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035AEF1F" w14:textId="77777777" w:rsidR="00870028" w:rsidRPr="00C83A46" w:rsidRDefault="00870028" w:rsidP="002B5657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52942E5C" w14:textId="77777777" w:rsidR="00870028" w:rsidRPr="00A63A09" w:rsidRDefault="00870028" w:rsidP="002B5657">
            <w:pPr>
              <w:ind w:left="2835" w:right="3378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63A09">
              <w:rPr>
                <w:rFonts w:ascii="Times New Roman" w:hAnsi="Times New Roman" w:cs="Times New Roman"/>
                <w:i/>
                <w:sz w:val="18"/>
                <w:szCs w:val="18"/>
              </w:rPr>
              <w:t>(podpisy z pieczątką imienną osób wskazanych w dokumencie uprawniającym do występowania w obrocie prawnym lub posiadających pełnomocnictwo, a w razie braku pieczątki imiennej – czytelny podpis)</w:t>
            </w:r>
          </w:p>
          <w:p w14:paraId="19C35ECF" w14:textId="77777777" w:rsidR="00870028" w:rsidRPr="00C83A46" w:rsidRDefault="00870028" w:rsidP="002B5657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718E770" w14:textId="77777777" w:rsidR="00870028" w:rsidRPr="00C83A46" w:rsidRDefault="00870028" w:rsidP="002B565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 przypadku konsorcjum każdy z uczestników konsorcjum składa odrębne oświadczenie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173B564" w14:textId="77777777" w:rsidR="00870028" w:rsidRPr="00C83A46" w:rsidRDefault="00870028" w:rsidP="002B5657">
            <w:pPr>
              <w:spacing w:before="60" w:after="60"/>
              <w:ind w:left="4248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38225714" w14:textId="77777777" w:rsidR="00772F57" w:rsidRDefault="00772F57"/>
    <w:sectPr w:rsidR="00772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905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E11"/>
    <w:rsid w:val="00250AFF"/>
    <w:rsid w:val="00254A3A"/>
    <w:rsid w:val="00731E11"/>
    <w:rsid w:val="00772F57"/>
    <w:rsid w:val="0087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D18DD"/>
  <w15:chartTrackingRefBased/>
  <w15:docId w15:val="{6A5CE85D-836F-4309-BC3D-BF7FAEBA2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2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870028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qFormat/>
    <w:rsid w:val="00870028"/>
    <w:pPr>
      <w:spacing w:after="120" w:line="480" w:lineRule="auto"/>
      <w:ind w:left="283"/>
    </w:pPr>
    <w:rPr>
      <w:rFonts w:ascii="Times New Roman" w:eastAsia="Times New Roman" w:hAnsi="Times New Roman" w:cs="Times New Roman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70028"/>
    <w:rPr>
      <w:rFonts w:eastAsiaTheme="minorEastAsia"/>
      <w:lang w:eastAsia="pl-PL"/>
    </w:rPr>
  </w:style>
  <w:style w:type="table" w:customStyle="1" w:styleId="Tabela-Siatka22">
    <w:name w:val="Tabela - Siatka22"/>
    <w:basedOn w:val="Standardowy"/>
    <w:uiPriority w:val="59"/>
    <w:rsid w:val="0087002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22">
    <w:name w:val="Tekst treści + Pogrubienie22"/>
    <w:basedOn w:val="Domylnaczcionkaakapitu"/>
    <w:uiPriority w:val="99"/>
    <w:rsid w:val="00870028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002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0028"/>
    <w:pPr>
      <w:shd w:val="clear" w:color="auto" w:fill="FFFFFF"/>
      <w:spacing w:after="540" w:line="298" w:lineRule="exact"/>
      <w:ind w:hanging="380"/>
      <w:jc w:val="center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character" w:customStyle="1" w:styleId="markedcontent">
    <w:name w:val="markedcontent"/>
    <w:basedOn w:val="Domylnaczcionkaakapitu"/>
    <w:rsid w:val="0087002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Matys</dc:creator>
  <cp:keywords/>
  <dc:description/>
  <cp:lastModifiedBy>Joanna Matys</cp:lastModifiedBy>
  <cp:revision>7</cp:revision>
  <cp:lastPrinted>2023-11-23T12:39:00Z</cp:lastPrinted>
  <dcterms:created xsi:type="dcterms:W3CDTF">2022-12-01T12:04:00Z</dcterms:created>
  <dcterms:modified xsi:type="dcterms:W3CDTF">2023-11-23T12:41:00Z</dcterms:modified>
</cp:coreProperties>
</file>