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7A20" w14:textId="369AD29C" w:rsidR="0018506A" w:rsidRDefault="0018506A" w:rsidP="00600FD2">
      <w:pPr>
        <w:pStyle w:val="Annexetitre"/>
        <w:jc w:val="both"/>
        <w:rPr>
          <w:rFonts w:ascii="Calibri" w:hAnsi="Calibri" w:cs="Arial"/>
          <w:caps/>
          <w:sz w:val="20"/>
          <w:szCs w:val="20"/>
          <w:u w:val="none"/>
        </w:rPr>
      </w:pPr>
      <w:r>
        <w:rPr>
          <w:rFonts w:ascii="Calibri" w:hAnsi="Calibri" w:cs="Arial"/>
          <w:caps/>
          <w:sz w:val="20"/>
          <w:szCs w:val="20"/>
          <w:u w:val="none"/>
        </w:rPr>
        <w:t>0</w:t>
      </w:r>
      <w:r w:rsidR="00920085">
        <w:rPr>
          <w:rFonts w:ascii="Calibri" w:hAnsi="Calibri" w:cs="Arial"/>
          <w:caps/>
          <w:sz w:val="20"/>
          <w:szCs w:val="20"/>
          <w:u w:val="none"/>
        </w:rPr>
        <w:t>5</w:t>
      </w:r>
      <w:r>
        <w:rPr>
          <w:rFonts w:ascii="Calibri" w:hAnsi="Calibri" w:cs="Arial"/>
          <w:caps/>
          <w:sz w:val="20"/>
          <w:szCs w:val="20"/>
          <w:u w:val="none"/>
        </w:rPr>
        <w:t>/PN/202</w:t>
      </w:r>
      <w:r w:rsidR="000D7C96">
        <w:rPr>
          <w:rFonts w:ascii="Calibri" w:hAnsi="Calibri" w:cs="Arial"/>
          <w:caps/>
          <w:sz w:val="20"/>
          <w:szCs w:val="20"/>
          <w:u w:val="none"/>
        </w:rPr>
        <w:t>4</w:t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8016A7">
        <w:rPr>
          <w:rFonts w:ascii="Calibri" w:hAnsi="Calibri" w:cs="Arial"/>
          <w:caps/>
          <w:sz w:val="20"/>
          <w:szCs w:val="20"/>
          <w:u w:val="none"/>
        </w:rPr>
        <w:t xml:space="preserve">Załącznik nr 3 </w:t>
      </w:r>
      <w:r>
        <w:rPr>
          <w:rFonts w:ascii="Calibri" w:hAnsi="Calibri" w:cs="Arial"/>
          <w:caps/>
          <w:sz w:val="20"/>
          <w:szCs w:val="20"/>
          <w:u w:val="none"/>
        </w:rPr>
        <w:t>SWZ</w:t>
      </w:r>
    </w:p>
    <w:p w14:paraId="54A292B3" w14:textId="77777777" w:rsidR="00842F0C" w:rsidRPr="00600FD2" w:rsidRDefault="00842F0C">
      <w:pPr>
        <w:pStyle w:val="Annexetitre"/>
        <w:rPr>
          <w:rFonts w:ascii="Calibri" w:hAnsi="Calibri" w:cs="Arial"/>
          <w:caps/>
          <w:sz w:val="22"/>
          <w:u w:val="none"/>
        </w:rPr>
      </w:pPr>
      <w:bookmarkStart w:id="0" w:name="_Hlk111792823"/>
      <w:r w:rsidRPr="00600FD2"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bookmarkEnd w:id="0"/>
    <w:p w14:paraId="7BE2AE65" w14:textId="77777777" w:rsidR="00842F0C" w:rsidRPr="00F17D84" w:rsidRDefault="00842F0C" w:rsidP="008C21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4962EF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17D84">
        <w:rPr>
          <w:rStyle w:val="Odwoanieprzypisudolnego"/>
          <w:rFonts w:ascii="Calibri" w:hAnsi="Calibri" w:cs="Arial"/>
          <w:b/>
          <w:i/>
          <w:w w:val="0"/>
          <w:sz w:val="20"/>
          <w:szCs w:val="20"/>
        </w:rPr>
        <w:footnoteReference w:id="1"/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F17D84">
        <w:rPr>
          <w:rStyle w:val="Odwoanieprzypisudolnego"/>
          <w:rFonts w:ascii="Calibri" w:hAnsi="Calibri" w:cs="Arial"/>
          <w:b/>
          <w:i/>
          <w:sz w:val="20"/>
          <w:szCs w:val="20"/>
        </w:rPr>
        <w:footnoteReference w:id="2"/>
      </w:r>
      <w:r w:rsidRPr="00F17D84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14:paraId="1465499D" w14:textId="77777777" w:rsidR="00842F0C" w:rsidRPr="001E383F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Dz.U. UE S numer [</w:t>
      </w:r>
      <w:r w:rsidR="0071142B">
        <w:rPr>
          <w:rFonts w:ascii="Calibri" w:hAnsi="Calibri" w:cs="Arial"/>
          <w:b/>
          <w:sz w:val="20"/>
          <w:szCs w:val="20"/>
        </w:rPr>
        <w:t>……</w:t>
      </w:r>
      <w:r w:rsidRPr="001E383F">
        <w:rPr>
          <w:rFonts w:ascii="Calibri" w:hAnsi="Calibri" w:cs="Arial"/>
          <w:b/>
          <w:sz w:val="20"/>
          <w:szCs w:val="20"/>
        </w:rPr>
        <w:t>], data [</w:t>
      </w:r>
      <w:r w:rsidR="0071142B">
        <w:rPr>
          <w:rFonts w:ascii="Calibri" w:hAnsi="Calibri" w:cs="Arial"/>
          <w:b/>
          <w:sz w:val="20"/>
          <w:szCs w:val="20"/>
        </w:rPr>
        <w:t>……………………………..</w:t>
      </w:r>
      <w:r w:rsidRPr="001E383F">
        <w:rPr>
          <w:rFonts w:ascii="Calibri" w:hAnsi="Calibri" w:cs="Arial"/>
          <w:b/>
          <w:sz w:val="20"/>
          <w:szCs w:val="20"/>
        </w:rPr>
        <w:t xml:space="preserve">], strona [], </w:t>
      </w:r>
    </w:p>
    <w:p w14:paraId="0CC5B6E6" w14:textId="77777777" w:rsidR="00842F0C" w:rsidRPr="00F17D84" w:rsidRDefault="00BC0B74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Numer ogłoszenia w Dz.U. S</w:t>
      </w:r>
      <w:r w:rsidR="00600FD2">
        <w:rPr>
          <w:rFonts w:asciiTheme="minorHAnsi" w:hAnsiTheme="minorHAnsi" w:cstheme="minorHAnsi"/>
          <w:b/>
          <w:sz w:val="20"/>
          <w:szCs w:val="20"/>
        </w:rPr>
        <w:t>: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]/S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]–[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</w:t>
      </w:r>
    </w:p>
    <w:p w14:paraId="18064523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397104E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5949D8" w14:textId="77777777" w:rsidR="00842F0C" w:rsidRPr="00F17D84" w:rsidRDefault="00842F0C" w:rsidP="00F81F27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14:paraId="1D729E37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4844"/>
      </w:tblGrid>
      <w:tr w:rsidR="00842F0C" w:rsidRPr="00F17D84" w14:paraId="70B7A1FE" w14:textId="77777777" w:rsidTr="00920085">
        <w:trPr>
          <w:trHeight w:val="349"/>
        </w:trPr>
        <w:tc>
          <w:tcPr>
            <w:tcW w:w="4366" w:type="dxa"/>
          </w:tcPr>
          <w:p w14:paraId="512C670A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F17D84">
              <w:rPr>
                <w:rStyle w:val="Odwoanieprzypisudolnego"/>
                <w:rFonts w:ascii="Calibri" w:hAnsi="Calibr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844" w:type="dxa"/>
          </w:tcPr>
          <w:p w14:paraId="2F79DA47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9E0806" w14:paraId="1634CC06" w14:textId="77777777" w:rsidTr="00920085">
        <w:trPr>
          <w:trHeight w:val="2490"/>
        </w:trPr>
        <w:tc>
          <w:tcPr>
            <w:tcW w:w="4366" w:type="dxa"/>
          </w:tcPr>
          <w:p w14:paraId="4FCE830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844" w:type="dxa"/>
          </w:tcPr>
          <w:p w14:paraId="4086C4F8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Samodzielny Publiczny Zakład Opieki Zdrowotnej Ministerstwa Spraw Wewnętrznych i Administracji</w:t>
            </w:r>
            <w:r w:rsidR="00A7235D"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</w:t>
            </w:r>
            <w:r w:rsidRPr="00AE2DD8">
              <w:rPr>
                <w:rFonts w:asciiTheme="minorHAnsi" w:hAnsiTheme="minorHAnsi" w:cstheme="minorHAnsi"/>
                <w:sz w:val="20"/>
                <w:szCs w:val="20"/>
              </w:rPr>
              <w:t>Kielcach</w:t>
            </w:r>
            <w:r w:rsidR="00B22688"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im. św. Jana Pawła II</w:t>
            </w:r>
          </w:p>
          <w:p w14:paraId="0D3F34DD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ul. Wojska Polskiego 51</w:t>
            </w:r>
          </w:p>
          <w:p w14:paraId="4CDBC2CC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25-375 Kielce</w:t>
            </w:r>
          </w:p>
          <w:p w14:paraId="25CCF503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Tel: 41/349-35-05, Fax: 41/349-35-05</w:t>
            </w:r>
          </w:p>
          <w:p w14:paraId="42E032F4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Strona internetowa: </w:t>
            </w:r>
            <w:hyperlink r:id="rId8" w:history="1">
              <w:r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https://zozmswiakielce.pl/</w:t>
              </w:r>
            </w:hyperlink>
          </w:p>
          <w:p w14:paraId="2E0FA3B1" w14:textId="77777777" w:rsidR="008B34E0" w:rsidRPr="00AE2DD8" w:rsidRDefault="008B34E0" w:rsidP="008B34E0">
            <w:pPr>
              <w:spacing w:before="60" w:after="60"/>
              <w:rPr>
                <w:rStyle w:val="Hipercze"/>
                <w:rFonts w:asciiTheme="minorHAnsi" w:hAnsiTheme="minorHAnsi" w:cstheme="minorHAnsi"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sz w:val="20"/>
                <w:szCs w:val="20"/>
              </w:rPr>
              <w:t xml:space="preserve">adres internetowy Platformy </w:t>
            </w:r>
            <w:r w:rsidR="00AD346E" w:rsidRPr="00AE2DD8">
              <w:rPr>
                <w:rFonts w:asciiTheme="minorHAnsi" w:hAnsiTheme="minorHAnsi" w:cstheme="minorHAnsi"/>
                <w:sz w:val="20"/>
                <w:szCs w:val="20"/>
              </w:rPr>
              <w:t>zakupowej:</w:t>
            </w:r>
          </w:p>
          <w:p w14:paraId="29078A1B" w14:textId="77777777" w:rsidR="00AD346E" w:rsidRPr="00AE2DD8" w:rsidRDefault="00287EC0" w:rsidP="008B34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hyperlink r:id="rId10" w:history="1">
                <w:r w:rsidR="00AD346E" w:rsidRPr="00AE2DD8">
                  <w:rPr>
                    <w:rStyle w:val="Hipercze"/>
                    <w:rFonts w:asciiTheme="minorHAnsi" w:hAnsiTheme="minorHAnsi" w:cstheme="minorHAnsi"/>
                    <w:sz w:val="20"/>
                    <w:szCs w:val="20"/>
                  </w:rPr>
                  <w:t>https://platformazakupowa.pl/pn/zozmswiakielce</w:t>
                </w:r>
              </w:hyperlink>
              <w:r w:rsidR="00AD346E"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</w:p>
          <w:p w14:paraId="2B5FD32A" w14:textId="24D49BB6" w:rsidR="00842F0C" w:rsidRPr="00DE4B32" w:rsidRDefault="008B34E0" w:rsidP="00AE2DD8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e</w:t>
            </w:r>
            <w:r w:rsidR="00A7235D"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-</w:t>
            </w:r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: </w:t>
            </w:r>
            <w:hyperlink r:id="rId11" w:history="1">
              <w:r w:rsidR="00AE2DD8"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dzp@zozmswiakielce.pl</w:t>
              </w:r>
            </w:hyperlink>
            <w:r w:rsidR="00AE2DD8">
              <w:t xml:space="preserve"> </w:t>
            </w:r>
          </w:p>
        </w:tc>
      </w:tr>
      <w:tr w:rsidR="00842F0C" w:rsidRPr="00F17D84" w14:paraId="65F76FE3" w14:textId="77777777" w:rsidTr="00920085">
        <w:trPr>
          <w:trHeight w:val="485"/>
        </w:trPr>
        <w:tc>
          <w:tcPr>
            <w:tcW w:w="4366" w:type="dxa"/>
          </w:tcPr>
          <w:p w14:paraId="0283CCE3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844" w:type="dxa"/>
          </w:tcPr>
          <w:p w14:paraId="1557D79D" w14:textId="77777777" w:rsidR="00842F0C" w:rsidRPr="00F17D84" w:rsidRDefault="00DD2BAC" w:rsidP="008B34E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Odpowiedź: </w:t>
            </w:r>
          </w:p>
        </w:tc>
      </w:tr>
      <w:tr w:rsidR="00842F0C" w:rsidRPr="00F17D84" w14:paraId="2E3523DC" w14:textId="77777777" w:rsidTr="00920085">
        <w:trPr>
          <w:trHeight w:val="484"/>
        </w:trPr>
        <w:tc>
          <w:tcPr>
            <w:tcW w:w="4366" w:type="dxa"/>
          </w:tcPr>
          <w:p w14:paraId="608C3DB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844" w:type="dxa"/>
          </w:tcPr>
          <w:p w14:paraId="752882F7" w14:textId="2E8C3665" w:rsidR="00842F0C" w:rsidRPr="00055C9B" w:rsidRDefault="00447FA2" w:rsidP="00287EC0">
            <w:pPr>
              <w:autoSpaceDE w:val="0"/>
              <w:snapToGrid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00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</w:t>
            </w:r>
            <w:r w:rsidR="000D7C96" w:rsidRPr="009200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Zakup i sukcesywna dostawa </w:t>
            </w:r>
            <w:r w:rsidR="00920085" w:rsidRPr="009200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ma</w:t>
            </w:r>
            <w:r w:rsidR="00287EC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teriałów medycznych sterylnych </w:t>
            </w:r>
            <w:r w:rsidR="00920085" w:rsidRPr="009200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oraz</w:t>
            </w:r>
            <w:r w:rsidR="00287EC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jednorazowego</w:t>
            </w:r>
            <w:r w:rsidR="00920085" w:rsidRPr="009200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niejałowego asortymentu</w:t>
            </w:r>
            <w:r w:rsidR="00AE2DD8" w:rsidRPr="009200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9200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dla</w:t>
            </w:r>
            <w:r w:rsidR="00C56DC1" w:rsidRPr="009200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55C9B" w:rsidRPr="009200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SP ZOZ MSWiA w Kielcach im. św. Jana Pawła II”</w:t>
            </w:r>
            <w:r w:rsidRPr="0092008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przez okres 1 roku licząc od dnia zawarcia umowy z podziałem na</w:t>
            </w:r>
            <w:r w:rsidR="009200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11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E2DD8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części. 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Dokładny</w:t>
            </w:r>
            <w:r w:rsidR="00CA365D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opis przedmiotu zamówienia zaw</w:t>
            </w:r>
            <w:bookmarkStart w:id="1" w:name="_GoBack"/>
            <w:bookmarkEnd w:id="1"/>
            <w:r w:rsidR="00CA365D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arty jest w za</w:t>
            </w:r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łączniku nr2 do </w:t>
            </w:r>
            <w:proofErr w:type="spellStart"/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>swz</w:t>
            </w:r>
            <w:proofErr w:type="spellEnd"/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</w:t>
            </w:r>
            <w:r w:rsidR="009200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>formularzu asortymentowo-</w:t>
            </w:r>
            <w:r w:rsidR="00CA365D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cenowym dla danej części zamówienia.</w:t>
            </w:r>
          </w:p>
        </w:tc>
      </w:tr>
      <w:tr w:rsidR="00842F0C" w:rsidRPr="00F17D84" w14:paraId="08208C9A" w14:textId="77777777" w:rsidTr="00920085">
        <w:trPr>
          <w:trHeight w:val="484"/>
        </w:trPr>
        <w:tc>
          <w:tcPr>
            <w:tcW w:w="4366" w:type="dxa"/>
          </w:tcPr>
          <w:p w14:paraId="47AD789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F17D84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</w:rPr>
              <w:t>)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5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844" w:type="dxa"/>
          </w:tcPr>
          <w:p w14:paraId="64F78E72" w14:textId="291F1C76" w:rsidR="00842F0C" w:rsidRPr="00F17D84" w:rsidRDefault="00AE2DD8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920085">
              <w:rPr>
                <w:rFonts w:ascii="Calibri" w:hAnsi="Calibri" w:cs="Arial"/>
                <w:b/>
                <w:sz w:val="20"/>
                <w:szCs w:val="20"/>
              </w:rPr>
              <w:t>5</w:t>
            </w:r>
            <w:r w:rsidR="008B34E0" w:rsidRPr="00F17D84">
              <w:rPr>
                <w:rFonts w:ascii="Calibri" w:hAnsi="Calibri" w:cs="Arial"/>
                <w:b/>
                <w:sz w:val="20"/>
                <w:szCs w:val="20"/>
              </w:rPr>
              <w:t>/PN/202</w:t>
            </w:r>
            <w:r w:rsidR="000D7C96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</w:tr>
    </w:tbl>
    <w:p w14:paraId="63BE939C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F17D84">
        <w:rPr>
          <w:rFonts w:ascii="Calibri" w:hAnsi="Calibri" w:cs="Arial"/>
          <w:b/>
          <w:i/>
          <w:sz w:val="20"/>
          <w:szCs w:val="20"/>
        </w:rPr>
        <w:t>.</w:t>
      </w:r>
    </w:p>
    <w:p w14:paraId="2131B332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II: Informacje dotyczące wykonawcy</w:t>
      </w:r>
    </w:p>
    <w:p w14:paraId="0AB451BF" w14:textId="77777777" w:rsidR="00842F0C" w:rsidRPr="00F17D84" w:rsidRDefault="00842F0C" w:rsidP="00254DBB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07FB6ABC" w14:textId="77777777">
        <w:tc>
          <w:tcPr>
            <w:tcW w:w="4644" w:type="dxa"/>
          </w:tcPr>
          <w:p w14:paraId="42B0B1E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</w:tcPr>
          <w:p w14:paraId="0FA6AB0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2CD4401" w14:textId="77777777">
        <w:tc>
          <w:tcPr>
            <w:tcW w:w="4644" w:type="dxa"/>
          </w:tcPr>
          <w:p w14:paraId="533A5D33" w14:textId="77777777" w:rsidR="00842F0C" w:rsidRPr="00F17D84" w:rsidRDefault="00842F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</w:tcPr>
          <w:p w14:paraId="0116627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60C6075C" w14:textId="77777777">
        <w:trPr>
          <w:trHeight w:val="1372"/>
        </w:trPr>
        <w:tc>
          <w:tcPr>
            <w:tcW w:w="4644" w:type="dxa"/>
          </w:tcPr>
          <w:p w14:paraId="27B6B81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Numer VAT, jeżeli dotyczy:</w:t>
            </w:r>
          </w:p>
          <w:p w14:paraId="27C185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623BC3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  <w:p w14:paraId="63F8F46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3A1EF94E" w14:textId="77777777">
        <w:tc>
          <w:tcPr>
            <w:tcW w:w="4644" w:type="dxa"/>
          </w:tcPr>
          <w:p w14:paraId="281547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</w:tcPr>
          <w:p w14:paraId="536DE60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CF04BE8" w14:textId="77777777">
        <w:trPr>
          <w:trHeight w:val="2002"/>
        </w:trPr>
        <w:tc>
          <w:tcPr>
            <w:tcW w:w="4644" w:type="dxa"/>
          </w:tcPr>
          <w:p w14:paraId="514EFFD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Osoba lub osoby wyznaczone do kontaktów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6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</w:p>
          <w:p w14:paraId="5EBA11DB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  <w:p w14:paraId="234BD939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Adres e-mail:</w:t>
            </w:r>
          </w:p>
          <w:p w14:paraId="2FD931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internetowy (adres www) (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</w:tcPr>
          <w:p w14:paraId="3A454FC2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101197D3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0DFA450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55371367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BF757B6" w14:textId="77777777">
        <w:tc>
          <w:tcPr>
            <w:tcW w:w="4644" w:type="dxa"/>
          </w:tcPr>
          <w:p w14:paraId="699CD5E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40C7CC5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9B057C2" w14:textId="77777777">
        <w:tc>
          <w:tcPr>
            <w:tcW w:w="4644" w:type="dxa"/>
          </w:tcPr>
          <w:p w14:paraId="6AECB1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156B8A96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5812088" w14:textId="77777777">
        <w:tc>
          <w:tcPr>
            <w:tcW w:w="4644" w:type="dxa"/>
          </w:tcPr>
          <w:p w14:paraId="5D23A150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9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tak,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3AF07339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</w:tc>
      </w:tr>
      <w:tr w:rsidR="00842F0C" w:rsidRPr="00F17D84" w14:paraId="5B4A6787" w14:textId="77777777">
        <w:tc>
          <w:tcPr>
            <w:tcW w:w="4644" w:type="dxa"/>
          </w:tcPr>
          <w:p w14:paraId="35C9DE8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C6B4BD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42F0C" w:rsidRPr="00F17D84" w14:paraId="5797EF5B" w14:textId="77777777">
        <w:tc>
          <w:tcPr>
            <w:tcW w:w="4644" w:type="dxa"/>
          </w:tcPr>
          <w:p w14:paraId="507284C0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  <w:p w14:paraId="545BAA5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A3B236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1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17D84"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1F8A832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2B595331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1CD94E27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e)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2F0C" w:rsidRPr="00F17D84" w14:paraId="46F9E0EE" w14:textId="77777777">
        <w:tc>
          <w:tcPr>
            <w:tcW w:w="4644" w:type="dxa"/>
          </w:tcPr>
          <w:p w14:paraId="7AC650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</w:tcPr>
          <w:p w14:paraId="251C3A6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38C7DB3" w14:textId="77777777">
        <w:tc>
          <w:tcPr>
            <w:tcW w:w="4644" w:type="dxa"/>
          </w:tcPr>
          <w:p w14:paraId="7B36DDE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1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02ECDAA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70FEAB16" w14:textId="77777777">
        <w:tc>
          <w:tcPr>
            <w:tcW w:w="9289" w:type="dxa"/>
            <w:gridSpan w:val="2"/>
            <w:shd w:val="clear" w:color="auto" w:fill="BFBFBF"/>
          </w:tcPr>
          <w:p w14:paraId="4FBF17B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2F0C" w:rsidRPr="00F17D84" w14:paraId="321D915C" w14:textId="77777777">
        <w:tc>
          <w:tcPr>
            <w:tcW w:w="4644" w:type="dxa"/>
          </w:tcPr>
          <w:p w14:paraId="74F66DBD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a) Proszę wskazać rolę wykonawcy w grupie (lider, odpowiedzialny za określone zadania itd.):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CDCEA8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a):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2F0C" w:rsidRPr="00F17D84" w14:paraId="51B3F4AF" w14:textId="77777777">
        <w:tc>
          <w:tcPr>
            <w:tcW w:w="4644" w:type="dxa"/>
          </w:tcPr>
          <w:p w14:paraId="335E543C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44D24528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3C535113" w14:textId="77777777">
        <w:tc>
          <w:tcPr>
            <w:tcW w:w="4644" w:type="dxa"/>
          </w:tcPr>
          <w:p w14:paraId="7FBEBFA7" w14:textId="77777777" w:rsidR="00842F0C" w:rsidRPr="00AE2DD8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3CB60F4" w14:textId="77777777" w:rsidR="00842F0C" w:rsidRPr="00AE2DD8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</w:tbl>
    <w:p w14:paraId="635A16F9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14:paraId="12303CD4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  <w:highlight w:val="yellow"/>
        </w:rPr>
      </w:pPr>
      <w:r w:rsidRPr="00F17D84">
        <w:rPr>
          <w:rFonts w:ascii="Calibri" w:hAnsi="Calibr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F17D84">
        <w:rPr>
          <w:rFonts w:ascii="Calibri" w:hAnsi="Calibri" w:cs="Arial"/>
          <w:i/>
          <w:sz w:val="20"/>
          <w:szCs w:val="20"/>
          <w:highlight w:val="yellow"/>
        </w:rPr>
        <w:t>ych</w:t>
      </w:r>
      <w:proofErr w:type="spellEnd"/>
      <w:r w:rsidRPr="00F17D84">
        <w:rPr>
          <w:rFonts w:ascii="Calibri" w:hAnsi="Calibri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1EEB3CA5" w14:textId="77777777">
        <w:tc>
          <w:tcPr>
            <w:tcW w:w="4644" w:type="dxa"/>
          </w:tcPr>
          <w:p w14:paraId="5F9A59D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F75A2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4EF661FD" w14:textId="77777777">
        <w:tc>
          <w:tcPr>
            <w:tcW w:w="4644" w:type="dxa"/>
          </w:tcPr>
          <w:p w14:paraId="41824BD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Imię i nazwisko,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D0F40">
              <w:rPr>
                <w:rFonts w:ascii="Calibri" w:hAnsi="Calibri" w:cs="Arial"/>
                <w:strike/>
                <w:sz w:val="20"/>
                <w:szCs w:val="20"/>
              </w:rPr>
              <w:t>wraz z datą i miejscem urodzenia, jeżeli są wymagane:</w:t>
            </w:r>
            <w:r w:rsidRPr="009D0F4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14:paraId="3EA4AF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[……],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2F0C" w:rsidRPr="00F17D84" w14:paraId="6913FC0C" w14:textId="77777777">
        <w:tc>
          <w:tcPr>
            <w:tcW w:w="4644" w:type="dxa"/>
          </w:tcPr>
          <w:p w14:paraId="5D1A049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</w:tcPr>
          <w:p w14:paraId="4A2E30D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55DAFAFB" w14:textId="77777777">
        <w:tc>
          <w:tcPr>
            <w:tcW w:w="4644" w:type="dxa"/>
          </w:tcPr>
          <w:p w14:paraId="3EB939B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</w:tcPr>
          <w:p w14:paraId="62E713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94904DD" w14:textId="77777777">
        <w:tc>
          <w:tcPr>
            <w:tcW w:w="4644" w:type="dxa"/>
          </w:tcPr>
          <w:p w14:paraId="4CDB62D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</w:tcPr>
          <w:p w14:paraId="176CF0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[……]</w:t>
            </w:r>
          </w:p>
        </w:tc>
      </w:tr>
      <w:tr w:rsidR="00842F0C" w:rsidRPr="00F17D84" w14:paraId="47E32248" w14:textId="77777777">
        <w:tc>
          <w:tcPr>
            <w:tcW w:w="4644" w:type="dxa"/>
          </w:tcPr>
          <w:p w14:paraId="114C6EA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Adres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e-mail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:</w:t>
            </w:r>
          </w:p>
        </w:tc>
        <w:tc>
          <w:tcPr>
            <w:tcW w:w="4645" w:type="dxa"/>
          </w:tcPr>
          <w:p w14:paraId="3C3E94E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BD87186" w14:textId="77777777">
        <w:tc>
          <w:tcPr>
            <w:tcW w:w="4644" w:type="dxa"/>
          </w:tcPr>
          <w:p w14:paraId="6FA6FF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4960F5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7987FC91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2B20701D" w14:textId="77777777">
        <w:tc>
          <w:tcPr>
            <w:tcW w:w="4644" w:type="dxa"/>
          </w:tcPr>
          <w:p w14:paraId="70F12D2D" w14:textId="77777777" w:rsidR="00842F0C" w:rsidRPr="00AE2DD8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2DD8">
              <w:rPr>
                <w:rFonts w:ascii="Calibri" w:hAnsi="Calibri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F5F03C4" w14:textId="77777777" w:rsidR="00842F0C" w:rsidRPr="00AE2DD8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2DD8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B44E47D" w14:textId="77777777">
        <w:tc>
          <w:tcPr>
            <w:tcW w:w="4644" w:type="dxa"/>
          </w:tcPr>
          <w:p w14:paraId="1679D065" w14:textId="77777777" w:rsidR="00842F0C" w:rsidRPr="00AE2DD8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5A3C6D95" w14:textId="77777777" w:rsidR="00842F0C" w:rsidRPr="00AE2DD8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</w:tbl>
    <w:p w14:paraId="7CFE76CF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Jeżeli tak</w:t>
      </w:r>
      <w:r w:rsidRPr="00F17D84">
        <w:rPr>
          <w:rFonts w:ascii="Calibri" w:hAnsi="Calibri" w:cs="Arial"/>
          <w:sz w:val="20"/>
          <w:szCs w:val="20"/>
        </w:rPr>
        <w:t xml:space="preserve">, proszę przedstawić – </w:t>
      </w:r>
      <w:r w:rsidRPr="00F17D84">
        <w:rPr>
          <w:rFonts w:ascii="Calibri" w:hAnsi="Calibri" w:cs="Arial"/>
          <w:b/>
          <w:sz w:val="20"/>
          <w:szCs w:val="20"/>
        </w:rPr>
        <w:t>dla każdego</w:t>
      </w:r>
      <w:r w:rsidRPr="00F17D84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17D84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F17D84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F17D84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17D84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12"/>
      </w:r>
      <w:r w:rsidRPr="00F17D84">
        <w:rPr>
          <w:rFonts w:ascii="Calibri" w:hAnsi="Calibri" w:cs="Arial"/>
          <w:sz w:val="20"/>
          <w:szCs w:val="20"/>
        </w:rPr>
        <w:t>.</w:t>
      </w:r>
    </w:p>
    <w:p w14:paraId="4920D683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F17D84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BD24E6A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7480385" w14:textId="77777777">
        <w:tc>
          <w:tcPr>
            <w:tcW w:w="4644" w:type="dxa"/>
          </w:tcPr>
          <w:p w14:paraId="1E16DE6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</w:tcPr>
          <w:p w14:paraId="6E5FABA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200CF7E7" w14:textId="77777777">
        <w:tc>
          <w:tcPr>
            <w:tcW w:w="4644" w:type="dxa"/>
          </w:tcPr>
          <w:p w14:paraId="50BC02D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57C515A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3EDC2F3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2C8F09FF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F17D84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F17D84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D99CAC" w14:textId="77777777" w:rsidR="00842F0C" w:rsidRPr="00F17D84" w:rsidRDefault="00842F0C" w:rsidP="00210586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III: Podstawy wykluczenia</w:t>
      </w:r>
    </w:p>
    <w:p w14:paraId="005C5B17" w14:textId="77777777" w:rsidR="00842F0C" w:rsidRPr="00F17D84" w:rsidRDefault="00842F0C" w:rsidP="00210586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14:paraId="721F24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14:paraId="2FC23D81" w14:textId="77777777" w:rsidR="00842F0C" w:rsidRPr="00F17D84" w:rsidRDefault="00842F0C" w:rsidP="0021058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udział w </w:t>
      </w:r>
      <w:r w:rsidRPr="00F17D84">
        <w:rPr>
          <w:rFonts w:ascii="Calibri" w:hAnsi="Calibri" w:cs="Arial"/>
          <w:b/>
          <w:sz w:val="20"/>
          <w:szCs w:val="20"/>
        </w:rPr>
        <w:t>organizacji przestępczej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3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49BE578D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korupcja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4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2631A653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F17D84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5"/>
      </w:r>
      <w:r w:rsidRPr="00F17D84">
        <w:rPr>
          <w:rFonts w:ascii="Calibri" w:hAnsi="Calibri" w:cs="Arial"/>
          <w:w w:val="0"/>
          <w:sz w:val="20"/>
          <w:szCs w:val="20"/>
        </w:rPr>
        <w:t>;</w:t>
      </w:r>
      <w:bookmarkStart w:id="4" w:name="_DV_M1266"/>
      <w:bookmarkEnd w:id="4"/>
    </w:p>
    <w:p w14:paraId="59C6796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6"/>
      </w:r>
    </w:p>
    <w:p w14:paraId="2E2CF1B6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7"/>
      </w:r>
    </w:p>
    <w:p w14:paraId="0D41A5E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praca dzieci</w:t>
      </w:r>
      <w:r w:rsidRPr="00F17D84">
        <w:rPr>
          <w:rFonts w:ascii="Calibri" w:hAnsi="Calibri" w:cs="Arial"/>
          <w:sz w:val="20"/>
          <w:szCs w:val="20"/>
        </w:rPr>
        <w:t xml:space="preserve"> i inne formy </w:t>
      </w:r>
      <w:r w:rsidRPr="00F17D84">
        <w:rPr>
          <w:rFonts w:ascii="Calibri" w:hAnsi="Calibri" w:cs="Arial"/>
          <w:b/>
          <w:sz w:val="20"/>
          <w:szCs w:val="20"/>
        </w:rPr>
        <w:t>handlu ludźmi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8"/>
      </w:r>
      <w:r w:rsidRPr="00F17D84">
        <w:rPr>
          <w:rFonts w:ascii="Calibri" w:hAnsi="Calibri" w:cs="Arial"/>
          <w:sz w:val="20"/>
          <w:szCs w:val="20"/>
        </w:rPr>
        <w:t>.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29"/>
      </w:tblGrid>
      <w:tr w:rsidR="00842F0C" w:rsidRPr="00F17D84" w14:paraId="3B7E9153" w14:textId="77777777" w:rsidTr="00210586">
        <w:tc>
          <w:tcPr>
            <w:tcW w:w="4673" w:type="dxa"/>
          </w:tcPr>
          <w:p w14:paraId="2A86D0D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29" w:type="dxa"/>
          </w:tcPr>
          <w:p w14:paraId="1106588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C71853B" w14:textId="77777777" w:rsidTr="00210586">
        <w:tc>
          <w:tcPr>
            <w:tcW w:w="4673" w:type="dxa"/>
          </w:tcPr>
          <w:p w14:paraId="019A010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 stosunku do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samego wykonawcy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bądź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jakiejkolwiek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29" w:type="dxa"/>
          </w:tcPr>
          <w:p w14:paraId="0C266E9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396E6DA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2F0C" w:rsidRPr="00F17D84" w14:paraId="2DC950FA" w14:textId="77777777" w:rsidTr="00210586">
        <w:tc>
          <w:tcPr>
            <w:tcW w:w="4673" w:type="dxa"/>
          </w:tcPr>
          <w:p w14:paraId="0A111DA0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0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529" w:type="dxa"/>
          </w:tcPr>
          <w:p w14:paraId="4DAA39E6" w14:textId="3EE95641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 to dotyczy.</w:t>
            </w:r>
          </w:p>
          <w:p w14:paraId="167BFDE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2F0C" w:rsidRPr="00F17D84" w14:paraId="6C491975" w14:textId="77777777" w:rsidTr="00210586">
        <w:tc>
          <w:tcPr>
            <w:tcW w:w="4673" w:type="dxa"/>
          </w:tcPr>
          <w:p w14:paraId="1F34658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skazania, czy wykonawca przedsięwziął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środki w celu wykazania swojej rzetelności pomimo istnienia odpowiedniej podstawy wykluczenia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2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(„</w:t>
            </w:r>
            <w:r w:rsidRPr="00F17D84">
              <w:rPr>
                <w:rStyle w:val="NormalBoldChar"/>
                <w:rFonts w:ascii="Calibri" w:hAnsi="Calibr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529" w:type="dxa"/>
          </w:tcPr>
          <w:p w14:paraId="3827DCA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 xml:space="preserve">[] Tak [] Nie </w:t>
            </w:r>
          </w:p>
        </w:tc>
      </w:tr>
      <w:tr w:rsidR="00842F0C" w:rsidRPr="00F17D84" w14:paraId="35AD6A40" w14:textId="77777777" w:rsidTr="00210586">
        <w:tc>
          <w:tcPr>
            <w:tcW w:w="4673" w:type="dxa"/>
          </w:tcPr>
          <w:p w14:paraId="4B62841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17D84">
              <w:rPr>
                <w:rStyle w:val="Odwoanieprzypisudolnego"/>
                <w:rFonts w:ascii="Calibri" w:hAnsi="Calibr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529" w:type="dxa"/>
          </w:tcPr>
          <w:p w14:paraId="1D71E6B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8D1FCAE" w14:textId="77777777" w:rsidR="00842F0C" w:rsidRPr="00F17D84" w:rsidRDefault="00842F0C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F17D84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842F0C" w:rsidRPr="00F17D84" w14:paraId="2E4E0D01" w14:textId="77777777">
        <w:tc>
          <w:tcPr>
            <w:tcW w:w="4644" w:type="dxa"/>
          </w:tcPr>
          <w:p w14:paraId="0AD77A7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078256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7298944" w14:textId="77777777">
        <w:tc>
          <w:tcPr>
            <w:tcW w:w="4644" w:type="dxa"/>
          </w:tcPr>
          <w:p w14:paraId="0355B4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A02595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64424D5" w14:textId="77777777">
        <w:trPr>
          <w:cantSplit/>
          <w:trHeight w:val="470"/>
        </w:trPr>
        <w:tc>
          <w:tcPr>
            <w:tcW w:w="4644" w:type="dxa"/>
            <w:vMerge w:val="restart"/>
          </w:tcPr>
          <w:p w14:paraId="2F83AD7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wskazać: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decyzji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9A1F402" w14:textId="77777777" w:rsidR="00842F0C" w:rsidRPr="00F17D84" w:rsidRDefault="00842F0C">
            <w:pPr>
              <w:pStyle w:val="Tiret1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051AEBC3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74D3550E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wyroku,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długość okresu wykluczenia:</w:t>
            </w:r>
          </w:p>
          <w:p w14:paraId="6A72E34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w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 sposób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 Proszę sprecyzować, w jaki:</w:t>
            </w:r>
          </w:p>
          <w:p w14:paraId="5486424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DA8B68B" w14:textId="77777777" w:rsidR="00842F0C" w:rsidRPr="00F17D84" w:rsidRDefault="00842F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</w:tcPr>
          <w:p w14:paraId="0C6FC0C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2F0C" w:rsidRPr="00F17D84" w14:paraId="593CEDB0" w14:textId="77777777">
        <w:trPr>
          <w:cantSplit/>
          <w:trHeight w:val="1977"/>
        </w:trPr>
        <w:tc>
          <w:tcPr>
            <w:tcW w:w="4644" w:type="dxa"/>
            <w:vMerge/>
          </w:tcPr>
          <w:p w14:paraId="6F45C73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</w:tcPr>
          <w:p w14:paraId="62F92A0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0BCF2C3D" w14:textId="77777777" w:rsidR="00842F0C" w:rsidRPr="00F17D84" w:rsidRDefault="00842F0C">
            <w:pPr>
              <w:pStyle w:val="Tiret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5E0C8C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B8318A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2F5514B6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6E08486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ECDAF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3C9B19F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BB00C83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1BDCB8B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7DA6DDA7" w14:textId="77777777" w:rsidR="00842F0C" w:rsidRPr="00F17D84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</w:p>
          <w:p w14:paraId="0592511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2F0C" w:rsidRPr="00F17D84" w14:paraId="4BA402DD" w14:textId="77777777">
        <w:tc>
          <w:tcPr>
            <w:tcW w:w="4644" w:type="dxa"/>
          </w:tcPr>
          <w:p w14:paraId="1177641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C47701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4"/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E0EB053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F17D84">
        <w:rPr>
          <w:rStyle w:val="Odwoanieprzypisudolnego"/>
          <w:rFonts w:ascii="Calibri" w:hAnsi="Calibri" w:cs="Arial"/>
          <w:b w:val="0"/>
          <w:sz w:val="20"/>
          <w:szCs w:val="20"/>
        </w:rPr>
        <w:footnoteReference w:id="25"/>
      </w:r>
    </w:p>
    <w:p w14:paraId="448F4A6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5773DBF" w14:textId="77777777">
        <w:tc>
          <w:tcPr>
            <w:tcW w:w="4644" w:type="dxa"/>
          </w:tcPr>
          <w:p w14:paraId="48261AC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8DDF11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0FBA4387" w14:textId="77777777">
        <w:trPr>
          <w:cantSplit/>
          <w:trHeight w:val="406"/>
        </w:trPr>
        <w:tc>
          <w:tcPr>
            <w:tcW w:w="4644" w:type="dxa"/>
            <w:vMerge w:val="restart"/>
          </w:tcPr>
          <w:p w14:paraId="7A88B75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Czy wykonawca,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wedle własnej wiedzy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naruszył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swoje obowiązki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dziedzinie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2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EEF85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  <w:tr w:rsidR="00842F0C" w:rsidRPr="00F17D84" w14:paraId="6CFB97F6" w14:textId="77777777">
        <w:trPr>
          <w:cantSplit/>
          <w:trHeight w:val="405"/>
        </w:trPr>
        <w:tc>
          <w:tcPr>
            <w:tcW w:w="4644" w:type="dxa"/>
            <w:vMerge/>
          </w:tcPr>
          <w:p w14:paraId="77BD59A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36260E33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2F0C" w:rsidRPr="00F17D84" w14:paraId="24D64B33" w14:textId="77777777">
        <w:tc>
          <w:tcPr>
            <w:tcW w:w="4644" w:type="dxa"/>
          </w:tcPr>
          <w:p w14:paraId="0B01A59E" w14:textId="77777777" w:rsidR="00842F0C" w:rsidRPr="00F17D84" w:rsidRDefault="00842F0C">
            <w:pPr>
              <w:pStyle w:val="Normal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zbankrutował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lub likwidacyjne;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593B4B9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2CF5AE9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8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77DF76EE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2E283F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56EC9B9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E194D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BB4FA2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28ED473E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1D2DB48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0133371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A4D0B5C" w14:textId="77777777">
        <w:trPr>
          <w:cantSplit/>
          <w:trHeight w:val="303"/>
        </w:trPr>
        <w:tc>
          <w:tcPr>
            <w:tcW w:w="4644" w:type="dxa"/>
            <w:vMerge w:val="restart"/>
          </w:tcPr>
          <w:p w14:paraId="4C0F9A1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F17D84">
              <w:rPr>
                <w:rStyle w:val="Odwoanieprzypisudolnego"/>
                <w:rFonts w:ascii="Calibri" w:hAnsi="Calibri" w:cs="Arial"/>
                <w:b/>
                <w:sz w:val="20"/>
                <w:szCs w:val="20"/>
                <w:highlight w:val="yellow"/>
              </w:rPr>
              <w:footnoteReference w:id="29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?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0D96B9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842F0C" w:rsidRPr="00F17D84" w14:paraId="71D57F56" w14:textId="77777777">
        <w:trPr>
          <w:cantSplit/>
          <w:trHeight w:val="303"/>
        </w:trPr>
        <w:tc>
          <w:tcPr>
            <w:tcW w:w="4644" w:type="dxa"/>
            <w:vMerge/>
          </w:tcPr>
          <w:p w14:paraId="28B9BD16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7897C7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E353B4C" w14:textId="77777777">
        <w:trPr>
          <w:cantSplit/>
          <w:trHeight w:val="515"/>
        </w:trPr>
        <w:tc>
          <w:tcPr>
            <w:tcW w:w="4644" w:type="dxa"/>
            <w:vMerge w:val="restart"/>
          </w:tcPr>
          <w:p w14:paraId="2682E79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6FACA7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12EDCE76" w14:textId="77777777">
        <w:trPr>
          <w:cantSplit/>
          <w:trHeight w:val="514"/>
        </w:trPr>
        <w:tc>
          <w:tcPr>
            <w:tcW w:w="4644" w:type="dxa"/>
            <w:vMerge/>
          </w:tcPr>
          <w:p w14:paraId="3B30C22E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589623F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511DA56" w14:textId="77777777" w:rsidTr="00254DBB">
        <w:trPr>
          <w:trHeight w:val="418"/>
        </w:trPr>
        <w:tc>
          <w:tcPr>
            <w:tcW w:w="4644" w:type="dxa"/>
          </w:tcPr>
          <w:p w14:paraId="48164CA6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konflikcie interesów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podać szczegółowe informacje na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ten temat:</w:t>
            </w:r>
          </w:p>
        </w:tc>
        <w:tc>
          <w:tcPr>
            <w:tcW w:w="4645" w:type="dxa"/>
          </w:tcPr>
          <w:p w14:paraId="1A87569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2F0C" w:rsidRPr="00F17D84" w14:paraId="335F921F" w14:textId="77777777">
        <w:trPr>
          <w:trHeight w:val="1544"/>
        </w:trPr>
        <w:tc>
          <w:tcPr>
            <w:tcW w:w="4644" w:type="dxa"/>
          </w:tcPr>
          <w:p w14:paraId="28F1FC45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doradzał(-o)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667B38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0C7DB70F" w14:textId="77777777">
        <w:trPr>
          <w:cantSplit/>
          <w:trHeight w:val="932"/>
        </w:trPr>
        <w:tc>
          <w:tcPr>
            <w:tcW w:w="4644" w:type="dxa"/>
            <w:vMerge w:val="restart"/>
          </w:tcPr>
          <w:p w14:paraId="747572B2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8BE02C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3C632541" w14:textId="77777777">
        <w:trPr>
          <w:cantSplit/>
          <w:trHeight w:val="931"/>
        </w:trPr>
        <w:tc>
          <w:tcPr>
            <w:tcW w:w="4644" w:type="dxa"/>
            <w:vMerge/>
          </w:tcPr>
          <w:p w14:paraId="4DE46C5A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F1D917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2E424862" w14:textId="77777777">
        <w:tc>
          <w:tcPr>
            <w:tcW w:w="4644" w:type="dxa"/>
          </w:tcPr>
          <w:p w14:paraId="4298F4F9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może potwierdzić, że: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winny poważnego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wprowadzenia w błąd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zataił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tych informacji;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FABD7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FDF9126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60DE1B7" w14:textId="77777777">
        <w:tc>
          <w:tcPr>
            <w:tcW w:w="4644" w:type="dxa"/>
          </w:tcPr>
          <w:p w14:paraId="7ED030F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3F340E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DC93AF" w14:textId="77777777">
        <w:tc>
          <w:tcPr>
            <w:tcW w:w="4644" w:type="dxa"/>
          </w:tcPr>
          <w:p w14:paraId="0D9916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mają zastosowanie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509B1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2F0C" w:rsidRPr="00F17D84" w14:paraId="32E79F6D" w14:textId="77777777">
        <w:tc>
          <w:tcPr>
            <w:tcW w:w="4644" w:type="dxa"/>
          </w:tcPr>
          <w:p w14:paraId="6C1A547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928879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61893486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>Część IV: Kryteria kwalifikacji</w:t>
      </w:r>
    </w:p>
    <w:p w14:paraId="67B0E28D" w14:textId="77777777" w:rsidR="00842F0C" w:rsidRPr="00F17D84" w:rsidRDefault="00842F0C">
      <w:pPr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F17D84">
        <w:rPr>
          <w:rFonts w:ascii="Calibri" w:hAnsi="Calibri" w:cs="Arial"/>
          <w:sz w:val="20"/>
          <w:szCs w:val="20"/>
        </w:rPr>
        <w:sym w:font="Symbol" w:char="F061"/>
      </w:r>
      <w:r w:rsidRPr="00F17D84">
        <w:rPr>
          <w:rFonts w:ascii="Calibri" w:hAnsi="Calibri" w:cs="Arial"/>
          <w:sz w:val="20"/>
          <w:szCs w:val="20"/>
        </w:rPr>
        <w:t xml:space="preserve"> lub sekcje A–D w niniejszej części) wykonawca oświadcza, że:</w:t>
      </w:r>
    </w:p>
    <w:p w14:paraId="07F02E51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14:paraId="242D8CE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17D84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42F0C" w:rsidRPr="00F17D84" w14:paraId="178A741E" w14:textId="77777777">
        <w:tc>
          <w:tcPr>
            <w:tcW w:w="4606" w:type="dxa"/>
          </w:tcPr>
          <w:p w14:paraId="02834B9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01F7B94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36513E98" w14:textId="77777777">
        <w:tc>
          <w:tcPr>
            <w:tcW w:w="4606" w:type="dxa"/>
          </w:tcPr>
          <w:p w14:paraId="35955F49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</w:tcPr>
          <w:p w14:paraId="3E75552C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65DB1D3D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Kompetencje</w:t>
      </w:r>
    </w:p>
    <w:p w14:paraId="21FDAD11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208059B" w14:textId="77777777">
        <w:tc>
          <w:tcPr>
            <w:tcW w:w="4644" w:type="dxa"/>
          </w:tcPr>
          <w:p w14:paraId="1BE51AF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3F48AC5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5B7285B5" w14:textId="77777777">
        <w:tc>
          <w:tcPr>
            <w:tcW w:w="4644" w:type="dxa"/>
          </w:tcPr>
          <w:p w14:paraId="68CBE525" w14:textId="77777777" w:rsidR="00842F0C" w:rsidRPr="00B3267B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B3267B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B3267B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2"/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122B479" w14:textId="77777777" w:rsidR="00842F0C" w:rsidRPr="00B3267B" w:rsidRDefault="00842F0C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[…]</w:t>
            </w: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BC2958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72816B12" w14:textId="77777777">
        <w:tc>
          <w:tcPr>
            <w:tcW w:w="4644" w:type="dxa"/>
          </w:tcPr>
          <w:p w14:paraId="5380656B" w14:textId="77777777" w:rsidR="00842F0C" w:rsidRPr="00BC2958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Czy konieczne jest 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posiadanie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 określonego 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zezwolenia lub bycie członkiem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FBF8C97" w14:textId="77777777" w:rsidR="00842F0C" w:rsidRPr="00BC2958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F5993B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14:paraId="0E046AD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0542DEA" w14:textId="77777777">
        <w:tc>
          <w:tcPr>
            <w:tcW w:w="4644" w:type="dxa"/>
          </w:tcPr>
          <w:p w14:paraId="5A837DF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0185427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057D4AAE" w14:textId="77777777">
        <w:tc>
          <w:tcPr>
            <w:tcW w:w="4644" w:type="dxa"/>
          </w:tcPr>
          <w:p w14:paraId="687263E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1a) Jego („ogólny”)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roczny obrót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  <w:t>i/lub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1b)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3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(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7001C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6F009C6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BB26EE" w14:textId="77777777">
        <w:tc>
          <w:tcPr>
            <w:tcW w:w="4644" w:type="dxa"/>
          </w:tcPr>
          <w:p w14:paraId="32A6A34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2a) Jego roczny („specyficzny”)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i/lub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4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D342EC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0648EAE" w14:textId="77777777">
        <w:tc>
          <w:tcPr>
            <w:tcW w:w="4644" w:type="dxa"/>
          </w:tcPr>
          <w:p w14:paraId="62D1787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90643D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023EB9AC" w14:textId="77777777">
        <w:tc>
          <w:tcPr>
            <w:tcW w:w="4644" w:type="dxa"/>
          </w:tcPr>
          <w:p w14:paraId="4CC2765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wskaźników finansowych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 wskaźnika(-ów) jest (są) następująca(-e):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B41B161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(określenie wymaganego wskaźnika – stosunek X do 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– oraz wartość):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7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119A7CF3" w14:textId="77777777">
        <w:tc>
          <w:tcPr>
            <w:tcW w:w="4644" w:type="dxa"/>
          </w:tcPr>
          <w:p w14:paraId="3B65B06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5) W ramach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strike/>
                <w:sz w:val="20"/>
                <w:szCs w:val="20"/>
              </w:rPr>
              <w:t>Jeżeli 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472C829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3C4ABC4B" w14:textId="77777777">
        <w:tc>
          <w:tcPr>
            <w:tcW w:w="4644" w:type="dxa"/>
          </w:tcPr>
          <w:p w14:paraId="6EB8428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mogła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DDE17F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26675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14:paraId="4E57ED4B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31901B1" w14:textId="77777777">
        <w:tc>
          <w:tcPr>
            <w:tcW w:w="4644" w:type="dxa"/>
          </w:tcPr>
          <w:p w14:paraId="1E372AEB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F17D84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457636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2798D4" w14:textId="77777777">
        <w:tc>
          <w:tcPr>
            <w:tcW w:w="4644" w:type="dxa"/>
          </w:tcPr>
          <w:p w14:paraId="5162BE0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8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: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54215E3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Roboty budowlane: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22999E2" w14:textId="77777777">
        <w:tc>
          <w:tcPr>
            <w:tcW w:w="4644" w:type="dxa"/>
          </w:tcPr>
          <w:p w14:paraId="4D1ECFBC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9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zrealizował następujące główne dostawy określonego rodzaju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lub wyświadczył następujące główne usługi określonego rodzaju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0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2144D84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0C" w:rsidRPr="00600FD2" w14:paraId="397BA4F6" w14:textId="77777777">
              <w:tc>
                <w:tcPr>
                  <w:tcW w:w="1336" w:type="dxa"/>
                </w:tcPr>
                <w:p w14:paraId="4FEEA236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0D1C29E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A23E86F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2E98DDA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42F0C" w:rsidRPr="00600FD2" w14:paraId="31818503" w14:textId="77777777">
              <w:tc>
                <w:tcPr>
                  <w:tcW w:w="1336" w:type="dxa"/>
                </w:tcPr>
                <w:p w14:paraId="577436A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2062655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79D76471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5735441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0D8A47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842F0C" w:rsidRPr="00F17D84" w14:paraId="0E21311C" w14:textId="77777777">
        <w:tc>
          <w:tcPr>
            <w:tcW w:w="4644" w:type="dxa"/>
          </w:tcPr>
          <w:p w14:paraId="31013F3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1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7E382E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2F0C" w:rsidRPr="00F17D84" w14:paraId="6BC5583D" w14:textId="77777777">
        <w:tc>
          <w:tcPr>
            <w:tcW w:w="4644" w:type="dxa"/>
          </w:tcPr>
          <w:p w14:paraId="2A65AF3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3) Korzysta z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zaplecze naukowo-badawcze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19FF21E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D2DFABA" w14:textId="77777777">
        <w:tc>
          <w:tcPr>
            <w:tcW w:w="4644" w:type="dxa"/>
          </w:tcPr>
          <w:p w14:paraId="0CD6FF8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zarządzania łańcuchem dostaw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F153F6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490292DC" w14:textId="77777777">
        <w:tc>
          <w:tcPr>
            <w:tcW w:w="4644" w:type="dxa"/>
          </w:tcPr>
          <w:p w14:paraId="47F8A72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przeprowadzenie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kontroli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swoich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produkcyjnych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technicznych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naukowych i badawczych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jak również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kontroli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9309CF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2F0C" w:rsidRPr="00F17D84" w14:paraId="1300D49A" w14:textId="77777777">
        <w:tc>
          <w:tcPr>
            <w:tcW w:w="4644" w:type="dxa"/>
          </w:tcPr>
          <w:p w14:paraId="02C8E7A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Następującym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legitymuje się: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sam usługodawca lub wykonawca: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706CA4F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2F0C" w:rsidRPr="00F17D84" w14:paraId="787790FA" w14:textId="77777777">
        <w:tc>
          <w:tcPr>
            <w:tcW w:w="4644" w:type="dxa"/>
          </w:tcPr>
          <w:p w14:paraId="21E8C5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środki zarządzania środowiskowego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9F649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69904DC" w14:textId="77777777">
        <w:tc>
          <w:tcPr>
            <w:tcW w:w="4644" w:type="dxa"/>
          </w:tcPr>
          <w:p w14:paraId="1E01C56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8) Wielkość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średniego rocznego zatrudnienia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4FDC5C6" w14:textId="2594F5BC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Rok, średnie roczne zatrudnienie: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Rok, liczebność kadry kierowniczej: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2F0C" w:rsidRPr="00F17D84" w14:paraId="0D14B4FD" w14:textId="77777777">
        <w:tc>
          <w:tcPr>
            <w:tcW w:w="4644" w:type="dxa"/>
          </w:tcPr>
          <w:p w14:paraId="475C542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9) Będzie dysponował następującymi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C1502A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6B3FECA4" w14:textId="77777777">
        <w:tc>
          <w:tcPr>
            <w:tcW w:w="4644" w:type="dxa"/>
          </w:tcPr>
          <w:p w14:paraId="6E701756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10)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00FD2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3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następującą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część (procentową)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D3C3EBE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0B89530" w14:textId="77777777">
        <w:tc>
          <w:tcPr>
            <w:tcW w:w="4644" w:type="dxa"/>
          </w:tcPr>
          <w:p w14:paraId="0E6645D1" w14:textId="77777777" w:rsidR="00842F0C" w:rsidRPr="005E1BB8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 xml:space="preserve">11) W odniesieniu do </w:t>
            </w:r>
            <w:r w:rsidRPr="005E1BB8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Wykonawca dostarczy wymagane próbki, opisy lub 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fotografie produktów, które mają być dostarczone i którym nie musi towarzyszyć świadectwo autentyczności.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912EAF" w14:textId="77777777" w:rsidR="00842F0C" w:rsidRPr="005E1BB8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E1BB8">
              <w:rPr>
                <w:rFonts w:ascii="Calibri" w:hAnsi="Calibri" w:cs="Arial"/>
                <w:i/>
                <w:strike/>
                <w:sz w:val="20"/>
                <w:szCs w:val="20"/>
              </w:rPr>
              <w:t xml:space="preserve"> 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42F0C" w:rsidRPr="00F17D84" w14:paraId="46BB9D58" w14:textId="77777777">
        <w:tc>
          <w:tcPr>
            <w:tcW w:w="4644" w:type="dxa"/>
          </w:tcPr>
          <w:p w14:paraId="5440335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sporządzone przez urzędowe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instytuty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lub agencje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kontroli jakości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Jeżeli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FDA54F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90040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F17D84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14:paraId="7DF81A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231F3701" w14:textId="77777777">
        <w:tc>
          <w:tcPr>
            <w:tcW w:w="4644" w:type="dxa"/>
          </w:tcPr>
          <w:p w14:paraId="3217A7F1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09299B3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4FF8789" w14:textId="77777777">
        <w:tc>
          <w:tcPr>
            <w:tcW w:w="4644" w:type="dxa"/>
          </w:tcPr>
          <w:p w14:paraId="7F8DE612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norm zapewniania jakości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1C03009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6C78D3" w14:textId="77777777">
        <w:tc>
          <w:tcPr>
            <w:tcW w:w="4644" w:type="dxa"/>
          </w:tcPr>
          <w:p w14:paraId="19FF6A71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6A3291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8642147" w14:textId="77777777" w:rsidR="00842F0C" w:rsidRPr="00FB362D" w:rsidRDefault="00842F0C">
      <w:pPr>
        <w:rPr>
          <w:rFonts w:ascii="Calibri" w:hAnsi="Calibri"/>
          <w:sz w:val="20"/>
          <w:szCs w:val="20"/>
        </w:rPr>
      </w:pPr>
      <w:r w:rsidRPr="00F17D84">
        <w:rPr>
          <w:rFonts w:ascii="Calibri" w:hAnsi="Calibri"/>
        </w:rPr>
        <w:br w:type="page"/>
      </w:r>
      <w:r w:rsidRPr="00FB362D">
        <w:rPr>
          <w:rFonts w:ascii="Calibri" w:hAnsi="Calibri"/>
          <w:sz w:val="20"/>
          <w:szCs w:val="20"/>
        </w:rPr>
        <w:lastRenderedPageBreak/>
        <w:t>Część V: Ograniczanie liczby kwalifikujących się kandydatów</w:t>
      </w:r>
    </w:p>
    <w:p w14:paraId="545D668D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7D84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E340D2F" w14:textId="77777777" w:rsidR="00842F0C" w:rsidRPr="00F17D84" w:rsidRDefault="00842F0C">
      <w:pPr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01DB2412" w14:textId="77777777">
        <w:tc>
          <w:tcPr>
            <w:tcW w:w="4644" w:type="dxa"/>
          </w:tcPr>
          <w:p w14:paraId="4DEA955F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3B713A6C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D0A4A4E" w14:textId="77777777">
        <w:tc>
          <w:tcPr>
            <w:tcW w:w="4644" w:type="dxa"/>
          </w:tcPr>
          <w:p w14:paraId="4F036A0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4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wskazać dla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510878AC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ED17ACA" w14:textId="77777777" w:rsidR="00842F0C" w:rsidRPr="00F17D84" w:rsidRDefault="00842F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VI: Oświadczenia końcowe</w:t>
      </w:r>
    </w:p>
    <w:p w14:paraId="656052CD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555DE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4FF9804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7"/>
      </w:r>
      <w:r w:rsidRPr="00F17D84">
        <w:rPr>
          <w:rFonts w:ascii="Calibri" w:hAnsi="Calibri" w:cs="Arial"/>
          <w:i/>
          <w:sz w:val="20"/>
          <w:szCs w:val="20"/>
        </w:rPr>
        <w:t xml:space="preserve">, lub </w:t>
      </w:r>
    </w:p>
    <w:p w14:paraId="6C77C76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8"/>
      </w:r>
      <w:r w:rsidRPr="00F17D84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F17D84">
        <w:rPr>
          <w:rFonts w:ascii="Calibri" w:hAnsi="Calibri" w:cs="Arial"/>
          <w:sz w:val="20"/>
          <w:szCs w:val="20"/>
        </w:rPr>
        <w:t>.</w:t>
      </w:r>
    </w:p>
    <w:p w14:paraId="4A291D6C" w14:textId="77777777" w:rsidR="00842F0C" w:rsidRPr="00F17D84" w:rsidRDefault="00842F0C">
      <w:pPr>
        <w:rPr>
          <w:rFonts w:ascii="Calibri" w:hAnsi="Calibri" w:cs="Arial"/>
          <w:i/>
          <w:vanish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17D84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F17D84">
        <w:rPr>
          <w:rFonts w:ascii="Calibri" w:hAnsi="Calibri" w:cs="Arial"/>
          <w:i/>
          <w:sz w:val="20"/>
          <w:szCs w:val="20"/>
        </w:rPr>
        <w:t>Dzienniku Urzędowym Unii Europejskiej</w:t>
      </w:r>
      <w:r w:rsidRPr="00F17D84">
        <w:rPr>
          <w:rFonts w:ascii="Calibri" w:hAnsi="Calibri" w:cs="Arial"/>
          <w:sz w:val="20"/>
          <w:szCs w:val="20"/>
        </w:rPr>
        <w:t>, numer referencyjny)].</w:t>
      </w:r>
    </w:p>
    <w:p w14:paraId="265A86D6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 </w:t>
      </w:r>
    </w:p>
    <w:p w14:paraId="79F387F8" w14:textId="77777777" w:rsidR="00842F0C" w:rsidRPr="00F17D84" w:rsidRDefault="00842F0C">
      <w:pPr>
        <w:spacing w:before="240"/>
        <w:rPr>
          <w:rFonts w:ascii="Calibri" w:hAnsi="Calibri"/>
        </w:rPr>
      </w:pPr>
    </w:p>
    <w:p w14:paraId="0EB43932" w14:textId="77777777" w:rsidR="00842F0C" w:rsidRPr="00F17D84" w:rsidRDefault="00842F0C">
      <w:pPr>
        <w:rPr>
          <w:rFonts w:ascii="Calibri" w:hAnsi="Calibri"/>
        </w:rPr>
      </w:pPr>
    </w:p>
    <w:p w14:paraId="3302EFA2" w14:textId="77777777" w:rsidR="00842F0C" w:rsidRPr="00F17D84" w:rsidRDefault="00842F0C">
      <w:pPr>
        <w:rPr>
          <w:rFonts w:ascii="Calibri" w:hAnsi="Calibri"/>
        </w:rPr>
      </w:pPr>
    </w:p>
    <w:p w14:paraId="12AFE3BC" w14:textId="77777777" w:rsidR="00842F0C" w:rsidRPr="00F17D84" w:rsidRDefault="00842F0C">
      <w:pPr>
        <w:rPr>
          <w:rFonts w:ascii="Calibri" w:hAnsi="Calibri"/>
        </w:rPr>
      </w:pPr>
    </w:p>
    <w:sectPr w:rsidR="00842F0C" w:rsidRPr="00F17D84" w:rsidSect="00254DBB">
      <w:footerReference w:type="default" r:id="rId12"/>
      <w:pgSz w:w="11907" w:h="16839"/>
      <w:pgMar w:top="851" w:right="1417" w:bottom="851" w:left="1417" w:header="709" w:footer="5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12ADA" w14:textId="77777777" w:rsidR="00516375" w:rsidRDefault="00516375">
      <w:r>
        <w:separator/>
      </w:r>
    </w:p>
  </w:endnote>
  <w:endnote w:type="continuationSeparator" w:id="0">
    <w:p w14:paraId="1EB72522" w14:textId="77777777" w:rsidR="00516375" w:rsidRDefault="0051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38B27" w14:textId="2DCEA220" w:rsidR="00842F0C" w:rsidRDefault="00842F0C" w:rsidP="00F81F27">
    <w:pPr>
      <w:pStyle w:val="Stopka"/>
      <w:tabs>
        <w:tab w:val="clear" w:pos="4535"/>
        <w:tab w:val="clear" w:pos="9071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287EC0">
      <w:rPr>
        <w:rFonts w:ascii="Arial" w:hAnsi="Arial" w:cs="Arial"/>
        <w:noProof/>
        <w:sz w:val="20"/>
        <w:szCs w:val="20"/>
      </w:rPr>
      <w:t>8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DOCVARIABLE "LW_Confidence" \* MERGEFORMAT </w:instrTex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15D9B" w14:textId="77777777" w:rsidR="00516375" w:rsidRDefault="00516375">
      <w:r>
        <w:separator/>
      </w:r>
    </w:p>
  </w:footnote>
  <w:footnote w:type="continuationSeparator" w:id="0">
    <w:p w14:paraId="62E0A0F7" w14:textId="77777777" w:rsidR="00516375" w:rsidRDefault="00516375">
      <w:r>
        <w:continuationSeparator/>
      </w:r>
    </w:p>
  </w:footnote>
  <w:footnote w:id="1">
    <w:p w14:paraId="0A10F32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4DE987" w14:textId="77777777" w:rsidR="00842F0C" w:rsidRDefault="00842F0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304B44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6844E7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CC35386" w14:textId="77777777" w:rsidR="00842F0C" w:rsidRDefault="00842F0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C67EDC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A1AE587" w14:textId="77777777" w:rsidR="00842F0C" w:rsidRDefault="00842F0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4E4693F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9A683CE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1B61A9" w14:textId="77777777" w:rsidR="00842F0C" w:rsidRDefault="00842F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97E528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E31FA5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E5D8C8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5E52EC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44034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3C320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657478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5ECBF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C4CE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442DE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FA1A06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694679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55E3B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0DCC9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46F2A2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7B0FDD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06517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6FCC1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0F69A3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F8687A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70F8F9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B04D0C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2C92C5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AB7EB1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C29C2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ECA8D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0215BD1D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1704AAD3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91A175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8FEB91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0FF96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2DEDD6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AE05FC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CC656E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000325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4297C7F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3DFF7F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38D4B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94622D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2B447B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Pod warunkiem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92FD94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Book Antiqua"/>
        <w:sz w:val="20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BE"/>
    <w:rsid w:val="00055C9B"/>
    <w:rsid w:val="00073203"/>
    <w:rsid w:val="000B4449"/>
    <w:rsid w:val="000D7C96"/>
    <w:rsid w:val="00164E38"/>
    <w:rsid w:val="0018506A"/>
    <w:rsid w:val="00186726"/>
    <w:rsid w:val="001E383F"/>
    <w:rsid w:val="00210586"/>
    <w:rsid w:val="00234C6A"/>
    <w:rsid w:val="00254DBB"/>
    <w:rsid w:val="00287EC0"/>
    <w:rsid w:val="00296B02"/>
    <w:rsid w:val="002F4595"/>
    <w:rsid w:val="00421D7A"/>
    <w:rsid w:val="004322E9"/>
    <w:rsid w:val="00447FA2"/>
    <w:rsid w:val="00467EAC"/>
    <w:rsid w:val="004C00E8"/>
    <w:rsid w:val="004E3ADE"/>
    <w:rsid w:val="004F182C"/>
    <w:rsid w:val="00516375"/>
    <w:rsid w:val="00561382"/>
    <w:rsid w:val="005A3999"/>
    <w:rsid w:val="005E1BB8"/>
    <w:rsid w:val="00600FD2"/>
    <w:rsid w:val="0061710F"/>
    <w:rsid w:val="0063183F"/>
    <w:rsid w:val="0068465B"/>
    <w:rsid w:val="00692B14"/>
    <w:rsid w:val="0071142B"/>
    <w:rsid w:val="007507CD"/>
    <w:rsid w:val="007D34E8"/>
    <w:rsid w:val="008016A7"/>
    <w:rsid w:val="008106E6"/>
    <w:rsid w:val="00842F0C"/>
    <w:rsid w:val="008B34E0"/>
    <w:rsid w:val="008B6255"/>
    <w:rsid w:val="008C210C"/>
    <w:rsid w:val="008D44CE"/>
    <w:rsid w:val="008E7C76"/>
    <w:rsid w:val="00920085"/>
    <w:rsid w:val="00963251"/>
    <w:rsid w:val="00984CFC"/>
    <w:rsid w:val="009A1AA7"/>
    <w:rsid w:val="009A66BC"/>
    <w:rsid w:val="009D0F40"/>
    <w:rsid w:val="009E0806"/>
    <w:rsid w:val="00A7235D"/>
    <w:rsid w:val="00AD346E"/>
    <w:rsid w:val="00AD6DF8"/>
    <w:rsid w:val="00AE2DD8"/>
    <w:rsid w:val="00AE4CC5"/>
    <w:rsid w:val="00AF5800"/>
    <w:rsid w:val="00AF7F8B"/>
    <w:rsid w:val="00B00D6C"/>
    <w:rsid w:val="00B22688"/>
    <w:rsid w:val="00B30943"/>
    <w:rsid w:val="00B3267B"/>
    <w:rsid w:val="00B44644"/>
    <w:rsid w:val="00B93339"/>
    <w:rsid w:val="00BC0B74"/>
    <w:rsid w:val="00BC2958"/>
    <w:rsid w:val="00C013AE"/>
    <w:rsid w:val="00C56DC1"/>
    <w:rsid w:val="00CA365D"/>
    <w:rsid w:val="00D17DD5"/>
    <w:rsid w:val="00D70FE3"/>
    <w:rsid w:val="00D84BC1"/>
    <w:rsid w:val="00DD2BAC"/>
    <w:rsid w:val="00DE4B32"/>
    <w:rsid w:val="00E0344E"/>
    <w:rsid w:val="00E174D2"/>
    <w:rsid w:val="00F03FBE"/>
    <w:rsid w:val="00F0621C"/>
    <w:rsid w:val="00F17D84"/>
    <w:rsid w:val="00F40AFD"/>
    <w:rsid w:val="00F729EB"/>
    <w:rsid w:val="00F81F27"/>
    <w:rsid w:val="00FB0200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14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zmswiakielce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zp@zozmswiakie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zozmswiakiel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zmswia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4134</Words>
  <Characters>27972</Characters>
  <Application>Microsoft Office Word</Application>
  <DocSecurity>0</DocSecurity>
  <Lines>233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ATC</Company>
  <LinksUpToDate>false</LinksUpToDate>
  <CharactersWithSpaces>32042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mailto:s.zak@zozmswiakielce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https://zozmswiakielce.pl/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ZOZ</dc:creator>
  <cp:lastModifiedBy>Edyta EP. Pożoga</cp:lastModifiedBy>
  <cp:revision>3</cp:revision>
  <cp:lastPrinted>2022-04-12T09:35:00Z</cp:lastPrinted>
  <dcterms:created xsi:type="dcterms:W3CDTF">2024-06-18T08:27:00Z</dcterms:created>
  <dcterms:modified xsi:type="dcterms:W3CDTF">2024-06-25T10:26:00Z</dcterms:modified>
</cp:coreProperties>
</file>