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1B" w:rsidRPr="00E9481B" w:rsidRDefault="00E9481B" w:rsidP="00E9481B">
      <w:pPr>
        <w:spacing w:after="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E9481B">
        <w:rPr>
          <w:rFonts w:ascii="Times New Roman" w:hAnsi="Times New Roman" w:cs="Times New Roman"/>
          <w:sz w:val="24"/>
          <w:szCs w:val="24"/>
        </w:rPr>
        <w:t xml:space="preserve">Lublin, 24.10.2023 r. </w:t>
      </w:r>
    </w:p>
    <w:p w:rsidR="00E9481B" w:rsidRPr="00E9481B" w:rsidRDefault="00E9481B" w:rsidP="00E948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1B">
        <w:rPr>
          <w:rFonts w:ascii="Times New Roman" w:hAnsi="Times New Roman" w:cs="Times New Roman"/>
          <w:sz w:val="24"/>
          <w:szCs w:val="24"/>
        </w:rPr>
        <w:t>ET.370.13.2023</w:t>
      </w:r>
    </w:p>
    <w:p w:rsidR="00E9481B" w:rsidRPr="00E9481B" w:rsidRDefault="00E9481B" w:rsidP="00E948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481B" w:rsidRDefault="00E9481B" w:rsidP="00E948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81B">
        <w:rPr>
          <w:rFonts w:ascii="Times New Roman" w:hAnsi="Times New Roman" w:cs="Times New Roman"/>
          <w:sz w:val="24"/>
          <w:szCs w:val="24"/>
        </w:rPr>
        <w:t>Informacja o udzieleniu zamówienia</w:t>
      </w:r>
    </w:p>
    <w:p w:rsidR="00E9481B" w:rsidRPr="00E9481B" w:rsidRDefault="00E9481B" w:rsidP="00E948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81B" w:rsidRPr="00E9481B" w:rsidRDefault="00E9481B" w:rsidP="00E948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1B">
        <w:rPr>
          <w:rFonts w:ascii="Times New Roman" w:hAnsi="Times New Roman" w:cs="Times New Roman"/>
          <w:sz w:val="24"/>
          <w:szCs w:val="24"/>
        </w:rPr>
        <w:t>Zarząd Transportu Miejskiego w Lublinie, ul. Nałęczowsk</w:t>
      </w:r>
      <w:r w:rsidR="009C5FBA">
        <w:rPr>
          <w:rFonts w:ascii="Times New Roman" w:hAnsi="Times New Roman" w:cs="Times New Roman"/>
          <w:sz w:val="24"/>
          <w:szCs w:val="24"/>
        </w:rPr>
        <w:t xml:space="preserve">a 14, 20-701 Lublin, informuje </w:t>
      </w:r>
      <w:bookmarkStart w:id="0" w:name="_GoBack"/>
      <w:bookmarkEnd w:id="0"/>
      <w:r w:rsidRPr="00E9481B">
        <w:rPr>
          <w:rFonts w:ascii="Times New Roman" w:hAnsi="Times New Roman" w:cs="Times New Roman"/>
          <w:sz w:val="24"/>
          <w:szCs w:val="24"/>
        </w:rPr>
        <w:t>że w postępowaniu prowadzonym w postaci zapytania ofertowego na: „Dostawa przewijaka dla osób z niepełnosprawnościami na potrzeby ZCK dla LOF” zamówienie zostało udzielone: Biuro Handlowe AKCJUM Mirosław Strzyż, ul. Karłowicza 4A, 05-820 Piastów, z ceną brutto 29 643,00 zł (słownie: dwadzieścia dziewięć tysięcy sześćset czterdzieści trzy złote 00/100), 100 punktów.</w:t>
      </w:r>
    </w:p>
    <w:p w:rsidR="00E9481B" w:rsidRPr="00E9481B" w:rsidRDefault="00E9481B" w:rsidP="00E9481B">
      <w:pPr>
        <w:rPr>
          <w:rFonts w:ascii="Times New Roman" w:hAnsi="Times New Roman" w:cs="Times New Roman"/>
          <w:sz w:val="24"/>
          <w:szCs w:val="24"/>
        </w:rPr>
      </w:pPr>
    </w:p>
    <w:p w:rsidR="00E9481B" w:rsidRPr="00D718A0" w:rsidRDefault="00E9481B" w:rsidP="00E94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………………………………………….</w:t>
      </w:r>
    </w:p>
    <w:p w:rsidR="00E9481B" w:rsidRPr="00617AE1" w:rsidRDefault="00E9481B" w:rsidP="00E9481B">
      <w:pPr>
        <w:suppressAutoHyphens/>
        <w:spacing w:after="0" w:line="240" w:lineRule="auto"/>
        <w:ind w:firstLine="4962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617AE1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(pieczęć i podpis Kierownika zamawiającego/</w:t>
      </w:r>
    </w:p>
    <w:p w:rsidR="00E9481B" w:rsidRPr="00280E22" w:rsidRDefault="00E9481B" w:rsidP="00E9481B">
      <w:pPr>
        <w:suppressAutoHyphens/>
        <w:spacing w:after="0" w:line="240" w:lineRule="auto"/>
        <w:ind w:left="4962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ar-SA"/>
        </w:rPr>
      </w:pPr>
      <w:r w:rsidRPr="00617AE1">
        <w:rPr>
          <w:rFonts w:ascii="Times New Roman" w:hAnsi="Times New Roman" w:cs="Times New Roman"/>
          <w:i/>
          <w:sz w:val="20"/>
          <w:szCs w:val="20"/>
        </w:rPr>
        <w:t>pracownika zamawiającego, któremu kierownik zamawiającego powierzył wykonanie</w:t>
      </w:r>
      <w:r>
        <w:rPr>
          <w:rFonts w:ascii="Times New Roman" w:hAnsi="Times New Roman" w:cs="Times New Roman"/>
          <w:i/>
          <w:sz w:val="20"/>
          <w:szCs w:val="20"/>
        </w:rPr>
        <w:t xml:space="preserve"> z</w:t>
      </w:r>
      <w:r w:rsidRPr="00617AE1">
        <w:rPr>
          <w:rFonts w:ascii="Times New Roman" w:hAnsi="Times New Roman" w:cs="Times New Roman"/>
          <w:i/>
          <w:sz w:val="20"/>
          <w:szCs w:val="20"/>
        </w:rPr>
        <w:t>astrzeżonych dla siebie czynności</w:t>
      </w:r>
      <w:r w:rsidRPr="00617AE1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:rsidR="00FC108B" w:rsidRPr="00E9481B" w:rsidRDefault="00FC108B" w:rsidP="00E9481B"/>
    <w:sectPr w:rsidR="00FC108B" w:rsidRPr="00E948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E7" w:rsidRDefault="00C27FE7" w:rsidP="00FC108B">
      <w:pPr>
        <w:spacing w:after="0" w:line="240" w:lineRule="auto"/>
      </w:pPr>
      <w:r>
        <w:separator/>
      </w:r>
    </w:p>
  </w:endnote>
  <w:endnote w:type="continuationSeparator" w:id="0">
    <w:p w:rsidR="00C27FE7" w:rsidRDefault="00C27FE7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E7" w:rsidRDefault="00C27FE7" w:rsidP="00FC108B">
      <w:pPr>
        <w:spacing w:after="0" w:line="240" w:lineRule="auto"/>
      </w:pPr>
      <w:r>
        <w:separator/>
      </w:r>
    </w:p>
  </w:footnote>
  <w:footnote w:type="continuationSeparator" w:id="0">
    <w:p w:rsidR="00C27FE7" w:rsidRDefault="00C27FE7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 wp14:anchorId="4054C150" wp14:editId="0E88F33B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1161"/>
    <w:multiLevelType w:val="hybridMultilevel"/>
    <w:tmpl w:val="E3944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B0632"/>
    <w:multiLevelType w:val="hybridMultilevel"/>
    <w:tmpl w:val="8364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04162A"/>
    <w:rsid w:val="00117D35"/>
    <w:rsid w:val="001820BC"/>
    <w:rsid w:val="001955C9"/>
    <w:rsid w:val="001C29F4"/>
    <w:rsid w:val="002050B8"/>
    <w:rsid w:val="002070B2"/>
    <w:rsid w:val="00214E15"/>
    <w:rsid w:val="00222349"/>
    <w:rsid w:val="0023521D"/>
    <w:rsid w:val="00280D9E"/>
    <w:rsid w:val="002F7030"/>
    <w:rsid w:val="00310858"/>
    <w:rsid w:val="00345B75"/>
    <w:rsid w:val="0039067A"/>
    <w:rsid w:val="003A6B15"/>
    <w:rsid w:val="003D1856"/>
    <w:rsid w:val="004125F5"/>
    <w:rsid w:val="00484D57"/>
    <w:rsid w:val="004A0717"/>
    <w:rsid w:val="004C722B"/>
    <w:rsid w:val="004D65E4"/>
    <w:rsid w:val="005327A8"/>
    <w:rsid w:val="00561DFD"/>
    <w:rsid w:val="006424F2"/>
    <w:rsid w:val="006A0A85"/>
    <w:rsid w:val="007335E0"/>
    <w:rsid w:val="0073708D"/>
    <w:rsid w:val="00742CC9"/>
    <w:rsid w:val="007757DE"/>
    <w:rsid w:val="008422F5"/>
    <w:rsid w:val="00876977"/>
    <w:rsid w:val="008A5C8D"/>
    <w:rsid w:val="008D0B4C"/>
    <w:rsid w:val="009123A4"/>
    <w:rsid w:val="00973BC2"/>
    <w:rsid w:val="009C5FBA"/>
    <w:rsid w:val="009F4F79"/>
    <w:rsid w:val="00A10003"/>
    <w:rsid w:val="00A13C19"/>
    <w:rsid w:val="00A7242E"/>
    <w:rsid w:val="00BF14CD"/>
    <w:rsid w:val="00C100C0"/>
    <w:rsid w:val="00C27FE7"/>
    <w:rsid w:val="00C53CD7"/>
    <w:rsid w:val="00D310B7"/>
    <w:rsid w:val="00E162A3"/>
    <w:rsid w:val="00E63BD0"/>
    <w:rsid w:val="00E81C13"/>
    <w:rsid w:val="00E9481B"/>
    <w:rsid w:val="00EC5348"/>
    <w:rsid w:val="00EE32BB"/>
    <w:rsid w:val="00F41C58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0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0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Weronika Skórska</cp:lastModifiedBy>
  <cp:revision>4</cp:revision>
  <cp:lastPrinted>2023-10-24T05:44:00Z</cp:lastPrinted>
  <dcterms:created xsi:type="dcterms:W3CDTF">2023-10-24T05:43:00Z</dcterms:created>
  <dcterms:modified xsi:type="dcterms:W3CDTF">2023-10-24T05:47:00Z</dcterms:modified>
</cp:coreProperties>
</file>