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2C17A2" w:rsidRPr="00C71EEE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B831A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F20398">
        <w:rPr>
          <w:rFonts w:cstheme="minorHAnsi"/>
          <w:b/>
          <w:bCs/>
          <w:sz w:val="24"/>
          <w:szCs w:val="24"/>
        </w:rPr>
        <w:t>32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C71EEE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53B7A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A" w:rsidRPr="009E6039" w:rsidRDefault="00553B7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</w:t>
            </w: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cm2 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izolacja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A" w:rsidRPr="00C558E0" w:rsidRDefault="00553B7A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3B7A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A" w:rsidRPr="009E6039" w:rsidRDefault="00553B7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32</w:t>
            </w: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A" w:rsidRPr="009E6039" w:rsidRDefault="00553B7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53B7A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40</w:t>
            </w: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</w:t>
            </w:r>
            <w:proofErr w:type="gram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cm2  + izolacja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A" w:rsidRPr="009E6039" w:rsidRDefault="00553B7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8A628E" w:rsidRDefault="00553B7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7A" w:rsidRPr="009E6039" w:rsidRDefault="00553B7A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31AA" w:rsidRPr="009E6039" w:rsidTr="00C71EE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4A38C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4D67C3">
              <w:rPr>
                <w:rFonts w:eastAsia="Times New Roman" w:cstheme="minorHAnsi"/>
                <w:color w:val="000000"/>
                <w:lang w:eastAsia="pl-PL"/>
              </w:rPr>
              <w:t xml:space="preserve">(suma pozycji od 1 do </w:t>
            </w:r>
            <w:r w:rsidR="004A38C6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D5B55" w:rsidRDefault="00DD5B55" w:rsidP="00C71EEE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:rsidR="00DD5B55" w:rsidRDefault="00DD5B55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B831AA" w:rsidRDefault="00B831AA" w:rsidP="00C71EEE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D5B55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8A628E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</w:t>
            </w:r>
            <w:proofErr w:type="gramStart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 1/2'  230 V</w:t>
            </w:r>
            <w:proofErr w:type="gramEnd"/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 kvs=2,5 m3/h</w:t>
            </w: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C558E0" w:rsidRDefault="00DD5B55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8A628E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Cewka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BB230AS</w:t>
            </w: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018F7351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8A628E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Wtyk do cewki IP65, nr kat: 042NO156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8A628E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8A6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017-529166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A628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1C4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31AA" w:rsidRPr="009E6039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4A38C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(suma pozycji od 1 do </w:t>
            </w:r>
            <w:r w:rsidR="004A38C6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38C6" w:rsidRDefault="004A38C6" w:rsidP="004A38C6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4A38C6" w:rsidRPr="009E6039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A38C6" w:rsidRPr="009E6039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D5B55" w:rsidRPr="009E6039" w:rsidTr="00A0693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7B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817BE5">
              <w:rPr>
                <w:rFonts w:eastAsia="Times New Roman" w:cstheme="minorHAnsi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817B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939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Socla</w:t>
            </w:r>
            <w:proofErr w:type="spellEnd"/>
            <w:r w:rsidRPr="000939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typ 812</w:t>
            </w:r>
            <w:r w:rsidRPr="00817B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gramStart"/>
            <w:r w:rsidRPr="000939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DN25</w:t>
            </w:r>
            <w:r w:rsidRPr="00817BE5">
              <w:rPr>
                <w:rFonts w:eastAsia="Times New Roman" w:cstheme="minorHAnsi"/>
                <w:sz w:val="24"/>
                <w:szCs w:val="24"/>
                <w:lang w:eastAsia="pl-PL"/>
              </w:rPr>
              <w:t>,  minimalne</w:t>
            </w:r>
            <w:proofErr w:type="gramEnd"/>
            <w:r w:rsidRPr="00817B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parametry pracy PN16, T=135C, nr kat: 149B2422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Socla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C558E0" w:rsidRDefault="00DD5B55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38C6" w:rsidRDefault="004A38C6" w:rsidP="004A38C6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DD5B55" w:rsidRDefault="00DD5B55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FA0E58" w:rsidRDefault="00FA0E58" w:rsidP="004A38C6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4A38C6" w:rsidRDefault="004A38C6" w:rsidP="004A38C6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4A38C6" w:rsidRPr="009E6039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A38C6" w:rsidRPr="009E6039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D5B55" w:rsidRPr="009E6039" w:rsidTr="00A06935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B2477" w:rsidRDefault="00DD5B55" w:rsidP="00A06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</w:t>
            </w:r>
            <w:proofErr w:type="gram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0B24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DN15</w:t>
            </w: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284 403, </w:t>
            </w:r>
            <w:proofErr w:type="spell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B24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C558E0" w:rsidRDefault="00DD5B55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9391F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9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B2477" w:rsidRDefault="00DD5B55" w:rsidP="00A06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</w:t>
            </w:r>
            <w:proofErr w:type="gram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16, T=135°C,</w:t>
            </w:r>
            <w:r w:rsidRPr="000B24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DN20</w:t>
            </w: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284 405, </w:t>
            </w:r>
            <w:proofErr w:type="spell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B24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9391F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9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B2477" w:rsidRDefault="00DD5B55" w:rsidP="00A06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</w:t>
            </w:r>
            <w:proofErr w:type="gram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0B24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DN25</w:t>
            </w: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284 406, </w:t>
            </w:r>
            <w:proofErr w:type="spell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B24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9391F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9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B2477" w:rsidRDefault="00DD5B55" w:rsidP="00A06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</w:t>
            </w:r>
            <w:proofErr w:type="gram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0B24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DN32</w:t>
            </w: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284 407, </w:t>
            </w:r>
            <w:proofErr w:type="spell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B24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9391F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9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B2477" w:rsidRDefault="00DD5B55" w:rsidP="00A06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</w:t>
            </w:r>
            <w:proofErr w:type="gram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0B24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DN40</w:t>
            </w: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284 408, </w:t>
            </w:r>
            <w:proofErr w:type="spell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B24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9391F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9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B2477" w:rsidRDefault="00DD5B55" w:rsidP="00A06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</w:t>
            </w:r>
            <w:proofErr w:type="gram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pracy  PN</w:t>
            </w:r>
            <w:proofErr w:type="gram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16, T=135°C, </w:t>
            </w:r>
            <w:r w:rsidRPr="000B24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DN50,</w:t>
            </w:r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nr kat: 284 409, </w:t>
            </w:r>
            <w:proofErr w:type="spellStart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0B24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B24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682A94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09391F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9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38C6" w:rsidRPr="009E6039" w:rsidTr="00A0693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8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8C6" w:rsidRPr="009E6039" w:rsidRDefault="004A38C6" w:rsidP="00A0693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8C6" w:rsidRPr="009E6039" w:rsidRDefault="004A38C6" w:rsidP="00A0693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6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14480" w:rsidRDefault="00714480" w:rsidP="00714480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RPr="009E6039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14480" w:rsidRPr="009E6039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D5B55" w:rsidRPr="009E6039" w:rsidTr="00714480">
        <w:trPr>
          <w:trHeight w:val="319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823A015C24,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C558E0" w:rsidRDefault="00DD5B55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823A020C24,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oczek/cm2)), minimalne parametry pracy PN16, T=135°C, nr kat: 823A025C24,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823A032C24,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823A040C24,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823A050C24,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823A065C24,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20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T=100°C, nr kat: 221H020D79,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40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T=100°C, nr kat: 221H040D79,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D5B55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fig. </w:t>
            </w:r>
            <w:r w:rsidRPr="00F517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221, DN 50,</w:t>
            </w: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minimalne parametry pracy PN6, T=100°C, nr kat: 221H050D79, </w:t>
            </w:r>
            <w:proofErr w:type="spell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9E6039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F517C8" w:rsidRDefault="00DD5B55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9E6039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14480" w:rsidRPr="009E6039" w:rsidTr="00A0693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10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12C8E" w:rsidRDefault="00C12C8E" w:rsidP="0071448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:rsidR="00C12C8E" w:rsidRDefault="00C12C8E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714480" w:rsidRDefault="00714480" w:rsidP="0071448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6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RPr="009E6039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14480" w:rsidRPr="009E6039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86039" w:rsidRPr="009E6039" w:rsidTr="00A0693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E232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25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9" w:rsidRPr="00C558E0" w:rsidRDefault="00D86039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682A94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86039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E232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1/4A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682A94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86039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E232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682A94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86039" w:rsidRPr="009E6039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E232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682A94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82A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E2326B" w:rsidRDefault="00D86039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039" w:rsidRPr="009E6039" w:rsidRDefault="00D86039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14480" w:rsidRPr="009E6039" w:rsidTr="00A0693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9E6039" w:rsidRDefault="00714480" w:rsidP="00A0693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4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480" w:rsidRPr="009E6039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38C6" w:rsidRDefault="004A38C6" w:rsidP="004A38C6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7</w:t>
      </w:r>
    </w:p>
    <w:tbl>
      <w:tblPr>
        <w:tblW w:w="13853" w:type="dxa"/>
        <w:jc w:val="center"/>
        <w:tblInd w:w="-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99"/>
        <w:gridCol w:w="850"/>
        <w:gridCol w:w="709"/>
        <w:gridCol w:w="1843"/>
        <w:gridCol w:w="1843"/>
      </w:tblGrid>
      <w:tr w:rsidR="00714480" w:rsidTr="00714480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714480" w:rsidTr="00714480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14480" w:rsidTr="00714480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281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232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manometryczny 2-drogowy </w:t>
            </w:r>
            <w:r w:rsidRPr="00E232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fig. 525 </w:t>
            </w:r>
            <w:proofErr w:type="spellStart"/>
            <w:r w:rsidRPr="00E232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gw</w:t>
            </w:r>
            <w:proofErr w:type="spellEnd"/>
            <w:r w:rsidRPr="00E232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proofErr w:type="gramStart"/>
            <w:r w:rsidRPr="00E232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wewn</w:t>
            </w:r>
            <w:proofErr w:type="spellEnd"/>
            <w:proofErr w:type="gramEnd"/>
            <w:r w:rsidRPr="00E232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 M20 x 1,5 /G1/2'' </w:t>
            </w:r>
            <w:r w:rsidRPr="00E2326B">
              <w:rPr>
                <w:rFonts w:eastAsia="Times New Roman" w:cstheme="minorHAnsi"/>
                <w:sz w:val="24"/>
                <w:szCs w:val="24"/>
                <w:lang w:eastAsia="pl-PL"/>
              </w:rPr>
              <w:t>Pn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2819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  <w:r w:rsidR="007144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480" w:rsidRDefault="00714480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14480" w:rsidRDefault="00714480" w:rsidP="00C47BAA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8</w:t>
      </w:r>
    </w:p>
    <w:tbl>
      <w:tblPr>
        <w:tblW w:w="13853" w:type="dxa"/>
        <w:jc w:val="center"/>
        <w:tblInd w:w="-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99"/>
        <w:gridCol w:w="850"/>
        <w:gridCol w:w="709"/>
        <w:gridCol w:w="1843"/>
        <w:gridCol w:w="1843"/>
      </w:tblGrid>
      <w:tr w:rsidR="00714480" w:rsidTr="00714480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714480" w:rsidTr="00714480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28194A" w:rsidTr="00C47BAA">
        <w:trPr>
          <w:trHeight w:val="282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A" w:rsidRDefault="0028194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Pr="00EC748A" w:rsidRDefault="0028194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U-rurka, typ UA, (L=270 mm), wykonanie z rury bez szwu, stal </w:t>
            </w:r>
            <w:proofErr w:type="spellStart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kontrukcyjna</w:t>
            </w:r>
            <w:proofErr w:type="spellEnd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R35, rurka fi 13,5x2,9mm, od strony wlotu do wspawania, od strony wylotu gwint zewn. G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Pr="00EC748A" w:rsidRDefault="0028194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Pr="00EC748A" w:rsidRDefault="0028194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Default="0028194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Default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8194A" w:rsidTr="00714480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A" w:rsidRDefault="0028194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Pr="00EC748A" w:rsidRDefault="0028194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Rurka syfonowa, pętlicowa typ P (według DIN, L=250 mm), wykonanie z rury bez szwu, stal </w:t>
            </w:r>
            <w:proofErr w:type="spellStart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kontrukcyjna</w:t>
            </w:r>
            <w:proofErr w:type="spellEnd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R35, rurka fi 13,5x2,9mm, od strony wlotu do wspawania, od strony wylotu gwint zewn. G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Pr="00EC748A" w:rsidRDefault="0028194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EC74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Pr="00EC748A" w:rsidRDefault="0028194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Default="0028194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A" w:rsidRDefault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14480" w:rsidTr="00714480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4480" w:rsidRDefault="00714480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2):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14480" w:rsidRDefault="00714480" w:rsidP="00714480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714480" w:rsidRDefault="00714480" w:rsidP="00714480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9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Tr="00714480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14480" w:rsidTr="0071448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47BAA" w:rsidTr="002E0E96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1451320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1452320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1453320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1454320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1455320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1456320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1457320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Tmax=95st.°C, nr kat: 9007930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1900040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7BAA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AA" w:rsidRPr="00F14006" w:rsidRDefault="00C47BAA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F14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A" w:rsidRDefault="00C47BA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517C8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Pr="00F14006" w:rsidRDefault="00C47BAA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40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AA" w:rsidRDefault="00C47BA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14480" w:rsidTr="00714480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4480" w:rsidRDefault="00714480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Default="00714480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16):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38C6" w:rsidRDefault="004A38C6" w:rsidP="004A38C6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10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4A38C6" w:rsidRPr="009E6039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A38C6" w:rsidRPr="009E6039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A38C6" w:rsidRPr="009E6039" w:rsidTr="00A0693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C6" w:rsidRPr="00682A94" w:rsidRDefault="00663FA8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176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Odpowietrznik automatyczny </w:t>
            </w:r>
            <w:proofErr w:type="spellStart"/>
            <w:r w:rsidRPr="00B1760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Flexvent</w:t>
            </w:r>
            <w:proofErr w:type="spellEnd"/>
            <w:r w:rsidRPr="00B1760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1/2",</w:t>
            </w:r>
            <w:r w:rsidRPr="00B176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prosty, zaworem stopowym (FLAMCO, nr kat: 27740)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Flamco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6" w:rsidRPr="00C558E0" w:rsidRDefault="004A38C6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C6" w:rsidRPr="00682A94" w:rsidRDefault="00663FA8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F517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C6" w:rsidRPr="00682A94" w:rsidRDefault="00663FA8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C6" w:rsidRPr="009E6039" w:rsidRDefault="004A38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C6" w:rsidRPr="009E6039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Pr="007E4EAF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3FA8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8032F"/>
    <w:rsid w:val="00E93E25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E58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2022-03-16T07:34:00Z</dcterms:modified>
</cp:coreProperties>
</file>