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3D" w:rsidRDefault="001028FE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>
            <wp:extent cx="5723890" cy="907915"/>
            <wp:effectExtent l="0" t="0" r="0" b="6985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A60" w:rsidRDefault="001028FE" w:rsidP="00637A60">
      <w:pPr>
        <w:spacing w:after="3" w:line="259" w:lineRule="auto"/>
        <w:ind w:right="59"/>
        <w:jc w:val="right"/>
      </w:pPr>
      <w:r>
        <w:rPr>
          <w:b/>
        </w:rPr>
        <w:t xml:space="preserve">   </w:t>
      </w:r>
      <w:r w:rsidR="00637A60">
        <w:rPr>
          <w:b/>
        </w:rPr>
        <w:t xml:space="preserve">   Załącznik nr 1a</w:t>
      </w:r>
      <w:r w:rsidR="00637A60">
        <w:rPr>
          <w:b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637A60" w:rsidRPr="002A11C1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637A60" w:rsidRPr="002A11C1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37A60" w:rsidRPr="00737DA7" w:rsidTr="00BD0114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637A60" w:rsidRPr="00737DA7" w:rsidRDefault="00637A60" w:rsidP="00BD0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637A60" w:rsidRPr="00737DA7" w:rsidTr="00BD0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637A60" w:rsidRPr="00737DA7" w:rsidTr="00BD0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637A60" w:rsidRPr="00737DA7" w:rsidTr="00BD0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637A60" w:rsidRPr="00737DA7" w:rsidTr="00BD0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637A60" w:rsidRPr="00737DA7" w:rsidTr="00BD0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637A60" w:rsidRPr="00737DA7" w:rsidTr="00BD0114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7A60" w:rsidRPr="00737DA7" w:rsidRDefault="00637A60" w:rsidP="00BD0114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637A60" w:rsidRPr="00737DA7" w:rsidRDefault="00637A60" w:rsidP="00BD0114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37A60" w:rsidRDefault="00637A60" w:rsidP="00637A60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637A60" w:rsidRDefault="00637A60" w:rsidP="00637A60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637A60" w:rsidRDefault="00637A60" w:rsidP="00637A60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637A60" w:rsidRDefault="00637A60" w:rsidP="00637A60">
      <w:pPr>
        <w:ind w:left="4111" w:right="66"/>
      </w:pPr>
      <w:r>
        <w:t xml:space="preserve">Akademia Muzyczna imienia Feliksa Nowowiejskiego  </w:t>
      </w:r>
    </w:p>
    <w:p w:rsidR="00637A60" w:rsidRDefault="00637A60" w:rsidP="00637A60">
      <w:pPr>
        <w:ind w:left="4111" w:right="66"/>
      </w:pPr>
      <w:r>
        <w:t xml:space="preserve">w Bydgoszczy </w:t>
      </w:r>
    </w:p>
    <w:p w:rsidR="00637A60" w:rsidRDefault="00637A60" w:rsidP="00637A60">
      <w:pPr>
        <w:ind w:left="4111" w:right="66"/>
      </w:pPr>
      <w:r>
        <w:t xml:space="preserve">ul. Juliusza Słowackiego 7 </w:t>
      </w:r>
    </w:p>
    <w:p w:rsidR="00637A60" w:rsidRDefault="00637A60" w:rsidP="00637A60">
      <w:pPr>
        <w:ind w:left="4111" w:right="66"/>
      </w:pPr>
      <w:r>
        <w:t xml:space="preserve">85-008 Bydgoszcz </w:t>
      </w:r>
    </w:p>
    <w:p w:rsidR="00637A60" w:rsidRDefault="00637A60" w:rsidP="00637A60">
      <w:pPr>
        <w:ind w:left="4111" w:right="66"/>
      </w:pPr>
    </w:p>
    <w:p w:rsidR="00637A60" w:rsidRDefault="00637A60" w:rsidP="00637A60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 xml:space="preserve">Usługi strojenia instrumentów w roku akademickim 2024/2025 dla Akademii Muzycznej </w:t>
      </w:r>
    </w:p>
    <w:p w:rsidR="00637A60" w:rsidRPr="00F14C09" w:rsidRDefault="00637A60" w:rsidP="00637A60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w Bydgoszczy</w:t>
      </w:r>
    </w:p>
    <w:p w:rsidR="00637A60" w:rsidRPr="00F14C09" w:rsidRDefault="00637A60" w:rsidP="00637A60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___</w:t>
      </w:r>
    </w:p>
    <w:p w:rsidR="00637A60" w:rsidRPr="00F14C09" w:rsidRDefault="00637A60" w:rsidP="00637A60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Zamówienie udzielane w częściach: Część I</w:t>
      </w:r>
      <w:r>
        <w:rPr>
          <w:b/>
          <w:sz w:val="24"/>
          <w:szCs w:val="24"/>
        </w:rPr>
        <w:t>II</w:t>
      </w:r>
      <w:r w:rsidRPr="00F14C09">
        <w:rPr>
          <w:b/>
          <w:sz w:val="24"/>
          <w:szCs w:val="24"/>
        </w:rPr>
        <w:t xml:space="preserve"> - fortepiany, pianina, </w:t>
      </w:r>
      <w:r>
        <w:rPr>
          <w:b/>
          <w:sz w:val="24"/>
          <w:szCs w:val="24"/>
        </w:rPr>
        <w:t>organy</w:t>
      </w:r>
    </w:p>
    <w:p w:rsidR="00637A60" w:rsidRPr="00F14C09" w:rsidRDefault="00637A60" w:rsidP="00637A60">
      <w:pPr>
        <w:spacing w:after="14" w:line="259" w:lineRule="auto"/>
        <w:ind w:left="0" w:right="0" w:firstLine="0"/>
        <w:jc w:val="center"/>
        <w:rPr>
          <w:sz w:val="24"/>
          <w:szCs w:val="24"/>
        </w:rPr>
      </w:pPr>
    </w:p>
    <w:p w:rsidR="00637A60" w:rsidRPr="002E726B" w:rsidRDefault="00637A60" w:rsidP="00637A60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lastRenderedPageBreak/>
        <w:t>Część nr</w:t>
      </w:r>
      <w:r>
        <w:rPr>
          <w:sz w:val="28"/>
          <w:szCs w:val="28"/>
        </w:rPr>
        <w:t xml:space="preserve"> 1</w:t>
      </w:r>
      <w:r w:rsidRPr="002E726B">
        <w:rPr>
          <w:sz w:val="28"/>
          <w:szCs w:val="28"/>
        </w:rPr>
        <w:t xml:space="preserve">  </w:t>
      </w:r>
    </w:p>
    <w:p w:rsidR="00637A60" w:rsidRPr="0050356A" w:rsidRDefault="00637A60" w:rsidP="00637A60">
      <w:pPr>
        <w:spacing w:after="0" w:line="259" w:lineRule="auto"/>
        <w:ind w:right="0"/>
        <w:contextualSpacing/>
        <w:jc w:val="left"/>
        <w:rPr>
          <w:b/>
          <w:bCs/>
          <w:color w:val="auto"/>
          <w:sz w:val="24"/>
          <w:szCs w:val="24"/>
        </w:rPr>
      </w:pPr>
      <w:r w:rsidRPr="0050356A">
        <w:rPr>
          <w:b/>
          <w:bCs/>
          <w:color w:val="auto"/>
          <w:sz w:val="24"/>
          <w:szCs w:val="24"/>
        </w:rPr>
        <w:t>usługa strojenia i serwisowania fortepianów i pianin w budynkach AMFN przy ul. Juliusza Słowackiego 7 w Bydgoszczy (6 fortepianów), ul. Emila Warmińskiego 13 w Bydgoszczy (3 fortepiany, 8 pianin)</w:t>
      </w:r>
    </w:p>
    <w:p w:rsidR="00637A60" w:rsidRDefault="00637A60" w:rsidP="00637A60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637A60" w:rsidRPr="00C31FF3" w:rsidRDefault="00637A60" w:rsidP="00637A60">
      <w:pPr>
        <w:ind w:left="0" w:right="7" w:firstLine="0"/>
        <w:rPr>
          <w:b/>
          <w:bCs/>
          <w:sz w:val="24"/>
          <w:szCs w:val="24"/>
        </w:rPr>
      </w:pPr>
      <w:r w:rsidRPr="00C31FF3">
        <w:rPr>
          <w:sz w:val="24"/>
          <w:szCs w:val="24"/>
        </w:rPr>
        <w:t>Nawiązując do ogłoszenia o zamówieniu w postępowaniu o udzielenie zamówienia publicznego prowadzonego w trybie podstawowym bez negocjacji na ww. zadanie:</w:t>
      </w:r>
    </w:p>
    <w:p w:rsidR="00637A60" w:rsidRPr="00C31FF3" w:rsidRDefault="00637A60" w:rsidP="00637A60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C31FF3">
        <w:rPr>
          <w:sz w:val="24"/>
          <w:szCs w:val="24"/>
        </w:rPr>
        <w:t xml:space="preserve"> </w:t>
      </w:r>
    </w:p>
    <w:p w:rsidR="00637A60" w:rsidRPr="00C31FF3" w:rsidRDefault="00637A60" w:rsidP="00637A60">
      <w:pPr>
        <w:numPr>
          <w:ilvl w:val="0"/>
          <w:numId w:val="20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637A60" w:rsidRPr="00C31FF3" w:rsidRDefault="00637A60" w:rsidP="00637A60">
      <w:pPr>
        <w:numPr>
          <w:ilvl w:val="0"/>
          <w:numId w:val="20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637A60" w:rsidRPr="00C31FF3" w:rsidRDefault="00637A60" w:rsidP="00637A60">
      <w:pPr>
        <w:numPr>
          <w:ilvl w:val="0"/>
          <w:numId w:val="20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OFERUJEM/Y wykonanie przedmiotu zamówienia, zgodnie z następującą deklaracją: </w:t>
      </w:r>
    </w:p>
    <w:p w:rsidR="00637A60" w:rsidRPr="000D139D" w:rsidRDefault="00637A60" w:rsidP="00637A60">
      <w:pPr>
        <w:numPr>
          <w:ilvl w:val="0"/>
          <w:numId w:val="24"/>
        </w:numPr>
        <w:suppressAutoHyphens/>
        <w:spacing w:after="0" w:line="360" w:lineRule="auto"/>
        <w:ind w:left="1276" w:right="0" w:hanging="425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637A60" w:rsidRDefault="00637A60" w:rsidP="00637A60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637A60" w:rsidRDefault="00637A60" w:rsidP="00637A60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637A60" w:rsidRDefault="00637A60" w:rsidP="00637A60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_____________________________________________________________________________</w:t>
      </w:r>
    </w:p>
    <w:p w:rsidR="00637A60" w:rsidRDefault="00637A60" w:rsidP="00637A60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637A60" w:rsidRDefault="00637A60" w:rsidP="00637A60">
      <w:pPr>
        <w:ind w:left="1418" w:right="66" w:hanging="358"/>
        <w:jc w:val="center"/>
      </w:pPr>
      <w:r>
        <w:t xml:space="preserve">JESTEM/NIE JESTEM PŁATNIKIEM PODATKU OD TOWARÓW I USŁUG VAT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637A60" w:rsidRPr="000D139D" w:rsidRDefault="00637A60" w:rsidP="00637A60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637A60" w:rsidRPr="000D139D" w:rsidRDefault="00637A60" w:rsidP="00637A60">
      <w:pPr>
        <w:numPr>
          <w:ilvl w:val="0"/>
          <w:numId w:val="25"/>
        </w:numPr>
        <w:suppressAutoHyphens/>
        <w:spacing w:after="120" w:line="276" w:lineRule="auto"/>
        <w:ind w:left="1276" w:right="0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637A60" w:rsidRPr="000D139D" w:rsidRDefault="00637A60" w:rsidP="00637A60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637A60" w:rsidRPr="000D139D" w:rsidRDefault="00637A60" w:rsidP="00637A60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637A60" w:rsidRDefault="00637A60" w:rsidP="00637A60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637A60" w:rsidRDefault="00637A60" w:rsidP="00637A60">
      <w:pPr>
        <w:pStyle w:val="Akapitzlist"/>
        <w:numPr>
          <w:ilvl w:val="0"/>
          <w:numId w:val="26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637A60" w:rsidRDefault="00637A60" w:rsidP="00637A60">
      <w:pPr>
        <w:pStyle w:val="Akapitzlist"/>
        <w:numPr>
          <w:ilvl w:val="0"/>
          <w:numId w:val="26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637A60" w:rsidRPr="00951B0F" w:rsidRDefault="00637A60" w:rsidP="00637A60">
      <w:pPr>
        <w:pStyle w:val="Akapitzlist"/>
        <w:numPr>
          <w:ilvl w:val="0"/>
          <w:numId w:val="26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>, zgodnie z Rozdziałem XI pkt 1.1).2.3) SWZ, tj. największa możliwa ilość szkoleń – powyżej 2 szkoleń pierwszego stopnia lub jedno szkolenie drugiego lub wyższego stopnia, pośrednia możliwa ilość szkoleń – od 2 do 5 szkoleń, najkrótsza możliwa ilość szkoleń – poniżej 2 szkoleń):</w:t>
      </w:r>
    </w:p>
    <w:p w:rsidR="00637A60" w:rsidRDefault="00637A60" w:rsidP="00637A60">
      <w:pPr>
        <w:pStyle w:val="Akapitzlist"/>
        <w:numPr>
          <w:ilvl w:val="0"/>
          <w:numId w:val="19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637A60" w:rsidRPr="00951B0F" w:rsidRDefault="00637A60" w:rsidP="00637A60">
      <w:pPr>
        <w:pStyle w:val="Akapitzlist"/>
        <w:numPr>
          <w:ilvl w:val="0"/>
          <w:numId w:val="19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637A60" w:rsidRPr="00951B0F" w:rsidRDefault="00637A60" w:rsidP="00637A60">
      <w:pPr>
        <w:pStyle w:val="Akapitzlist"/>
        <w:numPr>
          <w:ilvl w:val="0"/>
          <w:numId w:val="19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637A60" w:rsidRPr="00951B0F" w:rsidRDefault="00637A60" w:rsidP="00637A60">
      <w:pPr>
        <w:pStyle w:val="Akapitzlist"/>
        <w:numPr>
          <w:ilvl w:val="0"/>
          <w:numId w:val="19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637A60" w:rsidRPr="00951B0F" w:rsidRDefault="00637A60" w:rsidP="00637A60">
      <w:pPr>
        <w:pStyle w:val="Akapitzlist"/>
        <w:numPr>
          <w:ilvl w:val="0"/>
          <w:numId w:val="19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637A60" w:rsidRPr="000925B2" w:rsidRDefault="00637A60" w:rsidP="00637A60">
      <w:pPr>
        <w:pStyle w:val="Akapitzlist"/>
        <w:numPr>
          <w:ilvl w:val="0"/>
          <w:numId w:val="21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637A60" w:rsidRPr="00AC44DE" w:rsidRDefault="00637A60" w:rsidP="00637A60">
      <w:pPr>
        <w:pStyle w:val="Akapitzlist"/>
        <w:numPr>
          <w:ilvl w:val="0"/>
          <w:numId w:val="21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637A60" w:rsidRPr="00AC44DE" w:rsidRDefault="00637A60" w:rsidP="00637A60">
      <w:pPr>
        <w:pStyle w:val="Akapitzlist"/>
        <w:numPr>
          <w:ilvl w:val="0"/>
          <w:numId w:val="2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637A60" w:rsidRPr="00AC44DE" w:rsidRDefault="00637A60" w:rsidP="00637A60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637A60" w:rsidRPr="00AC44DE" w:rsidRDefault="00637A60" w:rsidP="00637A60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637A60" w:rsidRDefault="00637A60" w:rsidP="00637A60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637A60" w:rsidRPr="00755B33" w:rsidRDefault="00637A60" w:rsidP="00637A60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637A60" w:rsidRDefault="00637A60" w:rsidP="00637A60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637A60" w:rsidRPr="00AC44DE" w:rsidRDefault="00637A60" w:rsidP="00637A60">
      <w:pPr>
        <w:numPr>
          <w:ilvl w:val="0"/>
          <w:numId w:val="2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637A60" w:rsidRPr="00F43CBA" w:rsidRDefault="00637A60" w:rsidP="00637A60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637A60" w:rsidRPr="00F43CBA" w:rsidRDefault="00637A60" w:rsidP="00637A60">
      <w:pPr>
        <w:ind w:left="841" w:right="66" w:hanging="358"/>
      </w:pPr>
      <w:r w:rsidRPr="00F43CBA">
        <w:t xml:space="preserve">_____________________________________________________________________________ </w:t>
      </w:r>
    </w:p>
    <w:p w:rsidR="00637A60" w:rsidRPr="00F43CBA" w:rsidRDefault="00637A60" w:rsidP="00637A60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637A60" w:rsidRPr="00F43CBA" w:rsidRDefault="00637A60" w:rsidP="00637A60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637A60" w:rsidRPr="00AC44DE" w:rsidRDefault="00637A60" w:rsidP="00637A60">
      <w:pPr>
        <w:numPr>
          <w:ilvl w:val="0"/>
          <w:numId w:val="21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637A60" w:rsidRDefault="00637A60" w:rsidP="00637A60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637A60" w:rsidRDefault="00637A60" w:rsidP="00637A60">
      <w:pPr>
        <w:ind w:left="493" w:right="66"/>
      </w:pPr>
      <w:r>
        <w:t xml:space="preserve">_____________________________________________________________________________ </w:t>
      </w:r>
    </w:p>
    <w:p w:rsidR="00637A60" w:rsidRPr="003D05EB" w:rsidRDefault="00637A60" w:rsidP="00637A60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637A60" w:rsidRPr="00AC44DE" w:rsidRDefault="00637A60" w:rsidP="00637A60">
      <w:pPr>
        <w:numPr>
          <w:ilvl w:val="0"/>
          <w:numId w:val="21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637A60" w:rsidRPr="00AC44DE" w:rsidRDefault="00637A60" w:rsidP="00637A60">
      <w:pPr>
        <w:pStyle w:val="Akapitzlist"/>
        <w:numPr>
          <w:ilvl w:val="0"/>
          <w:numId w:val="27"/>
        </w:numPr>
        <w:ind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637A60" w:rsidRPr="00AC44DE" w:rsidRDefault="00637A60" w:rsidP="00637A60">
      <w:pPr>
        <w:pStyle w:val="Akapitzlist"/>
        <w:numPr>
          <w:ilvl w:val="0"/>
          <w:numId w:val="27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637A60" w:rsidRPr="00AC44DE" w:rsidRDefault="00637A60" w:rsidP="00637A60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2"/>
      </w:r>
      <w:r w:rsidRPr="00AC44DE">
        <w:rPr>
          <w:sz w:val="24"/>
          <w:szCs w:val="24"/>
        </w:rPr>
        <w:t xml:space="preserve"> </w:t>
      </w:r>
    </w:p>
    <w:p w:rsidR="00637A60" w:rsidRPr="00AC44DE" w:rsidRDefault="00637A60" w:rsidP="00637A60">
      <w:pPr>
        <w:numPr>
          <w:ilvl w:val="0"/>
          <w:numId w:val="2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637A60" w:rsidRPr="00AC44DE" w:rsidRDefault="00637A60" w:rsidP="00637A60">
      <w:pPr>
        <w:pStyle w:val="Akapitzlist"/>
        <w:numPr>
          <w:ilvl w:val="0"/>
          <w:numId w:val="2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3"/>
      </w:r>
      <w:r w:rsidRPr="00AC44DE">
        <w:rPr>
          <w:sz w:val="24"/>
          <w:szCs w:val="24"/>
        </w:rPr>
        <w:t xml:space="preserve"> _______________________: </w:t>
      </w:r>
    </w:p>
    <w:p w:rsidR="00637A60" w:rsidRPr="00AC44DE" w:rsidRDefault="00637A60" w:rsidP="00637A60">
      <w:pPr>
        <w:numPr>
          <w:ilvl w:val="0"/>
          <w:numId w:val="22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637A60" w:rsidRPr="00AC44DE" w:rsidRDefault="00637A60" w:rsidP="00637A60">
      <w:pPr>
        <w:numPr>
          <w:ilvl w:val="0"/>
          <w:numId w:val="22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637A60" w:rsidRPr="007F6E15" w:rsidRDefault="00637A60" w:rsidP="00637A60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637A60" w:rsidRPr="007F6E15" w:rsidRDefault="00637A60" w:rsidP="00637A60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637A60" w:rsidRPr="00AC44DE" w:rsidRDefault="00637A60" w:rsidP="00637A60">
      <w:pPr>
        <w:numPr>
          <w:ilvl w:val="0"/>
          <w:numId w:val="21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5"/>
      </w:r>
      <w:r w:rsidRPr="00AC44DE">
        <w:rPr>
          <w:sz w:val="24"/>
          <w:szCs w:val="24"/>
        </w:rPr>
        <w:t xml:space="preserve"> </w:t>
      </w:r>
    </w:p>
    <w:p w:rsidR="00637A60" w:rsidRPr="00AC44DE" w:rsidRDefault="00637A60" w:rsidP="00637A60">
      <w:pPr>
        <w:numPr>
          <w:ilvl w:val="0"/>
          <w:numId w:val="21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637A60" w:rsidRPr="00AC44DE" w:rsidRDefault="00637A60" w:rsidP="00637A60">
      <w:pPr>
        <w:pStyle w:val="Akapitzlist"/>
        <w:numPr>
          <w:ilvl w:val="0"/>
          <w:numId w:val="23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637A60" w:rsidRPr="00AC44DE" w:rsidRDefault="00637A60" w:rsidP="00637A60">
      <w:pPr>
        <w:pStyle w:val="Akapitzlist"/>
        <w:numPr>
          <w:ilvl w:val="0"/>
          <w:numId w:val="23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637A60" w:rsidRPr="00AC44DE" w:rsidRDefault="00637A60" w:rsidP="00637A60">
      <w:pPr>
        <w:pStyle w:val="Akapitzlist"/>
        <w:numPr>
          <w:ilvl w:val="0"/>
          <w:numId w:val="23"/>
        </w:numPr>
        <w:spacing w:after="116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637A60" w:rsidRDefault="00637A60" w:rsidP="00637A60">
      <w:pPr>
        <w:spacing w:after="0" w:line="259" w:lineRule="auto"/>
        <w:ind w:left="0" w:right="0" w:firstLine="0"/>
        <w:jc w:val="left"/>
      </w:pPr>
    </w:p>
    <w:p w:rsidR="00637A60" w:rsidRDefault="00637A60" w:rsidP="00637A60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637A60" w:rsidRDefault="00637A60" w:rsidP="00637A60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637A60" w:rsidRPr="00DC5585" w:rsidRDefault="00637A60" w:rsidP="00637A60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637A60" w:rsidRPr="00DC5585" w:rsidRDefault="00637A60" w:rsidP="00637A60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637A60" w:rsidRDefault="00637A60" w:rsidP="00637A60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637A60" w:rsidRDefault="00637A60">
      <w:pPr>
        <w:spacing w:after="3" w:line="259" w:lineRule="auto"/>
        <w:ind w:right="59"/>
        <w:jc w:val="right"/>
        <w:rPr>
          <w:b/>
        </w:rPr>
      </w:pPr>
    </w:p>
    <w:p w:rsidR="00637A60" w:rsidRDefault="00637A60">
      <w:pPr>
        <w:spacing w:after="3" w:line="259" w:lineRule="auto"/>
        <w:ind w:right="59"/>
        <w:jc w:val="right"/>
        <w:rPr>
          <w:b/>
        </w:rPr>
      </w:pPr>
    </w:p>
    <w:p w:rsidR="00171A3D" w:rsidRDefault="001028FE">
      <w:pPr>
        <w:spacing w:after="3" w:line="259" w:lineRule="auto"/>
        <w:ind w:right="59"/>
        <w:jc w:val="right"/>
      </w:pPr>
      <w:r>
        <w:rPr>
          <w:b/>
        </w:rPr>
        <w:t>Załącznik nr 1</w:t>
      </w:r>
      <w:r w:rsidR="00637A60">
        <w:rPr>
          <w:b/>
        </w:rPr>
        <w:t>b</w:t>
      </w:r>
      <w:r>
        <w:rPr>
          <w:b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6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71A3D" w:rsidRDefault="001028FE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171A3D" w:rsidRDefault="001028FE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0D139D" w:rsidRDefault="001028FE" w:rsidP="003D05EB">
      <w:pPr>
        <w:ind w:left="4111" w:right="66"/>
      </w:pPr>
      <w:r>
        <w:t xml:space="preserve">Akademia Muzyczna imienia Feliksa Nowowiejskiego  </w:t>
      </w:r>
    </w:p>
    <w:p w:rsidR="00D73E28" w:rsidRDefault="000D139D" w:rsidP="00D73E28">
      <w:pPr>
        <w:ind w:left="4111" w:right="66"/>
      </w:pPr>
      <w:r>
        <w:t>w</w:t>
      </w:r>
      <w:r w:rsidR="001028FE">
        <w:t xml:space="preserve"> Bydgoszczy </w:t>
      </w:r>
    </w:p>
    <w:p w:rsidR="00D73E28" w:rsidRDefault="001028FE" w:rsidP="00D73E28">
      <w:pPr>
        <w:ind w:left="4111" w:right="66"/>
      </w:pPr>
      <w:r>
        <w:t xml:space="preserve">ul. Juliusza Słowackiego 7 </w:t>
      </w:r>
    </w:p>
    <w:p w:rsidR="00171A3D" w:rsidRDefault="001028FE" w:rsidP="00D73E28">
      <w:pPr>
        <w:ind w:left="4111" w:right="66"/>
      </w:pPr>
      <w:r>
        <w:t xml:space="preserve">85-008 Bydgoszcz </w:t>
      </w:r>
    </w:p>
    <w:p w:rsidR="002E726B" w:rsidRDefault="002E726B" w:rsidP="00D73E28">
      <w:pPr>
        <w:ind w:left="4111" w:right="66"/>
      </w:pPr>
    </w:p>
    <w:p w:rsidR="002E726B" w:rsidRPr="002E726B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Usługi strojenia instrumentów w roku akademickim 2024/2025 dla Akademii Muzycznej w</w:t>
      </w:r>
      <w:r>
        <w:rPr>
          <w:b/>
        </w:rPr>
        <w:t xml:space="preserve"> </w:t>
      </w:r>
      <w:r w:rsidRPr="002E726B">
        <w:rPr>
          <w:b/>
        </w:rPr>
        <w:t>Bydgoszczy</w:t>
      </w:r>
    </w:p>
    <w:p w:rsidR="002E726B" w:rsidRPr="002E726B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___</w:t>
      </w:r>
    </w:p>
    <w:p w:rsidR="00171A3D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Zamówienie udzielane w częściach: Część I</w:t>
      </w:r>
      <w:r w:rsidR="00BB2494">
        <w:rPr>
          <w:b/>
        </w:rPr>
        <w:t>I</w:t>
      </w:r>
      <w:r w:rsidR="00637A60">
        <w:rPr>
          <w:b/>
        </w:rPr>
        <w:t>I</w:t>
      </w:r>
      <w:r w:rsidRPr="002E726B">
        <w:rPr>
          <w:b/>
        </w:rPr>
        <w:t xml:space="preserve"> </w:t>
      </w:r>
      <w:r w:rsidR="00637A60">
        <w:rPr>
          <w:b/>
        </w:rPr>
        <w:t>– fortepiany, pianina,</w:t>
      </w:r>
      <w:r w:rsidRPr="002E726B">
        <w:rPr>
          <w:b/>
        </w:rPr>
        <w:t xml:space="preserve"> </w:t>
      </w:r>
      <w:r w:rsidR="00BB2494">
        <w:rPr>
          <w:b/>
        </w:rPr>
        <w:t>organy</w:t>
      </w:r>
    </w:p>
    <w:p w:rsidR="00A14771" w:rsidRDefault="00A14771" w:rsidP="002E726B">
      <w:pPr>
        <w:pStyle w:val="Nagwek3"/>
        <w:spacing w:after="141"/>
        <w:ind w:left="0" w:firstLine="0"/>
        <w:rPr>
          <w:sz w:val="28"/>
          <w:szCs w:val="28"/>
        </w:rPr>
      </w:pPr>
    </w:p>
    <w:p w:rsidR="00171A3D" w:rsidRPr="002E726B" w:rsidRDefault="001028FE" w:rsidP="002E726B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 xml:space="preserve">Część </w:t>
      </w:r>
      <w:r w:rsidR="00737DA7" w:rsidRPr="002E726B">
        <w:rPr>
          <w:sz w:val="28"/>
          <w:szCs w:val="28"/>
        </w:rPr>
        <w:t>nr</w:t>
      </w:r>
      <w:r w:rsidR="00637A60">
        <w:rPr>
          <w:sz w:val="28"/>
          <w:szCs w:val="28"/>
        </w:rPr>
        <w:t xml:space="preserve"> 2</w:t>
      </w:r>
      <w:r w:rsidRPr="002E726B">
        <w:rPr>
          <w:sz w:val="28"/>
          <w:szCs w:val="28"/>
        </w:rPr>
        <w:t xml:space="preserve">  </w:t>
      </w:r>
    </w:p>
    <w:p w:rsidR="00171A3D" w:rsidRDefault="00BB2494" w:rsidP="00BB2494">
      <w:pPr>
        <w:spacing w:after="0" w:line="259" w:lineRule="auto"/>
        <w:ind w:left="0" w:right="0" w:firstLine="0"/>
        <w:rPr>
          <w:b/>
        </w:rPr>
      </w:pPr>
      <w:r w:rsidRPr="00BB2494">
        <w:rPr>
          <w:b/>
          <w:bCs/>
          <w:color w:val="auto"/>
          <w:sz w:val="24"/>
          <w:szCs w:val="24"/>
        </w:rPr>
        <w:t>usługa strojenia i serwisowania organów w budynkach AMFN przy ul. Stanisława Staszica 3 w Bydgoszczy (1 organy), ul. Juliusza Słowackiego 7 w Bydgoszczy (1 organy)</w:t>
      </w:r>
      <w:r w:rsidR="001028FE">
        <w:rPr>
          <w:b/>
        </w:rPr>
        <w:t xml:space="preserve"> </w:t>
      </w:r>
    </w:p>
    <w:p w:rsidR="00BB2494" w:rsidRDefault="00BB2494" w:rsidP="00BB2494">
      <w:pPr>
        <w:spacing w:after="0" w:line="259" w:lineRule="auto"/>
        <w:ind w:left="0" w:right="0" w:firstLine="0"/>
      </w:pPr>
    </w:p>
    <w:p w:rsidR="00171A3D" w:rsidRPr="001E2C37" w:rsidRDefault="001028FE" w:rsidP="000D139D">
      <w:pPr>
        <w:ind w:left="0" w:right="7" w:firstLine="0"/>
        <w:rPr>
          <w:b/>
          <w:bCs/>
          <w:sz w:val="24"/>
          <w:szCs w:val="24"/>
        </w:rPr>
      </w:pPr>
      <w:r w:rsidRPr="001E2C37">
        <w:rPr>
          <w:sz w:val="24"/>
          <w:szCs w:val="24"/>
        </w:rPr>
        <w:t>Nawiązując do</w:t>
      </w:r>
      <w:r w:rsidR="005B762E" w:rsidRPr="001E2C37">
        <w:rPr>
          <w:sz w:val="24"/>
          <w:szCs w:val="24"/>
        </w:rPr>
        <w:t xml:space="preserve"> ogłoszenia o zamówieniu w postę</w:t>
      </w:r>
      <w:r w:rsidRPr="001E2C37">
        <w:rPr>
          <w:sz w:val="24"/>
          <w:szCs w:val="24"/>
        </w:rPr>
        <w:t xml:space="preserve">powaniu o udzielenie zamówienia publicznego prowadzonego w trybie podstawowym bez negocjacji na </w:t>
      </w:r>
      <w:r w:rsidR="002E726B" w:rsidRPr="001E2C37">
        <w:rPr>
          <w:sz w:val="24"/>
          <w:szCs w:val="24"/>
        </w:rPr>
        <w:t>ww. zadanie:</w:t>
      </w:r>
    </w:p>
    <w:p w:rsidR="00171A3D" w:rsidRPr="001E2C37" w:rsidRDefault="001028FE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1E2C37">
        <w:rPr>
          <w:sz w:val="24"/>
          <w:szCs w:val="24"/>
        </w:rPr>
        <w:t xml:space="preserve">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SKŁADAM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 xml:space="preserve">Y OFERTĘ na wykonanie przedmiotu zamówienia zgodnie ze Specyfikacją Warunków Zamówienia.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OŚWIADCZAM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Y, że zapoznaliśmy się ze specyfikacją Warunków zamówienia (SWZ) oraz wyjaśnieniami i zmianami SWZ przekazanymi przez Zamawiającego</w:t>
      </w:r>
      <w:r w:rsidR="000D139D" w:rsidRPr="001E2C37">
        <w:rPr>
          <w:sz w:val="24"/>
          <w:szCs w:val="24"/>
        </w:rPr>
        <w:t xml:space="preserve"> (o ile dotyczą)</w:t>
      </w:r>
      <w:r w:rsidRPr="001E2C37">
        <w:rPr>
          <w:sz w:val="24"/>
          <w:szCs w:val="24"/>
        </w:rPr>
        <w:t xml:space="preserve"> i uznajemy się za związanych określonymi w nich postanowieniami i zasadami postępowania.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OFERUJEM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 wykonanie przedmiotu zamówienia</w:t>
      </w:r>
      <w:r w:rsidR="000D139D" w:rsidRPr="001E2C37">
        <w:rPr>
          <w:sz w:val="24"/>
          <w:szCs w:val="24"/>
        </w:rPr>
        <w:t>, zgodnie z następującą deklaracją:</w:t>
      </w:r>
      <w:r w:rsidRPr="001E2C37">
        <w:rPr>
          <w:sz w:val="24"/>
          <w:szCs w:val="24"/>
        </w:rPr>
        <w:t xml:space="preserve"> </w:t>
      </w:r>
    </w:p>
    <w:p w:rsidR="000D139D" w:rsidRPr="001E2C37" w:rsidRDefault="000D139D" w:rsidP="0091102A">
      <w:pPr>
        <w:numPr>
          <w:ilvl w:val="0"/>
          <w:numId w:val="4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KRYTERIUM CENA</w:t>
      </w:r>
    </w:p>
    <w:p w:rsidR="000D139D" w:rsidRPr="00CC13E2" w:rsidRDefault="000D139D" w:rsidP="00CC13E2">
      <w:pPr>
        <w:suppressAutoHyphens/>
        <w:spacing w:after="0" w:line="240" w:lineRule="auto"/>
        <w:ind w:left="1134" w:right="0" w:firstLine="0"/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kern w:val="1"/>
          <w:sz w:val="24"/>
          <w:szCs w:val="24"/>
          <w:lang w:eastAsia="hi-IN" w:bidi="hi-IN"/>
        </w:rPr>
        <w:t xml:space="preserve">Składamy ofertę na wykonanie zamówienia zgodnie z opisem przedmiotu zamówienia zawartym w specyfikacji warunków zamówienia, </w:t>
      </w:r>
      <w:r w:rsidRPr="001E2C37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cena oferty brutto </w:t>
      </w:r>
      <w:r w:rsidR="00CC13E2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łącznie</w:t>
      </w:r>
      <w:r w:rsidRPr="001E2C37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AA0946" w:rsidRDefault="00AA0946" w:rsidP="000D139D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A14771" w:rsidRDefault="00DC6D73" w:rsidP="00A14771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</w:t>
      </w:r>
      <w:r w:rsidR="00AA0946" w:rsidRPr="00026C35">
        <w:rPr>
          <w:highlight w:val="yellow"/>
        </w:rPr>
        <w:t>________________________________________________________________</w:t>
      </w:r>
      <w:r w:rsidRPr="00026C35">
        <w:rPr>
          <w:highlight w:val="yellow"/>
        </w:rPr>
        <w:t>_</w:t>
      </w:r>
    </w:p>
    <w:p w:rsidR="00A945CB" w:rsidRPr="00A14771" w:rsidRDefault="00A14771" w:rsidP="00A14771">
      <w:pPr>
        <w:suppressAutoHyphens/>
        <w:spacing w:after="0" w:line="240" w:lineRule="auto"/>
        <w:ind w:left="1134" w:right="0" w:firstLine="0"/>
        <w:jc w:val="center"/>
        <w:rPr>
          <w:b/>
          <w:i/>
          <w:sz w:val="18"/>
          <w:szCs w:val="18"/>
        </w:rPr>
      </w:pPr>
      <w:r w:rsidRPr="00A14771">
        <w:rPr>
          <w:b/>
          <w:i/>
          <w:sz w:val="18"/>
          <w:szCs w:val="18"/>
        </w:rPr>
        <w:t>(w tym miejscu należy wpisać cenę brutto z tabeli),</w:t>
      </w:r>
    </w:p>
    <w:p w:rsidR="00A14771" w:rsidRDefault="00A14771" w:rsidP="00BB2494">
      <w:pPr>
        <w:suppressAutoHyphens/>
        <w:spacing w:after="0" w:line="240" w:lineRule="auto"/>
        <w:ind w:left="1134" w:right="0" w:firstLine="0"/>
      </w:pPr>
    </w:p>
    <w:p w:rsidR="00BB2494" w:rsidRDefault="00A14771" w:rsidP="00BB2494">
      <w:pPr>
        <w:suppressAutoHyphens/>
        <w:spacing w:after="0" w:line="240" w:lineRule="auto"/>
        <w:ind w:left="1134" w:right="0" w:firstLine="0"/>
      </w:pPr>
      <w:r>
        <w:t>w tym</w:t>
      </w:r>
      <w:r w:rsidR="007F6E15">
        <w:t xml:space="preserve"> zamówienie podstawowe oraz zamówienie w ramach prawa opcji</w:t>
      </w:r>
      <w:r w:rsidR="00733B50">
        <w:t>*</w:t>
      </w:r>
      <w:r>
        <w:t>:</w:t>
      </w:r>
    </w:p>
    <w:p w:rsidR="007F6E15" w:rsidRDefault="007F6E15" w:rsidP="00BB2494">
      <w:pPr>
        <w:suppressAutoHyphens/>
        <w:spacing w:after="0" w:line="240" w:lineRule="auto"/>
        <w:ind w:left="1134" w:right="0" w:firstLine="0"/>
      </w:pPr>
    </w:p>
    <w:p w:rsidR="00A14771" w:rsidRPr="00BB2494" w:rsidRDefault="00A14771" w:rsidP="00BB2494">
      <w:pPr>
        <w:suppressAutoHyphens/>
        <w:spacing w:after="0" w:line="240" w:lineRule="auto"/>
        <w:ind w:left="1134" w:right="0" w:firstLine="0"/>
      </w:pP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985"/>
        <w:gridCol w:w="1701"/>
      </w:tblGrid>
      <w:tr w:rsidR="00BB2494" w:rsidRPr="00BB2494" w:rsidTr="00BB2494">
        <w:tc>
          <w:tcPr>
            <w:tcW w:w="567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l. p.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268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Lokalizacja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410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1 strojenie (netto)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85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Liczba strojeń w roku akademickim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701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pakiet strojeń w roku akademicki</w:t>
            </w:r>
            <w:r>
              <w:rPr>
                <w:b/>
                <w:bCs/>
                <w:color w:val="auto"/>
              </w:rPr>
              <w:t>m – należy pomnożyć kol. 3 x 4 (netto)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BB2494" w:rsidRPr="00BB2494" w:rsidTr="00AC44DE">
        <w:trPr>
          <w:trHeight w:val="302"/>
        </w:trPr>
        <w:tc>
          <w:tcPr>
            <w:tcW w:w="567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ul. S. Staszica 3</w:t>
            </w:r>
          </w:p>
        </w:tc>
        <w:tc>
          <w:tcPr>
            <w:tcW w:w="2410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  <w:vAlign w:val="center"/>
          </w:tcPr>
          <w:p w:rsidR="00BB2494" w:rsidRPr="00BB2494" w:rsidRDefault="007F6E15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AC44DE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…………zł </w:t>
            </w:r>
          </w:p>
        </w:tc>
      </w:tr>
      <w:tr w:rsidR="00BB2494" w:rsidRPr="00BB2494" w:rsidTr="00BB2494">
        <w:tc>
          <w:tcPr>
            <w:tcW w:w="567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ul. J. Słowackiego 7</w:t>
            </w:r>
          </w:p>
        </w:tc>
        <w:tc>
          <w:tcPr>
            <w:tcW w:w="2410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</w:tcPr>
          <w:p w:rsidR="00BB2494" w:rsidRPr="00BB2494" w:rsidRDefault="007F6E15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AC44DE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.………...zł</w:t>
            </w:r>
          </w:p>
        </w:tc>
      </w:tr>
      <w:tr w:rsidR="00BB2494" w:rsidRPr="00BB2494" w:rsidTr="00BB2494">
        <w:tc>
          <w:tcPr>
            <w:tcW w:w="7230" w:type="dxa"/>
            <w:gridSpan w:val="4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Razem</w:t>
            </w:r>
            <w:r>
              <w:rPr>
                <w:bCs/>
                <w:color w:val="auto"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BB2494" w:rsidRPr="00BB2494" w:rsidTr="00BB2494">
        <w:tc>
          <w:tcPr>
            <w:tcW w:w="7230" w:type="dxa"/>
            <w:gridSpan w:val="4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Podatek … % (o ile dotyczy</w:t>
            </w:r>
            <w:r w:rsidR="00A14771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B2494" w:rsidRDefault="00AC44DE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A14771" w:rsidRPr="00BB2494" w:rsidTr="00BB2494">
        <w:tc>
          <w:tcPr>
            <w:tcW w:w="7230" w:type="dxa"/>
            <w:gridSpan w:val="4"/>
            <w:vAlign w:val="center"/>
          </w:tcPr>
          <w:p w:rsidR="00A14771" w:rsidRDefault="00A14771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Razem brutto</w:t>
            </w:r>
          </w:p>
        </w:tc>
        <w:tc>
          <w:tcPr>
            <w:tcW w:w="1701" w:type="dxa"/>
          </w:tcPr>
          <w:p w:rsidR="00A14771" w:rsidRDefault="00AC44DE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</w:tbl>
    <w:p w:rsidR="00DC6D73" w:rsidRDefault="00DC6D73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7F6E15" w:rsidRPr="00733B50" w:rsidRDefault="007F6E15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</w:pPr>
      <w:r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* Zamawiający zaleca się zapoznać z zapisami wzoru umowy dotyczącymi prawa opcji</w:t>
      </w:r>
      <w:r w:rsid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.</w:t>
      </w:r>
    </w:p>
    <w:p w:rsidR="007F6E15" w:rsidRDefault="007F6E15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A945CB" w:rsidRDefault="00A945CB" w:rsidP="00A945CB">
      <w:pPr>
        <w:ind w:left="1418" w:right="66" w:hanging="358"/>
        <w:jc w:val="center"/>
      </w:pPr>
      <w:r w:rsidRPr="00A14771">
        <w:rPr>
          <w:highlight w:val="yellow"/>
        </w:rPr>
        <w:t>JESTEM/NIE JESTEM PŁATNIKIEM PODATKU OD TOWARÓW I USŁUG VAT</w:t>
      </w:r>
      <w:r>
        <w:t xml:space="preserve">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0D139D" w:rsidRPr="000D139D" w:rsidRDefault="000D139D" w:rsidP="000D139D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0D139D" w:rsidRPr="000D139D" w:rsidRDefault="000D139D" w:rsidP="0091102A">
      <w:pPr>
        <w:numPr>
          <w:ilvl w:val="0"/>
          <w:numId w:val="3"/>
        </w:numPr>
        <w:suppressAutoHyphens/>
        <w:spacing w:after="120" w:line="276" w:lineRule="auto"/>
        <w:ind w:left="1134" w:right="0" w:hanging="283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0D139D" w:rsidRPr="000D139D" w:rsidRDefault="000D139D" w:rsidP="000D139D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 w:rsidR="00F87D38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0D139D" w:rsidRPr="000D139D" w:rsidRDefault="000D139D" w:rsidP="000D139D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 w:rsidR="00DC6D73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bookmarkStart w:id="0" w:name="_Hlk169163213"/>
      <w:r w:rsidR="00DC6D73" w:rsidRPr="00026C35">
        <w:rPr>
          <w:highlight w:val="yellow"/>
        </w:rPr>
        <w:t>________________________________________________________________________</w:t>
      </w:r>
      <w:bookmarkEnd w:id="0"/>
    </w:p>
    <w:p w:rsidR="00026C35" w:rsidRPr="00AC44DE" w:rsidRDefault="000D139D" w:rsidP="003D05EB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 xml:space="preserve">warunki udziału w postępowaniu </w:t>
      </w:r>
      <w:r w:rsidRPr="00AC44DE">
        <w:rPr>
          <w:bCs/>
          <w:iCs/>
          <w:color w:val="000000" w:themeColor="text1"/>
          <w:sz w:val="24"/>
          <w:szCs w:val="24"/>
        </w:rPr>
        <w:t>oraz kryteria oceny ofert, wskazane przez Zamawiającego w SWZ</w:t>
      </w:r>
      <w:r w:rsidR="00026C35" w:rsidRPr="00AC44DE">
        <w:rPr>
          <w:bCs/>
          <w:iCs/>
          <w:color w:val="000000" w:themeColor="text1"/>
          <w:sz w:val="24"/>
          <w:szCs w:val="24"/>
        </w:rPr>
        <w:t>, tj:</w:t>
      </w:r>
    </w:p>
    <w:p w:rsidR="00171A3D" w:rsidRPr="00AC44DE" w:rsidRDefault="00026C35" w:rsidP="0091102A">
      <w:pPr>
        <w:pStyle w:val="Akapitzlist"/>
        <w:numPr>
          <w:ilvl w:val="0"/>
          <w:numId w:val="9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AC44DE">
        <w:rPr>
          <w:bCs/>
          <w:iCs/>
          <w:color w:val="000000" w:themeColor="text1"/>
          <w:sz w:val="24"/>
          <w:szCs w:val="24"/>
        </w:rPr>
        <w:t xml:space="preserve">Kryterium </w:t>
      </w:r>
      <w:r w:rsidRPr="00AC44DE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 w:rsidRPr="00AC44DE">
        <w:rPr>
          <w:bCs/>
          <w:iCs/>
          <w:color w:val="000000" w:themeColor="text1"/>
          <w:sz w:val="24"/>
          <w:szCs w:val="24"/>
        </w:rPr>
        <w:t xml:space="preserve"> </w:t>
      </w:r>
      <w:r w:rsidRPr="00AC44DE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 w:rsidRPr="00AC44DE">
        <w:rPr>
          <w:bCs/>
          <w:iCs/>
          <w:color w:val="000000" w:themeColor="text1"/>
          <w:sz w:val="24"/>
          <w:szCs w:val="24"/>
        </w:rPr>
        <w:t xml:space="preserve"> </w:t>
      </w:r>
      <w:r w:rsidRPr="00AC44DE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AC44DE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AC44DE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</w:t>
      </w:r>
      <w:r w:rsidR="00A14771" w:rsidRPr="00AC44DE">
        <w:rPr>
          <w:bCs/>
          <w:i/>
          <w:iCs/>
          <w:color w:val="000000" w:themeColor="text1"/>
          <w:sz w:val="24"/>
          <w:szCs w:val="24"/>
        </w:rPr>
        <w:t>, Zamawiający zaleca wpisać pełne miesiące lub lata</w:t>
      </w:r>
      <w:r w:rsidRPr="00AC44DE">
        <w:rPr>
          <w:bCs/>
          <w:i/>
          <w:iCs/>
          <w:color w:val="000000" w:themeColor="text1"/>
          <w:sz w:val="24"/>
          <w:szCs w:val="24"/>
        </w:rPr>
        <w:t>),</w:t>
      </w:r>
    </w:p>
    <w:p w:rsidR="000925B2" w:rsidRPr="000925B2" w:rsidRDefault="001028FE" w:rsidP="000925B2">
      <w:pPr>
        <w:pStyle w:val="Akapitzlist"/>
        <w:numPr>
          <w:ilvl w:val="0"/>
          <w:numId w:val="5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</w:t>
      </w:r>
      <w:r w:rsidR="00F87D38" w:rsidRPr="00AC44DE">
        <w:rPr>
          <w:sz w:val="24"/>
          <w:szCs w:val="24"/>
        </w:rPr>
        <w:t>Ę/</w:t>
      </w:r>
      <w:r w:rsidRPr="00AC44DE">
        <w:rPr>
          <w:sz w:val="24"/>
          <w:szCs w:val="24"/>
        </w:rPr>
        <w:t>EMY SIĘ  do wykonania zamówienia w terminie</w:t>
      </w:r>
      <w:r w:rsidR="001E2C37"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="000925B2"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A945CB" w:rsidRPr="00AC44DE" w:rsidRDefault="001028FE" w:rsidP="0091102A">
      <w:pPr>
        <w:pStyle w:val="Akapitzlist"/>
        <w:numPr>
          <w:ilvl w:val="0"/>
          <w:numId w:val="5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CEPTUJ</w:t>
      </w:r>
      <w:r w:rsidR="00F87D38" w:rsidRPr="00AC44DE">
        <w:rPr>
          <w:sz w:val="24"/>
          <w:szCs w:val="24"/>
        </w:rPr>
        <w:t>Ę/</w:t>
      </w:r>
      <w:r w:rsidRPr="00AC44DE">
        <w:rPr>
          <w:sz w:val="24"/>
          <w:szCs w:val="24"/>
        </w:rPr>
        <w:t xml:space="preserve">EMY warunki płatności określone przez Zamawiającego </w:t>
      </w:r>
      <w:r w:rsidR="00A945CB" w:rsidRPr="00AC44DE">
        <w:rPr>
          <w:sz w:val="24"/>
          <w:szCs w:val="24"/>
        </w:rPr>
        <w:t>we wzorze umowy</w:t>
      </w:r>
      <w:r w:rsidRPr="00AC44DE">
        <w:rPr>
          <w:sz w:val="24"/>
          <w:szCs w:val="24"/>
        </w:rPr>
        <w:t xml:space="preserve"> stanowiącej </w:t>
      </w:r>
      <w:r w:rsidR="00A945CB" w:rsidRPr="00AC44DE">
        <w:rPr>
          <w:sz w:val="24"/>
          <w:szCs w:val="24"/>
        </w:rPr>
        <w:t>z</w:t>
      </w:r>
      <w:r w:rsidRPr="00AC44DE">
        <w:rPr>
          <w:sz w:val="24"/>
          <w:szCs w:val="24"/>
        </w:rPr>
        <w:t xml:space="preserve">ałącznik </w:t>
      </w:r>
      <w:r w:rsidR="00A945CB" w:rsidRPr="00AC44DE">
        <w:rPr>
          <w:sz w:val="24"/>
          <w:szCs w:val="24"/>
        </w:rPr>
        <w:t>do SWZ.</w:t>
      </w:r>
      <w:r w:rsidRPr="00AC44DE">
        <w:rPr>
          <w:sz w:val="24"/>
          <w:szCs w:val="24"/>
        </w:rPr>
        <w:t xml:space="preserve"> </w:t>
      </w:r>
    </w:p>
    <w:p w:rsidR="00A945CB" w:rsidRPr="00AC44DE" w:rsidRDefault="00A945CB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uważamy się za związanych niniejszą ofertą przez okres 30 dni od dnia, w którym dokonano otwarcia ofert.</w:t>
      </w:r>
    </w:p>
    <w:p w:rsidR="00A945CB" w:rsidRPr="00AC44DE" w:rsidRDefault="00A945CB" w:rsidP="0091102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</w:t>
      </w:r>
      <w:r w:rsidR="00F87D38" w:rsidRPr="00AC44DE">
        <w:rPr>
          <w:rFonts w:eastAsia="SimSun"/>
          <w:iCs/>
          <w:kern w:val="1"/>
          <w:sz w:val="24"/>
          <w:szCs w:val="24"/>
          <w:lang w:eastAsia="hi-IN" w:bidi="hi-IN"/>
        </w:rPr>
        <w:t>/</w:t>
      </w: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Y, że sposób reprezentacji spółki cywilnej / Wykonawców składających wspólną ofertę (konsorcjum) dla potrzeb niniejszego zamówienia jest  następujący:</w:t>
      </w:r>
    </w:p>
    <w:p w:rsidR="00A945CB" w:rsidRPr="00AC44DE" w:rsidRDefault="00A945CB" w:rsidP="00A945CB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3D05EB" w:rsidRDefault="00DC6D73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>____________________________________________________________________________</w:t>
      </w:r>
      <w:r w:rsidR="00755B33">
        <w:t xml:space="preserve"> </w:t>
      </w:r>
      <w:r w:rsidR="00755B33" w:rsidRPr="00755B33">
        <w:rPr>
          <w:b/>
          <w:bCs/>
        </w:rPr>
        <w:t>(</w:t>
      </w:r>
      <w:r w:rsidR="00A945CB"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A945CB" w:rsidRPr="00755B33" w:rsidRDefault="00A945CB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 w:rsidR="00B20F68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171A3D" w:rsidRDefault="001028FE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polegamy/ nie polegamy na zdolnościach innych podmiotów w celu potwierdzenia spełnienia warunków udziału w postępowaniu. </w:t>
      </w:r>
    </w:p>
    <w:p w:rsidR="00171A3D" w:rsidRPr="00F43CBA" w:rsidRDefault="001028FE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171A3D" w:rsidRPr="00F43CBA" w:rsidRDefault="001028FE">
      <w:pPr>
        <w:ind w:left="841" w:right="66" w:hanging="358"/>
      </w:pPr>
      <w:bookmarkStart w:id="1" w:name="_Hlk169159282"/>
      <w:r w:rsidRPr="00F43CBA">
        <w:t>_____________________________________________________________________________</w:t>
      </w:r>
      <w:bookmarkEnd w:id="1"/>
      <w:r w:rsidRPr="00F43CBA">
        <w:t xml:space="preserve"> </w:t>
      </w:r>
    </w:p>
    <w:p w:rsidR="00171A3D" w:rsidRPr="00F43CBA" w:rsidRDefault="001028FE" w:rsidP="002A11C1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171A3D" w:rsidRPr="00F43CBA" w:rsidRDefault="001028FE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sposób reprezentacji Wykonawcy/Wykonawców wspólnie ubiegających się o udzielenie zamówienia dla potrzeb zamówienia jest następujący: </w:t>
      </w:r>
    </w:p>
    <w:p w:rsidR="00171A3D" w:rsidRDefault="001028FE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171A3D" w:rsidRDefault="001028FE">
      <w:pPr>
        <w:ind w:left="493" w:right="66"/>
      </w:pPr>
      <w:r>
        <w:t xml:space="preserve">_____________________________________________________________________________ </w:t>
      </w:r>
    </w:p>
    <w:p w:rsidR="00171A3D" w:rsidRPr="003D05EB" w:rsidRDefault="001028FE" w:rsidP="003D05EB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="00755B33" w:rsidRPr="00755B33">
        <w:rPr>
          <w:b/>
          <w:bCs/>
          <w:i/>
          <w:sz w:val="18"/>
          <w:szCs w:val="18"/>
        </w:rPr>
        <w:t>W</w:t>
      </w:r>
      <w:r w:rsidRPr="00755B33">
        <w:rPr>
          <w:b/>
          <w:bCs/>
          <w:i/>
          <w:sz w:val="18"/>
          <w:szCs w:val="18"/>
        </w:rPr>
        <w:t>ypełniają jedynie przedsiębiorcy składający wspólną ofertę-spółki cywilne lub konsorcja</w:t>
      </w:r>
      <w:r w:rsidR="00B20F68"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171A3D" w:rsidRPr="00AC44DE" w:rsidRDefault="00DC6D73" w:rsidP="0091102A">
      <w:pPr>
        <w:numPr>
          <w:ilvl w:val="0"/>
          <w:numId w:val="5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</w:t>
      </w:r>
      <w:r w:rsidR="001028FE" w:rsidRPr="00AC44DE">
        <w:rPr>
          <w:sz w:val="24"/>
          <w:szCs w:val="24"/>
        </w:rPr>
        <w:t xml:space="preserve"> że niniejsza oferta: </w:t>
      </w:r>
    </w:p>
    <w:p w:rsidR="00171A3D" w:rsidRPr="00AC44DE" w:rsidRDefault="00F43CBA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</w:t>
      </w:r>
      <w:r w:rsidR="001028FE" w:rsidRPr="00AC44DE">
        <w:rPr>
          <w:b/>
          <w:sz w:val="24"/>
          <w:szCs w:val="24"/>
        </w:rPr>
        <w:t>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="001028FE" w:rsidRPr="00AC44DE">
        <w:rPr>
          <w:sz w:val="24"/>
          <w:szCs w:val="24"/>
        </w:rPr>
        <w:t xml:space="preserve"> informacji stanowiących tajemnice przedsiębiorstwa, w rozumieniu art.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4 ustawy  z dnia 16 kwietnia 1993r. o zwalczaniu nieuczciwej konkurencji</w:t>
      </w:r>
      <w:r w:rsidR="00237B8C" w:rsidRPr="00AC44DE">
        <w:rPr>
          <w:sz w:val="24"/>
          <w:szCs w:val="24"/>
        </w:rPr>
        <w:t>.</w:t>
      </w:r>
    </w:p>
    <w:p w:rsidR="00DC6D73" w:rsidRPr="00AC44DE" w:rsidRDefault="001028FE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</w:t>
      </w:r>
      <w:r w:rsidR="00DC6D73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informacje stanowiące tajemnicę przedsiębiorstwa w rozumieniu art.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4 ustawy z dnia 16 kwietnia 1993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r. o zwalczaniu nieuczciwej konkurencji</w:t>
      </w:r>
      <w:r w:rsidR="00DC6D73" w:rsidRPr="00AC44DE">
        <w:rPr>
          <w:sz w:val="24"/>
          <w:szCs w:val="24"/>
        </w:rPr>
        <w:t>.</w:t>
      </w:r>
    </w:p>
    <w:p w:rsidR="00171A3D" w:rsidRPr="00AC44DE" w:rsidRDefault="001028FE" w:rsidP="003D05EB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="009D2C86" w:rsidRPr="00AC44DE">
        <w:rPr>
          <w:rStyle w:val="Odwoanieprzypisudolnego"/>
          <w:sz w:val="24"/>
          <w:szCs w:val="24"/>
        </w:rPr>
        <w:footnoteReference w:id="7"/>
      </w:r>
      <w:r w:rsidRPr="00AC44DE">
        <w:rPr>
          <w:sz w:val="24"/>
          <w:szCs w:val="24"/>
        </w:rP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171A3D" w:rsidRPr="00AC44DE" w:rsidRDefault="001028FE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wybór oferty prowadzi do powstania u Zamawiającego obowiązku podatkowego</w:t>
      </w:r>
      <w:r w:rsidR="009D2C86" w:rsidRPr="00AC44DE">
        <w:rPr>
          <w:rStyle w:val="Odwoanieprzypisudolnego"/>
          <w:sz w:val="24"/>
          <w:szCs w:val="24"/>
        </w:rPr>
        <w:footnoteReference w:id="8"/>
      </w:r>
      <w:r w:rsidRPr="00AC44DE">
        <w:rPr>
          <w:sz w:val="24"/>
          <w:szCs w:val="24"/>
        </w:rPr>
        <w:t xml:space="preserve"> _______________________: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760770" w:rsidRPr="007F6E15" w:rsidRDefault="001028FE" w:rsidP="00760770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171A3D" w:rsidRPr="007F6E15" w:rsidRDefault="001028FE" w:rsidP="003D05EB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</w:t>
      </w:r>
      <w:r w:rsidR="00760770" w:rsidRPr="007F6E15">
        <w:rPr>
          <w:b/>
          <w:bCs/>
          <w:i/>
          <w:iCs/>
          <w:sz w:val="18"/>
          <w:szCs w:val="18"/>
        </w:rPr>
        <w:t>3 ppkt. 1</w:t>
      </w:r>
      <w:r w:rsidRPr="007F6E15">
        <w:rPr>
          <w:b/>
          <w:bCs/>
          <w:i/>
          <w:iCs/>
          <w:sz w:val="18"/>
          <w:szCs w:val="18"/>
        </w:rPr>
        <w:t xml:space="preserve">) i </w:t>
      </w:r>
      <w:r w:rsidR="00760770" w:rsidRPr="007F6E15">
        <w:rPr>
          <w:b/>
          <w:bCs/>
          <w:i/>
          <w:iCs/>
          <w:sz w:val="18"/>
          <w:szCs w:val="18"/>
        </w:rPr>
        <w:t>2</w:t>
      </w:r>
      <w:r w:rsidRPr="007F6E15">
        <w:rPr>
          <w:b/>
          <w:bCs/>
          <w:i/>
          <w:iCs/>
          <w:sz w:val="18"/>
          <w:szCs w:val="18"/>
        </w:rPr>
        <w:t>)</w:t>
      </w:r>
      <w:r w:rsidRPr="007F6E15">
        <w:rPr>
          <w:b/>
          <w:sz w:val="18"/>
          <w:szCs w:val="18"/>
        </w:rPr>
        <w:t xml:space="preserve"> </w:t>
      </w:r>
      <w:r w:rsidR="00B20F68" w:rsidRPr="007F6E15">
        <w:rPr>
          <w:b/>
          <w:sz w:val="18"/>
          <w:szCs w:val="18"/>
        </w:rPr>
        <w:t>*</w:t>
      </w:r>
    </w:p>
    <w:p w:rsidR="00171A3D" w:rsidRPr="00AC44DE" w:rsidRDefault="001028FE" w:rsidP="0091102A">
      <w:pPr>
        <w:numPr>
          <w:ilvl w:val="0"/>
          <w:numId w:val="5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="009D2C86" w:rsidRPr="00AC44DE">
        <w:rPr>
          <w:rStyle w:val="Odwoanieprzypisudolnego"/>
          <w:sz w:val="24"/>
          <w:szCs w:val="24"/>
        </w:rPr>
        <w:footnoteReference w:id="9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60770" w:rsidRPr="00AC44DE">
        <w:rPr>
          <w:rStyle w:val="Odwoanieprzypisudolnego"/>
          <w:sz w:val="24"/>
          <w:szCs w:val="24"/>
        </w:rPr>
        <w:footnoteReference w:id="10"/>
      </w:r>
      <w:r w:rsidRPr="00AC44DE">
        <w:rPr>
          <w:sz w:val="24"/>
          <w:szCs w:val="24"/>
        </w:rPr>
        <w:t xml:space="preserve"> </w:t>
      </w:r>
    </w:p>
    <w:p w:rsidR="00171A3D" w:rsidRPr="00AC44DE" w:rsidRDefault="00760770" w:rsidP="0091102A">
      <w:pPr>
        <w:numPr>
          <w:ilvl w:val="0"/>
          <w:numId w:val="5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>Załącznikami do niniejszej oferty są</w:t>
      </w:r>
      <w:r w:rsidR="001028FE" w:rsidRPr="00AC44DE">
        <w:rPr>
          <w:sz w:val="24"/>
          <w:szCs w:val="24"/>
        </w:rPr>
        <w:t xml:space="preserve">: 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 w:rsidR="00AC44DE">
        <w:rPr>
          <w:b/>
          <w:sz w:val="24"/>
          <w:szCs w:val="24"/>
        </w:rPr>
        <w:t>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6" w:line="248" w:lineRule="auto"/>
        <w:ind w:left="993" w:right="0"/>
        <w:jc w:val="left"/>
        <w:rPr>
          <w:sz w:val="24"/>
          <w:szCs w:val="24"/>
        </w:rPr>
      </w:pPr>
      <w:bookmarkStart w:id="2" w:name="_Hlk169160045"/>
      <w:r w:rsidRPr="00AC44DE">
        <w:rPr>
          <w:b/>
          <w:sz w:val="24"/>
          <w:szCs w:val="24"/>
        </w:rPr>
        <w:t>_____________________________</w:t>
      </w:r>
      <w:bookmarkEnd w:id="2"/>
      <w:r w:rsidRPr="00AC44DE">
        <w:rPr>
          <w:b/>
          <w:sz w:val="24"/>
          <w:szCs w:val="24"/>
        </w:rPr>
        <w:t>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Default="00171A3D" w:rsidP="00237B8C">
      <w:pPr>
        <w:spacing w:after="0" w:line="259" w:lineRule="auto"/>
        <w:ind w:left="0" w:right="0" w:firstLine="0"/>
        <w:jc w:val="left"/>
      </w:pPr>
      <w:bookmarkStart w:id="3" w:name="_Hlk169165133"/>
    </w:p>
    <w:p w:rsidR="00171A3D" w:rsidRDefault="001028FE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171A3D" w:rsidRDefault="00760770" w:rsidP="003D05EB">
      <w:pPr>
        <w:spacing w:after="29" w:line="248" w:lineRule="auto"/>
        <w:ind w:right="7"/>
      </w:pPr>
      <w:bookmarkStart w:id="4" w:name="_Hlk169161165"/>
      <w:r w:rsidRPr="00760770">
        <w:rPr>
          <w:b/>
        </w:rPr>
        <w:t>_____________________________</w:t>
      </w:r>
      <w:r w:rsidR="001028FE">
        <w:rPr>
          <w:i/>
        </w:rPr>
        <w:t xml:space="preserve"> </w:t>
      </w:r>
      <w:r w:rsidR="00237B8C">
        <w:rPr>
          <w:i/>
        </w:rPr>
        <w:t xml:space="preserve">                                                  </w:t>
      </w:r>
      <w:r w:rsidR="001028FE">
        <w:rPr>
          <w:i/>
        </w:rPr>
        <w:t xml:space="preserve"> </w:t>
      </w:r>
      <w:r w:rsidR="00237B8C" w:rsidRPr="00760770">
        <w:rPr>
          <w:b/>
        </w:rPr>
        <w:t>_____________________________</w:t>
      </w:r>
      <w:r w:rsidR="00237B8C">
        <w:rPr>
          <w:i/>
        </w:rPr>
        <w:t xml:space="preserve">                                                                                                                   </w:t>
      </w:r>
      <w:bookmarkEnd w:id="4"/>
    </w:p>
    <w:p w:rsidR="00237B8C" w:rsidRPr="00DC5585" w:rsidRDefault="00237B8C" w:rsidP="00237B8C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="001028FE"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1A3D" w:rsidRPr="00DC5585" w:rsidRDefault="00237B8C" w:rsidP="00237B8C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bookmarkEnd w:id="3"/>
    <w:p w:rsidR="00112467" w:rsidRDefault="001028FE" w:rsidP="0017553D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637A60" w:rsidRDefault="00637A60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637A60" w:rsidRDefault="00637A60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637A60" w:rsidRDefault="00637A60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637A60" w:rsidRDefault="00637A60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637A60" w:rsidRDefault="00637A60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3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A60" w:rsidRDefault="00637A60" w:rsidP="00637A60">
      <w:pPr>
        <w:spacing w:after="19" w:line="259" w:lineRule="auto"/>
        <w:ind w:left="0" w:right="0" w:firstLine="0"/>
        <w:rPr>
          <w:b/>
        </w:rPr>
      </w:pPr>
    </w:p>
    <w:p w:rsidR="00171A3D" w:rsidRDefault="001028FE" w:rsidP="0017553D">
      <w:pPr>
        <w:spacing w:after="19" w:line="259" w:lineRule="auto"/>
        <w:ind w:left="500" w:right="0" w:firstLine="0"/>
        <w:jc w:val="right"/>
      </w:pPr>
      <w:r>
        <w:rPr>
          <w:b/>
        </w:rPr>
        <w:t>Załącznik nr 2</w:t>
      </w:r>
      <w:r>
        <w:rPr>
          <w:i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</w:rPr>
        <w:t xml:space="preserve"> </w:t>
      </w:r>
    </w:p>
    <w:p w:rsidR="00171A3D" w:rsidRPr="00F87D38" w:rsidRDefault="001028FE" w:rsidP="006C0D60">
      <w:pPr>
        <w:ind w:left="4536" w:right="66"/>
        <w:jc w:val="left"/>
        <w:rPr>
          <w:b/>
          <w:bCs/>
        </w:rPr>
      </w:pPr>
      <w:r w:rsidRPr="00F87D38">
        <w:rPr>
          <w:b/>
          <w:bCs/>
        </w:rPr>
        <w:t>AKADEMIA MUZYCZNA IMIENIA FELIKSA NOWOWIEJSKIEGO</w:t>
      </w:r>
      <w:r w:rsidR="00D73E28">
        <w:rPr>
          <w:b/>
          <w:bCs/>
        </w:rPr>
        <w:t xml:space="preserve"> </w:t>
      </w:r>
      <w:r w:rsidRPr="00F87D38">
        <w:rPr>
          <w:b/>
          <w:bCs/>
        </w:rPr>
        <w:t>W BYDGOSZCZY</w:t>
      </w:r>
    </w:p>
    <w:p w:rsidR="00171A3D" w:rsidRDefault="001028FE" w:rsidP="006C0D60">
      <w:pPr>
        <w:ind w:left="4536" w:right="66"/>
        <w:jc w:val="left"/>
      </w:pPr>
      <w:r>
        <w:t xml:space="preserve">ul. Juliusza Słowackiego 7, 85-008 Bydgoszcz </w:t>
      </w: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P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  <w:u w:val="single" w:color="000000"/>
        </w:rPr>
        <w:t>UWAGA:</w:t>
      </w:r>
      <w:r w:rsidRPr="0017553D">
        <w:rPr>
          <w:b/>
          <w:bCs/>
          <w:i/>
          <w:iCs/>
          <w:sz w:val="18"/>
          <w:szCs w:val="18"/>
        </w:rPr>
        <w:t xml:space="preserve"> </w:t>
      </w:r>
    </w:p>
    <w:p w:rsidR="00171A3D" w:rsidRDefault="0017553D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</w:rPr>
        <w:t>W przypadku wspólnego ubiegania się o zamówienie przez wykonawców, oświadczenie składa każdy  z Wykonawców</w:t>
      </w:r>
    </w:p>
    <w:p w:rsidR="00B20F68" w:rsidRPr="0017553D" w:rsidRDefault="00B20F68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 Niepotrzebne skreślić</w:t>
      </w:r>
    </w:p>
    <w:p w:rsidR="0017553D" w:rsidRDefault="0017553D" w:rsidP="00DC5585">
      <w:pPr>
        <w:spacing w:after="10" w:line="248" w:lineRule="auto"/>
        <w:ind w:left="0" w:right="0"/>
        <w:jc w:val="left"/>
        <w:rPr>
          <w:b/>
        </w:rPr>
      </w:pPr>
    </w:p>
    <w:p w:rsidR="00171A3D" w:rsidRDefault="001028FE" w:rsidP="0017553D">
      <w:pPr>
        <w:spacing w:after="10" w:line="248" w:lineRule="auto"/>
        <w:ind w:left="0" w:right="0"/>
        <w:jc w:val="left"/>
      </w:pPr>
      <w:r>
        <w:rPr>
          <w:b/>
        </w:rPr>
        <w:t xml:space="preserve">WYKONAWCA: </w:t>
      </w:r>
      <w:r>
        <w:t xml:space="preserve"> </w:t>
      </w:r>
    </w:p>
    <w:p w:rsidR="00171A3D" w:rsidRDefault="001028FE" w:rsidP="00DC5585">
      <w:pPr>
        <w:spacing w:after="95"/>
        <w:ind w:left="0" w:right="66"/>
      </w:pPr>
      <w:bookmarkStart w:id="5" w:name="_Hlk169164397"/>
      <w:r>
        <w:t>_________________________________________________________________________</w:t>
      </w:r>
      <w:r w:rsidR="00DC5585">
        <w:t>_____</w:t>
      </w:r>
      <w:r>
        <w:t>_</w:t>
      </w:r>
    </w:p>
    <w:bookmarkEnd w:id="5"/>
    <w:p w:rsidR="00171A3D" w:rsidRDefault="001028FE" w:rsidP="00DC5585">
      <w:pPr>
        <w:spacing w:after="122"/>
        <w:ind w:left="0" w:right="66"/>
      </w:pPr>
      <w:r>
        <w:t>__________________________________________________________________</w:t>
      </w:r>
      <w:r w:rsidR="00DC5585">
        <w:t>________</w:t>
      </w:r>
      <w:r>
        <w:t xml:space="preserve">_____ </w:t>
      </w:r>
    </w:p>
    <w:p w:rsidR="00171A3D" w:rsidRPr="0017553D" w:rsidRDefault="001028FE" w:rsidP="0017553D">
      <w:pPr>
        <w:ind w:left="1150" w:right="66" w:hanging="358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</w:t>
      </w:r>
      <w:r w:rsidR="003D05EB" w:rsidRPr="003D05EB">
        <w:rPr>
          <w:b/>
          <w:bCs/>
          <w:i/>
          <w:iCs/>
          <w:sz w:val="18"/>
          <w:szCs w:val="18"/>
        </w:rPr>
        <w:t>pełna nazwa Wykonawcy, adres, NIP/PESEL, CEIDG</w:t>
      </w:r>
      <w:r w:rsidR="00F87D38">
        <w:rPr>
          <w:b/>
          <w:bCs/>
          <w:i/>
          <w:iCs/>
          <w:sz w:val="18"/>
          <w:szCs w:val="18"/>
        </w:rPr>
        <w:t>/KRS</w:t>
      </w:r>
      <w:r w:rsidRPr="003D05EB">
        <w:rPr>
          <w:b/>
          <w:bCs/>
          <w:i/>
          <w:iCs/>
          <w:sz w:val="18"/>
          <w:szCs w:val="18"/>
        </w:rPr>
        <w:t>)</w:t>
      </w:r>
      <w:r>
        <w:t xml:space="preserve"> </w:t>
      </w:r>
    </w:p>
    <w:p w:rsidR="00171A3D" w:rsidRPr="0033454E" w:rsidRDefault="0017553D" w:rsidP="00DC5585">
      <w:pPr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r</w:t>
      </w:r>
      <w:r w:rsidR="001028FE" w:rsidRPr="0033454E">
        <w:rPr>
          <w:sz w:val="24"/>
          <w:szCs w:val="24"/>
        </w:rPr>
        <w:t xml:space="preserve">eprezentowany przez: </w:t>
      </w:r>
    </w:p>
    <w:p w:rsidR="00171A3D" w:rsidRPr="0033454E" w:rsidRDefault="001028FE" w:rsidP="00DC558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Default="00DC5585" w:rsidP="00DC5585">
      <w:pPr>
        <w:spacing w:after="95"/>
        <w:ind w:left="0" w:right="66"/>
      </w:pPr>
      <w:r>
        <w:t>______________</w:t>
      </w:r>
      <w:bookmarkStart w:id="6" w:name="_Hlk169164469"/>
      <w:r>
        <w:t>_______</w:t>
      </w:r>
      <w:bookmarkEnd w:id="6"/>
      <w:r>
        <w:t>__________________________________________________________</w:t>
      </w:r>
    </w:p>
    <w:p w:rsidR="00171A3D" w:rsidRPr="003D05EB" w:rsidRDefault="001028FE" w:rsidP="00DC5585">
      <w:pPr>
        <w:ind w:left="0" w:right="66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(imię i nazwisko, stanowisko/ podstawa do reprezentacji)</w:t>
      </w:r>
    </w:p>
    <w:p w:rsidR="00171A3D" w:rsidRDefault="001028FE" w:rsidP="0017553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71A3D" w:rsidRDefault="001028FE" w:rsidP="003D05EB">
      <w:pPr>
        <w:pStyle w:val="Nagwek3"/>
        <w:ind w:left="0" w:firstLine="0"/>
      </w:pPr>
      <w:r>
        <w:t xml:space="preserve">OŚWIADCZENIE WYKONAWCY </w:t>
      </w:r>
    </w:p>
    <w:p w:rsidR="00171A3D" w:rsidRDefault="001028FE">
      <w:pPr>
        <w:spacing w:after="23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71A3D" w:rsidRPr="0033454E" w:rsidRDefault="001028FE" w:rsidP="001E136A">
      <w:pPr>
        <w:spacing w:after="10" w:line="248" w:lineRule="auto"/>
        <w:ind w:left="0" w:right="0" w:firstLine="0"/>
        <w:jc w:val="center"/>
        <w:rPr>
          <w:sz w:val="24"/>
          <w:szCs w:val="24"/>
        </w:rPr>
      </w:pPr>
      <w:r w:rsidRPr="0033454E">
        <w:rPr>
          <w:b/>
          <w:sz w:val="24"/>
          <w:szCs w:val="24"/>
        </w:rPr>
        <w:t>Składane na podstawie art.125 ust.1 z dnia 11 września 2019r.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-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Prawo zamówień Publicznyc</w:t>
      </w:r>
      <w:r w:rsidR="003D05EB" w:rsidRPr="0033454E">
        <w:rPr>
          <w:b/>
          <w:sz w:val="24"/>
          <w:szCs w:val="24"/>
        </w:rPr>
        <w:t xml:space="preserve">h, </w:t>
      </w:r>
      <w:r w:rsidR="003D05EB" w:rsidRPr="0033454E">
        <w:rPr>
          <w:bCs/>
          <w:sz w:val="24"/>
          <w:szCs w:val="24"/>
        </w:rPr>
        <w:t>dalej: ustawy Pzp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E136A">
      <w:pPr>
        <w:pStyle w:val="Nagwek3"/>
        <w:ind w:left="0" w:right="4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DOTYCZĄCE PRZESŁANEK WYKLUCZENIA Z POSTĘPOWANIA ORAZ SPEŁNIANIA WARUNKU UDZIAŁU W POSTĘPOWANIU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2E726B" w:rsidRPr="0033454E" w:rsidRDefault="001028FE" w:rsidP="002E726B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Na potrzeby postępowania o udzielenie zamówienia publicznego pn. </w:t>
      </w:r>
    </w:p>
    <w:p w:rsidR="002E726B" w:rsidRPr="0033454E" w:rsidRDefault="001028FE" w:rsidP="002E726B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„</w:t>
      </w:r>
      <w:r w:rsidR="002E726B" w:rsidRPr="0033454E">
        <w:rPr>
          <w:b/>
          <w:bCs/>
          <w:sz w:val="24"/>
          <w:szCs w:val="24"/>
        </w:rPr>
        <w:t>Usługi strojenia instrumentów w roku akademickim 2024/2025 dla Akademii Muzycznej w Bydgoszczy</w:t>
      </w:r>
    </w:p>
    <w:p w:rsidR="002E726B" w:rsidRPr="0033454E" w:rsidRDefault="002E726B" w:rsidP="002E726B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___</w:t>
      </w:r>
    </w:p>
    <w:p w:rsidR="00171A3D" w:rsidRPr="0033454E" w:rsidRDefault="002E726B" w:rsidP="002E726B">
      <w:pPr>
        <w:ind w:left="0" w:right="66" w:firstLine="0"/>
        <w:rPr>
          <w:sz w:val="24"/>
          <w:szCs w:val="24"/>
        </w:rPr>
      </w:pPr>
      <w:r w:rsidRPr="0033454E">
        <w:rPr>
          <w:b/>
          <w:bCs/>
          <w:sz w:val="24"/>
          <w:szCs w:val="24"/>
        </w:rPr>
        <w:t>Zamówienie udzielane w częściach: Część I</w:t>
      </w:r>
      <w:r w:rsidR="00A14771" w:rsidRPr="0033454E">
        <w:rPr>
          <w:b/>
          <w:bCs/>
          <w:sz w:val="24"/>
          <w:szCs w:val="24"/>
        </w:rPr>
        <w:t>I</w:t>
      </w:r>
      <w:r w:rsidR="00637A60">
        <w:rPr>
          <w:b/>
          <w:bCs/>
          <w:sz w:val="24"/>
          <w:szCs w:val="24"/>
        </w:rPr>
        <w:t>I</w:t>
      </w:r>
      <w:r w:rsidRPr="0033454E">
        <w:rPr>
          <w:b/>
          <w:bCs/>
          <w:sz w:val="24"/>
          <w:szCs w:val="24"/>
        </w:rPr>
        <w:t xml:space="preserve"> </w:t>
      </w:r>
      <w:r w:rsidR="00637A60">
        <w:rPr>
          <w:b/>
          <w:bCs/>
          <w:sz w:val="24"/>
          <w:szCs w:val="24"/>
        </w:rPr>
        <w:t>–</w:t>
      </w:r>
      <w:r w:rsidRPr="0033454E">
        <w:rPr>
          <w:b/>
          <w:bCs/>
          <w:sz w:val="24"/>
          <w:szCs w:val="24"/>
        </w:rPr>
        <w:t xml:space="preserve"> </w:t>
      </w:r>
      <w:r w:rsidR="00637A60">
        <w:rPr>
          <w:b/>
          <w:bCs/>
          <w:sz w:val="24"/>
          <w:szCs w:val="24"/>
        </w:rPr>
        <w:t xml:space="preserve">fortepiany, pianina, </w:t>
      </w:r>
      <w:r w:rsidR="00A14771" w:rsidRPr="0033454E">
        <w:rPr>
          <w:b/>
          <w:bCs/>
          <w:sz w:val="24"/>
          <w:szCs w:val="24"/>
        </w:rPr>
        <w:t>organy</w:t>
      </w:r>
      <w:r w:rsidRPr="0033454E">
        <w:rPr>
          <w:b/>
          <w:bCs/>
          <w:sz w:val="24"/>
          <w:szCs w:val="24"/>
        </w:rPr>
        <w:t>”</w:t>
      </w:r>
      <w:r w:rsidR="001028FE" w:rsidRPr="0033454E">
        <w:rPr>
          <w:sz w:val="24"/>
          <w:szCs w:val="24"/>
        </w:rPr>
        <w:t xml:space="preserve"> </w:t>
      </w:r>
    </w:p>
    <w:p w:rsidR="0050356A" w:rsidRPr="0033454E" w:rsidRDefault="0050356A" w:rsidP="002E726B">
      <w:pPr>
        <w:ind w:left="0" w:right="66" w:firstLine="0"/>
        <w:rPr>
          <w:sz w:val="24"/>
          <w:szCs w:val="24"/>
        </w:rPr>
      </w:pPr>
    </w:p>
    <w:p w:rsidR="0050356A" w:rsidRPr="0033454E" w:rsidRDefault="0050356A" w:rsidP="0050356A">
      <w:pPr>
        <w:ind w:left="0" w:right="66" w:firstLine="0"/>
        <w:jc w:val="center"/>
        <w:rPr>
          <w:b/>
          <w:sz w:val="24"/>
          <w:szCs w:val="24"/>
        </w:rPr>
      </w:pPr>
      <w:r w:rsidRPr="0033454E">
        <w:rPr>
          <w:b/>
          <w:sz w:val="24"/>
          <w:szCs w:val="24"/>
        </w:rPr>
        <w:t xml:space="preserve">CZĘŚĆ NR </w:t>
      </w:r>
      <w:r w:rsidRPr="0033454E">
        <w:rPr>
          <w:b/>
          <w:sz w:val="24"/>
          <w:szCs w:val="24"/>
          <w:highlight w:val="yellow"/>
        </w:rPr>
        <w:t xml:space="preserve">1, </w:t>
      </w:r>
      <w:r w:rsidR="00E56933" w:rsidRPr="0033454E">
        <w:rPr>
          <w:b/>
          <w:sz w:val="24"/>
          <w:szCs w:val="24"/>
          <w:highlight w:val="yellow"/>
        </w:rPr>
        <w:t xml:space="preserve">  </w:t>
      </w:r>
      <w:r w:rsidRPr="0033454E">
        <w:rPr>
          <w:b/>
          <w:sz w:val="24"/>
          <w:szCs w:val="24"/>
          <w:highlight w:val="yellow"/>
        </w:rPr>
        <w:t>2</w:t>
      </w:r>
    </w:p>
    <w:p w:rsidR="0050356A" w:rsidRPr="00660278" w:rsidRDefault="0050356A" w:rsidP="0050356A">
      <w:pPr>
        <w:ind w:left="0" w:right="66" w:firstLine="0"/>
        <w:jc w:val="center"/>
        <w:rPr>
          <w:b/>
          <w:sz w:val="20"/>
          <w:szCs w:val="20"/>
        </w:rPr>
      </w:pPr>
      <w:r w:rsidRPr="00660278">
        <w:rPr>
          <w:b/>
          <w:sz w:val="20"/>
          <w:szCs w:val="20"/>
        </w:rPr>
        <w:t>(niepotrzebne skreślić)</w:t>
      </w:r>
    </w:p>
    <w:p w:rsidR="002E726B" w:rsidRPr="0033454E" w:rsidRDefault="002E726B" w:rsidP="002E726B">
      <w:pPr>
        <w:ind w:left="0" w:right="66" w:firstLine="0"/>
        <w:rPr>
          <w:sz w:val="24"/>
          <w:szCs w:val="24"/>
        </w:rPr>
      </w:pPr>
    </w:p>
    <w:p w:rsidR="0017553D" w:rsidRPr="0033454E" w:rsidRDefault="0017553D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OŚWIADCZAM/Y</w:t>
      </w:r>
      <w:r w:rsidR="001028FE" w:rsidRPr="0033454E">
        <w:rPr>
          <w:sz w:val="24"/>
          <w:szCs w:val="24"/>
        </w:rPr>
        <w:t xml:space="preserve"> co następuje: </w:t>
      </w:r>
    </w:p>
    <w:p w:rsidR="001E136A" w:rsidRPr="0033454E" w:rsidRDefault="001028FE" w:rsidP="001E136A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OŚWIADCZENIA DOTYCZĄCE WYKONAWCY: </w:t>
      </w:r>
    </w:p>
    <w:p w:rsidR="001E136A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</w:t>
      </w:r>
      <w:r w:rsidRPr="0033454E">
        <w:rPr>
          <w:b/>
          <w:sz w:val="24"/>
          <w:szCs w:val="24"/>
        </w:rPr>
        <w:t>nie podlegam wykluczeniu</w:t>
      </w:r>
      <w:r w:rsidRPr="0033454E">
        <w:rPr>
          <w:sz w:val="24"/>
          <w:szCs w:val="24"/>
        </w:rPr>
        <w:t xml:space="preserve"> z postepowania na podstawie art.108 ust.1 ustawy Pzp. </w:t>
      </w:r>
    </w:p>
    <w:p w:rsidR="00F87D38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zachodzą w stosunku do mnie podstawy wykluczenia  z postepowania na podstawie </w:t>
      </w:r>
      <w:r w:rsidR="001E136A" w:rsidRPr="0033454E">
        <w:rPr>
          <w:sz w:val="24"/>
          <w:szCs w:val="24"/>
        </w:rPr>
        <w:t xml:space="preserve">art. </w:t>
      </w:r>
      <w:r w:rsidR="00F87D38" w:rsidRPr="0033454E">
        <w:rPr>
          <w:sz w:val="24"/>
          <w:szCs w:val="24"/>
        </w:rPr>
        <w:t>_______u</w:t>
      </w:r>
      <w:r w:rsidRPr="0033454E">
        <w:rPr>
          <w:sz w:val="24"/>
          <w:szCs w:val="24"/>
        </w:rPr>
        <w:t xml:space="preserve">stawy Pzp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bookmarkStart w:id="7" w:name="_Hlk169164755"/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>w art.108 ust.1 pkt.1,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2,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5 i 6 Ustawy Pzp)</w:t>
      </w:r>
    </w:p>
    <w:p w:rsidR="0033454E" w:rsidRDefault="0033454E" w:rsidP="0017553D">
      <w:pPr>
        <w:pStyle w:val="Akapitzlist"/>
        <w:spacing w:after="10" w:line="248" w:lineRule="auto"/>
        <w:ind w:left="426" w:right="0" w:firstLine="0"/>
        <w:jc w:val="center"/>
      </w:pPr>
    </w:p>
    <w:p w:rsidR="0033454E" w:rsidRDefault="0033454E" w:rsidP="0017553D">
      <w:pPr>
        <w:pStyle w:val="Akapitzlist"/>
        <w:spacing w:after="10" w:line="248" w:lineRule="auto"/>
        <w:ind w:left="426" w:right="0" w:firstLine="0"/>
        <w:jc w:val="center"/>
      </w:pPr>
    </w:p>
    <w:bookmarkEnd w:id="7"/>
    <w:p w:rsidR="00171A3D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>Jednocześnie  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związku z ww. okolicznością, na podstawie art.110 ust.2 ustawy Pzp podjąłem następujące środki naprawcze: </w:t>
      </w:r>
    </w:p>
    <w:p w:rsidR="00F87D38" w:rsidRPr="0033454E" w:rsidRDefault="00F87D38" w:rsidP="00F87D38">
      <w:pPr>
        <w:spacing w:after="95"/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>OŚWIADCZENIE DOTYCZĄCE PODMIOTU, NA KTÓREGO ZASOBY POWOŁUJE SIĘ WYKONAWCA:</w:t>
      </w:r>
    </w:p>
    <w:p w:rsidR="00F87D38" w:rsidRPr="0033454E" w:rsidRDefault="001028FE" w:rsidP="00F87D38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następujący/e podmiot/y, na którego/ych zasoby powołuję się w niniejszym</w:t>
      </w:r>
      <w:r w:rsidR="00F87D38" w:rsidRPr="0033454E">
        <w:rPr>
          <w:sz w:val="24"/>
          <w:szCs w:val="24"/>
        </w:rPr>
        <w:t xml:space="preserve"> po</w:t>
      </w:r>
      <w:r w:rsidRPr="0033454E">
        <w:rPr>
          <w:sz w:val="24"/>
          <w:szCs w:val="24"/>
        </w:rPr>
        <w:t>stepowaniu,</w:t>
      </w:r>
      <w:r w:rsidR="00F87D38" w:rsidRPr="0033454E">
        <w:rPr>
          <w:sz w:val="24"/>
          <w:szCs w:val="24"/>
        </w:rPr>
        <w:t xml:space="preserve"> tj.</w:t>
      </w:r>
    </w:p>
    <w:p w:rsidR="00171A3D" w:rsidRPr="00286F47" w:rsidRDefault="00F87D38" w:rsidP="00F87D38">
      <w:pPr>
        <w:spacing w:after="32" w:line="247" w:lineRule="auto"/>
        <w:ind w:right="1"/>
      </w:pPr>
      <w:bookmarkStart w:id="8" w:name="_Hlk169164990"/>
      <w:bookmarkStart w:id="9" w:name="_Hlk169164891"/>
      <w:r w:rsidRPr="00286F47">
        <w:t xml:space="preserve"> ___________________________________________________________________________________</w:t>
      </w:r>
    </w:p>
    <w:bookmarkEnd w:id="8"/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286F47">
        <w:rPr>
          <w:b/>
          <w:bCs/>
          <w:i/>
          <w:iCs/>
          <w:sz w:val="18"/>
          <w:szCs w:val="18"/>
        </w:rPr>
        <w:t>w art.108 ust.1 pkt.1, 2, 5 i 6 Ustawy Pzp)</w:t>
      </w:r>
    </w:p>
    <w:bookmarkEnd w:id="9"/>
    <w:p w:rsidR="00171A3D" w:rsidRPr="00286F47" w:rsidRDefault="001028FE" w:rsidP="001E136A">
      <w:pPr>
        <w:spacing w:after="21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PODWYKONAWCY NIEBĘDĄCEGO PODMIOTEM, NA KTÓREGO ZASOBY POWOŁUJE SIĘ WYKONAWCA: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następujący/ce podmiot/y, będący/e podwykonawcą/ami: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7D38" w:rsidRPr="00F87D38" w:rsidRDefault="00F87D38" w:rsidP="00F87D38">
      <w:pPr>
        <w:spacing w:after="32" w:line="247" w:lineRule="auto"/>
        <w:ind w:right="1"/>
      </w:pPr>
      <w:r w:rsidRPr="00F87D38">
        <w:t>___________________________________________________________________________________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F87D38">
        <w:rPr>
          <w:b/>
          <w:bCs/>
          <w:i/>
          <w:iCs/>
          <w:sz w:val="18"/>
          <w:szCs w:val="18"/>
        </w:rPr>
        <w:t>w art.108 ust.1 pkt.1, 2, 5 i 6 Ustawy Pzp)</w:t>
      </w:r>
    </w:p>
    <w:p w:rsidR="00171A3D" w:rsidRDefault="001028FE" w:rsidP="001E136A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DOTYCZĄCA WYKONAWCY: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spełniam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warunki udziału w postepowaniu określone przez </w:t>
      </w:r>
      <w:r w:rsidR="0017553D" w:rsidRPr="0033454E">
        <w:rPr>
          <w:sz w:val="24"/>
          <w:szCs w:val="24"/>
        </w:rPr>
        <w:t>Z</w:t>
      </w:r>
      <w:r w:rsidRPr="0033454E">
        <w:rPr>
          <w:sz w:val="24"/>
          <w:szCs w:val="24"/>
        </w:rPr>
        <w:t>amawiającego  w specyfikacji Warunków Zamówienia</w:t>
      </w:r>
      <w:r w:rsidR="00F87D38" w:rsidRPr="0033454E">
        <w:rPr>
          <w:sz w:val="24"/>
          <w:szCs w:val="24"/>
        </w:rPr>
        <w:t xml:space="preserve"> </w:t>
      </w:r>
      <w:r w:rsidRPr="0033454E">
        <w:rPr>
          <w:sz w:val="24"/>
          <w:szCs w:val="24"/>
        </w:rPr>
        <w:t xml:space="preserve">(SWZ).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</w:t>
      </w:r>
      <w:r w:rsidRPr="0033454E">
        <w:rPr>
          <w:b/>
          <w:sz w:val="24"/>
          <w:szCs w:val="24"/>
        </w:rPr>
        <w:tab/>
        <w:t xml:space="preserve">W </w:t>
      </w:r>
      <w:r w:rsidRPr="0033454E">
        <w:rPr>
          <w:b/>
          <w:sz w:val="24"/>
          <w:szCs w:val="24"/>
        </w:rPr>
        <w:tab/>
        <w:t xml:space="preserve">ZWIĄZKU </w:t>
      </w:r>
      <w:r w:rsidRPr="0033454E">
        <w:rPr>
          <w:b/>
          <w:sz w:val="24"/>
          <w:szCs w:val="24"/>
        </w:rPr>
        <w:tab/>
        <w:t xml:space="preserve">Z </w:t>
      </w:r>
      <w:r w:rsidRPr="0033454E">
        <w:rPr>
          <w:b/>
          <w:sz w:val="24"/>
          <w:szCs w:val="24"/>
        </w:rPr>
        <w:tab/>
        <w:t xml:space="preserve">POLEGANIEM </w:t>
      </w:r>
      <w:r w:rsidRPr="0033454E">
        <w:rPr>
          <w:b/>
          <w:sz w:val="24"/>
          <w:szCs w:val="24"/>
        </w:rPr>
        <w:tab/>
        <w:t xml:space="preserve">NA </w:t>
      </w:r>
      <w:r w:rsidRPr="0033454E">
        <w:rPr>
          <w:b/>
          <w:sz w:val="24"/>
          <w:szCs w:val="24"/>
        </w:rPr>
        <w:tab/>
        <w:t xml:space="preserve">ZASOBACH </w:t>
      </w:r>
      <w:r w:rsidRPr="0033454E">
        <w:rPr>
          <w:b/>
          <w:sz w:val="24"/>
          <w:szCs w:val="24"/>
        </w:rPr>
        <w:tab/>
        <w:t xml:space="preserve">INNYCH PODMIOTÓW: 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celu wykazania spełniania warunków udziału w postępowaniu, określonych przez zamawiającego w  </w:t>
      </w:r>
    </w:p>
    <w:p w:rsidR="00F87D38" w:rsidRPr="00286F47" w:rsidRDefault="00F87D38" w:rsidP="00F87D38">
      <w:pPr>
        <w:spacing w:after="32" w:line="247" w:lineRule="auto"/>
        <w:ind w:right="1"/>
      </w:pPr>
      <w:r w:rsidRPr="00286F47">
        <w:t>___________________________________________________________________________________</w:t>
      </w:r>
    </w:p>
    <w:p w:rsidR="00171A3D" w:rsidRPr="00286F47" w:rsidRDefault="001028FE" w:rsidP="00F87D38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>(wskazać dokumenty właściwą jednostkę redakcyjną dokumentu, w której określono warunki udziału w postępowaniu),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Polegam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na zasobach następującego/ych podmiotu/ów: </w:t>
      </w:r>
    </w:p>
    <w:p w:rsidR="00171A3D" w:rsidRPr="0033454E" w:rsidRDefault="00F87D38" w:rsidP="00F87D38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</w:t>
      </w:r>
      <w:r w:rsidR="0033454E">
        <w:rPr>
          <w:sz w:val="24"/>
          <w:szCs w:val="24"/>
        </w:rPr>
        <w:t>_____________________________</w:t>
      </w:r>
    </w:p>
    <w:p w:rsidR="00171A3D" w:rsidRPr="0033454E" w:rsidRDefault="001028FE" w:rsidP="001E136A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W następującym zakresie: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……………………………………………………………………………………………………… ……………………………………………………………………………………………………... </w:t>
      </w:r>
    </w:p>
    <w:p w:rsidR="00171A3D" w:rsidRPr="00286F47" w:rsidRDefault="001028FE" w:rsidP="00F87D38">
      <w:pPr>
        <w:spacing w:after="29" w:line="248" w:lineRule="auto"/>
        <w:ind w:left="0" w:right="62" w:firstLine="0"/>
        <w:jc w:val="center"/>
        <w:rPr>
          <w:b/>
          <w:bCs/>
          <w:sz w:val="18"/>
          <w:szCs w:val="18"/>
        </w:rPr>
      </w:pPr>
      <w:r w:rsidRPr="00286F47">
        <w:rPr>
          <w:b/>
          <w:bCs/>
          <w:i/>
          <w:sz w:val="18"/>
          <w:szCs w:val="18"/>
        </w:rPr>
        <w:t>(wskazać podmiot i określić odpowiedni zakres dla wskazanego podmiotu).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F87D38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PODANYCH INFORMACJI: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17553D" w:rsidRDefault="001028FE" w:rsidP="00E5693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17553D" w:rsidRDefault="0017553D" w:rsidP="0017553D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17553D" w:rsidRPr="00DC5585" w:rsidRDefault="0017553D" w:rsidP="0017553D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553D" w:rsidRPr="00DC5585" w:rsidRDefault="0017553D" w:rsidP="0017553D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  <w:color w:val="FF0000"/>
        </w:rPr>
        <w:t xml:space="preserve"> </w:t>
      </w:r>
    </w:p>
    <w:p w:rsidR="00171A3D" w:rsidRDefault="001028FE" w:rsidP="0017553D">
      <w:pPr>
        <w:ind w:left="0" w:right="66"/>
      </w:pPr>
      <w:r w:rsidRPr="0017553D">
        <w:rPr>
          <w:b/>
          <w:bCs/>
          <w:i/>
          <w:iCs/>
          <w:sz w:val="18"/>
          <w:szCs w:val="18"/>
        </w:rPr>
        <w:t xml:space="preserve">jeśli nie dotyczy </w:t>
      </w:r>
      <w:r w:rsidR="0017553D">
        <w:rPr>
          <w:b/>
          <w:bCs/>
          <w:i/>
          <w:iCs/>
          <w:sz w:val="18"/>
          <w:szCs w:val="18"/>
        </w:rPr>
        <w:t xml:space="preserve">Zamawiający zaleca </w:t>
      </w:r>
      <w:r w:rsidRPr="0017553D">
        <w:rPr>
          <w:b/>
          <w:bCs/>
          <w:i/>
          <w:iCs/>
          <w:sz w:val="18"/>
          <w:szCs w:val="18"/>
        </w:rPr>
        <w:t>wpisać „nie dotyczy”</w:t>
      </w:r>
      <w:r>
        <w:t xml:space="preserve"> </w:t>
      </w: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637A60">
      <w:pPr>
        <w:spacing w:after="160" w:line="256" w:lineRule="auto"/>
        <w:ind w:left="0" w:right="0" w:firstLine="0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56933" w:rsidRPr="00E56933" w:rsidRDefault="00637A60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10" w:name="_GoBack"/>
      <w:bookmarkEnd w:id="10"/>
      <w:r>
        <w:rPr>
          <w:rFonts w:eastAsia="SimSun"/>
          <w:b/>
          <w:noProof/>
          <w:kern w:val="2"/>
          <w:sz w:val="24"/>
          <w:szCs w:val="24"/>
        </w:rPr>
        <w:drawing>
          <wp:inline distT="0" distB="0" distL="0" distR="0" wp14:anchorId="36629923">
            <wp:extent cx="5724525" cy="908685"/>
            <wp:effectExtent l="0" t="0" r="952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933" w:rsidRPr="00E56933">
        <w:rPr>
          <w:rFonts w:eastAsia="SimSun"/>
          <w:b/>
          <w:kern w:val="2"/>
          <w:sz w:val="24"/>
          <w:szCs w:val="24"/>
          <w:lang w:eastAsia="hi-IN" w:bidi="hi-IN"/>
        </w:rPr>
        <w:t xml:space="preserve">Załącznik nr </w:t>
      </w:r>
      <w:r w:rsidR="00E56933"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>3</w:t>
      </w:r>
      <w:r w:rsidR="00E56933" w:rsidRPr="00E56933"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 xml:space="preserve"> </w:t>
      </w:r>
      <w:r w:rsidR="00E56933" w:rsidRPr="00E56933">
        <w:rPr>
          <w:rFonts w:eastAsia="SimSun"/>
          <w:b/>
          <w:kern w:val="2"/>
          <w:sz w:val="24"/>
          <w:szCs w:val="24"/>
          <w:lang w:eastAsia="hi-IN" w:bidi="hi-IN"/>
        </w:rPr>
        <w:t>do SWZ</w:t>
      </w: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E56933">
        <w:rPr>
          <w:rFonts w:eastAsia="Arial Unicode MS"/>
          <w:b/>
          <w:noProof/>
          <w:color w:val="auto"/>
          <w:sz w:val="24"/>
          <w:szCs w:val="24"/>
        </w:rPr>
        <w:t xml:space="preserve">OŚWIADCZENIE z art. 117 ust. 4 Ustawy Pzp </w:t>
      </w:r>
    </w:p>
    <w:p w:rsidR="00E56933" w:rsidRPr="0033454E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(podział zadań </w:t>
      </w:r>
      <w:r w:rsidRPr="0033454E">
        <w:rPr>
          <w:rFonts w:eastAsia="Arial Unicode MS"/>
          <w:b/>
          <w:bCs/>
          <w:noProof/>
          <w:color w:val="auto"/>
          <w:sz w:val="24"/>
          <w:szCs w:val="24"/>
        </w:rPr>
        <w:t>wspólnie ubiegających się o udzielenie zamówienia</w:t>
      </w: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 tj. konsorcjum/spółki cywilnej)</w:t>
      </w:r>
    </w:p>
    <w:p w:rsidR="00E56933" w:rsidRPr="0033454E" w:rsidRDefault="00E56933" w:rsidP="00E56933">
      <w:pPr>
        <w:tabs>
          <w:tab w:val="left" w:pos="708"/>
        </w:tabs>
        <w:autoSpaceDN w:val="0"/>
        <w:spacing w:before="40" w:afterLines="40" w:after="96" w:line="240" w:lineRule="auto"/>
        <w:ind w:left="284" w:right="0" w:firstLine="0"/>
        <w:jc w:val="center"/>
        <w:rPr>
          <w:rFonts w:eastAsia="Arial Unicode MS" w:cs="Mangal"/>
          <w:noProof/>
          <w:kern w:val="3"/>
          <w:sz w:val="24"/>
          <w:szCs w:val="24"/>
          <w:lang w:eastAsia="hi-IN" w:bidi="hi-IN"/>
        </w:rPr>
      </w:pPr>
      <w:r w:rsidRPr="0033454E">
        <w:rPr>
          <w:rFonts w:eastAsia="Arial Unicode MS" w:cs="Mangal"/>
          <w:noProof/>
          <w:kern w:val="3"/>
          <w:sz w:val="24"/>
          <w:szCs w:val="24"/>
          <w:lang w:eastAsia="hi-IN" w:bidi="hi-IN"/>
        </w:rPr>
        <w:t xml:space="preserve">składane w postępowaniu: </w:t>
      </w:r>
    </w:p>
    <w:p w:rsidR="00E56933" w:rsidRPr="0033454E" w:rsidRDefault="00E56933" w:rsidP="00E56933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„Usługi strojenia instrumentów w roku akademickim 2024/2025 dla Akademii Muzycznej w Bydgoszczy</w:t>
      </w:r>
    </w:p>
    <w:p w:rsidR="00E56933" w:rsidRPr="0033454E" w:rsidRDefault="00E56933" w:rsidP="00E56933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___</w:t>
      </w:r>
    </w:p>
    <w:p w:rsidR="00E56933" w:rsidRPr="0033454E" w:rsidRDefault="00E56933" w:rsidP="00E56933">
      <w:pPr>
        <w:ind w:left="0" w:right="66" w:firstLine="0"/>
        <w:rPr>
          <w:sz w:val="24"/>
          <w:szCs w:val="24"/>
        </w:rPr>
      </w:pPr>
      <w:r w:rsidRPr="0033454E">
        <w:rPr>
          <w:b/>
          <w:bCs/>
          <w:sz w:val="24"/>
          <w:szCs w:val="24"/>
        </w:rPr>
        <w:t>Zamówienie udzielane w częściach: Część I</w:t>
      </w:r>
      <w:r w:rsidR="00A14771" w:rsidRPr="0033454E">
        <w:rPr>
          <w:b/>
          <w:bCs/>
          <w:sz w:val="24"/>
          <w:szCs w:val="24"/>
        </w:rPr>
        <w:t>I</w:t>
      </w:r>
      <w:r w:rsidR="00637A60">
        <w:rPr>
          <w:b/>
          <w:bCs/>
          <w:sz w:val="24"/>
          <w:szCs w:val="24"/>
        </w:rPr>
        <w:t>I</w:t>
      </w:r>
      <w:r w:rsidRPr="0033454E">
        <w:rPr>
          <w:b/>
          <w:bCs/>
          <w:sz w:val="24"/>
          <w:szCs w:val="24"/>
        </w:rPr>
        <w:t xml:space="preserve"> </w:t>
      </w:r>
      <w:r w:rsidR="00637A60">
        <w:rPr>
          <w:b/>
          <w:bCs/>
          <w:sz w:val="24"/>
          <w:szCs w:val="24"/>
        </w:rPr>
        <w:t>–</w:t>
      </w:r>
      <w:r w:rsidRPr="0033454E">
        <w:rPr>
          <w:b/>
          <w:bCs/>
          <w:sz w:val="24"/>
          <w:szCs w:val="24"/>
        </w:rPr>
        <w:t xml:space="preserve"> </w:t>
      </w:r>
      <w:r w:rsidR="00637A60">
        <w:rPr>
          <w:b/>
          <w:bCs/>
          <w:sz w:val="24"/>
          <w:szCs w:val="24"/>
        </w:rPr>
        <w:t xml:space="preserve">fortepiany, pianina, </w:t>
      </w:r>
      <w:r w:rsidR="00A14771" w:rsidRPr="0033454E">
        <w:rPr>
          <w:b/>
          <w:bCs/>
          <w:sz w:val="24"/>
          <w:szCs w:val="24"/>
        </w:rPr>
        <w:t>organy</w:t>
      </w:r>
      <w:r w:rsidRPr="0033454E">
        <w:rPr>
          <w:b/>
          <w:bCs/>
          <w:sz w:val="24"/>
          <w:szCs w:val="24"/>
        </w:rPr>
        <w:t>”</w:t>
      </w:r>
      <w:r w:rsidRPr="0033454E">
        <w:rPr>
          <w:sz w:val="24"/>
          <w:szCs w:val="24"/>
        </w:rPr>
        <w:t xml:space="preserve"> </w:t>
      </w:r>
    </w:p>
    <w:p w:rsidR="00E56933" w:rsidRDefault="00E56933" w:rsidP="00E56933">
      <w:pPr>
        <w:ind w:left="0" w:right="66" w:firstLine="0"/>
      </w:pPr>
    </w:p>
    <w:p w:rsidR="00E56933" w:rsidRDefault="00E56933" w:rsidP="00E56933">
      <w:pPr>
        <w:ind w:left="0" w:right="66" w:firstLine="0"/>
        <w:jc w:val="center"/>
        <w:rPr>
          <w:b/>
          <w:sz w:val="28"/>
          <w:szCs w:val="28"/>
        </w:rPr>
      </w:pPr>
      <w:r w:rsidRPr="0050356A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 xml:space="preserve">NR </w:t>
      </w:r>
      <w:r w:rsidR="00A14771">
        <w:rPr>
          <w:b/>
          <w:sz w:val="28"/>
          <w:szCs w:val="28"/>
          <w:highlight w:val="yellow"/>
        </w:rPr>
        <w:t>1,   2</w:t>
      </w:r>
    </w:p>
    <w:p w:rsidR="00E56933" w:rsidRPr="0050356A" w:rsidRDefault="00E56933" w:rsidP="00E56933">
      <w:pPr>
        <w:ind w:left="0" w:right="66" w:firstLine="0"/>
        <w:jc w:val="center"/>
        <w:rPr>
          <w:b/>
          <w:sz w:val="18"/>
          <w:szCs w:val="18"/>
        </w:rPr>
      </w:pPr>
      <w:r w:rsidRPr="00E56933">
        <w:rPr>
          <w:b/>
          <w:sz w:val="18"/>
          <w:szCs w:val="18"/>
          <w:highlight w:val="yellow"/>
        </w:rPr>
        <w:t>(niepotrzebne skreślić, wypełnić o ile dotyczy)</w:t>
      </w:r>
    </w:p>
    <w:p w:rsidR="00E56933" w:rsidRDefault="00E56933" w:rsidP="00E56933">
      <w:pPr>
        <w:ind w:left="0" w:right="66" w:firstLine="0"/>
      </w:pPr>
    </w:p>
    <w:p w:rsidR="00E56933" w:rsidRPr="00E56933" w:rsidRDefault="00E56933" w:rsidP="00E56933">
      <w:pPr>
        <w:spacing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bCs/>
          <w:noProof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6"/>
        <w:gridCol w:w="2785"/>
        <w:gridCol w:w="2400"/>
        <w:gridCol w:w="2257"/>
      </w:tblGrid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NIP</w:t>
            </w: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</w:tbl>
    <w:p w:rsidR="00E56933" w:rsidRPr="00E56933" w:rsidRDefault="00E56933" w:rsidP="00E56933">
      <w:pPr>
        <w:spacing w:after="0" w:line="240" w:lineRule="auto"/>
        <w:ind w:left="0" w:right="220" w:firstLine="0"/>
        <w:contextualSpacing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91102A">
      <w:pPr>
        <w:numPr>
          <w:ilvl w:val="0"/>
          <w:numId w:val="10"/>
        </w:numPr>
        <w:spacing w:after="0" w:line="240" w:lineRule="auto"/>
        <w:ind w:right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 xml:space="preserve">Oświadczam(amy), że warunek  dotyczący zdolności zawodowych określony w Rozdziale VI pkt. 4.2) ppkt 2) SWZ, </w:t>
      </w:r>
      <w:r w:rsidRPr="00E56933">
        <w:rPr>
          <w:rFonts w:eastAsia="Arial Unicode MS"/>
          <w:bCs/>
          <w:noProof/>
          <w:sz w:val="24"/>
          <w:szCs w:val="24"/>
        </w:rPr>
        <w:t>spełnia(ją) w naszym imieniu nw. Wykonawca(y):</w:t>
      </w:r>
    </w:p>
    <w:p w:rsidR="00E56933" w:rsidRPr="00E56933" w:rsidRDefault="00E56933" w:rsidP="0033454E">
      <w:pPr>
        <w:spacing w:after="0" w:line="240" w:lineRule="auto"/>
        <w:ind w:left="709" w:right="0" w:firstLine="0"/>
        <w:rPr>
          <w:rFonts w:eastAsia="Arial Unicode MS"/>
          <w:bCs/>
          <w:noProof/>
          <w:sz w:val="24"/>
          <w:szCs w:val="24"/>
        </w:rPr>
      </w:pP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62"/>
      </w:tblGrid>
      <w:tr w:rsidR="00E56933" w:rsidRPr="00E56933" w:rsidTr="00BB24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33454E">
            <w:pPr>
              <w:spacing w:after="0" w:line="240" w:lineRule="auto"/>
              <w:ind w:left="0" w:right="220" w:firstLine="0"/>
              <w:rPr>
                <w:rFonts w:eastAsia="Arial Unicode MS"/>
                <w:b/>
                <w:noProof/>
                <w:sz w:val="24"/>
                <w:szCs w:val="24"/>
              </w:rPr>
            </w:pPr>
            <w:bookmarkStart w:id="11" w:name="_Hlk81550946"/>
            <w:r w:rsidRPr="00E56933">
              <w:rPr>
                <w:rFonts w:eastAsia="Arial Unicode MS"/>
                <w:b/>
                <w:noProof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E56933" w:rsidRPr="00E56933" w:rsidTr="00BB24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3" w:rsidRPr="00E56933" w:rsidRDefault="00E56933" w:rsidP="0033454E">
            <w:pPr>
              <w:spacing w:after="0" w:line="240" w:lineRule="auto"/>
              <w:ind w:left="0" w:right="220" w:firstLine="0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bookmarkEnd w:id="11"/>
    </w:tbl>
    <w:p w:rsidR="00E56933" w:rsidRPr="00E56933" w:rsidRDefault="00E56933" w:rsidP="0033454E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Default="00E56933" w:rsidP="0091102A">
      <w:pPr>
        <w:numPr>
          <w:ilvl w:val="0"/>
          <w:numId w:val="10"/>
        </w:num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454E" w:rsidRPr="00E56933" w:rsidRDefault="0033454E" w:rsidP="0033454E">
      <w:p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E56933">
        <w:rPr>
          <w:color w:val="auto"/>
          <w:sz w:val="20"/>
          <w:szCs w:val="20"/>
        </w:rPr>
        <w:tab/>
      </w:r>
    </w:p>
    <w:p w:rsidR="00E56933" w:rsidRPr="00E56933" w:rsidRDefault="00012EF0" w:rsidP="00E56933">
      <w:pPr>
        <w:spacing w:after="0" w:line="240" w:lineRule="auto"/>
        <w:ind w:left="4248" w:right="0" w:firstLine="708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</w:t>
      </w:r>
      <w:r w:rsidR="0033454E">
        <w:rPr>
          <w:b/>
          <w:bCs/>
          <w:color w:val="auto"/>
          <w:sz w:val="24"/>
          <w:szCs w:val="24"/>
        </w:rPr>
        <w:t>_____________________________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(Formularz oferty należy opatrzyć podpisem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kwalifikowanym lub podpisem zaufanym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do reprezentowania Wykonawca)</w:t>
      </w:r>
    </w:p>
    <w:p w:rsidR="00E56933" w:rsidRPr="00E56933" w:rsidRDefault="00E56933" w:rsidP="00012EF0">
      <w:pPr>
        <w:spacing w:after="160" w:line="259" w:lineRule="auto"/>
        <w:ind w:left="5387" w:right="0" w:firstLine="0"/>
        <w:contextualSpacing/>
        <w:jc w:val="center"/>
        <w:rPr>
          <w:b/>
          <w:bCs/>
          <w:color w:val="auto"/>
        </w:rPr>
      </w:pPr>
    </w:p>
    <w:p w:rsidR="00D57399" w:rsidRDefault="00D57399" w:rsidP="00A66CEC">
      <w:pPr>
        <w:spacing w:after="103" w:line="259" w:lineRule="auto"/>
        <w:ind w:left="360" w:right="0" w:firstLine="0"/>
        <w:jc w:val="left"/>
      </w:pPr>
    </w:p>
    <w:sectPr w:rsidR="00D57399" w:rsidSect="00D13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1" w:right="954" w:bottom="1513" w:left="1340" w:header="710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FB749" w16cid:durableId="2A2481BF"/>
  <w16cid:commentId w16cid:paraId="2037376D" w16cid:durableId="2A2481C0"/>
  <w16cid:commentId w16cid:paraId="5BE9FE72" w16cid:durableId="2A2481C1"/>
  <w16cid:commentId w16cid:paraId="3AD330AF" w16cid:durableId="2A2481C2"/>
  <w16cid:commentId w16cid:paraId="66188D47" w16cid:durableId="2A2481C3"/>
  <w16cid:commentId w16cid:paraId="56F0C458" w16cid:durableId="2A2481C4"/>
  <w16cid:commentId w16cid:paraId="2589D4DD" w16cid:durableId="2A2481C5"/>
  <w16cid:commentId w16cid:paraId="33B7DA55" w16cid:durableId="2A2481C6"/>
  <w16cid:commentId w16cid:paraId="2F3FC3A0" w16cid:durableId="2A2481C7"/>
  <w16cid:commentId w16cid:paraId="3C40954F" w16cid:durableId="2A2481C8"/>
  <w16cid:commentId w16cid:paraId="14ACDCC8" w16cid:durableId="2A24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F1" w:rsidRDefault="00384DF1">
      <w:pPr>
        <w:spacing w:after="0" w:line="240" w:lineRule="auto"/>
      </w:pPr>
      <w:r>
        <w:separator/>
      </w:r>
    </w:p>
  </w:endnote>
  <w:endnote w:type="continuationSeparator" w:id="0">
    <w:p w:rsidR="00384DF1" w:rsidRDefault="0038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84DF1" w:rsidRPr="00384DF1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84DF1" w:rsidRPr="00384DF1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F1" w:rsidRDefault="00384DF1">
      <w:pPr>
        <w:spacing w:after="0" w:line="240" w:lineRule="auto"/>
      </w:pPr>
      <w:r>
        <w:separator/>
      </w:r>
    </w:p>
  </w:footnote>
  <w:footnote w:type="continuationSeparator" w:id="0">
    <w:p w:rsidR="00384DF1" w:rsidRDefault="00384DF1">
      <w:pPr>
        <w:spacing w:after="0" w:line="240" w:lineRule="auto"/>
      </w:pPr>
      <w:r>
        <w:continuationSeparator/>
      </w:r>
    </w:p>
  </w:footnote>
  <w:footnote w:id="1">
    <w:p w:rsidR="00637A60" w:rsidRPr="00F04426" w:rsidRDefault="00637A60" w:rsidP="00637A60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:rsidR="00637A60" w:rsidRPr="009D2C86" w:rsidRDefault="00637A60" w:rsidP="00637A6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3">
    <w:p w:rsidR="00637A60" w:rsidRPr="009D2C86" w:rsidRDefault="00637A60" w:rsidP="00637A6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4">
    <w:p w:rsidR="00637A60" w:rsidRPr="009D2C86" w:rsidRDefault="00637A60" w:rsidP="00637A6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:rsidR="00637A60" w:rsidRPr="00760770" w:rsidRDefault="00637A60" w:rsidP="00637A60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7F6E15" w:rsidRPr="00F04426" w:rsidRDefault="007F6E15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7">
    <w:p w:rsidR="007F6E15" w:rsidRPr="009D2C86" w:rsidRDefault="007F6E15" w:rsidP="009D2C8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8">
    <w:p w:rsidR="007F6E15" w:rsidRPr="009D2C86" w:rsidRDefault="007F6E1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9">
    <w:p w:rsidR="007F6E15" w:rsidRPr="009D2C86" w:rsidRDefault="007F6E1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10">
    <w:p w:rsidR="007F6E15" w:rsidRPr="00760770" w:rsidRDefault="007F6E15" w:rsidP="00760770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637A60">
    <w:pPr>
      <w:spacing w:after="0" w:line="259" w:lineRule="auto"/>
      <w:ind w:left="360" w:right="0" w:firstLine="0"/>
      <w:jc w:val="left"/>
    </w:pPr>
    <w:r>
      <w:t>ZP-PK-13</w:t>
    </w:r>
    <w:r w:rsidR="007F6E15">
      <w:t xml:space="preserve">/2024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450481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1FD4"/>
    <w:multiLevelType w:val="hybridMultilevel"/>
    <w:tmpl w:val="6C2C4F0A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" w15:restartNumberingAfterBreak="0">
    <w:nsid w:val="05B3508F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5" w15:restartNumberingAfterBreak="0">
    <w:nsid w:val="0B4F7788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1B55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631B8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4361"/>
    <w:multiLevelType w:val="hybridMultilevel"/>
    <w:tmpl w:val="4D147EA4"/>
    <w:lvl w:ilvl="0" w:tplc="950C8D8E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330C3A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01F53"/>
    <w:multiLevelType w:val="hybridMultilevel"/>
    <w:tmpl w:val="41247F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70DE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ED5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72D55E0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7D57092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7" w15:restartNumberingAfterBreak="0">
    <w:nsid w:val="49162060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03C17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AC2451A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244D6"/>
    <w:multiLevelType w:val="hybridMultilevel"/>
    <w:tmpl w:val="FC062842"/>
    <w:lvl w:ilvl="0" w:tplc="1E54E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213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0003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6EB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7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324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678F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9B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C672F6"/>
    <w:multiLevelType w:val="hybridMultilevel"/>
    <w:tmpl w:val="6DCA46B0"/>
    <w:lvl w:ilvl="0" w:tplc="5E821724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F47D7"/>
    <w:multiLevelType w:val="hybridMultilevel"/>
    <w:tmpl w:val="6C2A1554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4" w15:restartNumberingAfterBreak="0">
    <w:nsid w:val="69384F06"/>
    <w:multiLevelType w:val="hybridMultilevel"/>
    <w:tmpl w:val="B99C4878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 w15:restartNumberingAfterBreak="0">
    <w:nsid w:val="76CE133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768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26"/>
  </w:num>
  <w:num w:numId="5">
    <w:abstractNumId w:val="18"/>
  </w:num>
  <w:num w:numId="6">
    <w:abstractNumId w:val="16"/>
  </w:num>
  <w:num w:numId="7">
    <w:abstractNumId w:val="6"/>
  </w:num>
  <w:num w:numId="8">
    <w:abstractNumId w:val="12"/>
  </w:num>
  <w:num w:numId="9">
    <w:abstractNumId w:val="17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  <w:num w:numId="14">
    <w:abstractNumId w:val="23"/>
  </w:num>
  <w:num w:numId="15">
    <w:abstractNumId w:val="19"/>
  </w:num>
  <w:num w:numId="16">
    <w:abstractNumId w:val="25"/>
  </w:num>
  <w:num w:numId="17">
    <w:abstractNumId w:val="14"/>
  </w:num>
  <w:num w:numId="18">
    <w:abstractNumId w:val="9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13"/>
  </w:num>
  <w:num w:numId="24">
    <w:abstractNumId w:val="11"/>
  </w:num>
  <w:num w:numId="25">
    <w:abstractNumId w:val="15"/>
  </w:num>
  <w:num w:numId="26">
    <w:abstractNumId w:val="20"/>
  </w:num>
  <w:num w:numId="2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12EF0"/>
    <w:rsid w:val="000246E2"/>
    <w:rsid w:val="00026C35"/>
    <w:rsid w:val="00030A6E"/>
    <w:rsid w:val="000925B2"/>
    <w:rsid w:val="000D139D"/>
    <w:rsid w:val="000F35CB"/>
    <w:rsid w:val="001028FE"/>
    <w:rsid w:val="00112467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E726B"/>
    <w:rsid w:val="002F3DC2"/>
    <w:rsid w:val="00301A66"/>
    <w:rsid w:val="0031671A"/>
    <w:rsid w:val="0033454E"/>
    <w:rsid w:val="0038275B"/>
    <w:rsid w:val="00384DF1"/>
    <w:rsid w:val="00386BB0"/>
    <w:rsid w:val="00395614"/>
    <w:rsid w:val="003D05EB"/>
    <w:rsid w:val="00412DD8"/>
    <w:rsid w:val="00415686"/>
    <w:rsid w:val="004227D6"/>
    <w:rsid w:val="004B133D"/>
    <w:rsid w:val="004D09C3"/>
    <w:rsid w:val="0050356A"/>
    <w:rsid w:val="00553A20"/>
    <w:rsid w:val="00570A1D"/>
    <w:rsid w:val="00595683"/>
    <w:rsid w:val="005A768D"/>
    <w:rsid w:val="005B762E"/>
    <w:rsid w:val="005D3C9A"/>
    <w:rsid w:val="005E3295"/>
    <w:rsid w:val="00605DC2"/>
    <w:rsid w:val="00637A60"/>
    <w:rsid w:val="00644B98"/>
    <w:rsid w:val="00660278"/>
    <w:rsid w:val="0067162B"/>
    <w:rsid w:val="0067635E"/>
    <w:rsid w:val="006C0D60"/>
    <w:rsid w:val="006C5D5C"/>
    <w:rsid w:val="006F725B"/>
    <w:rsid w:val="007148AD"/>
    <w:rsid w:val="00733B50"/>
    <w:rsid w:val="00737DA7"/>
    <w:rsid w:val="00755B33"/>
    <w:rsid w:val="00760770"/>
    <w:rsid w:val="00781F38"/>
    <w:rsid w:val="007C3B84"/>
    <w:rsid w:val="007F6E15"/>
    <w:rsid w:val="00843A94"/>
    <w:rsid w:val="00851D75"/>
    <w:rsid w:val="00852521"/>
    <w:rsid w:val="008906B3"/>
    <w:rsid w:val="00892720"/>
    <w:rsid w:val="008947A1"/>
    <w:rsid w:val="008950BE"/>
    <w:rsid w:val="008C2C54"/>
    <w:rsid w:val="008E113D"/>
    <w:rsid w:val="008E2CC4"/>
    <w:rsid w:val="008F30A4"/>
    <w:rsid w:val="0091102A"/>
    <w:rsid w:val="00931FE5"/>
    <w:rsid w:val="00951B0F"/>
    <w:rsid w:val="00977977"/>
    <w:rsid w:val="009B4231"/>
    <w:rsid w:val="009D2C86"/>
    <w:rsid w:val="00A14771"/>
    <w:rsid w:val="00A5310B"/>
    <w:rsid w:val="00A66CEC"/>
    <w:rsid w:val="00A8343A"/>
    <w:rsid w:val="00A945CB"/>
    <w:rsid w:val="00AA0946"/>
    <w:rsid w:val="00AB45E4"/>
    <w:rsid w:val="00AB5FD3"/>
    <w:rsid w:val="00AC44DE"/>
    <w:rsid w:val="00AD7D41"/>
    <w:rsid w:val="00AE3C32"/>
    <w:rsid w:val="00AE52D7"/>
    <w:rsid w:val="00B01D9B"/>
    <w:rsid w:val="00B15E37"/>
    <w:rsid w:val="00B20F68"/>
    <w:rsid w:val="00B30D4A"/>
    <w:rsid w:val="00B4153A"/>
    <w:rsid w:val="00B56818"/>
    <w:rsid w:val="00B73835"/>
    <w:rsid w:val="00B86CF9"/>
    <w:rsid w:val="00BB2494"/>
    <w:rsid w:val="00BB6816"/>
    <w:rsid w:val="00BD3E6A"/>
    <w:rsid w:val="00BF4B96"/>
    <w:rsid w:val="00C26118"/>
    <w:rsid w:val="00C31771"/>
    <w:rsid w:val="00C402D6"/>
    <w:rsid w:val="00C453B1"/>
    <w:rsid w:val="00C63891"/>
    <w:rsid w:val="00C8081B"/>
    <w:rsid w:val="00C94428"/>
    <w:rsid w:val="00CC13E2"/>
    <w:rsid w:val="00D07C28"/>
    <w:rsid w:val="00D130FC"/>
    <w:rsid w:val="00D57399"/>
    <w:rsid w:val="00D73E28"/>
    <w:rsid w:val="00DC5585"/>
    <w:rsid w:val="00DC6D73"/>
    <w:rsid w:val="00DE70AF"/>
    <w:rsid w:val="00DF7424"/>
    <w:rsid w:val="00E12578"/>
    <w:rsid w:val="00E24378"/>
    <w:rsid w:val="00E352F3"/>
    <w:rsid w:val="00E4614A"/>
    <w:rsid w:val="00E56933"/>
    <w:rsid w:val="00E65341"/>
    <w:rsid w:val="00E77F6F"/>
    <w:rsid w:val="00EB4DE8"/>
    <w:rsid w:val="00EB742F"/>
    <w:rsid w:val="00EC3B3C"/>
    <w:rsid w:val="00F060A8"/>
    <w:rsid w:val="00F11437"/>
    <w:rsid w:val="00F15E4B"/>
    <w:rsid w:val="00F31D4B"/>
    <w:rsid w:val="00F43CBA"/>
    <w:rsid w:val="00F71E7D"/>
    <w:rsid w:val="00F87D38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D70A0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54E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3039</Words>
  <Characters>18236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FORMULARZ  OFERTY </vt:lpstr>
      <vt:lpstr>        Część nr 1  </vt:lpstr>
      <vt:lpstr>    FORMULARZ  OFERTY </vt:lpstr>
      <vt:lpstr>        </vt:lpstr>
      <vt:lpstr>        Część nr 2  </vt:lpstr>
      <vt:lpstr>        OŚWIADCZENIE WYKONAWCY </vt:lpstr>
      <vt:lpstr>        DOTYCZĄCE PRZESŁANEK WYKLUCZENIA Z POSTĘPOWANIA ORAZ SPEŁNIANIA WARUNKU UDZIAŁU </vt:lpstr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9</cp:revision>
  <cp:lastPrinted>2024-07-11T08:02:00Z</cp:lastPrinted>
  <dcterms:created xsi:type="dcterms:W3CDTF">2024-07-22T08:50:00Z</dcterms:created>
  <dcterms:modified xsi:type="dcterms:W3CDTF">2024-08-19T07:58:00Z</dcterms:modified>
</cp:coreProperties>
</file>