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1" w:rsidRPr="00AB17A4" w:rsidRDefault="00501BA1" w:rsidP="00501B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1BA1" w:rsidRPr="00AB17A4" w:rsidRDefault="00970E0E" w:rsidP="00501BA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A37ED5" w:rsidRPr="00AB17A4">
        <w:rPr>
          <w:rFonts w:ascii="Times New Roman" w:hAnsi="Times New Roman" w:cs="Times New Roman"/>
          <w:b/>
        </w:rPr>
        <w:t xml:space="preserve"> do OPZ</w:t>
      </w: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1BA1" w:rsidRPr="00AB17A4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17A4">
        <w:rPr>
          <w:rFonts w:ascii="Times New Roman" w:hAnsi="Times New Roman" w:cs="Times New Roman"/>
          <w:b/>
        </w:rPr>
        <w:t>Wykaz słupów ogłoszeniowych</w:t>
      </w: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4476"/>
        <w:gridCol w:w="3178"/>
      </w:tblGrid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Nazwa ulicy, na której umieszczony jest słup ogłoszeniowy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Ilość słupów w szt.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Plac Zwycięstwa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Magazynowa i Ratuszowa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Fabryczna i Łąkowa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Langiewicza i Mieszka I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5294" w:type="dxa"/>
            <w:gridSpan w:val="2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01BA1" w:rsidRPr="00AB17A4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8426FC">
      <w:pPr>
        <w:tabs>
          <w:tab w:val="left" w:pos="7797"/>
        </w:tabs>
        <w:spacing w:line="240" w:lineRule="auto"/>
        <w:ind w:left="284"/>
        <w:contextualSpacing/>
        <w:rPr>
          <w:rFonts w:ascii="Times New Roman" w:hAnsi="Times New Roman" w:cs="Times New Roman"/>
        </w:rPr>
      </w:pPr>
    </w:p>
    <w:sectPr w:rsidR="00501BA1" w:rsidRPr="00AB17A4" w:rsidSect="008426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1BA1"/>
    <w:rsid w:val="0003440F"/>
    <w:rsid w:val="0003635B"/>
    <w:rsid w:val="00111C9C"/>
    <w:rsid w:val="0030022F"/>
    <w:rsid w:val="003C1723"/>
    <w:rsid w:val="00443463"/>
    <w:rsid w:val="00471C07"/>
    <w:rsid w:val="00501BA1"/>
    <w:rsid w:val="005743D5"/>
    <w:rsid w:val="006F4159"/>
    <w:rsid w:val="007725B8"/>
    <w:rsid w:val="008426FC"/>
    <w:rsid w:val="008C23EB"/>
    <w:rsid w:val="00970E0E"/>
    <w:rsid w:val="009A02EE"/>
    <w:rsid w:val="00A37ED5"/>
    <w:rsid w:val="00AB17A4"/>
    <w:rsid w:val="00B95AE6"/>
    <w:rsid w:val="00C3241D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cp:lastPrinted>2021-07-15T08:13:00Z</cp:lastPrinted>
  <dcterms:created xsi:type="dcterms:W3CDTF">2023-12-14T10:21:00Z</dcterms:created>
  <dcterms:modified xsi:type="dcterms:W3CDTF">2023-12-14T16:54:00Z</dcterms:modified>
</cp:coreProperties>
</file>