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2A1" w14:textId="77777777" w:rsidR="00AB2601" w:rsidRDefault="00AB2601" w:rsidP="00AB2601">
      <w:pPr>
        <w:keepLines/>
        <w:jc w:val="right"/>
        <w:rPr>
          <w:rStyle w:val="Brak"/>
          <w:sz w:val="22"/>
          <w:szCs w:val="22"/>
        </w:rPr>
      </w:pPr>
      <w:bookmarkStart w:id="0" w:name="_Hlk71190192"/>
      <w:r>
        <w:rPr>
          <w:rStyle w:val="Brak"/>
          <w:sz w:val="22"/>
          <w:szCs w:val="22"/>
        </w:rPr>
        <w:t>Załącznik nr 1 do SWZ</w:t>
      </w:r>
    </w:p>
    <w:p w14:paraId="1ACD8DB4" w14:textId="77777777" w:rsidR="00AB2601" w:rsidRPr="00450ACA" w:rsidRDefault="00AB2601" w:rsidP="00AB2601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sz w:val="22"/>
          <w:szCs w:val="22"/>
        </w:rPr>
        <w:t>ZAMAWIAJĄCY</w:t>
      </w:r>
      <w:r w:rsidRPr="00450ACA">
        <w:rPr>
          <w:rFonts w:eastAsia="Times New Roman" w:cs="Times New Roman"/>
          <w:b/>
          <w:bCs/>
          <w:sz w:val="22"/>
          <w:szCs w:val="22"/>
        </w:rPr>
        <w:t>:</w:t>
      </w:r>
    </w:p>
    <w:p w14:paraId="5AC1E33E" w14:textId="77777777" w:rsidR="00AB2601" w:rsidRPr="00450ACA" w:rsidRDefault="00AB2601" w:rsidP="00AB2601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5B37ABD8" w14:textId="77777777" w:rsidR="00AB2601" w:rsidRPr="00450ACA" w:rsidRDefault="00AB2601" w:rsidP="00AB2601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01C87402" w14:textId="77777777" w:rsidR="00AB2601" w:rsidRPr="00450ACA" w:rsidRDefault="00AB2601" w:rsidP="00AB2601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450ACA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021731D8" w14:textId="77777777" w:rsidR="00AB2601" w:rsidRDefault="00AB2601" w:rsidP="00AB2601">
      <w:pPr>
        <w:keepLines/>
        <w:jc w:val="center"/>
        <w:rPr>
          <w:rStyle w:val="Brak"/>
          <w:sz w:val="22"/>
          <w:szCs w:val="22"/>
        </w:rPr>
      </w:pPr>
    </w:p>
    <w:p w14:paraId="4EDFD907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7C95BCCC" w14:textId="77777777" w:rsidR="00AB2601" w:rsidRPr="00903F02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1778DFD0" w14:textId="77777777" w:rsidR="00AB2601" w:rsidRPr="00903F02" w:rsidRDefault="00AB2601" w:rsidP="00AB2601">
      <w:pPr>
        <w:tabs>
          <w:tab w:val="left" w:pos="360"/>
        </w:tabs>
        <w:ind w:left="360" w:hanging="360"/>
        <w:rPr>
          <w:rStyle w:val="Brak"/>
          <w:b/>
          <w:bCs/>
          <w:sz w:val="6"/>
          <w:szCs w:val="8"/>
        </w:rPr>
      </w:pPr>
    </w:p>
    <w:p w14:paraId="132EF23A" w14:textId="77777777" w:rsidR="00AB2601" w:rsidRPr="00903F02" w:rsidRDefault="00AB2601" w:rsidP="00AB2601">
      <w:pPr>
        <w:tabs>
          <w:tab w:val="left" w:pos="360"/>
        </w:tabs>
        <w:ind w:left="360" w:hanging="360"/>
        <w:rPr>
          <w:rStyle w:val="Brak"/>
          <w:b/>
          <w:bCs/>
          <w:sz w:val="10"/>
          <w:szCs w:val="10"/>
        </w:rPr>
      </w:pPr>
    </w:p>
    <w:p w14:paraId="0B0F4F60" w14:textId="77777777" w:rsidR="00AB2601" w:rsidRPr="00903F02" w:rsidRDefault="00AB2601" w:rsidP="00AB2601">
      <w:pPr>
        <w:jc w:val="both"/>
        <w:rPr>
          <w:sz w:val="22"/>
          <w:szCs w:val="22"/>
        </w:rPr>
      </w:pPr>
      <w:r w:rsidRPr="00903F02">
        <w:rPr>
          <w:rStyle w:val="Brak"/>
          <w:b/>
          <w:bCs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AB2601" w14:paraId="649ABF23" w14:textId="77777777" w:rsidTr="00101C00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C11B" w14:textId="77777777" w:rsidR="00AB2601" w:rsidRDefault="00AB2601" w:rsidP="00101C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5512197" w14:textId="77777777" w:rsidR="00AB2601" w:rsidRDefault="00AB2601" w:rsidP="00101C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74829690" w14:textId="77777777" w:rsidR="00AB2601" w:rsidRDefault="00AB2601" w:rsidP="00101C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0D7040E" w14:textId="77777777" w:rsidR="00AB2601" w:rsidRDefault="00AB2601" w:rsidP="00101C00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63C35CBC" w14:textId="77777777" w:rsidR="00AB2601" w:rsidRDefault="00AB2601" w:rsidP="00101C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9755B" w14:textId="77777777" w:rsidR="00AB2601" w:rsidRDefault="00AB2601" w:rsidP="00101C00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43A814D3" w14:textId="77777777" w:rsidR="00AB2601" w:rsidRDefault="00AB2601" w:rsidP="00101C00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2233CAA8" w14:textId="77777777" w:rsidR="00AB2601" w:rsidRDefault="00AB2601" w:rsidP="00101C00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37F24701" w14:textId="77777777" w:rsidR="00AB2601" w:rsidRDefault="00AB2601" w:rsidP="00101C00">
            <w:pPr>
              <w:spacing w:before="60" w:after="60" w:line="276" w:lineRule="auto"/>
              <w:jc w:val="both"/>
            </w:pPr>
          </w:p>
        </w:tc>
      </w:tr>
      <w:tr w:rsidR="00AB2601" w14:paraId="6D7FEAAD" w14:textId="77777777" w:rsidTr="00101C00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A39063" w14:textId="77777777" w:rsidR="00AB2601" w:rsidRDefault="00AB2601" w:rsidP="00101C00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E44E" w14:textId="77777777" w:rsidR="00AB2601" w:rsidRPr="00D94C3D" w:rsidRDefault="00AB2601" w:rsidP="00101C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>Oświadczam, że reprezentuję Wykonawcę*</w:t>
            </w:r>
            <w:r w:rsidRPr="00D94C3D">
              <w:rPr>
                <w:rStyle w:val="Odwoanieprzypisudolnego"/>
                <w:sz w:val="22"/>
                <w:szCs w:val="22"/>
              </w:rPr>
              <w:footnoteReference w:id="1"/>
            </w:r>
            <w:r w:rsidRPr="00D94C3D">
              <w:rPr>
                <w:rStyle w:val="Brak"/>
                <w:sz w:val="22"/>
                <w:szCs w:val="22"/>
              </w:rPr>
              <w:t>:</w:t>
            </w:r>
          </w:p>
          <w:p w14:paraId="14D162F9" w14:textId="77777777" w:rsidR="00AB2601" w:rsidRPr="00D94C3D" w:rsidRDefault="00AB2601" w:rsidP="00101C00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3FCEADBE" w14:textId="77777777" w:rsidR="00AB2601" w:rsidRPr="00D94C3D" w:rsidRDefault="00AB2601" w:rsidP="00101C00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76EC3035" w14:textId="77777777" w:rsidR="00AB2601" w:rsidRPr="00D94C3D" w:rsidRDefault="00AB2601" w:rsidP="00101C00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5E024774" w14:textId="77777777" w:rsidR="00AB2601" w:rsidRPr="00D94C3D" w:rsidRDefault="00AB2601" w:rsidP="00101C00">
            <w:pPr>
              <w:rPr>
                <w:rStyle w:val="Brak"/>
                <w:sz w:val="22"/>
                <w:szCs w:val="22"/>
              </w:rPr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187C240E" w14:textId="77777777" w:rsidR="00AB2601" w:rsidRDefault="00AB2601" w:rsidP="00101C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D94C3D">
              <w:rPr>
                <w:rStyle w:val="Brak"/>
                <w:sz w:val="22"/>
                <w:szCs w:val="22"/>
              </w:rPr>
              <w:t xml:space="preserve"> </w:t>
            </w:r>
            <w:r w:rsidRPr="00D94C3D">
              <w:rPr>
                <w:rStyle w:val="Brak"/>
                <w:sz w:val="22"/>
                <w:szCs w:val="22"/>
              </w:rPr>
              <w:sym w:font="Symbol" w:char="F09F"/>
            </w:r>
            <w:r w:rsidRPr="00D94C3D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AB2601" w14:paraId="750E49A7" w14:textId="77777777" w:rsidTr="00101C00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F5AD486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0540" w14:textId="77777777" w:rsidR="00AB2601" w:rsidRDefault="00AB2601" w:rsidP="00101C00">
            <w:pPr>
              <w:spacing w:before="60" w:after="60" w:line="276" w:lineRule="auto"/>
              <w:jc w:val="both"/>
            </w:pPr>
          </w:p>
        </w:tc>
      </w:tr>
      <w:tr w:rsidR="00AB2601" w14:paraId="1D2A0267" w14:textId="77777777" w:rsidTr="00101C00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02C90F7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32F8" w14:textId="77777777" w:rsidR="00AB2601" w:rsidRDefault="00AB2601" w:rsidP="00101C00"/>
        </w:tc>
      </w:tr>
      <w:tr w:rsidR="00AB2601" w14:paraId="6FADD375" w14:textId="77777777" w:rsidTr="00101C00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FAAE6A2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EBE0E" w14:textId="77777777" w:rsidR="00AB2601" w:rsidRDefault="00AB2601" w:rsidP="00101C00"/>
        </w:tc>
      </w:tr>
      <w:tr w:rsidR="00AB2601" w14:paraId="455C5AAA" w14:textId="77777777" w:rsidTr="00101C00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A962E6E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26C6" w14:textId="77777777" w:rsidR="00AB2601" w:rsidRDefault="00AB2601" w:rsidP="00101C00"/>
        </w:tc>
      </w:tr>
      <w:tr w:rsidR="00AB2601" w14:paraId="377F02FF" w14:textId="77777777" w:rsidTr="00101C00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0EF26B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6B15C" w14:textId="77777777" w:rsidR="00AB2601" w:rsidRDefault="00AB2601" w:rsidP="00101C00"/>
        </w:tc>
      </w:tr>
      <w:tr w:rsidR="00AB2601" w14:paraId="398C9409" w14:textId="77777777" w:rsidTr="00101C00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2C2B0" w14:textId="77777777" w:rsidR="00AB2601" w:rsidRDefault="00AB2601" w:rsidP="00101C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8971" w14:textId="77777777" w:rsidR="00AB2601" w:rsidRDefault="00AB2601" w:rsidP="00101C00"/>
        </w:tc>
      </w:tr>
      <w:tr w:rsidR="00AB2601" w14:paraId="7623D1AD" w14:textId="77777777" w:rsidTr="00101C00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7EAE5" w14:textId="77777777" w:rsidR="00AB2601" w:rsidRDefault="00AB2601" w:rsidP="00101C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B33EC" w14:textId="77777777" w:rsidR="00AB2601" w:rsidRDefault="00AB2601" w:rsidP="00101C00"/>
        </w:tc>
      </w:tr>
      <w:tr w:rsidR="00AB2601" w14:paraId="68259B19" w14:textId="77777777" w:rsidTr="00101C00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72FDE3F" w14:textId="77777777" w:rsidR="00AB2601" w:rsidRDefault="00AB2601" w:rsidP="00101C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DEF3A" w14:textId="77777777" w:rsidR="00AB2601" w:rsidRDefault="00AB2601" w:rsidP="00101C00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E7F63D4" w14:textId="77777777" w:rsidR="00AB2601" w:rsidRDefault="00AB2601" w:rsidP="00101C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14:paraId="05BBFB2E" w14:textId="77777777" w:rsidR="00AB2601" w:rsidRDefault="00AB2601" w:rsidP="00AB2601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179FD92C" w14:textId="77777777" w:rsidR="00AB2601" w:rsidRDefault="00AB2601" w:rsidP="00AB2601">
      <w:pPr>
        <w:spacing w:line="100" w:lineRule="atLeast"/>
        <w:jc w:val="both"/>
      </w:pPr>
    </w:p>
    <w:p w14:paraId="6A5B2F12" w14:textId="77777777" w:rsidR="00AB2601" w:rsidRPr="005E5DAB" w:rsidRDefault="00AB2601" w:rsidP="00AB2601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1" w:name="_Hlk67489046"/>
      <w:r>
        <w:rPr>
          <w:b/>
          <w:bCs/>
        </w:rPr>
        <w:t>Opracowanie dokumentacji projektowej pn.: „Projekt rozbudowy drogi powiatowej nr 1918G Łączyńska Wygoda – Chmielno na odcinku Chmielno – Lipowiec”:</w:t>
      </w:r>
    </w:p>
    <w:bookmarkEnd w:id="1"/>
    <w:p w14:paraId="4729A752" w14:textId="77777777" w:rsidR="00AB2601" w:rsidRDefault="00AB2601" w:rsidP="00AB2601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2404D034" w14:textId="77777777" w:rsidR="00AB2601" w:rsidRDefault="00AB2601" w:rsidP="00AB2601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ZDP.4.2201.1</w:t>
      </w:r>
      <w:r>
        <w:rPr>
          <w:b/>
          <w:bCs/>
        </w:rPr>
        <w:t>8</w:t>
      </w:r>
      <w:r w:rsidRPr="00A30F1F">
        <w:rPr>
          <w:b/>
          <w:bCs/>
        </w:rPr>
        <w:t>.2021.</w:t>
      </w:r>
      <w:r>
        <w:rPr>
          <w:b/>
          <w:bCs/>
        </w:rPr>
        <w:t>MS</w:t>
      </w:r>
    </w:p>
    <w:p w14:paraId="67B42571" w14:textId="77777777" w:rsidR="00AB2601" w:rsidRDefault="00AB2601" w:rsidP="00AB2601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50D55FE" w14:textId="77777777" w:rsidR="00AB2601" w:rsidRDefault="00AB2601" w:rsidP="00AB2601">
      <w:pPr>
        <w:numPr>
          <w:ilvl w:val="0"/>
          <w:numId w:val="2"/>
        </w:numPr>
        <w:suppressAutoHyphens w:val="0"/>
        <w:spacing w:before="120" w:after="120" w:line="360" w:lineRule="exact"/>
        <w:ind w:left="0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14:paraId="6BA8A100" w14:textId="77777777" w:rsidR="00AB2601" w:rsidRDefault="00AB2601" w:rsidP="00AB2601">
      <w:pPr>
        <w:numPr>
          <w:ilvl w:val="0"/>
          <w:numId w:val="2"/>
        </w:numPr>
        <w:suppressAutoHyphens w:val="0"/>
        <w:spacing w:before="120" w:after="120" w:line="360" w:lineRule="exact"/>
        <w:ind w:left="0"/>
        <w:jc w:val="both"/>
        <w:rPr>
          <w:b/>
          <w:bCs/>
        </w:rPr>
      </w:pPr>
      <w:r>
        <w:rPr>
          <w:rStyle w:val="tekstdokbold"/>
        </w:rPr>
        <w:t>OŚ</w:t>
      </w:r>
      <w:r w:rsidRPr="001771A2"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 w:rsidRPr="001771A2">
        <w:rPr>
          <w:rStyle w:val="Brak"/>
          <w:lang w:val="es-ES_tradnl"/>
        </w:rPr>
        <w:t>ó</w:t>
      </w:r>
      <w:r>
        <w:t>w Zam</w:t>
      </w:r>
      <w:r w:rsidRPr="001771A2">
        <w:rPr>
          <w:rStyle w:val="Brak"/>
          <w:lang w:val="es-ES_tradnl"/>
        </w:rPr>
        <w:t>ó</w:t>
      </w:r>
      <w:r>
        <w:t xml:space="preserve">wienia </w:t>
      </w:r>
      <w:r>
        <w:br/>
        <w:t xml:space="preserve">oraz wyjaśnieniami i zmianami SWZ przekazanymi przez Zamawiającego i uznajemy się </w:t>
      </w:r>
      <w:r>
        <w:br/>
        <w:t>za związanych określonymi w nich postanowieniami i zasadami postępowania.</w:t>
      </w:r>
    </w:p>
    <w:p w14:paraId="3F3571E3" w14:textId="77777777" w:rsidR="00AB2601" w:rsidRPr="006D1275" w:rsidRDefault="00AB2601" w:rsidP="00AB2601">
      <w:pPr>
        <w:numPr>
          <w:ilvl w:val="0"/>
          <w:numId w:val="2"/>
        </w:numPr>
        <w:suppressAutoHyphens w:val="0"/>
        <w:spacing w:before="120" w:after="120" w:line="360" w:lineRule="exact"/>
        <w:ind w:left="0"/>
        <w:jc w:val="both"/>
        <w:rPr>
          <w:rStyle w:val="Brak"/>
          <w:b/>
          <w:bCs/>
        </w:rPr>
      </w:pPr>
      <w:r w:rsidRPr="001771A2">
        <w:rPr>
          <w:rStyle w:val="Brak"/>
          <w:b/>
          <w:bCs/>
          <w:lang w:val="de-DE"/>
        </w:rPr>
        <w:t>OFERUJEMY wykonanie  przedmiotu zamówienia:</w:t>
      </w:r>
    </w:p>
    <w:p w14:paraId="005EF918" w14:textId="77777777" w:rsidR="00AB2601" w:rsidRPr="001771A2" w:rsidRDefault="00AB2601" w:rsidP="00AB2601">
      <w:pPr>
        <w:suppressAutoHyphens w:val="0"/>
        <w:spacing w:before="120" w:after="120" w:line="360" w:lineRule="exact"/>
        <w:jc w:val="both"/>
        <w:rPr>
          <w:rStyle w:val="Brak"/>
          <w:b/>
          <w:bCs/>
        </w:rPr>
      </w:pPr>
    </w:p>
    <w:p w14:paraId="5686C936" w14:textId="77777777" w:rsidR="00AB2601" w:rsidRPr="001771A2" w:rsidRDefault="00AB2601" w:rsidP="00AB2601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spacing w:before="120" w:after="120" w:line="360" w:lineRule="exact"/>
        <w:ind w:left="0"/>
        <w:jc w:val="both"/>
        <w:rPr>
          <w:rStyle w:val="Brak"/>
          <w:b/>
          <w:bCs/>
          <w:lang w:val="de-DE"/>
        </w:rPr>
      </w:pPr>
      <w:r>
        <w:rPr>
          <w:rStyle w:val="Brak"/>
        </w:rPr>
        <w:t>za wynagrodzenie</w:t>
      </w:r>
      <w:r w:rsidRPr="001771A2">
        <w:rPr>
          <w:b/>
          <w:bCs/>
        </w:rPr>
        <w:t>:</w:t>
      </w:r>
    </w:p>
    <w:p w14:paraId="0BE1FF01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780077D1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  <w:r>
        <w:rPr>
          <w:rFonts w:eastAsia="Times New Roman" w:cs="Times New Roman"/>
        </w:rPr>
        <w:t>Łączna wartość netto: …………………………………………… PLN</w:t>
      </w:r>
    </w:p>
    <w:p w14:paraId="45017E71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</w:pPr>
      <w:r>
        <w:rPr>
          <w:rFonts w:eastAsia="Times New Roman" w:cs="Times New Roman"/>
        </w:rPr>
        <w:br/>
        <w:t xml:space="preserve">podatek VAT (stawka.............%) </w:t>
      </w:r>
    </w:p>
    <w:p w14:paraId="655C9615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  <w:b/>
          <w:bCs/>
          <w:sz w:val="16"/>
          <w:szCs w:val="16"/>
        </w:rPr>
      </w:pPr>
    </w:p>
    <w:p w14:paraId="2BF68616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</w:rPr>
      </w:pPr>
    </w:p>
    <w:p w14:paraId="2B82C765" w14:textId="77777777" w:rsidR="00AB2601" w:rsidRPr="00036302" w:rsidRDefault="00AB2601" w:rsidP="00AB2601">
      <w:pPr>
        <w:shd w:val="clear" w:color="auto" w:fill="FFFFFF"/>
        <w:tabs>
          <w:tab w:val="left" w:pos="480"/>
          <w:tab w:val="left" w:pos="720"/>
        </w:tabs>
        <w:rPr>
          <w:rFonts w:eastAsia="Times New Roman" w:cs="Times New Roman"/>
          <w:b/>
          <w:bCs/>
        </w:rPr>
      </w:pPr>
      <w:r w:rsidRPr="00036302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53283985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</w:pPr>
      <w:r>
        <w:rPr>
          <w:rFonts w:eastAsia="Times New Roman" w:cs="Times New Roman"/>
        </w:rPr>
        <w:t xml:space="preserve"> </w:t>
      </w:r>
    </w:p>
    <w:p w14:paraId="49337643" w14:textId="10917B2C" w:rsidR="00AB2601" w:rsidRDefault="00AB2601" w:rsidP="00AB2601">
      <w:pPr>
        <w:shd w:val="clear" w:color="auto" w:fill="FFFFFF"/>
        <w:tabs>
          <w:tab w:val="left" w:pos="480"/>
          <w:tab w:val="left" w:pos="720"/>
        </w:tabs>
      </w:pPr>
      <w:r>
        <w:rPr>
          <w:rFonts w:eastAsia="Times New Roman" w:cs="Times New Roman"/>
        </w:rPr>
        <w:t>(słownie:………………………………………………………………………………………)</w:t>
      </w:r>
    </w:p>
    <w:p w14:paraId="564CC51A" w14:textId="77777777" w:rsidR="00AB2601" w:rsidRDefault="00AB2601" w:rsidP="00AB2601">
      <w:pPr>
        <w:widowControl w:val="0"/>
        <w:spacing w:before="120" w:after="120"/>
      </w:pPr>
    </w:p>
    <w:p w14:paraId="5A324B56" w14:textId="77777777" w:rsidR="00AB2601" w:rsidRDefault="00AB2601" w:rsidP="00AB2601">
      <w:pPr>
        <w:widowControl w:val="0"/>
        <w:spacing w:before="120" w:after="120"/>
      </w:pPr>
    </w:p>
    <w:p w14:paraId="56811ABA" w14:textId="77777777" w:rsidR="00AB2601" w:rsidRDefault="00AB2601" w:rsidP="00AB2601">
      <w:pPr>
        <w:pStyle w:val="Akapitzlist"/>
        <w:widowControl w:val="0"/>
        <w:numPr>
          <w:ilvl w:val="0"/>
          <w:numId w:val="7"/>
        </w:numPr>
        <w:spacing w:before="120" w:after="120"/>
        <w:ind w:left="0"/>
        <w:jc w:val="both"/>
      </w:pPr>
      <w:r>
        <w:t xml:space="preserve">Oświadczamy, że na wykonany przedmiot zamówienia udzielamy gwarancji i rękojmi, </w:t>
      </w:r>
      <w:r>
        <w:br/>
        <w:t xml:space="preserve">licząc od miesiąca następnego, w którym nastąpił odbiór końcowy dokumentacji projektowej, </w:t>
      </w:r>
      <w:r>
        <w:br/>
        <w:t xml:space="preserve">na okres …………………………. miesięcy (min. 24 miesiące, max. 60 miesięcy). </w:t>
      </w:r>
    </w:p>
    <w:p w14:paraId="31EB2E68" w14:textId="77777777" w:rsidR="00AB2601" w:rsidRDefault="00AB2601" w:rsidP="00AB2601">
      <w:pPr>
        <w:widowControl w:val="0"/>
        <w:spacing w:before="120" w:after="120"/>
        <w:jc w:val="both"/>
      </w:pPr>
    </w:p>
    <w:p w14:paraId="266027A5" w14:textId="77777777" w:rsidR="00AB2601" w:rsidRDefault="00AB2601" w:rsidP="00AB2601">
      <w:pPr>
        <w:pStyle w:val="Akapitzlist"/>
        <w:widowControl w:val="0"/>
        <w:spacing w:before="120" w:after="120"/>
        <w:ind w:left="709"/>
        <w:jc w:val="both"/>
      </w:pPr>
    </w:p>
    <w:p w14:paraId="51DDB2F1" w14:textId="23F27D98" w:rsidR="00AB2601" w:rsidRPr="00292E07" w:rsidRDefault="00AB2601" w:rsidP="00AB2601">
      <w:pPr>
        <w:pStyle w:val="Akapitzlist"/>
        <w:widowControl w:val="0"/>
        <w:numPr>
          <w:ilvl w:val="0"/>
          <w:numId w:val="7"/>
        </w:numPr>
        <w:spacing w:before="120" w:after="120"/>
        <w:ind w:left="0"/>
        <w:jc w:val="both"/>
      </w:pPr>
      <w:r>
        <w:t>K</w:t>
      </w:r>
      <w:r w:rsidRPr="00292E07">
        <w:t xml:space="preserve">ryterium </w:t>
      </w:r>
      <w:r>
        <w:t xml:space="preserve">„Doświadczenie zawodowe Projektanta” </w:t>
      </w:r>
      <w:r w:rsidRPr="00292E07">
        <w:t xml:space="preserve">będzie rozpatrywane w oparciu </w:t>
      </w:r>
      <w:r>
        <w:br/>
      </w:r>
      <w:r w:rsidRPr="00292E07">
        <w:t xml:space="preserve">o </w:t>
      </w:r>
      <w:r w:rsidRPr="00292E07">
        <w:rPr>
          <w:b/>
          <w:bCs/>
          <w:u w:val="single"/>
        </w:rPr>
        <w:t>załączone do oferty</w:t>
      </w:r>
      <w:r w:rsidRPr="00292E07">
        <w:rPr>
          <w:b/>
          <w:bCs/>
        </w:rPr>
        <w:t xml:space="preserve"> </w:t>
      </w:r>
      <w:r w:rsidRPr="00292E07">
        <w:t>oświadczenie projektanta</w:t>
      </w:r>
      <w:r>
        <w:t xml:space="preserve"> (</w:t>
      </w:r>
      <w:r w:rsidRPr="00292E07">
        <w:t xml:space="preserve">załącznik nr </w:t>
      </w:r>
      <w:r>
        <w:t>5</w:t>
      </w:r>
      <w:r w:rsidRPr="00292E07">
        <w:t xml:space="preserve"> do SWZ)</w:t>
      </w:r>
    </w:p>
    <w:p w14:paraId="4126A4C3" w14:textId="77777777" w:rsidR="00AB2601" w:rsidRPr="001771A2" w:rsidRDefault="00AB2601" w:rsidP="00AB2601">
      <w:pPr>
        <w:pStyle w:val="Akapitzlist"/>
        <w:spacing w:before="120" w:after="120"/>
        <w:ind w:left="567"/>
        <w:jc w:val="both"/>
        <w:rPr>
          <w:szCs w:val="26"/>
        </w:rPr>
      </w:pPr>
    </w:p>
    <w:p w14:paraId="028BA52F" w14:textId="77777777" w:rsidR="00AB2601" w:rsidRDefault="00AB2601" w:rsidP="00AB2601">
      <w:pPr>
        <w:widowControl w:val="0"/>
        <w:spacing w:before="120" w:after="120"/>
        <w:jc w:val="both"/>
      </w:pPr>
    </w:p>
    <w:p w14:paraId="424CB578" w14:textId="77777777" w:rsidR="00AB2601" w:rsidRDefault="00AB2601" w:rsidP="00AB2601">
      <w:pPr>
        <w:widowControl w:val="0"/>
        <w:spacing w:before="120" w:after="120"/>
        <w:jc w:val="both"/>
      </w:pPr>
    </w:p>
    <w:p w14:paraId="13DA9BAF" w14:textId="77777777" w:rsidR="00AB2601" w:rsidRDefault="00AB2601" w:rsidP="00AB2601">
      <w:pPr>
        <w:widowControl w:val="0"/>
        <w:spacing w:before="120" w:after="120"/>
        <w:jc w:val="both"/>
      </w:pPr>
    </w:p>
    <w:p w14:paraId="44933FF2" w14:textId="77777777" w:rsidR="00AB2601" w:rsidRDefault="00AB2601" w:rsidP="00AB2601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>
        <w:rPr>
          <w:rStyle w:val="tekstdokbold"/>
        </w:rPr>
        <w:lastRenderedPageBreak/>
        <w:t>INFORMUJEMY</w:t>
      </w:r>
      <w:r>
        <w:t>, że</w:t>
      </w:r>
      <w:r>
        <w:rPr>
          <w:rStyle w:val="Brak"/>
          <w:i/>
          <w:iCs/>
          <w:vertAlign w:val="superscript"/>
        </w:rPr>
        <w:footnoteReference w:id="2"/>
      </w:r>
      <w:r>
        <w:t>:</w:t>
      </w:r>
    </w:p>
    <w:p w14:paraId="600909AB" w14:textId="77777777" w:rsidR="00AB2601" w:rsidRPr="00903F02" w:rsidRDefault="00AB2601" w:rsidP="00AB2601">
      <w:pPr>
        <w:pStyle w:val="Akapitzlist"/>
        <w:numPr>
          <w:ilvl w:val="0"/>
          <w:numId w:val="6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r>
        <w:t>wyb</w:t>
      </w:r>
      <w:r w:rsidRPr="00903F02"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55C4CE65" w14:textId="77777777" w:rsidR="00AB2601" w:rsidRPr="00903F02" w:rsidRDefault="00AB2601" w:rsidP="00AB2601">
      <w:pPr>
        <w:pStyle w:val="Akapitzlist"/>
        <w:numPr>
          <w:ilvl w:val="0"/>
          <w:numId w:val="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wyb</w:t>
      </w:r>
      <w:r w:rsidRPr="00903F02"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 w:rsidRPr="00903F02"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</w:t>
      </w:r>
      <w:r>
        <w:rPr>
          <w:rStyle w:val="Brak"/>
        </w:rPr>
        <w:br/>
        <w:t xml:space="preserve">w odniesieniu do następujących </w:t>
      </w:r>
      <w:r w:rsidRPr="00903F02">
        <w:rPr>
          <w:rStyle w:val="Brak"/>
          <w:i/>
          <w:iCs/>
        </w:rPr>
        <w:t>towar</w:t>
      </w:r>
      <w:r w:rsidRPr="00903F02">
        <w:rPr>
          <w:rStyle w:val="Brak"/>
          <w:i/>
          <w:iCs/>
          <w:lang w:val="es-ES_tradnl"/>
        </w:rPr>
        <w:t>ó</w:t>
      </w:r>
      <w:r w:rsidRPr="00903F02">
        <w:rPr>
          <w:rStyle w:val="Brak"/>
          <w:i/>
          <w:iCs/>
        </w:rPr>
        <w:t>w/ usług (w zależności od przedmiotu zam</w:t>
      </w:r>
      <w:r w:rsidRPr="00903F02">
        <w:rPr>
          <w:rStyle w:val="Brak"/>
          <w:i/>
          <w:iCs/>
          <w:lang w:val="es-ES_tradnl"/>
        </w:rPr>
        <w:t>ó</w:t>
      </w:r>
      <w:r w:rsidRPr="00903F02"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  <w:r>
        <w:rPr>
          <w:rStyle w:val="Brak"/>
        </w:rPr>
        <w:br/>
      </w:r>
    </w:p>
    <w:p w14:paraId="7A2EDA65" w14:textId="77777777" w:rsidR="00AB2601" w:rsidRDefault="00AB2601" w:rsidP="00AB2601">
      <w:pPr>
        <w:spacing w:before="120" w:after="1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727D4F7F" w14:textId="77777777" w:rsidR="00AB2601" w:rsidRDefault="00AB2601" w:rsidP="00AB2601">
      <w:pPr>
        <w:pStyle w:val="Akapitzlist"/>
        <w:widowControl w:val="0"/>
        <w:spacing w:before="120" w:after="120"/>
        <w:ind w:left="833"/>
      </w:pPr>
    </w:p>
    <w:p w14:paraId="4C5FB040" w14:textId="77777777" w:rsidR="00AB2601" w:rsidRPr="00903F02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903F02">
        <w:rPr>
          <w:rStyle w:val="Brak"/>
          <w:rFonts w:cs="Times New Roman"/>
          <w:b/>
          <w:bCs/>
          <w:lang w:val="de-DE"/>
        </w:rPr>
        <w:t xml:space="preserve">ZAMIERZAMY </w:t>
      </w:r>
      <w:r w:rsidRPr="00903F02">
        <w:rPr>
          <w:rStyle w:val="Brak"/>
          <w:rFonts w:cs="Times New Roman"/>
        </w:rPr>
        <w:t>powierzyć podwykonawcom wykonanie następujących części zam</w:t>
      </w:r>
      <w:r w:rsidRPr="00903F02">
        <w:rPr>
          <w:rStyle w:val="Brak"/>
          <w:rFonts w:cs="Times New Roman"/>
          <w:lang w:val="es-ES_tradnl"/>
        </w:rPr>
        <w:t>ó</w:t>
      </w:r>
      <w:r w:rsidRPr="00903F02">
        <w:rPr>
          <w:rStyle w:val="Brak"/>
          <w:rFonts w:cs="Times New Roman"/>
        </w:rPr>
        <w:t>wienia: _____________________________________________________________</w:t>
      </w:r>
    </w:p>
    <w:p w14:paraId="0DF95D7F" w14:textId="77777777" w:rsidR="00AB2601" w:rsidRDefault="00AB2601" w:rsidP="00AB2601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1771A2">
        <w:rPr>
          <w:rStyle w:val="Brak"/>
          <w:rFonts w:cs="Times New Roman"/>
          <w:b/>
          <w:bCs/>
          <w:lang w:val="de-DE"/>
        </w:rPr>
        <w:t>ZAMIERZAMY</w:t>
      </w:r>
      <w:r w:rsidRPr="001771A2">
        <w:rPr>
          <w:rStyle w:val="Brak"/>
          <w:rFonts w:cs="Times New Roman"/>
        </w:rPr>
        <w:t xml:space="preserve"> powierzyć wykonanie części zam</w:t>
      </w:r>
      <w:r w:rsidRPr="001771A2">
        <w:rPr>
          <w:rStyle w:val="Brak"/>
          <w:rFonts w:cs="Times New Roman"/>
          <w:lang w:val="es-ES_tradnl"/>
        </w:rPr>
        <w:t>ó</w:t>
      </w:r>
      <w:r w:rsidRPr="001771A2">
        <w:rPr>
          <w:rStyle w:val="Brak"/>
          <w:rFonts w:cs="Times New Roman"/>
        </w:rPr>
        <w:t>wienia następującym podwykonawcom (podać nazwy podwykonawc</w:t>
      </w:r>
      <w:r w:rsidRPr="001771A2">
        <w:rPr>
          <w:rStyle w:val="Brak"/>
          <w:rFonts w:cs="Times New Roman"/>
          <w:lang w:val="es-ES_tradnl"/>
        </w:rPr>
        <w:t>ó</w:t>
      </w:r>
      <w:r w:rsidRPr="001771A2">
        <w:rPr>
          <w:rStyle w:val="Brak"/>
          <w:rFonts w:cs="Times New Roman"/>
        </w:rPr>
        <w:t>w, jeżeli są już znani): ___________________*</w:t>
      </w:r>
    </w:p>
    <w:p w14:paraId="3284873C" w14:textId="77777777" w:rsidR="00AB2601" w:rsidRPr="00903F02" w:rsidRDefault="00AB2601" w:rsidP="00AB2601">
      <w:pPr>
        <w:suppressAutoHyphens w:val="0"/>
        <w:spacing w:before="120" w:after="120"/>
        <w:jc w:val="both"/>
        <w:rPr>
          <w:rStyle w:val="Brak"/>
          <w:rFonts w:cs="Times New Roman"/>
        </w:rPr>
      </w:pPr>
    </w:p>
    <w:p w14:paraId="2144E82F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 w:rsidRPr="00903F02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 w:rsidRPr="00903F02"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6B8C0F50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773471C3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>JESTEŚ</w:t>
      </w:r>
      <w:r w:rsidRPr="00903F02"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1FD2FDD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284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 w:rsidRPr="00903F02"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 w:rsidRPr="00903F02"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 w:rsidRPr="00903F02"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59220C06" w14:textId="77777777" w:rsidR="00AB2601" w:rsidRDefault="00AB2601" w:rsidP="00AB2601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0A341AC0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 w:rsidRPr="00903F02"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0BF2DFB1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OŚ</w:t>
      </w:r>
      <w:r w:rsidRPr="00903F02"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3"/>
      </w:r>
      <w:r>
        <w:t xml:space="preserve"> wobec os</w:t>
      </w:r>
      <w:r w:rsidRPr="00903F02">
        <w:rPr>
          <w:rStyle w:val="Brak"/>
          <w:lang w:val="es-ES_tradnl"/>
        </w:rPr>
        <w:t>ó</w:t>
      </w:r>
      <w:r>
        <w:t>b fizycznych, od kt</w:t>
      </w:r>
      <w:r w:rsidRPr="00903F02">
        <w:rPr>
          <w:rStyle w:val="Brak"/>
          <w:lang w:val="es-ES_tradnl"/>
        </w:rPr>
        <w:t>ó</w:t>
      </w:r>
      <w:r>
        <w:t xml:space="preserve">rych dane osobowe bezpośrednio lub pośrednio </w:t>
      </w:r>
      <w:r>
        <w:lastRenderedPageBreak/>
        <w:t>pozyskaliśmy w celu ubiegania się o udzielenie zam</w:t>
      </w:r>
      <w:r w:rsidRPr="00903F02">
        <w:rPr>
          <w:rStyle w:val="Brak"/>
          <w:lang w:val="es-ES_tradnl"/>
        </w:rPr>
        <w:t>ó</w:t>
      </w:r>
      <w:r>
        <w:t>wienia publicznego w niniejszym postępowaniu, i kt</w:t>
      </w:r>
      <w:r w:rsidRPr="00903F02">
        <w:rPr>
          <w:rStyle w:val="Brak"/>
          <w:lang w:val="es-ES_tradnl"/>
        </w:rPr>
        <w:t>ó</w:t>
      </w:r>
      <w:r>
        <w:t>rych dane zostały przekazane Zamawiającemu w ramach zam</w:t>
      </w:r>
      <w:r w:rsidRPr="00903F02"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4"/>
      </w:r>
      <w:r>
        <w:t>.</w:t>
      </w:r>
    </w:p>
    <w:p w14:paraId="7F7C35A8" w14:textId="77777777" w:rsidR="00AB2601" w:rsidRDefault="00AB2601" w:rsidP="00AB2601">
      <w:pPr>
        <w:pStyle w:val="Akapitzlist"/>
        <w:suppressAutoHyphens w:val="0"/>
        <w:spacing w:before="120" w:after="120" w:line="276" w:lineRule="auto"/>
        <w:ind w:left="0"/>
        <w:jc w:val="both"/>
      </w:pPr>
    </w:p>
    <w:p w14:paraId="5B235C40" w14:textId="77777777" w:rsidR="00AB2601" w:rsidRDefault="00AB2601" w:rsidP="00AB260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0" w:hanging="426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7696E494" w14:textId="3A417296" w:rsidR="00AB2601" w:rsidRDefault="00AB2601" w:rsidP="00AB2601">
      <w:pPr>
        <w:spacing w:before="120" w:after="120" w:line="360" w:lineRule="auto"/>
        <w:rPr>
          <w:rStyle w:val="Brak"/>
        </w:rPr>
      </w:pPr>
      <w:r>
        <w:t xml:space="preserve">Imię </w:t>
      </w:r>
      <w:r w:rsidRPr="007F642E">
        <w:rPr>
          <w:rStyle w:val="Brak"/>
        </w:rPr>
        <w:t>i nazwisko:____________________________________</w:t>
      </w:r>
      <w:r>
        <w:rPr>
          <w:rStyle w:val="Brak"/>
        </w:rPr>
        <w:t>________</w:t>
      </w:r>
      <w:r w:rsidRPr="007F642E">
        <w:rPr>
          <w:rStyle w:val="Brak"/>
        </w:rPr>
        <w:t>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</w:t>
      </w:r>
      <w:r>
        <w:rPr>
          <w:rStyle w:val="Brak"/>
        </w:rPr>
        <w:t>______</w:t>
      </w:r>
      <w:r w:rsidRPr="007F642E">
        <w:rPr>
          <w:rStyle w:val="Brak"/>
        </w:rPr>
        <w:t>__ e-mail: _____</w:t>
      </w:r>
      <w:r>
        <w:rPr>
          <w:rStyle w:val="Brak"/>
        </w:rPr>
        <w:t>__</w:t>
      </w:r>
      <w:r w:rsidRPr="007F642E">
        <w:rPr>
          <w:rStyle w:val="Brak"/>
        </w:rPr>
        <w:t>___________________________</w:t>
      </w:r>
    </w:p>
    <w:p w14:paraId="15CC0019" w14:textId="77777777" w:rsidR="00AB2601" w:rsidRDefault="00AB2601" w:rsidP="00AB2601">
      <w:pPr>
        <w:spacing w:before="120" w:after="120" w:line="360" w:lineRule="auto"/>
      </w:pPr>
    </w:p>
    <w:p w14:paraId="4E2C7C26" w14:textId="77777777" w:rsidR="00AB2601" w:rsidRDefault="00AB2601" w:rsidP="00AB2601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>
        <w:rPr>
          <w:rStyle w:val="tekstdokbold"/>
        </w:rPr>
        <w:t>SPIS dołączonych oświadczeń i dokument</w:t>
      </w:r>
      <w:r w:rsidRPr="00903F02">
        <w:rPr>
          <w:rStyle w:val="Brak"/>
          <w:b/>
          <w:bCs/>
          <w:lang w:val="es-ES_tradnl"/>
        </w:rPr>
        <w:t>ó</w:t>
      </w:r>
      <w:r w:rsidRPr="00903F02">
        <w:rPr>
          <w:rStyle w:val="Brak"/>
          <w:b/>
          <w:bCs/>
        </w:rPr>
        <w:t xml:space="preserve">w: </w:t>
      </w:r>
      <w:r w:rsidRPr="00903F02"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BA39912" w14:textId="6B050298" w:rsidR="00AB2601" w:rsidRDefault="00AB2601" w:rsidP="00AB2601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</w:t>
      </w:r>
      <w:r>
        <w:rPr>
          <w:rStyle w:val="Brak"/>
        </w:rPr>
        <w:t>_________________________________________________________________________________</w:t>
      </w:r>
      <w:r w:rsidRPr="007F642E">
        <w:rPr>
          <w:rStyle w:val="Brak"/>
        </w:rPr>
        <w:t>_________</w:t>
      </w:r>
    </w:p>
    <w:p w14:paraId="6E340427" w14:textId="77777777" w:rsidR="00AB2601" w:rsidRDefault="00AB2601" w:rsidP="00AB2601">
      <w:pPr>
        <w:spacing w:before="120" w:after="120"/>
        <w:jc w:val="both"/>
      </w:pPr>
      <w:bookmarkStart w:id="2" w:name="_Hlk67038777"/>
    </w:p>
    <w:p w14:paraId="5C904A59" w14:textId="77777777" w:rsidR="00AB2601" w:rsidRDefault="00AB2601" w:rsidP="00AB2601">
      <w:pPr>
        <w:spacing w:before="120" w:after="120"/>
        <w:jc w:val="both"/>
      </w:pPr>
    </w:p>
    <w:p w14:paraId="26810DAD" w14:textId="77777777" w:rsidR="00AB2601" w:rsidRDefault="00AB2601" w:rsidP="00AB2601">
      <w:pPr>
        <w:spacing w:before="120" w:after="120"/>
        <w:jc w:val="both"/>
      </w:pPr>
    </w:p>
    <w:p w14:paraId="3FF67B6B" w14:textId="77777777" w:rsidR="00AB2601" w:rsidRDefault="00AB2601" w:rsidP="00AB2601">
      <w:pPr>
        <w:spacing w:before="120" w:after="120"/>
        <w:jc w:val="both"/>
      </w:pPr>
    </w:p>
    <w:p w14:paraId="6DE97BFA" w14:textId="77777777" w:rsidR="00AB2601" w:rsidRPr="001771A2" w:rsidRDefault="00AB2601" w:rsidP="00AB2601">
      <w:pPr>
        <w:jc w:val="both"/>
        <w:rPr>
          <w:sz w:val="22"/>
          <w:szCs w:val="22"/>
        </w:rPr>
      </w:pPr>
      <w:r w:rsidRPr="001771A2">
        <w:rPr>
          <w:sz w:val="22"/>
          <w:szCs w:val="22"/>
        </w:rPr>
        <w:t>*</w:t>
      </w:r>
      <w:bookmarkEnd w:id="2"/>
      <w:r w:rsidRPr="001771A2">
        <w:rPr>
          <w:sz w:val="22"/>
          <w:szCs w:val="22"/>
        </w:rPr>
        <w:t xml:space="preserve"> niepotrzebne skreślić</w:t>
      </w:r>
    </w:p>
    <w:p w14:paraId="31462A4B" w14:textId="77777777" w:rsidR="00AB2601" w:rsidRPr="001771A2" w:rsidRDefault="00AB2601" w:rsidP="00AB2601">
      <w:pPr>
        <w:jc w:val="both"/>
        <w:rPr>
          <w:sz w:val="22"/>
          <w:szCs w:val="22"/>
        </w:rPr>
      </w:pPr>
      <w:r w:rsidRPr="001771A2">
        <w:rPr>
          <w:sz w:val="22"/>
          <w:szCs w:val="22"/>
        </w:rPr>
        <w:t>** właściwe zaznaczyć</w:t>
      </w:r>
    </w:p>
    <w:p w14:paraId="6BD15E7A" w14:textId="77777777" w:rsidR="00AB2601" w:rsidRDefault="00AB2601" w:rsidP="00AB2601">
      <w:pPr>
        <w:jc w:val="both"/>
        <w:rPr>
          <w:rStyle w:val="Brak"/>
          <w:kern w:val="1"/>
        </w:rPr>
      </w:pPr>
    </w:p>
    <w:p w14:paraId="5A22695A" w14:textId="77777777" w:rsidR="00AB2601" w:rsidRDefault="00AB2601" w:rsidP="00AB2601">
      <w:pPr>
        <w:jc w:val="both"/>
        <w:rPr>
          <w:rStyle w:val="Brak"/>
          <w:kern w:val="1"/>
        </w:rPr>
      </w:pPr>
    </w:p>
    <w:p w14:paraId="7530856C" w14:textId="77777777" w:rsidR="00AB2601" w:rsidRDefault="00AB2601" w:rsidP="00AB2601">
      <w:pPr>
        <w:jc w:val="both"/>
        <w:rPr>
          <w:rStyle w:val="Brak"/>
          <w:kern w:val="1"/>
        </w:rPr>
      </w:pPr>
    </w:p>
    <w:p w14:paraId="617B775E" w14:textId="77777777" w:rsidR="00AB2601" w:rsidRDefault="00AB2601" w:rsidP="00AB2601">
      <w:pPr>
        <w:jc w:val="both"/>
        <w:rPr>
          <w:rStyle w:val="Brak"/>
          <w:kern w:val="1"/>
        </w:rPr>
      </w:pPr>
    </w:p>
    <w:p w14:paraId="589F4A28" w14:textId="77777777" w:rsidR="00AB2601" w:rsidRDefault="00AB2601" w:rsidP="00AB2601">
      <w:pPr>
        <w:jc w:val="both"/>
        <w:rPr>
          <w:rStyle w:val="Brak"/>
          <w:kern w:val="1"/>
        </w:rPr>
      </w:pPr>
    </w:p>
    <w:p w14:paraId="71ECC7C8" w14:textId="77777777" w:rsidR="00AB2601" w:rsidRDefault="00AB2601" w:rsidP="00AB2601">
      <w:pPr>
        <w:jc w:val="both"/>
        <w:rPr>
          <w:rStyle w:val="Brak"/>
          <w:kern w:val="1"/>
        </w:rPr>
      </w:pPr>
    </w:p>
    <w:p w14:paraId="23B92909" w14:textId="77777777" w:rsidR="00AB2601" w:rsidRDefault="00AB2601" w:rsidP="00AB2601">
      <w:pPr>
        <w:jc w:val="both"/>
        <w:rPr>
          <w:rStyle w:val="Brak"/>
          <w:kern w:val="1"/>
        </w:rPr>
      </w:pPr>
    </w:p>
    <w:p w14:paraId="11680EF8" w14:textId="77777777" w:rsidR="00AB2601" w:rsidRDefault="00AB2601" w:rsidP="00AB2601">
      <w:pPr>
        <w:jc w:val="both"/>
        <w:rPr>
          <w:rStyle w:val="Brak"/>
          <w:kern w:val="1"/>
        </w:rPr>
      </w:pPr>
    </w:p>
    <w:p w14:paraId="60130B9F" w14:textId="77777777" w:rsidR="00AB2601" w:rsidRDefault="00AB2601" w:rsidP="00AB2601">
      <w:pPr>
        <w:jc w:val="both"/>
        <w:rPr>
          <w:rStyle w:val="Brak"/>
          <w:kern w:val="1"/>
        </w:rPr>
      </w:pPr>
    </w:p>
    <w:p w14:paraId="55B1B032" w14:textId="77777777" w:rsidR="00AB2601" w:rsidRDefault="00AB2601" w:rsidP="00AB2601">
      <w:pPr>
        <w:jc w:val="both"/>
        <w:rPr>
          <w:rStyle w:val="Brak"/>
          <w:kern w:val="1"/>
        </w:rPr>
      </w:pPr>
    </w:p>
    <w:p w14:paraId="1CC15B69" w14:textId="77777777" w:rsidR="00AB2601" w:rsidRDefault="00AB2601" w:rsidP="00AB2601">
      <w:pPr>
        <w:jc w:val="both"/>
        <w:rPr>
          <w:rStyle w:val="Brak"/>
          <w:kern w:val="1"/>
        </w:rPr>
      </w:pPr>
    </w:p>
    <w:bookmarkEnd w:id="0"/>
    <w:p w14:paraId="5E500AB2" w14:textId="77777777" w:rsidR="00AB2601" w:rsidRDefault="00AB2601" w:rsidP="00AB2601">
      <w:pPr>
        <w:jc w:val="both"/>
        <w:rPr>
          <w:rStyle w:val="Brak"/>
          <w:b/>
          <w:bCs/>
        </w:rPr>
      </w:pPr>
    </w:p>
    <w:p w14:paraId="3FB74859" w14:textId="77777777" w:rsidR="00AB2601" w:rsidRDefault="00AB2601" w:rsidP="00AB2601">
      <w:pPr>
        <w:jc w:val="both"/>
        <w:rPr>
          <w:rStyle w:val="Brak"/>
          <w:b/>
          <w:bCs/>
        </w:rPr>
      </w:pPr>
    </w:p>
    <w:p w14:paraId="755F5792" w14:textId="382EFD88" w:rsidR="00AB2601" w:rsidRDefault="00AB2601" w:rsidP="00AB2601">
      <w:pPr>
        <w:jc w:val="both"/>
        <w:rPr>
          <w:rStyle w:val="Brak"/>
          <w:b/>
          <w:bCs/>
        </w:rPr>
      </w:pPr>
    </w:p>
    <w:p w14:paraId="7DC12D3C" w14:textId="76F14709" w:rsidR="00AB2601" w:rsidRDefault="00AB2601" w:rsidP="00AB2601">
      <w:pPr>
        <w:jc w:val="both"/>
        <w:rPr>
          <w:rStyle w:val="Brak"/>
          <w:b/>
          <w:bCs/>
        </w:rPr>
      </w:pPr>
    </w:p>
    <w:p w14:paraId="213F285F" w14:textId="0EFC80FB" w:rsidR="00AB2601" w:rsidRDefault="00AB2601" w:rsidP="00AB2601">
      <w:pPr>
        <w:jc w:val="both"/>
        <w:rPr>
          <w:rStyle w:val="Brak"/>
          <w:b/>
          <w:bCs/>
        </w:rPr>
      </w:pPr>
    </w:p>
    <w:p w14:paraId="07ECE711" w14:textId="26692E66" w:rsidR="00AB2601" w:rsidRDefault="00AB2601" w:rsidP="00AB2601">
      <w:pPr>
        <w:jc w:val="both"/>
        <w:rPr>
          <w:rStyle w:val="Brak"/>
          <w:b/>
          <w:bCs/>
        </w:rPr>
      </w:pPr>
    </w:p>
    <w:p w14:paraId="2C25D3E0" w14:textId="423E0387" w:rsidR="00AB2601" w:rsidRDefault="00AB2601" w:rsidP="00AB2601">
      <w:pPr>
        <w:jc w:val="both"/>
        <w:rPr>
          <w:rStyle w:val="Brak"/>
          <w:b/>
          <w:bCs/>
        </w:rPr>
      </w:pPr>
    </w:p>
    <w:p w14:paraId="601A3300" w14:textId="6823627C" w:rsidR="00AB2601" w:rsidRDefault="00AB2601" w:rsidP="00AB2601">
      <w:pPr>
        <w:jc w:val="both"/>
        <w:rPr>
          <w:rStyle w:val="Brak"/>
          <w:b/>
          <w:bCs/>
        </w:rPr>
      </w:pPr>
    </w:p>
    <w:p w14:paraId="308626EF" w14:textId="25906A47" w:rsidR="00AB2601" w:rsidRDefault="00AB2601" w:rsidP="00AB2601">
      <w:pPr>
        <w:jc w:val="both"/>
        <w:rPr>
          <w:rStyle w:val="Brak"/>
          <w:b/>
          <w:bCs/>
        </w:rPr>
      </w:pPr>
    </w:p>
    <w:p w14:paraId="064C77DE" w14:textId="77777777" w:rsidR="00AB2601" w:rsidRPr="00AB2601" w:rsidRDefault="00AB2601" w:rsidP="00AB2601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3" w:name="_Hlk71190300"/>
      <w:r w:rsidRPr="00AB2601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AB2601" w14:paraId="705BF079" w14:textId="77777777" w:rsidTr="00101C00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21AB" w14:textId="77777777" w:rsidR="00AB2601" w:rsidRDefault="00AB2601" w:rsidP="00101C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9DB626D" w14:textId="77777777" w:rsidR="00AB2601" w:rsidRDefault="00AB2601" w:rsidP="00101C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12253BFC" w14:textId="77777777" w:rsidR="00AB2601" w:rsidRDefault="00AB2601" w:rsidP="00AB2601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AE6EC" w14:textId="77777777" w:rsidR="00AB2601" w:rsidRDefault="00AB2601" w:rsidP="00AB2601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3AF9C44D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 xml:space="preserve">Opracowanie dokumentacji projektowej pn.: Projekt rozbudowy drogi powiatowej </w:t>
      </w:r>
      <w:r>
        <w:rPr>
          <w:rStyle w:val="tekstdokbold"/>
        </w:rPr>
        <w:br/>
        <w:t>nr 1918G Wygoda Łączyńska – Chmielno na odcinku Chmielno - Lipowiec</w:t>
      </w:r>
    </w:p>
    <w:p w14:paraId="1AEC8C46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>
        <w:t>JA/MY:</w:t>
      </w:r>
    </w:p>
    <w:p w14:paraId="7FCE2C26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3809C07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7EE7384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31D2408F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A036ADD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202793FA" w14:textId="77777777" w:rsidR="00AB2601" w:rsidRDefault="00AB2601" w:rsidP="00AB2601">
      <w:pPr>
        <w:spacing w:before="120" w:after="120"/>
        <w:ind w:firstLine="708"/>
        <w:jc w:val="both"/>
        <w:rPr>
          <w:sz w:val="20"/>
          <w:szCs w:val="20"/>
        </w:rPr>
      </w:pPr>
    </w:p>
    <w:p w14:paraId="2964A2AE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14:paraId="14C1C448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6893B42D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5742121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5327AF5A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347EEAA9" w14:textId="77777777" w:rsidR="00AB2601" w:rsidRDefault="00AB2601" w:rsidP="00AB2601">
      <w:pPr>
        <w:pStyle w:val="Zwykytekst"/>
        <w:numPr>
          <w:ilvl w:val="1"/>
          <w:numId w:val="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FD1C81" w14:textId="77777777" w:rsidR="00AB2601" w:rsidRDefault="00AB2601" w:rsidP="00AB2601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1C7E8652" w14:textId="35425581" w:rsidR="00AB2601" w:rsidRDefault="00AB2601" w:rsidP="00AB2601">
      <w:pPr>
        <w:pStyle w:val="rozdzia"/>
        <w:rPr>
          <w:rStyle w:val="Brak"/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(miejscowość, data)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 xml:space="preserve">  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>(</w:t>
      </w:r>
      <w:r w:rsidRPr="007F642E">
        <w:rPr>
          <w:rStyle w:val="Brak"/>
          <w:rFonts w:ascii="Times New Roman" w:hAnsi="Times New Roman"/>
          <w:sz w:val="22"/>
          <w:szCs w:val="22"/>
        </w:rPr>
        <w:t>podpis</w:t>
      </w:r>
      <w:r>
        <w:rPr>
          <w:rStyle w:val="Brak"/>
          <w:rFonts w:ascii="Times New Roman" w:hAnsi="Times New Roman"/>
          <w:sz w:val="22"/>
          <w:szCs w:val="22"/>
        </w:rPr>
        <w:t>)</w:t>
      </w:r>
    </w:p>
    <w:p w14:paraId="4CD7159F" w14:textId="77777777" w:rsidR="00AB2601" w:rsidRPr="00AB2601" w:rsidRDefault="00AB2601" w:rsidP="00AB2601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14:paraId="3CF3B515" w14:textId="77777777" w:rsidR="00AB2601" w:rsidRPr="00AB2601" w:rsidRDefault="00AB2601" w:rsidP="00AB2601">
      <w:pPr>
        <w:rPr>
          <w:rStyle w:val="Brak"/>
          <w:sz w:val="20"/>
          <w:szCs w:val="20"/>
        </w:rPr>
      </w:pPr>
      <w:r w:rsidRPr="00AB2601">
        <w:rPr>
          <w:rStyle w:val="Brak"/>
          <w:sz w:val="20"/>
          <w:szCs w:val="20"/>
        </w:rPr>
        <w:t>* Ten punkt wypełnia tylko Wykonawca lub Wykonawca wsp</w:t>
      </w:r>
      <w:r w:rsidRPr="00AB2601">
        <w:rPr>
          <w:rStyle w:val="Brak"/>
          <w:sz w:val="20"/>
          <w:szCs w:val="20"/>
          <w:lang w:val="es-ES_tradnl"/>
        </w:rPr>
        <w:t>ó</w:t>
      </w:r>
      <w:r w:rsidRPr="00AB2601">
        <w:rPr>
          <w:rStyle w:val="Brak"/>
          <w:sz w:val="20"/>
          <w:szCs w:val="20"/>
        </w:rPr>
        <w:t>lnie ubiegający się o udzielenie zam</w:t>
      </w:r>
      <w:r w:rsidRPr="00AB2601">
        <w:rPr>
          <w:rStyle w:val="Brak"/>
          <w:sz w:val="20"/>
          <w:szCs w:val="20"/>
          <w:lang w:val="es-ES_tradnl"/>
        </w:rPr>
        <w:t>ó</w:t>
      </w:r>
      <w:r w:rsidRPr="00AB2601">
        <w:rPr>
          <w:rStyle w:val="Brak"/>
          <w:sz w:val="20"/>
          <w:szCs w:val="20"/>
        </w:rPr>
        <w:t>wienia</w:t>
      </w:r>
    </w:p>
    <w:p w14:paraId="6C76B06E" w14:textId="77777777" w:rsidR="00AB2601" w:rsidRPr="00AB2601" w:rsidRDefault="00AB2601" w:rsidP="00AB2601">
      <w:pPr>
        <w:rPr>
          <w:rStyle w:val="Brak"/>
          <w:b/>
          <w:bCs/>
          <w:sz w:val="18"/>
          <w:szCs w:val="18"/>
        </w:rPr>
      </w:pPr>
      <w:r w:rsidRPr="00AB2601">
        <w:rPr>
          <w:rStyle w:val="Brak"/>
          <w:sz w:val="20"/>
          <w:szCs w:val="20"/>
        </w:rPr>
        <w:t>** Ten punkt wypełnia tylko Podmiot udostępniający zasoby</w:t>
      </w:r>
    </w:p>
    <w:p w14:paraId="6DD5BE7D" w14:textId="726553D8" w:rsidR="00AB2601" w:rsidRPr="00AB2601" w:rsidRDefault="00AB2601" w:rsidP="00AB2601">
      <w:pPr>
        <w:spacing w:before="120" w:after="120"/>
        <w:jc w:val="right"/>
        <w:rPr>
          <w:rStyle w:val="Brak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2FA2F2AD" wp14:editId="1944A035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BDB6D" w14:textId="77777777" w:rsidR="00AB2601" w:rsidRDefault="00AB2601" w:rsidP="00AB26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14:paraId="314DC5DB" w14:textId="77777777" w:rsidR="00AB2601" w:rsidRDefault="00AB2601" w:rsidP="00AB26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14:paraId="0FAC338F" w14:textId="77777777" w:rsidR="00AB2601" w:rsidRDefault="00AB2601" w:rsidP="00AB26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2F2A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56EBDB6D" w14:textId="77777777" w:rsidR="00AB2601" w:rsidRDefault="00AB2601" w:rsidP="00AB26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14:paraId="314DC5DB" w14:textId="77777777" w:rsidR="00AB2601" w:rsidRDefault="00AB2601" w:rsidP="00AB26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14:paraId="0FAC338F" w14:textId="77777777" w:rsidR="00AB2601" w:rsidRDefault="00AB2601" w:rsidP="00AB26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</w:t>
      </w:r>
      <w:r w:rsidRPr="00AB2601">
        <w:rPr>
          <w:rStyle w:val="tekstdokbold"/>
          <w:b w:val="0"/>
          <w:bCs w:val="0"/>
        </w:rPr>
        <w:t>Załącznik nr 3 do SWZ</w:t>
      </w:r>
    </w:p>
    <w:p w14:paraId="3BF9B28D" w14:textId="77777777" w:rsidR="00AB2601" w:rsidRDefault="00AB2601" w:rsidP="00AB2601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7543AFD9" w14:textId="77777777" w:rsidR="00AB2601" w:rsidRDefault="00AB2601" w:rsidP="00AB2601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0BE15DD" w14:textId="77777777" w:rsidR="00AB2601" w:rsidRDefault="00AB2601" w:rsidP="00AB2601">
      <w:pPr>
        <w:numPr>
          <w:ilvl w:val="0"/>
          <w:numId w:val="1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575986D7" w14:textId="77777777" w:rsidR="00AB2601" w:rsidRDefault="00AB2601" w:rsidP="00AB2601">
      <w:pPr>
        <w:numPr>
          <w:ilvl w:val="0"/>
          <w:numId w:val="1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2096D1DB" w14:textId="77777777" w:rsidR="00AB2601" w:rsidRDefault="00AB2601" w:rsidP="00AB2601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4FD79AD" w14:textId="77777777" w:rsidR="00AB2601" w:rsidRDefault="00AB2601" w:rsidP="00AB2601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B31C7C1" w14:textId="77777777" w:rsidR="00AB2601" w:rsidRDefault="00AB2601" w:rsidP="00AB2601">
      <w:pPr>
        <w:numPr>
          <w:ilvl w:val="0"/>
          <w:numId w:val="1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5FC8EBC9" w14:textId="77777777" w:rsidR="00AB2601" w:rsidRDefault="00AB2601" w:rsidP="00AB2601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14:paraId="3A0A7275" w14:textId="27E45442" w:rsidR="00AB2601" w:rsidRDefault="00AB2601" w:rsidP="00AB2601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14:paraId="3DD5D6AF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F99CBCB" w14:textId="77777777" w:rsidR="00AB2601" w:rsidRDefault="00AB2601" w:rsidP="00AB2601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A2C0AE1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6AA354C" w14:textId="344E7291" w:rsidR="00AB2601" w:rsidRDefault="00AB2601" w:rsidP="00AB2601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ACBA377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614AD38F" w14:textId="77777777" w:rsidR="00AB2601" w:rsidRDefault="00AB2601" w:rsidP="00AB2601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EA31228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20FC5004" w14:textId="408DEA22" w:rsidR="00AB2601" w:rsidRDefault="00AB2601" w:rsidP="00AB2601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0A9667DF" w14:textId="77777777" w:rsidR="00AB2601" w:rsidRDefault="00AB2601" w:rsidP="00AB2601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471B9540" w14:textId="77777777" w:rsidR="00AB2601" w:rsidRDefault="00AB2601" w:rsidP="00AB2601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8399DC8" w14:textId="77777777" w:rsidR="00AB2601" w:rsidRDefault="00AB2601" w:rsidP="00AB2601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2566B9DB" w14:textId="1F5C02CE" w:rsidR="00AB2601" w:rsidRDefault="00AB2601" w:rsidP="00AB2601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70F4C2E0" w14:textId="77777777" w:rsidR="00AB2601" w:rsidRDefault="00AB2601" w:rsidP="00AB2601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78E4EDAE" w14:textId="77777777" w:rsidR="00AB2601" w:rsidRDefault="00AB2601" w:rsidP="00AB2601">
      <w:pPr>
        <w:spacing w:before="120" w:after="120"/>
        <w:jc w:val="both"/>
        <w:rPr>
          <w:sz w:val="20"/>
          <w:szCs w:val="20"/>
        </w:rPr>
      </w:pPr>
    </w:p>
    <w:p w14:paraId="017F120B" w14:textId="77777777" w:rsidR="00AB2601" w:rsidRDefault="00AB2601" w:rsidP="00AB2601">
      <w:pPr>
        <w:spacing w:before="120" w:after="120"/>
        <w:jc w:val="both"/>
        <w:rPr>
          <w:sz w:val="20"/>
          <w:szCs w:val="20"/>
        </w:rPr>
      </w:pPr>
    </w:p>
    <w:p w14:paraId="02E3DDC8" w14:textId="77777777" w:rsidR="00AB2601" w:rsidRDefault="00AB2601" w:rsidP="00AB2601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Opracowanie dokumentacji projektowej pn.: Projekt rozbudowy drogi powiatowej nr 1918G Wygoda Łączyńska – Chmielno na odcinku Chmielno - Lipowiec</w:t>
      </w:r>
    </w:p>
    <w:p w14:paraId="7ABFF475" w14:textId="77777777" w:rsidR="00AB2601" w:rsidRDefault="00AB2601" w:rsidP="00AB2601">
      <w:pPr>
        <w:spacing w:before="120" w:after="120"/>
        <w:jc w:val="both"/>
      </w:pPr>
    </w:p>
    <w:p w14:paraId="311217B0" w14:textId="77777777" w:rsidR="00AB2601" w:rsidRDefault="00AB2601" w:rsidP="00AB2601">
      <w:pPr>
        <w:spacing w:before="120" w:after="120"/>
      </w:pPr>
      <w:r>
        <w:t>Oświadczam/-my, iż:</w:t>
      </w:r>
    </w:p>
    <w:p w14:paraId="1E238ABD" w14:textId="77777777" w:rsidR="00AB2601" w:rsidRDefault="00AB2601" w:rsidP="00AB2601">
      <w:pPr>
        <w:spacing w:before="120" w:after="120"/>
        <w:jc w:val="both"/>
      </w:pPr>
    </w:p>
    <w:p w14:paraId="548E394B" w14:textId="77777777" w:rsidR="00AB2601" w:rsidRDefault="00AB2601" w:rsidP="00AB2601">
      <w:pPr>
        <w:numPr>
          <w:ilvl w:val="0"/>
          <w:numId w:val="15"/>
        </w:numPr>
        <w:spacing w:before="120" w:after="120"/>
        <w:ind w:left="0"/>
        <w:jc w:val="both"/>
      </w:pPr>
      <w:r>
        <w:t>udostępniam Wykonawcy ww. zasoby, w następującym zakresie:</w:t>
      </w:r>
    </w:p>
    <w:p w14:paraId="6F38DAC5" w14:textId="7D811D06" w:rsidR="00AB2601" w:rsidRDefault="00AB2601" w:rsidP="00AB2601">
      <w:pPr>
        <w:spacing w:before="120" w:after="1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732DA050" w14:textId="5D436018" w:rsidR="00AB2601" w:rsidRDefault="00AB2601" w:rsidP="00AB2601">
      <w:pPr>
        <w:spacing w:before="120" w:after="1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86C1ADE" w14:textId="77777777" w:rsidR="00AB2601" w:rsidRDefault="00AB2601" w:rsidP="00AB2601">
      <w:pPr>
        <w:spacing w:before="120" w:after="120"/>
        <w:jc w:val="both"/>
      </w:pPr>
    </w:p>
    <w:p w14:paraId="264F8F97" w14:textId="77777777" w:rsidR="00AB2601" w:rsidRDefault="00AB2601" w:rsidP="00AB2601">
      <w:pPr>
        <w:numPr>
          <w:ilvl w:val="0"/>
          <w:numId w:val="15"/>
        </w:numPr>
        <w:spacing w:before="120" w:after="120"/>
        <w:ind w:left="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55445EA2" w14:textId="7CCA6EBA" w:rsidR="00AB2601" w:rsidRDefault="00AB2601" w:rsidP="00AB2601">
      <w:pPr>
        <w:spacing w:before="120" w:after="1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AEF5155" w14:textId="7D06D8FE" w:rsidR="00AB2601" w:rsidRDefault="00AB2601" w:rsidP="00AB2601">
      <w:pPr>
        <w:spacing w:before="120" w:after="1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A0FF39D" w14:textId="77777777" w:rsidR="00AB2601" w:rsidRDefault="00AB2601" w:rsidP="00AB2601">
      <w:pPr>
        <w:spacing w:before="120" w:after="120"/>
        <w:rPr>
          <w:rStyle w:val="Brak"/>
          <w:i/>
          <w:iCs/>
        </w:rPr>
      </w:pPr>
    </w:p>
    <w:p w14:paraId="21017753" w14:textId="77777777" w:rsidR="00AB2601" w:rsidRDefault="00AB2601" w:rsidP="00AB2601">
      <w:pPr>
        <w:numPr>
          <w:ilvl w:val="0"/>
          <w:numId w:val="15"/>
        </w:numPr>
        <w:spacing w:before="120" w:after="120"/>
        <w:ind w:left="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504B61D9" w14:textId="6E0240F8" w:rsidR="00AB2601" w:rsidRDefault="00AB2601" w:rsidP="00AB2601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6F5B299" w14:textId="34B4B843" w:rsidR="00AB2601" w:rsidRDefault="00AB2601" w:rsidP="00AB2601">
      <w:pPr>
        <w:spacing w:before="120" w:after="120"/>
        <w:jc w:val="both"/>
      </w:pPr>
      <w:r w:rsidRPr="007F642E">
        <w:rPr>
          <w:rStyle w:val="Brak"/>
        </w:rPr>
        <w:t>______</w:t>
      </w:r>
      <w:r>
        <w:rPr>
          <w:rStyle w:val="Brak"/>
        </w:rPr>
        <w:t>__</w:t>
      </w:r>
      <w:r w:rsidRPr="007F642E">
        <w:rPr>
          <w:rStyle w:val="Brak"/>
        </w:rPr>
        <w:t>_____________________________________________________________</w:t>
      </w:r>
    </w:p>
    <w:p w14:paraId="4AD17F95" w14:textId="77777777" w:rsidR="00AB2601" w:rsidRDefault="00AB2601" w:rsidP="00AB2601">
      <w:pPr>
        <w:spacing w:before="120"/>
        <w:ind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62185576" w14:textId="77777777" w:rsidR="00AB2601" w:rsidRDefault="00AB2601" w:rsidP="00AB2601">
      <w:pPr>
        <w:spacing w:before="120" w:after="120"/>
        <w:ind w:left="720"/>
        <w:jc w:val="both"/>
      </w:pPr>
    </w:p>
    <w:p w14:paraId="5A938401" w14:textId="77777777" w:rsidR="00AB2601" w:rsidRDefault="00AB2601" w:rsidP="00AB2601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683C0908" w14:textId="77777777" w:rsidR="00AB2601" w:rsidRDefault="00AB2601" w:rsidP="00AB2601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335C9C" w14:textId="77777777" w:rsidR="00AB2601" w:rsidRDefault="00AB2601" w:rsidP="00AB2601">
      <w:pPr>
        <w:ind w:left="4956" w:firstLine="708"/>
        <w:jc w:val="center"/>
        <w:rPr>
          <w:rStyle w:val="Brak"/>
          <w:b/>
          <w:bCs/>
        </w:rPr>
      </w:pPr>
    </w:p>
    <w:p w14:paraId="6774AB4E" w14:textId="77777777" w:rsidR="00AB2601" w:rsidRDefault="00AB2601" w:rsidP="00AB2601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01DCB8FD" w14:textId="77777777" w:rsidR="00AB2601" w:rsidRDefault="00AB2601" w:rsidP="00AB2601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0BB179BC" w14:textId="77777777" w:rsidR="00AB2601" w:rsidRDefault="00AB2601" w:rsidP="00AB2601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(miejscowość, data)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 xml:space="preserve">  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>(</w:t>
      </w:r>
      <w:r w:rsidRPr="007F642E">
        <w:rPr>
          <w:rStyle w:val="Brak"/>
          <w:rFonts w:ascii="Times New Roman" w:hAnsi="Times New Roman"/>
          <w:sz w:val="22"/>
          <w:szCs w:val="22"/>
        </w:rPr>
        <w:t>podpis</w:t>
      </w:r>
      <w:r>
        <w:rPr>
          <w:rStyle w:val="Brak"/>
          <w:rFonts w:ascii="Times New Roman" w:hAnsi="Times New Roman"/>
          <w:sz w:val="22"/>
          <w:szCs w:val="22"/>
        </w:rPr>
        <w:t>)</w:t>
      </w:r>
    </w:p>
    <w:p w14:paraId="3297E124" w14:textId="77777777" w:rsidR="00AB2601" w:rsidRDefault="00AB2601" w:rsidP="00AB260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7A4E343" w14:textId="77777777" w:rsidR="00AB2601" w:rsidRDefault="00AB2601" w:rsidP="00AB2601">
      <w:pPr>
        <w:pStyle w:val="Akapitzlist"/>
        <w:spacing w:before="120" w:after="120"/>
        <w:ind w:left="0"/>
        <w:jc w:val="center"/>
      </w:pPr>
    </w:p>
    <w:p w14:paraId="5BAF269E" w14:textId="77777777" w:rsidR="00AB2601" w:rsidRDefault="00AB2601" w:rsidP="00AB2601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969501A" w14:textId="77777777" w:rsidR="00AB2601" w:rsidRDefault="00AB2601" w:rsidP="00AB2601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832EFBB" w14:textId="77777777" w:rsidR="00AB2601" w:rsidRDefault="00AB2601" w:rsidP="00AB2601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5239D32" w14:textId="77777777" w:rsidR="00AB2601" w:rsidRDefault="00AB2601" w:rsidP="00AB2601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2524CD8" w14:textId="77777777" w:rsidR="00AB2601" w:rsidRDefault="00AB2601" w:rsidP="00AB2601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A5AF7D4" w14:textId="77777777" w:rsidR="00AB2601" w:rsidRDefault="00AB2601" w:rsidP="00AB2601">
      <w:pPr>
        <w:ind w:left="4956" w:firstLine="708"/>
        <w:jc w:val="center"/>
        <w:rPr>
          <w:rStyle w:val="tekstdokbold"/>
        </w:rPr>
      </w:pPr>
    </w:p>
    <w:p w14:paraId="5EE22F12" w14:textId="77777777" w:rsidR="00AB2601" w:rsidRPr="00AB2601" w:rsidRDefault="00AB2601" w:rsidP="00AB2601">
      <w:pPr>
        <w:ind w:left="4956" w:firstLine="708"/>
        <w:jc w:val="right"/>
        <w:rPr>
          <w:rStyle w:val="tekstdokbold"/>
          <w:b w:val="0"/>
          <w:bCs w:val="0"/>
        </w:rPr>
      </w:pPr>
      <w:r w:rsidRPr="00AB2601">
        <w:rPr>
          <w:rStyle w:val="tekstdokbold"/>
          <w:b w:val="0"/>
          <w:bCs w:val="0"/>
        </w:rPr>
        <w:lastRenderedPageBreak/>
        <w:t>Załącznik nr 4 do SWZ</w:t>
      </w:r>
    </w:p>
    <w:p w14:paraId="2634A214" w14:textId="77777777" w:rsidR="00AB2601" w:rsidRDefault="00AB2601" w:rsidP="00AB2601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AB2601" w14:paraId="116667CC" w14:textId="77777777" w:rsidTr="00101C00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A9941" w14:textId="77777777" w:rsidR="00AB2601" w:rsidRDefault="00AB2601" w:rsidP="00101C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F163118" w14:textId="77777777" w:rsidR="00AB2601" w:rsidRDefault="00AB2601" w:rsidP="00101C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20A8BD2D" w14:textId="77777777" w:rsidR="00AB2601" w:rsidRDefault="00AB2601" w:rsidP="00AB2601">
      <w:pPr>
        <w:widowControl w:val="0"/>
        <w:ind w:left="293" w:hanging="293"/>
        <w:jc w:val="center"/>
        <w:rPr>
          <w:rStyle w:val="Brak"/>
          <w:b/>
          <w:bCs/>
        </w:rPr>
      </w:pPr>
    </w:p>
    <w:p w14:paraId="01248099" w14:textId="77777777" w:rsidR="00AB2601" w:rsidRPr="007F642E" w:rsidRDefault="00AB2601" w:rsidP="00AB2601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70662926" w14:textId="77777777" w:rsidR="00AB2601" w:rsidRPr="007F642E" w:rsidRDefault="00AB2601" w:rsidP="00AB2601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1A458028" w14:textId="77777777" w:rsidR="00AB2601" w:rsidRPr="007F642E" w:rsidRDefault="00AB2601" w:rsidP="00AB2601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.14.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MS</w:t>
      </w:r>
    </w:p>
    <w:p w14:paraId="77524C61" w14:textId="77777777" w:rsidR="00AB2601" w:rsidRPr="007F642E" w:rsidRDefault="00AB2601" w:rsidP="00AB2601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2B491AE1" w14:textId="77777777" w:rsidR="00AB2601" w:rsidRPr="006D1275" w:rsidRDefault="00AB2601" w:rsidP="00AB2601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6D1275">
        <w:rPr>
          <w:rStyle w:val="Brak"/>
        </w:rPr>
        <w:t>W związku z prowadzonym postępowaniem o udzielenie zam</w:t>
      </w:r>
      <w:r w:rsidRPr="006D1275">
        <w:rPr>
          <w:rStyle w:val="Brak"/>
          <w:lang w:val="es-ES_tradnl"/>
        </w:rPr>
        <w:t>ó</w:t>
      </w:r>
      <w:r w:rsidRPr="006D1275">
        <w:rPr>
          <w:rStyle w:val="Brak"/>
        </w:rPr>
        <w:t xml:space="preserve">wienia publicznego pn.: </w:t>
      </w:r>
    </w:p>
    <w:p w14:paraId="2E98E41C" w14:textId="77777777" w:rsidR="00AB2601" w:rsidRDefault="00AB2601" w:rsidP="00AB2601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 xml:space="preserve">Opracowanie dokumentacji projektowej pn.: Projekt rozbudowy drogi powiatowej </w:t>
      </w:r>
      <w:r>
        <w:rPr>
          <w:rStyle w:val="tekstdokbold"/>
        </w:rPr>
        <w:br/>
        <w:t>nr 1918G Wygoda Łączyńska – Chmielno na odcinku Chmielno - Lipowiec</w:t>
      </w:r>
    </w:p>
    <w:p w14:paraId="0782E601" w14:textId="77777777" w:rsidR="00AB2601" w:rsidRDefault="00AB2601" w:rsidP="00AB2601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</w:pPr>
    </w:p>
    <w:p w14:paraId="43BE5854" w14:textId="334ABC7B" w:rsidR="00AB2601" w:rsidRDefault="00AB2601" w:rsidP="00AB2601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hAnsi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552D89A8" w14:textId="77777777" w:rsidR="00AB2601" w:rsidRPr="007F642E" w:rsidRDefault="00AB2601" w:rsidP="00AB2601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84F6F8B" w14:textId="77777777" w:rsidR="00AB2601" w:rsidRPr="007F642E" w:rsidRDefault="00AB2601" w:rsidP="00AB2601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1A773051" w14:textId="77777777" w:rsidR="00AB2601" w:rsidRPr="007F642E" w:rsidRDefault="00AB2601" w:rsidP="00AB2601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698560F9" w14:textId="77777777" w:rsidR="00AB2601" w:rsidRDefault="00AB2601" w:rsidP="00AB2601">
      <w:pPr>
        <w:ind w:right="284"/>
        <w:jc w:val="both"/>
        <w:rPr>
          <w:sz w:val="20"/>
          <w:szCs w:val="20"/>
        </w:rPr>
      </w:pPr>
    </w:p>
    <w:p w14:paraId="3CE63096" w14:textId="6760EAE1" w:rsidR="00AB2601" w:rsidRDefault="00AB2601" w:rsidP="00AB2601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14:paraId="0C1F995A" w14:textId="77777777" w:rsidR="00AB2601" w:rsidRDefault="00AB2601" w:rsidP="00AB2601">
      <w:pPr>
        <w:jc w:val="both"/>
        <w:rPr>
          <w:rStyle w:val="Brak"/>
          <w:b/>
          <w:bCs/>
        </w:rPr>
      </w:pPr>
    </w:p>
    <w:p w14:paraId="65E2B532" w14:textId="636CFE34" w:rsidR="00AB2601" w:rsidRDefault="00AB2601" w:rsidP="00AB2601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</w:t>
      </w:r>
    </w:p>
    <w:p w14:paraId="454E1CAD" w14:textId="77777777" w:rsidR="00AB2601" w:rsidRDefault="00AB2601" w:rsidP="00AB2601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60AEE6B2" w14:textId="77777777" w:rsidR="00AB2601" w:rsidRDefault="00AB2601" w:rsidP="00AB2601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30D5304D" w14:textId="77777777" w:rsidR="00AB2601" w:rsidRDefault="00AB2601" w:rsidP="00AB2601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DAADA8D" w14:textId="77777777" w:rsidR="00AB2601" w:rsidRDefault="00AB2601" w:rsidP="00AB2601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E8F5899" w14:textId="77777777" w:rsidR="00AB2601" w:rsidRPr="006D1275" w:rsidRDefault="00AB2601" w:rsidP="00AB2601">
      <w:pPr>
        <w:spacing w:before="200" w:line="360" w:lineRule="auto"/>
        <w:jc w:val="both"/>
        <w:rPr>
          <w:sz w:val="20"/>
          <w:szCs w:val="20"/>
        </w:rPr>
      </w:pPr>
    </w:p>
    <w:p w14:paraId="7C46A558" w14:textId="77777777" w:rsidR="00AB2601" w:rsidRDefault="00AB2601" w:rsidP="00AB2601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D4210EA" w14:textId="77777777" w:rsidR="00AB2601" w:rsidRDefault="00AB2601" w:rsidP="00AB2601">
      <w:pPr>
        <w:jc w:val="both"/>
      </w:pPr>
    </w:p>
    <w:p w14:paraId="2A8FA2DF" w14:textId="77777777" w:rsidR="00AB2601" w:rsidRDefault="00AB2601" w:rsidP="00AB2601">
      <w:pPr>
        <w:jc w:val="both"/>
      </w:pPr>
    </w:p>
    <w:p w14:paraId="636811E3" w14:textId="77777777" w:rsidR="00AB2601" w:rsidRDefault="00AB2601" w:rsidP="00AB2601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A83193E" w14:textId="77777777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26C28F5" w14:textId="77777777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A6BF2C8" w14:textId="77777777" w:rsidR="00AB2601" w:rsidRDefault="00AB2601" w:rsidP="00AB2601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6A4DA9D7" w14:textId="77777777" w:rsidR="00AB2601" w:rsidRDefault="00AB2601" w:rsidP="00AB2601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(miejscowość, data)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 xml:space="preserve">  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>(</w:t>
      </w:r>
      <w:r w:rsidRPr="007F642E">
        <w:rPr>
          <w:rStyle w:val="Brak"/>
          <w:rFonts w:ascii="Times New Roman" w:hAnsi="Times New Roman"/>
          <w:sz w:val="22"/>
          <w:szCs w:val="22"/>
        </w:rPr>
        <w:t>podpis</w:t>
      </w:r>
      <w:r>
        <w:rPr>
          <w:rStyle w:val="Brak"/>
          <w:rFonts w:ascii="Times New Roman" w:hAnsi="Times New Roman"/>
          <w:sz w:val="22"/>
          <w:szCs w:val="22"/>
        </w:rPr>
        <w:t>)</w:t>
      </w:r>
    </w:p>
    <w:p w14:paraId="0FBD6D1A" w14:textId="4F06DD1A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55D1DF0" w14:textId="77777777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10F3AD6" w14:textId="77777777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0510D04" w14:textId="77777777" w:rsidR="00AB2601" w:rsidRDefault="00AB2601" w:rsidP="00AB2601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06D343B" w14:textId="77777777" w:rsidR="00AB2601" w:rsidRPr="00CE52EB" w:rsidRDefault="00AB2601" w:rsidP="00AB2601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879BD49" w14:textId="77777777" w:rsidR="00AB2601" w:rsidRP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AB2601">
        <w:rPr>
          <w:rStyle w:val="tekstdokbold"/>
          <w:b w:val="0"/>
          <w:bCs w:val="0"/>
        </w:rPr>
        <w:lastRenderedPageBreak/>
        <w:t>Załącznik nr 5 do SWZ</w:t>
      </w:r>
    </w:p>
    <w:p w14:paraId="615F6B1D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49D3052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3D538C23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r w:rsidRPr="002E48B0">
        <w:rPr>
          <w:rStyle w:val="tekstdokbold"/>
          <w:sz w:val="28"/>
          <w:szCs w:val="26"/>
          <w:u w:val="single"/>
        </w:rPr>
        <w:t>OŚWIADCZENIE PROJEKTANTA</w:t>
      </w:r>
    </w:p>
    <w:p w14:paraId="4933E618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670EF637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44089178" w14:textId="77777777" w:rsidR="00AB2601" w:rsidRP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AB2601">
        <w:rPr>
          <w:rStyle w:val="tekstdokbold"/>
          <w:b w:val="0"/>
          <w:bCs w:val="0"/>
        </w:rPr>
        <w:t>………………………………..…………………….</w:t>
      </w:r>
    </w:p>
    <w:p w14:paraId="17C17B3E" w14:textId="77777777" w:rsidR="00AB2601" w:rsidRP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AB260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74A1BA69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7B793385" w14:textId="77777777" w:rsidR="00AB2601" w:rsidRPr="002E48B0" w:rsidRDefault="00AB2601" w:rsidP="00AB2601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</w:rPr>
        <w:t>dotyczy: kryterium oceny ofert „doświadczenie zawodowe Projektanta”</w:t>
      </w:r>
    </w:p>
    <w:p w14:paraId="73BA6C60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1DC90D7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977"/>
        <w:gridCol w:w="2268"/>
      </w:tblGrid>
      <w:tr w:rsidR="00AB2601" w14:paraId="700276C1" w14:textId="77777777" w:rsidTr="00101C00">
        <w:trPr>
          <w:cantSplit/>
          <w:trHeight w:val="537"/>
        </w:trPr>
        <w:tc>
          <w:tcPr>
            <w:tcW w:w="421" w:type="dxa"/>
            <w:vMerge w:val="restart"/>
          </w:tcPr>
          <w:p w14:paraId="15AD6C96" w14:textId="77777777" w:rsidR="00AB2601" w:rsidRDefault="00AB2601" w:rsidP="00101C00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392B8039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54E2DA5B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DDFB21F" w14:textId="77777777" w:rsidR="00AB2601" w:rsidRDefault="00AB2601" w:rsidP="00101C00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119AB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</w:tr>
      <w:tr w:rsidR="00AB2601" w:rsidRPr="00764EDD" w14:paraId="1BEC117F" w14:textId="77777777" w:rsidTr="00101C00">
        <w:trPr>
          <w:cantSplit/>
          <w:trHeight w:val="683"/>
        </w:trPr>
        <w:tc>
          <w:tcPr>
            <w:tcW w:w="421" w:type="dxa"/>
            <w:vMerge/>
          </w:tcPr>
          <w:p w14:paraId="2992CED0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014CF6B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965E4C8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06AD3E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C30E9CF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3B866C36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2EF22E6F" w14:textId="77777777" w:rsidR="00AB2601" w:rsidRDefault="00AB2601" w:rsidP="00101C00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AB2601" w14:paraId="203F4AAE" w14:textId="77777777" w:rsidTr="00101C00">
        <w:trPr>
          <w:trHeight w:hRule="exact" w:val="174"/>
        </w:trPr>
        <w:tc>
          <w:tcPr>
            <w:tcW w:w="421" w:type="dxa"/>
          </w:tcPr>
          <w:p w14:paraId="4A67FF51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BA9986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A06E04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95C1A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AB2601" w14:paraId="1CDFE283" w14:textId="77777777" w:rsidTr="00101C00">
        <w:trPr>
          <w:trHeight w:val="1050"/>
        </w:trPr>
        <w:tc>
          <w:tcPr>
            <w:tcW w:w="421" w:type="dxa"/>
            <w:vAlign w:val="center"/>
          </w:tcPr>
          <w:p w14:paraId="3720CB28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1E7E20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2CD934C5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CA2450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AB2601" w14:paraId="2C6ECB57" w14:textId="77777777" w:rsidTr="00101C00">
        <w:trPr>
          <w:trHeight w:val="1122"/>
        </w:trPr>
        <w:tc>
          <w:tcPr>
            <w:tcW w:w="421" w:type="dxa"/>
            <w:vAlign w:val="center"/>
          </w:tcPr>
          <w:p w14:paraId="54018013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9B337D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5133367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7CCF5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AB2601" w14:paraId="3427D7D7" w14:textId="77777777" w:rsidTr="00101C00">
        <w:trPr>
          <w:trHeight w:val="1138"/>
        </w:trPr>
        <w:tc>
          <w:tcPr>
            <w:tcW w:w="421" w:type="dxa"/>
            <w:vAlign w:val="center"/>
          </w:tcPr>
          <w:p w14:paraId="317B9782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7013F7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FBADE57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F0BA4C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AB2601" w14:paraId="30C005C1" w14:textId="77777777" w:rsidTr="00101C00">
        <w:trPr>
          <w:trHeight w:val="1112"/>
        </w:trPr>
        <w:tc>
          <w:tcPr>
            <w:tcW w:w="421" w:type="dxa"/>
            <w:vAlign w:val="center"/>
          </w:tcPr>
          <w:p w14:paraId="779031F6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D9A8EB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463237A2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8D09DC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51A985DE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F817DCC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5C3E761" w14:textId="77777777" w:rsidR="00AB2601" w:rsidRPr="00C65889" w:rsidRDefault="00AB2601" w:rsidP="00AB2601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określające czy usługi </w:t>
      </w:r>
      <w:r w:rsidRPr="00C65889">
        <w:rPr>
          <w:rFonts w:eastAsia="Times New Roman" w:cs="Times New Roman"/>
        </w:rPr>
        <w:t>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zawierające informację czy dla  co najmniej jednej wykonanej dokumentacji uzyskano ostateczną decyzję ZRID. </w:t>
      </w:r>
    </w:p>
    <w:p w14:paraId="57906035" w14:textId="77777777" w:rsidR="00AB2601" w:rsidRDefault="00AB2601" w:rsidP="00AB2601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58C7C7A4" w14:textId="77777777" w:rsidR="00AB2601" w:rsidRPr="00CB096B" w:rsidRDefault="00AB2601" w:rsidP="00AB260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2B0B38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0342B81F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319E3310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D19B054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D8E43E1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5CF05E0" w14:textId="77777777" w:rsidR="00AB2601" w:rsidRPr="00DE5AA1" w:rsidRDefault="00AB2601" w:rsidP="00AB2601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DE5AA1"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pl-PL"/>
        </w:rPr>
        <w:t>(podpis projektanta)</w:t>
      </w:r>
    </w:p>
    <w:p w14:paraId="02213506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4EFBE811" w14:textId="77777777" w:rsidR="00AB2601" w:rsidRP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AB2601">
        <w:rPr>
          <w:rStyle w:val="tekstdokbold"/>
          <w:b w:val="0"/>
          <w:bCs w:val="0"/>
        </w:rPr>
        <w:lastRenderedPageBreak/>
        <w:t>Załącznik nr 6 do SWZ</w:t>
      </w:r>
    </w:p>
    <w:p w14:paraId="3102B98F" w14:textId="77777777" w:rsidR="00AB2601" w:rsidRDefault="00AB2601" w:rsidP="00AB2601">
      <w:pPr>
        <w:keepNext/>
        <w:jc w:val="center"/>
        <w:rPr>
          <w:rFonts w:ascii="Arial Narrow" w:eastAsia="Times New Roman" w:hAnsi="Arial Narrow" w:cs="Arial Narrow"/>
          <w:b/>
          <w:bCs/>
          <w:sz w:val="20"/>
          <w:szCs w:val="20"/>
          <w:u w:val="single"/>
        </w:rPr>
      </w:pPr>
    </w:p>
    <w:p w14:paraId="50956436" w14:textId="77777777" w:rsidR="00AB2601" w:rsidRDefault="00AB2601" w:rsidP="00AB2601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0E324D7A" w14:textId="77777777" w:rsidR="00AB2601" w:rsidRDefault="00AB2601" w:rsidP="00AB2601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3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3AD2FD57" w14:textId="77777777" w:rsidR="00AB2601" w:rsidRDefault="00AB2601" w:rsidP="00AB2601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2126"/>
        <w:gridCol w:w="1560"/>
        <w:gridCol w:w="992"/>
        <w:gridCol w:w="1134"/>
      </w:tblGrid>
      <w:tr w:rsidR="00AB2601" w14:paraId="4C5CD7C7" w14:textId="77777777" w:rsidTr="00101C00">
        <w:trPr>
          <w:cantSplit/>
          <w:trHeight w:val="537"/>
        </w:trPr>
        <w:tc>
          <w:tcPr>
            <w:tcW w:w="421" w:type="dxa"/>
            <w:vMerge w:val="restart"/>
          </w:tcPr>
          <w:p w14:paraId="4B4DB90A" w14:textId="77777777" w:rsidR="00AB2601" w:rsidRDefault="00AB2601" w:rsidP="00101C00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FC08494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17AB1AB4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2C2576" w14:textId="77777777" w:rsidR="00AB2601" w:rsidRDefault="00AB2601" w:rsidP="00101C00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5F0F1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19158F" w14:textId="77777777" w:rsidR="00AB2601" w:rsidRDefault="00AB2601" w:rsidP="00101C00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 o dysponowaniu*</w:t>
            </w:r>
          </w:p>
        </w:tc>
      </w:tr>
      <w:tr w:rsidR="00AB2601" w:rsidRPr="00764EDD" w14:paraId="3B1E974B" w14:textId="77777777" w:rsidTr="00101C00">
        <w:trPr>
          <w:cantSplit/>
          <w:trHeight w:val="683"/>
        </w:trPr>
        <w:tc>
          <w:tcPr>
            <w:tcW w:w="421" w:type="dxa"/>
            <w:vMerge/>
          </w:tcPr>
          <w:p w14:paraId="20CEDC6A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AEA904C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AE7984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78A8D9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1AF27C41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639580E9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97F466E" w14:textId="77777777" w:rsidR="00AB2601" w:rsidRDefault="00AB2601" w:rsidP="00101C00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DD75C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B9F63" w14:textId="77777777" w:rsidR="00AB2601" w:rsidRPr="00036302" w:rsidRDefault="00AB2601" w:rsidP="00101C00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AB2601" w14:paraId="48AF1FDB" w14:textId="77777777" w:rsidTr="00101C00">
        <w:trPr>
          <w:trHeight w:hRule="exact" w:val="174"/>
        </w:trPr>
        <w:tc>
          <w:tcPr>
            <w:tcW w:w="421" w:type="dxa"/>
          </w:tcPr>
          <w:p w14:paraId="1F9EFB87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24375F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CFC5F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A9F94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8CD28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32996" w14:textId="77777777" w:rsidR="00AB2601" w:rsidRPr="00C65889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AB2601" w14:paraId="75BDD9D7" w14:textId="77777777" w:rsidTr="00101C00">
        <w:trPr>
          <w:trHeight w:val="1770"/>
        </w:trPr>
        <w:tc>
          <w:tcPr>
            <w:tcW w:w="421" w:type="dxa"/>
            <w:vAlign w:val="center"/>
          </w:tcPr>
          <w:p w14:paraId="0165EF87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2AEC9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2183D53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F55218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C5B64B9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33DD4F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AB2601" w14:paraId="4306C429" w14:textId="77777777" w:rsidTr="00101C00">
        <w:trPr>
          <w:trHeight w:val="1965"/>
        </w:trPr>
        <w:tc>
          <w:tcPr>
            <w:tcW w:w="421" w:type="dxa"/>
            <w:vAlign w:val="center"/>
          </w:tcPr>
          <w:p w14:paraId="0F5B0B83" w14:textId="77777777" w:rsidR="00AB2601" w:rsidRPr="00CE52EB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D5648D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F7F4565" w14:textId="77777777" w:rsidR="00AB2601" w:rsidRDefault="00AB2601" w:rsidP="00101C0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961B2C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99D148A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A29DCC1" w14:textId="77777777" w:rsidR="00AB2601" w:rsidRDefault="00AB2601" w:rsidP="00101C0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5A02FE2" w14:textId="77777777" w:rsidR="00AB2601" w:rsidRDefault="00AB2601" w:rsidP="00AB2601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20"/>
          <w:szCs w:val="20"/>
        </w:rPr>
      </w:pPr>
    </w:p>
    <w:p w14:paraId="1D59ECE3" w14:textId="77777777" w:rsidR="00AB2601" w:rsidRPr="00C65889" w:rsidRDefault="00AB2601" w:rsidP="00AB2601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1DE176A4" w14:textId="77777777" w:rsidR="00AB2601" w:rsidRDefault="00AB2601" w:rsidP="00AB2601">
      <w:pPr>
        <w:spacing w:after="120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lang w:val="x-none"/>
        </w:rPr>
      </w:pPr>
    </w:p>
    <w:p w14:paraId="6D913190" w14:textId="77777777" w:rsidR="00AB2601" w:rsidRPr="00C65889" w:rsidRDefault="00AB2601" w:rsidP="00AB2601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76276628" w14:textId="77777777" w:rsidR="00AB2601" w:rsidRDefault="00AB2601" w:rsidP="00AB2601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0870EAE" w14:textId="77777777" w:rsidR="00AB2601" w:rsidRPr="00CB096B" w:rsidRDefault="00AB2601" w:rsidP="00AB260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384B16AF" w14:textId="77777777" w:rsidR="00AB2601" w:rsidRDefault="00AB2601" w:rsidP="00AB2601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3B1F983" w14:textId="77777777" w:rsidR="00AB2601" w:rsidRDefault="00AB2601" w:rsidP="00AB2601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DBDEA6F" w14:textId="77777777" w:rsidR="00AB2601" w:rsidRDefault="00AB2601" w:rsidP="00AB2601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09D787FC" w14:textId="77777777" w:rsidR="00AB2601" w:rsidRDefault="00AB2601" w:rsidP="00AB2601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8871FD" w14:textId="77777777" w:rsidR="00AB2601" w:rsidRPr="007F642E" w:rsidRDefault="00AB2601" w:rsidP="00AB2601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989CD88" w14:textId="77777777" w:rsidR="00AB2601" w:rsidRPr="007F642E" w:rsidRDefault="00AB2601" w:rsidP="00AB2601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069E8CFD" w14:textId="77777777" w:rsidR="00AB2601" w:rsidRPr="00C65889" w:rsidRDefault="00AB2601" w:rsidP="00AB2601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0B936A54" w14:textId="77777777" w:rsidR="00AB2601" w:rsidRDefault="00AB2601" w:rsidP="00AB2601">
      <w:pPr>
        <w:autoSpaceDE w:val="0"/>
        <w:rPr>
          <w:rFonts w:ascii="Arial Narrow" w:eastAsia="Times New Roman" w:hAnsi="Arial Narrow" w:cs="Arial Narrow"/>
          <w:b/>
          <w:i/>
          <w:iCs/>
          <w:sz w:val="20"/>
          <w:szCs w:val="20"/>
          <w:u w:val="single"/>
        </w:rPr>
      </w:pPr>
    </w:p>
    <w:p w14:paraId="3162D6A2" w14:textId="77777777" w:rsidR="00AB2601" w:rsidRDefault="00AB2601" w:rsidP="00AB2601">
      <w:pPr>
        <w:ind w:left="748" w:hanging="748"/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37D0CE95" w14:textId="77777777" w:rsidR="00AB2601" w:rsidRDefault="00AB2601" w:rsidP="00AB2601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6091F9C7" w14:textId="77777777" w:rsidR="00AB2601" w:rsidRDefault="00AB2601" w:rsidP="00AB2601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B28245A" w14:textId="77777777" w:rsidR="00AB2601" w:rsidRDefault="00AB2601" w:rsidP="00AB2601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2E078177" w14:textId="77777777" w:rsidR="00AB2601" w:rsidRPr="00AB2601" w:rsidRDefault="00AB2601" w:rsidP="00AB2601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B2601">
        <w:rPr>
          <w:rStyle w:val="tekstdokbold"/>
          <w:b w:val="0"/>
          <w:bCs w:val="0"/>
        </w:rPr>
        <w:lastRenderedPageBreak/>
        <w:t>Załącznik nr 7 do SWZ</w:t>
      </w:r>
    </w:p>
    <w:p w14:paraId="70FE73DD" w14:textId="77777777" w:rsidR="00AB2601" w:rsidRPr="00AB2601" w:rsidRDefault="00AB2601" w:rsidP="00AB2601">
      <w:pPr>
        <w:rPr>
          <w:rFonts w:ascii="Arial Narrow" w:eastAsia="Times New Roman" w:hAnsi="Arial Narrow" w:cs="Arial Narrow"/>
        </w:rPr>
      </w:pPr>
    </w:p>
    <w:bookmarkEnd w:id="3"/>
    <w:p w14:paraId="6CAFE9FB" w14:textId="77777777" w:rsidR="00AB2601" w:rsidRPr="00CE52EB" w:rsidRDefault="00AB2601" w:rsidP="00AB2601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33B03666" w14:textId="77777777" w:rsidR="00AB2601" w:rsidRPr="00832FA5" w:rsidRDefault="00AB2601" w:rsidP="00AB2601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3691"/>
        <w:gridCol w:w="986"/>
        <w:gridCol w:w="993"/>
      </w:tblGrid>
      <w:tr w:rsidR="00AB2601" w:rsidRPr="00832FA5" w14:paraId="2AD71E1C" w14:textId="77777777" w:rsidTr="00101C00">
        <w:trPr>
          <w:trHeight w:val="6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B668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74F9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928FB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BAF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314B24FF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AB2601" w:rsidRPr="00832FA5" w14:paraId="79303ABA" w14:textId="77777777" w:rsidTr="00101C0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8FD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9F5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A0BF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A9F0" w14:textId="77777777" w:rsidR="00AB2601" w:rsidRPr="00832FA5" w:rsidRDefault="00AB2601" w:rsidP="00101C0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B0D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75FCAAC5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AB2601" w:rsidRPr="0091342F" w14:paraId="282279C2" w14:textId="77777777" w:rsidTr="00101C00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F8D1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E86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50ED" w14:textId="77777777" w:rsidR="00AB2601" w:rsidRPr="00832FA5" w:rsidRDefault="00AB2601" w:rsidP="00101C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6B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050" w14:textId="77777777" w:rsidR="00AB2601" w:rsidRPr="00832FA5" w:rsidRDefault="00AB2601" w:rsidP="00101C0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AB2601" w:rsidRPr="0091342F" w14:paraId="6A1D10C4" w14:textId="77777777" w:rsidTr="00101C00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FE6" w14:textId="77777777" w:rsidR="00AB2601" w:rsidRPr="00CE52EB" w:rsidRDefault="00AB2601" w:rsidP="00101C0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drogowej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BC6" w14:textId="77777777" w:rsidR="00AB2601" w:rsidRPr="0091342F" w:rsidRDefault="00AB2601" w:rsidP="00101C00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73C" w14:textId="77777777" w:rsidR="00AB2601" w:rsidRDefault="00AB2601" w:rsidP="00101C00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5412FC0" w14:textId="77777777" w:rsidR="00AB2601" w:rsidRPr="00C11CC7" w:rsidRDefault="00AB2601" w:rsidP="00101C00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20D1A242" w14:textId="77777777" w:rsidR="00AB2601" w:rsidRDefault="00AB2601" w:rsidP="00101C00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54A78B9" w14:textId="77777777" w:rsidR="00AB2601" w:rsidRPr="00C11CC7" w:rsidRDefault="00AB2601" w:rsidP="00101C00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35061445" w14:textId="77777777" w:rsidR="00AB2601" w:rsidRPr="00C11CC7" w:rsidRDefault="00AB2601" w:rsidP="00101C00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45446459" w14:textId="77777777" w:rsidR="00AB2601" w:rsidRDefault="00AB2601" w:rsidP="00101C00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6BCA7688" w14:textId="77777777" w:rsidR="00AB2601" w:rsidRPr="007F35B3" w:rsidRDefault="00AB2601" w:rsidP="00101C00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  <w:p w14:paraId="51323531" w14:textId="77777777" w:rsidR="00AB2601" w:rsidRDefault="00AB2601" w:rsidP="00101C00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E2F8753" w14:textId="77777777" w:rsidR="00AB2601" w:rsidRPr="002401BF" w:rsidRDefault="00AB2601" w:rsidP="00101C00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B8E" w14:textId="77777777" w:rsidR="00AB2601" w:rsidRPr="0091342F" w:rsidRDefault="00AB2601" w:rsidP="00101C00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D77" w14:textId="77777777" w:rsidR="00AB2601" w:rsidRPr="0091342F" w:rsidRDefault="00AB2601" w:rsidP="00101C00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19146E" w14:textId="77777777" w:rsidR="00AB2601" w:rsidRPr="0088244F" w:rsidRDefault="00AB2601" w:rsidP="00AB2601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7531A902" w14:textId="77777777" w:rsidR="00AB2601" w:rsidRDefault="00AB2601" w:rsidP="00AB2601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0D2DA50B" w14:textId="77777777" w:rsidR="00AB2601" w:rsidRDefault="00AB2601" w:rsidP="00AB2601">
      <w:pPr>
        <w:ind w:left="-426" w:right="-314"/>
        <w:jc w:val="both"/>
        <w:rPr>
          <w:rFonts w:cs="Times New Roman"/>
        </w:rPr>
      </w:pPr>
      <w:r w:rsidRPr="00962F7A">
        <w:rPr>
          <w:rFonts w:cs="Times New Roman"/>
        </w:rPr>
        <w:t>Oświadczam, że w/w  osoba</w:t>
      </w:r>
      <w:r>
        <w:rPr>
          <w:rFonts w:cs="Times New Roman"/>
        </w:rPr>
        <w:t xml:space="preserve">: </w:t>
      </w:r>
    </w:p>
    <w:p w14:paraId="2B215F74" w14:textId="77777777" w:rsidR="00AB2601" w:rsidRDefault="00AB2601" w:rsidP="00AB2601">
      <w:pPr>
        <w:pStyle w:val="Akapitzlist"/>
        <w:numPr>
          <w:ilvl w:val="0"/>
          <w:numId w:val="16"/>
        </w:numPr>
        <w:ind w:left="0" w:right="-314"/>
        <w:jc w:val="both"/>
        <w:rPr>
          <w:rFonts w:cs="Times New Roman"/>
        </w:rPr>
      </w:pPr>
      <w:r w:rsidRPr="005A0F57">
        <w:rPr>
          <w:rFonts w:cs="Times New Roman"/>
        </w:rPr>
        <w:t xml:space="preserve">posiada wymagane kwalifikacje i uprawnienia </w:t>
      </w:r>
      <w:r w:rsidRPr="00D10013">
        <w:t>do pełnienia samodzielnych funkcji w</w:t>
      </w:r>
      <w:r>
        <w:t xml:space="preserve"> </w:t>
      </w:r>
      <w:r w:rsidRPr="00D10013">
        <w:t xml:space="preserve">budownictwie w zakresie projektowania w specjalności inżynieryjnej drogowej  bez ograniczeń </w:t>
      </w:r>
      <w:r>
        <w:br/>
      </w:r>
      <w:r w:rsidRPr="00D10013">
        <w:t>lub odpowiadające im ważne uprawnienia budowlane, wydane na podstawie wcześniej obowiązujących przepisów</w:t>
      </w:r>
      <w:r>
        <w:t>,</w:t>
      </w:r>
    </w:p>
    <w:p w14:paraId="3A57B16B" w14:textId="77777777" w:rsidR="00AB2601" w:rsidRPr="005A0F57" w:rsidRDefault="00AB2601" w:rsidP="00AB2601">
      <w:pPr>
        <w:pStyle w:val="Akapitzlist"/>
        <w:numPr>
          <w:ilvl w:val="0"/>
          <w:numId w:val="16"/>
        </w:numPr>
        <w:ind w:left="0" w:right="-314"/>
        <w:jc w:val="both"/>
        <w:rPr>
          <w:rFonts w:cs="Times New Roman"/>
        </w:rPr>
      </w:pPr>
      <w:r w:rsidRPr="005A0F57">
        <w:rPr>
          <w:rFonts w:cs="Times New Roman"/>
        </w:rPr>
        <w:t xml:space="preserve">jest zrzeszona we właściwych branżowo izbach samorządów zawodowych zgodnie </w:t>
      </w:r>
      <w:r w:rsidRPr="005A0F57">
        <w:rPr>
          <w:rFonts w:cs="Times New Roman"/>
        </w:rPr>
        <w:br/>
        <w:t>z ustawą z dnia 15 grudnia 2000 r. o samorządach zawodowych architektów oraz inżynierów budownictwa (t.j. Dz. U. z 2019 r. poz. 1117 z późn. zm.), zwana dalej ustawą o samorządach zawodowych.</w:t>
      </w:r>
    </w:p>
    <w:p w14:paraId="513E2C43" w14:textId="77777777" w:rsidR="00AB2601" w:rsidRDefault="00AB2601" w:rsidP="00AB2601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5934F0BD" w14:textId="77777777" w:rsidR="00AB2601" w:rsidRDefault="00AB2601" w:rsidP="00AB2601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5F0459CD" w14:textId="77777777" w:rsidR="00AB2601" w:rsidRPr="007F642E" w:rsidRDefault="00AB2601" w:rsidP="00AB2601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44F5F0D4" w14:textId="77777777" w:rsidR="00AB2601" w:rsidRPr="0088244F" w:rsidRDefault="00AB2601" w:rsidP="00AB2601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2A24C950" w14:textId="77777777" w:rsidR="00AB2601" w:rsidRDefault="00AB2601" w:rsidP="00AB2601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604BC2CD" w14:textId="77777777" w:rsidR="00AB2601" w:rsidRDefault="00AB2601" w:rsidP="00AB2601">
      <w:pPr>
        <w:widowControl w:val="0"/>
        <w:jc w:val="both"/>
        <w:rPr>
          <w:sz w:val="18"/>
          <w:szCs w:val="20"/>
        </w:rPr>
      </w:pPr>
    </w:p>
    <w:p w14:paraId="557D09EA" w14:textId="77777777" w:rsidR="00AB2601" w:rsidRDefault="00AB2601" w:rsidP="00AB2601">
      <w:pPr>
        <w:widowControl w:val="0"/>
        <w:ind w:left="-426"/>
        <w:jc w:val="both"/>
        <w:rPr>
          <w:sz w:val="18"/>
          <w:szCs w:val="20"/>
        </w:rPr>
      </w:pPr>
    </w:p>
    <w:p w14:paraId="38F22EE0" w14:textId="77777777" w:rsidR="00AB2601" w:rsidRPr="00962F7A" w:rsidRDefault="00AB2601" w:rsidP="00AB2601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098F5C52" w14:textId="2852DCED" w:rsidR="000B5120" w:rsidRPr="00AB2601" w:rsidRDefault="00AB2601" w:rsidP="00AB2601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** Wykonawca podaje na podstawie jakich przepisów prawa  zostały nadane uprawnienia budowlane  danej specjalności (wskazanie z decyzji o nadaniu uprawnień podstawy prawnej -   art. / § oraz odpowiednich  przepisów np. prawa budowlanego lub rozporządzenia itp.)</w:t>
      </w:r>
    </w:p>
    <w:sectPr w:rsidR="000B5120" w:rsidRPr="00AB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06F5" w14:textId="77777777" w:rsidR="00535EAE" w:rsidRDefault="00535EAE" w:rsidP="00AB2601">
      <w:r>
        <w:separator/>
      </w:r>
    </w:p>
  </w:endnote>
  <w:endnote w:type="continuationSeparator" w:id="0">
    <w:p w14:paraId="530F26D4" w14:textId="77777777" w:rsidR="00535EAE" w:rsidRDefault="00535EAE" w:rsidP="00AB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C93B" w14:textId="77777777" w:rsidR="00535EAE" w:rsidRDefault="00535EAE" w:rsidP="00AB2601">
      <w:r>
        <w:separator/>
      </w:r>
    </w:p>
  </w:footnote>
  <w:footnote w:type="continuationSeparator" w:id="0">
    <w:p w14:paraId="3BF78304" w14:textId="77777777" w:rsidR="00535EAE" w:rsidRDefault="00535EAE" w:rsidP="00AB2601">
      <w:r>
        <w:continuationSeparator/>
      </w:r>
    </w:p>
  </w:footnote>
  <w:footnote w:id="1">
    <w:p w14:paraId="482B7834" w14:textId="77777777" w:rsidR="00AB2601" w:rsidRPr="009B27D7" w:rsidRDefault="00AB2601" w:rsidP="00AB26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46AF3C6E" w14:textId="77777777" w:rsidR="00AB2601" w:rsidRPr="00D94C3D" w:rsidRDefault="00AB2601" w:rsidP="00AB2601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4BAE241F" w14:textId="77777777" w:rsidR="00AB2601" w:rsidRPr="00D94C3D" w:rsidRDefault="00AB2601" w:rsidP="00AB2601">
      <w:pPr>
        <w:pStyle w:val="Tekstprzypisudolnego"/>
      </w:pPr>
    </w:p>
  </w:footnote>
  <w:footnote w:id="2">
    <w:p w14:paraId="72ACA322" w14:textId="77777777" w:rsidR="00AB2601" w:rsidRPr="004B1C60" w:rsidRDefault="00AB2601" w:rsidP="00AB2601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Wykonawc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w,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63FB4271" w14:textId="77777777" w:rsidR="00AB2601" w:rsidRPr="004B1C60" w:rsidRDefault="00AB2601" w:rsidP="00AB2601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wewnątrzwsp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lnotowego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3930C2E4" w14:textId="77777777" w:rsidR="00AB2601" w:rsidRDefault="00AB2601" w:rsidP="00AB2601">
      <w:pPr>
        <w:pStyle w:val="Akapitzlist"/>
        <w:numPr>
          <w:ilvl w:val="0"/>
          <w:numId w:val="3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 z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rymi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1EB17681" w14:textId="77777777" w:rsidR="00AB2601" w:rsidRPr="004B1C60" w:rsidRDefault="00AB2601" w:rsidP="00AB2601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191BE5E4" w14:textId="77777777" w:rsidR="00AB2601" w:rsidRDefault="00AB2601" w:rsidP="00AB2601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C2BE0F" w14:textId="77777777" w:rsidR="00AB2601" w:rsidRDefault="00AB2601" w:rsidP="00AB2601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6202371D" w14:textId="77777777" w:rsidR="00AB2601" w:rsidRDefault="00AB2601" w:rsidP="00AB2601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26393C"/>
    <w:multiLevelType w:val="hybridMultilevel"/>
    <w:tmpl w:val="AE767764"/>
    <w:numStyleLink w:val="Zaimportowanystyl39"/>
  </w:abstractNum>
  <w:abstractNum w:abstractNumId="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FC77F8"/>
    <w:multiLevelType w:val="hybridMultilevel"/>
    <w:tmpl w:val="93AE1EAC"/>
    <w:lvl w:ilvl="0" w:tplc="FC6A3A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79BE"/>
    <w:multiLevelType w:val="hybridMultilevel"/>
    <w:tmpl w:val="88C8D05E"/>
    <w:numStyleLink w:val="Zaimportowanystyl40"/>
  </w:abstractNum>
  <w:abstractNum w:abstractNumId="10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357610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01"/>
    <w:rsid w:val="000B5120"/>
    <w:rsid w:val="00535EAE"/>
    <w:rsid w:val="00A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36E5"/>
  <w15:chartTrackingRefBased/>
  <w15:docId w15:val="{3845DB75-87C7-4F93-A118-E0F9C4A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AB2601"/>
    <w:rPr>
      <w:rFonts w:ascii="Times New Roman" w:hAnsi="Times New Roman"/>
      <w:b/>
      <w:bCs/>
    </w:rPr>
  </w:style>
  <w:style w:type="character" w:customStyle="1" w:styleId="Brak">
    <w:name w:val="Brak"/>
    <w:rsid w:val="00AB2601"/>
  </w:style>
  <w:style w:type="paragraph" w:styleId="Akapitzlist">
    <w:name w:val="List Paragraph"/>
    <w:uiPriority w:val="34"/>
    <w:qFormat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2601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AB2601"/>
    <w:pPr>
      <w:numPr>
        <w:numId w:val="1"/>
      </w:numPr>
    </w:pPr>
  </w:style>
  <w:style w:type="character" w:styleId="Odwoanieprzypisudolnego">
    <w:name w:val="footnote reference"/>
    <w:unhideWhenUsed/>
    <w:rsid w:val="00AB2601"/>
    <w:rPr>
      <w:shd w:val="clear" w:color="auto" w:fill="auto"/>
      <w:vertAlign w:val="superscript"/>
    </w:rPr>
  </w:style>
  <w:style w:type="paragraph" w:styleId="Zwykytekst">
    <w:name w:val="Plain Text"/>
    <w:link w:val="ZwykytekstZnak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601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AB2601"/>
    <w:pPr>
      <w:numPr>
        <w:numId w:val="8"/>
      </w:numPr>
    </w:pPr>
  </w:style>
  <w:style w:type="paragraph" w:customStyle="1" w:styleId="rozdzia">
    <w:name w:val="rozdział"/>
    <w:rsid w:val="00AB260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AB2601"/>
    <w:pPr>
      <w:numPr>
        <w:numId w:val="10"/>
      </w:numPr>
    </w:pPr>
  </w:style>
  <w:style w:type="numbering" w:customStyle="1" w:styleId="Zaimportowanystyl41">
    <w:name w:val="Zaimportowany styl 41"/>
    <w:rsid w:val="00AB2601"/>
    <w:pPr>
      <w:numPr>
        <w:numId w:val="12"/>
      </w:numPr>
    </w:pPr>
  </w:style>
  <w:style w:type="numbering" w:customStyle="1" w:styleId="Zaimportowanystyl42">
    <w:name w:val="Zaimportowany styl 42"/>
    <w:rsid w:val="00AB2601"/>
    <w:pPr>
      <w:numPr>
        <w:numId w:val="14"/>
      </w:numPr>
    </w:pPr>
  </w:style>
  <w:style w:type="paragraph" w:customStyle="1" w:styleId="Zwykytekst1">
    <w:name w:val="Zwykły tekst1"/>
    <w:rsid w:val="00AB26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2118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</dc:creator>
  <cp:keywords/>
  <dc:description/>
  <cp:lastModifiedBy>priv</cp:lastModifiedBy>
  <cp:revision>1</cp:revision>
  <dcterms:created xsi:type="dcterms:W3CDTF">2021-05-28T08:01:00Z</dcterms:created>
  <dcterms:modified xsi:type="dcterms:W3CDTF">2021-05-28T08:10:00Z</dcterms:modified>
</cp:coreProperties>
</file>