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C97B" w14:textId="45FA8C12" w:rsidR="00105B69" w:rsidRDefault="00F750CB" w:rsidP="00ED11D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2C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926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 </w:t>
      </w:r>
      <w:r w:rsidR="00A12C19">
        <w:rPr>
          <w:rFonts w:ascii="Times New Roman" w:hAnsi="Times New Roman" w:cs="Times New Roman"/>
          <w:b/>
          <w:i/>
          <w:iCs/>
          <w:sz w:val="24"/>
          <w:szCs w:val="24"/>
        </w:rPr>
        <w:t>do SWZ</w:t>
      </w:r>
    </w:p>
    <w:p w14:paraId="0FAA43C2" w14:textId="77777777" w:rsidR="00D27AFC" w:rsidRDefault="00ED11D0" w:rsidP="00ED11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116549527"/>
      <w:r w:rsidRPr="00ED11D0">
        <w:rPr>
          <w:rFonts w:ascii="Times New Roman" w:hAnsi="Times New Roman" w:cs="Times New Roman"/>
          <w:bCs/>
          <w:sz w:val="24"/>
          <w:szCs w:val="24"/>
        </w:rPr>
        <w:t xml:space="preserve">na usługę pn. „Odbiór odpadów </w:t>
      </w:r>
      <w:r>
        <w:rPr>
          <w:rFonts w:ascii="Times New Roman" w:hAnsi="Times New Roman" w:cs="Times New Roman"/>
          <w:bCs/>
          <w:sz w:val="24"/>
          <w:szCs w:val="24"/>
        </w:rPr>
        <w:t>komunalnych ze wszystkich nieruchomości w granicach administracyjnych gminy Miłoradz</w:t>
      </w:r>
      <w:r w:rsidRPr="00ED11D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67215EE" w14:textId="22361402" w:rsidR="00ED11D0" w:rsidRDefault="00ED11D0" w:rsidP="00ED11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11D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AA9DFC8" w14:textId="36D78482" w:rsidR="00ED11D0" w:rsidRDefault="00ED11D0" w:rsidP="00ED11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ED11D0">
        <w:rPr>
          <w:rFonts w:ascii="Times New Roman" w:hAnsi="Times New Roman" w:cs="Times New Roman"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</w:rPr>
        <w:t>postępowania</w:t>
      </w:r>
      <w:r w:rsidRPr="00ED11D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7AFC">
        <w:rPr>
          <w:rFonts w:ascii="Times New Roman" w:hAnsi="Times New Roman" w:cs="Times New Roman"/>
          <w:b/>
          <w:sz w:val="24"/>
          <w:szCs w:val="24"/>
        </w:rPr>
        <w:t>R.271.</w:t>
      </w:r>
      <w:r w:rsidR="0092653E">
        <w:rPr>
          <w:rFonts w:ascii="Times New Roman" w:hAnsi="Times New Roman" w:cs="Times New Roman"/>
          <w:b/>
          <w:sz w:val="24"/>
          <w:szCs w:val="24"/>
        </w:rPr>
        <w:t>14</w:t>
      </w:r>
      <w:r w:rsidRPr="00D27AFC">
        <w:rPr>
          <w:rFonts w:ascii="Times New Roman" w:hAnsi="Times New Roman" w:cs="Times New Roman"/>
          <w:b/>
          <w:sz w:val="24"/>
          <w:szCs w:val="24"/>
        </w:rPr>
        <w:t>.202</w:t>
      </w:r>
      <w:r w:rsidR="0092653E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0"/>
    <w:p w14:paraId="2764BBDA" w14:textId="61F3D1A6" w:rsidR="00ED11D0" w:rsidRDefault="00ED11D0" w:rsidP="00ED11D0">
      <w:pPr>
        <w:spacing w:after="0" w:line="240" w:lineRule="auto"/>
        <w:ind w:left="11482"/>
        <w:rPr>
          <w:rFonts w:ascii="Times New Roman" w:eastAsia="Calibri" w:hAnsi="Times New Roman" w:cs="Times New Roman"/>
          <w:b/>
          <w:i/>
        </w:rPr>
      </w:pPr>
    </w:p>
    <w:p w14:paraId="61BEA532" w14:textId="77777777" w:rsidR="00ED11D0" w:rsidRPr="00ED11D0" w:rsidRDefault="00ED11D0" w:rsidP="00ED11D0">
      <w:pPr>
        <w:spacing w:after="0" w:line="240" w:lineRule="auto"/>
        <w:ind w:left="11482"/>
        <w:rPr>
          <w:rFonts w:ascii="Times New Roman" w:eastAsia="Calibri" w:hAnsi="Times New Roman" w:cs="Times New Roman"/>
          <w:b/>
        </w:rPr>
      </w:pPr>
    </w:p>
    <w:p w14:paraId="14ED1399" w14:textId="77777777" w:rsidR="00ED11D0" w:rsidRPr="00ED11D0" w:rsidRDefault="00ED11D0" w:rsidP="00ED11D0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</w:p>
    <w:p w14:paraId="66157FE3" w14:textId="77777777" w:rsidR="00ED11D0" w:rsidRPr="00ED11D0" w:rsidRDefault="00ED11D0" w:rsidP="00ED11D0">
      <w:pPr>
        <w:tabs>
          <w:tab w:val="left" w:pos="31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11D0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61D82737" w14:textId="77777777" w:rsidR="00ED11D0" w:rsidRPr="00ED11D0" w:rsidRDefault="00ED11D0" w:rsidP="00ED11D0">
      <w:pPr>
        <w:tabs>
          <w:tab w:val="left" w:pos="311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11D0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3DA73D8C" w14:textId="77777777" w:rsidR="00ED11D0" w:rsidRDefault="00ED11D0" w:rsidP="00ED11D0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D11D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(pełna nazwa/firma, adres, w zależności od podmiotu: </w:t>
      </w:r>
    </w:p>
    <w:p w14:paraId="3C655D92" w14:textId="79153535" w:rsidR="00ED11D0" w:rsidRPr="00ED11D0" w:rsidRDefault="00ED11D0" w:rsidP="00ED11D0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D11D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NIP/PESEL, KRS/CEiDG)</w:t>
      </w:r>
    </w:p>
    <w:p w14:paraId="17C375CB" w14:textId="77777777" w:rsidR="00ED11D0" w:rsidRPr="00ED11D0" w:rsidRDefault="00ED11D0" w:rsidP="00ED11D0">
      <w:pPr>
        <w:spacing w:after="0" w:line="240" w:lineRule="auto"/>
        <w:ind w:left="357" w:right="5670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D1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08AB8B9" w14:textId="7E4B8AAC" w:rsidR="00ED11D0" w:rsidRPr="00ED11D0" w:rsidRDefault="00ED11D0" w:rsidP="00ED11D0">
      <w:pPr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lang w:eastAsia="pl-PL"/>
        </w:rPr>
      </w:pPr>
      <w:r w:rsidRPr="00ED11D0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24DD7217" w14:textId="77777777" w:rsidR="00ED11D0" w:rsidRPr="00ED11D0" w:rsidRDefault="00ED11D0" w:rsidP="00ED11D0">
      <w:p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D11D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(imię, nazwisko, stanowisko/podstawa do reprezentacji)</w:t>
      </w:r>
    </w:p>
    <w:p w14:paraId="774B231C" w14:textId="77777777" w:rsidR="00F750CB" w:rsidRPr="00401F98" w:rsidRDefault="00F750CB">
      <w:pPr>
        <w:rPr>
          <w:rFonts w:ascii="Times New Roman" w:hAnsi="Times New Roman" w:cs="Times New Roman"/>
          <w:sz w:val="24"/>
          <w:szCs w:val="24"/>
        </w:rPr>
      </w:pPr>
    </w:p>
    <w:p w14:paraId="6FE7A2E8" w14:textId="3313E863" w:rsidR="00F750CB" w:rsidRPr="00ED11D0" w:rsidRDefault="00F750CB" w:rsidP="00ED1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98">
        <w:rPr>
          <w:rFonts w:ascii="Times New Roman" w:hAnsi="Times New Roman" w:cs="Times New Roman"/>
          <w:b/>
          <w:sz w:val="24"/>
          <w:szCs w:val="24"/>
        </w:rPr>
        <w:t>WYKAZ WYKONANYCH</w:t>
      </w:r>
      <w:r w:rsidR="00A12C19">
        <w:rPr>
          <w:rFonts w:ascii="Times New Roman" w:hAnsi="Times New Roman" w:cs="Times New Roman"/>
          <w:b/>
          <w:sz w:val="24"/>
          <w:szCs w:val="24"/>
        </w:rPr>
        <w:t xml:space="preserve"> LUB WYKONYWANYCH</w:t>
      </w:r>
      <w:r w:rsidRPr="00401F98">
        <w:rPr>
          <w:rFonts w:ascii="Times New Roman" w:hAnsi="Times New Roman" w:cs="Times New Roman"/>
          <w:b/>
          <w:sz w:val="24"/>
          <w:szCs w:val="24"/>
        </w:rPr>
        <w:t xml:space="preserve">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174"/>
        <w:gridCol w:w="2310"/>
        <w:gridCol w:w="2322"/>
        <w:gridCol w:w="2308"/>
        <w:gridCol w:w="2310"/>
      </w:tblGrid>
      <w:tr w:rsidR="00A12C19" w:rsidRPr="00A12C19" w14:paraId="3BD19564" w14:textId="77777777" w:rsidTr="00A12C19">
        <w:tc>
          <w:tcPr>
            <w:tcW w:w="421" w:type="dxa"/>
            <w:shd w:val="clear" w:color="auto" w:fill="D9D9D9" w:themeFill="background1" w:themeFillShade="D9"/>
          </w:tcPr>
          <w:p w14:paraId="0175DDD1" w14:textId="7DAFE335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14:paraId="21CB4F3A" w14:textId="13BABBB9" w:rsidR="00A12C19" w:rsidRPr="00A12C19" w:rsidRDefault="00A12C19" w:rsidP="00A12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usługi (wraz ze wskazaniem ilości odebranych odpadów)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FAB35AC" w14:textId="3D308C52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zamówienia (wartość brutto) 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3636BF0B" w14:textId="6B9EE38E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 usługi (Nazwa i adres Zamawiającego)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D4BE9FD" w14:textId="42088416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usługi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145C811B" w14:textId="4478670D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dowodu określający czy usługi zostały wykonane w sposób należyty</w:t>
            </w:r>
          </w:p>
        </w:tc>
      </w:tr>
      <w:tr w:rsidR="00A12C19" w14:paraId="5727890A" w14:textId="77777777" w:rsidTr="00ED11D0">
        <w:trPr>
          <w:trHeight w:val="434"/>
        </w:trPr>
        <w:tc>
          <w:tcPr>
            <w:tcW w:w="421" w:type="dxa"/>
          </w:tcPr>
          <w:p w14:paraId="725CFA16" w14:textId="74CD9B31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14:paraId="73F3193F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1C7E72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2BBF4A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9567EF4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6514741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19" w14:paraId="06AB296B" w14:textId="77777777" w:rsidTr="00ED11D0">
        <w:trPr>
          <w:trHeight w:val="426"/>
        </w:trPr>
        <w:tc>
          <w:tcPr>
            <w:tcW w:w="421" w:type="dxa"/>
          </w:tcPr>
          <w:p w14:paraId="36696CA9" w14:textId="1BE30899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</w:tcPr>
          <w:p w14:paraId="057A5887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1A2F14F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3103B5E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0C24C8E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8FFC165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91C60" w14:textId="77777777" w:rsidR="00F750CB" w:rsidRPr="00401F98" w:rsidRDefault="00F750CB" w:rsidP="00ED11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80013" w14:textId="24EB364D" w:rsidR="00401F98" w:rsidRDefault="00F750CB" w:rsidP="00ED1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D66">
        <w:rPr>
          <w:rFonts w:ascii="Times New Roman" w:hAnsi="Times New Roman" w:cs="Times New Roman"/>
          <w:i/>
          <w:sz w:val="24"/>
          <w:szCs w:val="24"/>
        </w:rPr>
        <w:t xml:space="preserve">UWAGA: niniejszy wykaz usług należy złożyć na wezwanie Zamawiającego, o którym mowa w art. </w:t>
      </w:r>
      <w:r w:rsidR="00A12C19">
        <w:rPr>
          <w:rFonts w:ascii="Times New Roman" w:hAnsi="Times New Roman" w:cs="Times New Roman"/>
          <w:i/>
          <w:sz w:val="24"/>
          <w:szCs w:val="24"/>
        </w:rPr>
        <w:t>274 ust. 1</w:t>
      </w:r>
      <w:r w:rsidRPr="00BB6D66">
        <w:rPr>
          <w:rFonts w:ascii="Times New Roman" w:hAnsi="Times New Roman" w:cs="Times New Roman"/>
          <w:i/>
          <w:sz w:val="24"/>
          <w:szCs w:val="24"/>
        </w:rPr>
        <w:t xml:space="preserve"> ustawy prawo zamówień publicznych (rozdz. </w:t>
      </w:r>
      <w:r w:rsidR="00A12C19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BB6D66">
        <w:rPr>
          <w:rFonts w:ascii="Times New Roman" w:hAnsi="Times New Roman" w:cs="Times New Roman"/>
          <w:i/>
          <w:sz w:val="24"/>
          <w:szCs w:val="24"/>
        </w:rPr>
        <w:t>SWZ)</w:t>
      </w:r>
    </w:p>
    <w:p w14:paraId="2719D41D" w14:textId="77777777" w:rsidR="00ED11D0" w:rsidRPr="00ED11D0" w:rsidRDefault="00ED11D0" w:rsidP="00ED1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3F47CC" w14:textId="77777777" w:rsidR="00A12C19" w:rsidRPr="004A75D1" w:rsidRDefault="00A12C19" w:rsidP="00A12C1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79D73258" w14:textId="5474DC59" w:rsidR="00AC3417" w:rsidRPr="00A12C19" w:rsidRDefault="00A12C19" w:rsidP="00A12C1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</w:t>
      </w:r>
      <w:r w:rsidR="00D27AF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WYKAZ USŁUG</w:t>
      </w:r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)  NALEŻY ZŁOŻYĆ W FORMIE LUB POSTACI ELKTRONICZNEJ tj. PODPISAĆ KWALIFIKOWANYM PODPISEM ELEKTRONICZNYM LUB PODPISEM ZAUFANYCH LUB PODPISEM OSOBISTYM</w:t>
      </w:r>
    </w:p>
    <w:sectPr w:rsidR="00AC3417" w:rsidRPr="00A12C19" w:rsidSect="00A12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9738" w14:textId="77777777" w:rsidR="00B07137" w:rsidRDefault="00B07137" w:rsidP="00F750CB">
      <w:pPr>
        <w:spacing w:after="0" w:line="240" w:lineRule="auto"/>
      </w:pPr>
      <w:r>
        <w:separator/>
      </w:r>
    </w:p>
  </w:endnote>
  <w:endnote w:type="continuationSeparator" w:id="0">
    <w:p w14:paraId="114EC02A" w14:textId="77777777" w:rsidR="00B07137" w:rsidRDefault="00B07137" w:rsidP="00F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2630" w14:textId="77777777" w:rsidR="00B07137" w:rsidRDefault="00B07137" w:rsidP="00F750CB">
      <w:pPr>
        <w:spacing w:after="0" w:line="240" w:lineRule="auto"/>
      </w:pPr>
      <w:r>
        <w:separator/>
      </w:r>
    </w:p>
  </w:footnote>
  <w:footnote w:type="continuationSeparator" w:id="0">
    <w:p w14:paraId="3292DB89" w14:textId="77777777" w:rsidR="00B07137" w:rsidRDefault="00B07137" w:rsidP="00F7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CB"/>
    <w:rsid w:val="00050765"/>
    <w:rsid w:val="00105B69"/>
    <w:rsid w:val="001908BE"/>
    <w:rsid w:val="00225C40"/>
    <w:rsid w:val="00401F98"/>
    <w:rsid w:val="00513E03"/>
    <w:rsid w:val="005B3DA2"/>
    <w:rsid w:val="00610E7A"/>
    <w:rsid w:val="00702D96"/>
    <w:rsid w:val="007B0E48"/>
    <w:rsid w:val="0092653E"/>
    <w:rsid w:val="00952A0C"/>
    <w:rsid w:val="009C4E30"/>
    <w:rsid w:val="00A12C19"/>
    <w:rsid w:val="00AB1213"/>
    <w:rsid w:val="00AC3417"/>
    <w:rsid w:val="00B07137"/>
    <w:rsid w:val="00BB6D66"/>
    <w:rsid w:val="00D27AFC"/>
    <w:rsid w:val="00D714F3"/>
    <w:rsid w:val="00DE7EC5"/>
    <w:rsid w:val="00E7160A"/>
    <w:rsid w:val="00ED11D0"/>
    <w:rsid w:val="00F750CB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8073"/>
  <w15:chartTrackingRefBased/>
  <w15:docId w15:val="{BE6A44CB-0BC8-4631-8909-8374E94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0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0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0CB"/>
    <w:rPr>
      <w:vertAlign w:val="superscript"/>
    </w:rPr>
  </w:style>
  <w:style w:type="table" w:styleId="Tabela-Siatka">
    <w:name w:val="Table Grid"/>
    <w:basedOn w:val="Standardowy"/>
    <w:uiPriority w:val="39"/>
    <w:rsid w:val="00F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F98"/>
  </w:style>
  <w:style w:type="paragraph" w:styleId="Stopka">
    <w:name w:val="footer"/>
    <w:basedOn w:val="Normalny"/>
    <w:link w:val="Stopka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F98"/>
  </w:style>
  <w:style w:type="paragraph" w:styleId="Tekstdymka">
    <w:name w:val="Balloon Text"/>
    <w:basedOn w:val="Normalny"/>
    <w:link w:val="TekstdymkaZnak"/>
    <w:uiPriority w:val="99"/>
    <w:semiHidden/>
    <w:unhideWhenUsed/>
    <w:rsid w:val="0019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Daria Sulich</cp:lastModifiedBy>
  <cp:revision>6</cp:revision>
  <cp:lastPrinted>2021-10-12T11:10:00Z</cp:lastPrinted>
  <dcterms:created xsi:type="dcterms:W3CDTF">2021-10-12T11:35:00Z</dcterms:created>
  <dcterms:modified xsi:type="dcterms:W3CDTF">2023-11-24T09:55:00Z</dcterms:modified>
</cp:coreProperties>
</file>