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naczyń wzbiorczych (PN/</w:t>
      </w:r>
      <w:r w:rsidR="00E0007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19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naczyń wzbiorczych (PN/</w:t>
      </w:r>
      <w:r w:rsidR="00E0007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19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1382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3014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06A7E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0077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2022-02-09T07:30:00Z</dcterms:modified>
</cp:coreProperties>
</file>