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7264AD" w:rsidRPr="00857002" w:rsidRDefault="007264AD" w:rsidP="007264AD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4F55CD">
        <w:rPr>
          <w:rFonts w:ascii="CG Omega" w:hAnsi="CG Omega" w:cs="Arial"/>
          <w:b/>
          <w:sz w:val="20"/>
          <w:szCs w:val="20"/>
        </w:rPr>
        <w:t xml:space="preserve">Nr 3 </w:t>
      </w:r>
      <w:bookmarkStart w:id="0" w:name="_GoBack"/>
      <w:bookmarkEnd w:id="0"/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7264AD" w:rsidRPr="00857002" w:rsidRDefault="00C6264C" w:rsidP="007264AD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IZ.271.22</w:t>
      </w:r>
      <w:r w:rsidR="007264AD">
        <w:rPr>
          <w:rFonts w:ascii="CG Omega" w:hAnsi="CG Omega" w:cs="Gautami"/>
          <w:b/>
        </w:rPr>
        <w:t>.2022</w:t>
      </w:r>
      <w:r w:rsidR="007264AD" w:rsidRPr="00857002">
        <w:rPr>
          <w:rFonts w:ascii="CG Omega" w:hAnsi="CG Omega" w:cs="Gautami"/>
          <w:b/>
        </w:rPr>
        <w:t xml:space="preserve">                                   </w:t>
      </w: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Pr="00857002">
        <w:rPr>
          <w:rFonts w:ascii="CG Omega" w:hAnsi="CG Omega" w:cs="Arial"/>
          <w:b/>
          <w:sz w:val="21"/>
          <w:szCs w:val="21"/>
        </w:rPr>
        <w:t>:</w:t>
      </w:r>
    </w:p>
    <w:p w:rsidR="007264AD" w:rsidRPr="00857002" w:rsidRDefault="007264AD" w:rsidP="007264AD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264AD" w:rsidRPr="00857002" w:rsidRDefault="007264AD" w:rsidP="007264AD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7264AD" w:rsidRPr="00857002" w:rsidRDefault="007264AD" w:rsidP="007264AD">
      <w:pPr>
        <w:rPr>
          <w:rFonts w:ascii="CG Omega" w:hAnsi="CG Omega" w:cs="Arial"/>
          <w:sz w:val="21"/>
          <w:szCs w:val="21"/>
        </w:rPr>
      </w:pPr>
    </w:p>
    <w:p w:rsidR="007264AD" w:rsidRPr="00857002" w:rsidRDefault="007264AD" w:rsidP="007264AD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7264AD" w:rsidRPr="006E21C9" w:rsidRDefault="007264AD" w:rsidP="007264AD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7264AD" w:rsidRPr="005774E7" w:rsidRDefault="007264AD" w:rsidP="007264AD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7264AD" w:rsidRPr="00857002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7264AD" w:rsidRDefault="007264AD" w:rsidP="007264AD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C6264C" w:rsidRDefault="007264AD" w:rsidP="00C6264C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jc w:val="center"/>
        <w:textAlignment w:val="baseline"/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</w:pPr>
      <w:r w:rsidRPr="00E95502">
        <w:rPr>
          <w:rFonts w:ascii="CG Omega" w:eastAsia="Calibri" w:hAnsi="CG Omega"/>
          <w:b/>
          <w:sz w:val="24"/>
          <w:szCs w:val="24"/>
        </w:rPr>
        <w:t>„</w:t>
      </w:r>
      <w:r w:rsidR="00C6264C"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 xml:space="preserve">Budowa </w:t>
      </w:r>
      <w:proofErr w:type="spellStart"/>
      <w:r w:rsidR="00C6264C"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>i</w:t>
      </w:r>
      <w:proofErr w:type="spellEnd"/>
      <w:r w:rsidR="00C6264C"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 xml:space="preserve"> modernizacja dróg dojazdowych do gruntów rolnych </w:t>
      </w:r>
    </w:p>
    <w:p w:rsidR="007264AD" w:rsidRPr="00E95502" w:rsidRDefault="00C6264C" w:rsidP="00C6264C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jc w:val="center"/>
        <w:textAlignment w:val="baseline"/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</w:pPr>
      <w:r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>w miejscowości Cetula</w:t>
      </w:r>
      <w:r w:rsidR="007264AD"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>”</w:t>
      </w:r>
    </w:p>
    <w:p w:rsidR="007264AD" w:rsidRPr="00936C4E" w:rsidRDefault="007264AD" w:rsidP="007264AD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>
        <w:rPr>
          <w:rFonts w:ascii="CG Omega" w:hAnsi="CG Omega" w:cs="Arial"/>
          <w:sz w:val="21"/>
          <w:szCs w:val="21"/>
        </w:rPr>
        <w:t xml:space="preserve">  Gminę Wiązownica ,      </w:t>
      </w: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7264AD" w:rsidRPr="00857002" w:rsidRDefault="007264AD" w:rsidP="007264AD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7264AD" w:rsidRPr="00C54B8E" w:rsidRDefault="007264AD" w:rsidP="007264A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Pr="007264AD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7264AD" w:rsidRDefault="007264AD" w:rsidP="007264AD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oświadczam/my, że:</w:t>
      </w:r>
    </w:p>
    <w:p w:rsidR="007264AD" w:rsidRPr="007264AD" w:rsidRDefault="007264AD" w:rsidP="007264AD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CF7CB8" w:rsidRDefault="00CF7CB8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 w:rsidR="007264AD"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264AD" w:rsidRDefault="007264AD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Oświadczam, że nie zachodzą  w stosunku do mnie przesłanki wykluczenia </w:t>
      </w:r>
      <w:r w:rsidR="00B75810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>z postępowania na podstawie art. 109 ust. 1 ustawy Pzp.</w:t>
      </w:r>
    </w:p>
    <w:p w:rsidR="007264AD" w:rsidRPr="00B75810" w:rsidRDefault="007264AD" w:rsidP="00B75810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(Uwaga: zastosować tylko wtedy, gdy zamawiający przewidział wykluczenie wykonawcy z postępowania na podstawie którejkolwiek z przesłanek z art. 109 ust. 1 ustawy Pzp.)</w:t>
      </w:r>
    </w:p>
    <w:p w:rsidR="00B75810" w:rsidRPr="00B75810" w:rsidRDefault="00CF7CB8" w:rsidP="00B758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 w:rsid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 w:rsidR="00B75810"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B75810" w:rsidRPr="00B75810" w:rsidRDefault="00B75810" w:rsidP="00B75810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CF7CB8" w:rsidRDefault="00CF7CB8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B75810" w:rsidRPr="00B75810" w:rsidRDefault="00B75810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CF7CB8" w:rsidRPr="00B75810" w:rsidRDefault="00CF7CB8" w:rsidP="00B75810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1" w:name="_Hlk99016450"/>
      <w:r w:rsidR="00292A87" w:rsidRPr="00292A87">
        <w:rPr>
          <w:rFonts w:ascii="CG Omega" w:hAnsi="CG Omega" w:cs="Arial"/>
          <w:bCs/>
        </w:rPr>
        <w:t xml:space="preserve">Rozdziale X  </w:t>
      </w:r>
      <w:r w:rsidRPr="00292A87">
        <w:rPr>
          <w:rFonts w:ascii="CG Omega" w:hAnsi="CG Omega" w:cs="Arial"/>
          <w:bCs/>
        </w:rPr>
        <w:t>SWZ</w:t>
      </w:r>
      <w:bookmarkEnd w:id="1"/>
      <w:r w:rsidR="00292A87"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CF7CB8" w:rsidRDefault="00B75810" w:rsidP="00B75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B75810" w:rsidRP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CF7CB8" w:rsidRDefault="00CF7CB8" w:rsidP="00B75810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 w:rsidR="00B75810"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P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CF7CB8" w:rsidRPr="009B2B9E" w:rsidRDefault="00CF7CB8" w:rsidP="00CF7CB8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9B2B9E">
        <w:rPr>
          <w:rFonts w:ascii="Arial" w:hAnsi="Arial" w:cs="Arial"/>
          <w:sz w:val="20"/>
          <w:szCs w:val="20"/>
        </w:rPr>
        <w:t>__________________________________</w:t>
      </w:r>
    </w:p>
    <w:p w:rsidR="00CF7CB8" w:rsidRPr="00AE3E75" w:rsidRDefault="00CF7CB8" w:rsidP="00CF7CB8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sz w:val="16"/>
          <w:szCs w:val="16"/>
        </w:rPr>
        <w:t>(</w:t>
      </w:r>
      <w:r w:rsidRPr="00AE3E75">
        <w:rPr>
          <w:rFonts w:ascii="CG Omega" w:hAnsi="CG Omega" w:cs="Arial"/>
          <w:i/>
          <w:sz w:val="16"/>
          <w:szCs w:val="16"/>
        </w:rPr>
        <w:t>kwalifikowany podpis elektroniczny</w:t>
      </w:r>
    </w:p>
    <w:p w:rsidR="00CF7CB8" w:rsidRPr="00AE3E75" w:rsidRDefault="00CF7CB8" w:rsidP="00CF7CB8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i/>
          <w:sz w:val="16"/>
          <w:szCs w:val="16"/>
        </w:rPr>
        <w:t>lub podpis zaufany lub podpis osobisty)</w:t>
      </w:r>
    </w:p>
    <w:p w:rsidR="00DB7CDE" w:rsidRDefault="00DB7CDE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B75810" w:rsidRPr="008D3DB9" w:rsidRDefault="00B75810" w:rsidP="00B75810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264AD" w:rsidRDefault="007264AD"/>
    <w:p w:rsidR="007264AD" w:rsidRDefault="007264AD"/>
    <w:p w:rsidR="007264AD" w:rsidRDefault="007264AD"/>
    <w:sectPr w:rsidR="007264AD" w:rsidSect="006E6C87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2BF" w:rsidRDefault="00CA52BF" w:rsidP="00CF7CB8">
      <w:pPr>
        <w:spacing w:after="0" w:line="240" w:lineRule="auto"/>
      </w:pPr>
      <w:r>
        <w:separator/>
      </w:r>
    </w:p>
  </w:endnote>
  <w:endnote w:type="continuationSeparator" w:id="0">
    <w:p w:rsidR="00CA52BF" w:rsidRDefault="00CA52BF" w:rsidP="00CF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61365" w:rsidRPr="00A61365" w:rsidRDefault="001036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C6264C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2BF" w:rsidRDefault="00CA52BF" w:rsidP="00CF7CB8">
      <w:pPr>
        <w:spacing w:after="0" w:line="240" w:lineRule="auto"/>
      </w:pPr>
      <w:r>
        <w:separator/>
      </w:r>
    </w:p>
  </w:footnote>
  <w:footnote w:type="continuationSeparator" w:id="0">
    <w:p w:rsidR="00CA52BF" w:rsidRDefault="00CA52BF" w:rsidP="00CF7CB8">
      <w:pPr>
        <w:spacing w:after="0" w:line="240" w:lineRule="auto"/>
      </w:pPr>
      <w:r>
        <w:continuationSeparator/>
      </w:r>
    </w:p>
  </w:footnote>
  <w:footnote w:id="1"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F7CB8" w:rsidRPr="00A61365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DE" w:rsidRDefault="00CA52BF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Pr="00FE19DE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87" w:rsidRPr="006E6C87" w:rsidRDefault="00CA52BF" w:rsidP="006E6C8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2A873CA"/>
    <w:lvl w:ilvl="0" w:tplc="8E969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C8"/>
    <w:rsid w:val="0010363C"/>
    <w:rsid w:val="00292A87"/>
    <w:rsid w:val="00360118"/>
    <w:rsid w:val="004F55CD"/>
    <w:rsid w:val="005C5DCE"/>
    <w:rsid w:val="005E4BC8"/>
    <w:rsid w:val="007264AD"/>
    <w:rsid w:val="00AE3E75"/>
    <w:rsid w:val="00B515A9"/>
    <w:rsid w:val="00B75810"/>
    <w:rsid w:val="00C6264C"/>
    <w:rsid w:val="00CA52BF"/>
    <w:rsid w:val="00CF7CB8"/>
    <w:rsid w:val="00DB7CDE"/>
    <w:rsid w:val="00E8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CFB8-B313-400E-AAF7-62A8B57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C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C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CB8"/>
  </w:style>
  <w:style w:type="paragraph" w:styleId="Stopka">
    <w:name w:val="footer"/>
    <w:basedOn w:val="Normalny"/>
    <w:link w:val="Stopka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CB8"/>
  </w:style>
  <w:style w:type="paragraph" w:styleId="NormalnyWeb">
    <w:name w:val="Normal (Web)"/>
    <w:basedOn w:val="Normalny"/>
    <w:uiPriority w:val="99"/>
    <w:unhideWhenUsed/>
    <w:rsid w:val="00CF7C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dcterms:created xsi:type="dcterms:W3CDTF">2022-07-20T12:52:00Z</dcterms:created>
  <dcterms:modified xsi:type="dcterms:W3CDTF">2022-07-28T05:45:00Z</dcterms:modified>
</cp:coreProperties>
</file>