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A1127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sprawie zapytania ofertowego na: 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„Przebudowa chodnika w ciągu drogi powiatowej</w:t>
      </w:r>
      <w:r w:rsidR="00A11275">
        <w:rPr>
          <w:rFonts w:ascii="Cambria" w:eastAsia="Calibri" w:hAnsi="Cambria" w:cs="Times New Roman"/>
          <w:sz w:val="24"/>
          <w:szCs w:val="24"/>
        </w:rPr>
        <w:t xml:space="preserve">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 xml:space="preserve"> nr 4801P w m. Robczysko”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17CB9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o cenę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„Przebudowę chodnika w ciągu drogi powiatowej nr 4801P w m. Robczysko”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65" w:rsidRDefault="00887F65" w:rsidP="005D5E93">
      <w:pPr>
        <w:spacing w:after="0" w:line="240" w:lineRule="auto"/>
      </w:pPr>
      <w:r>
        <w:separator/>
      </w:r>
    </w:p>
  </w:endnote>
  <w:endnote w:type="continuationSeparator" w:id="0">
    <w:p w:rsidR="00887F65" w:rsidRDefault="00887F65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65" w:rsidRDefault="00887F65" w:rsidP="005D5E93">
      <w:pPr>
        <w:spacing w:after="0" w:line="240" w:lineRule="auto"/>
      </w:pPr>
      <w:r>
        <w:separator/>
      </w:r>
    </w:p>
  </w:footnote>
  <w:footnote w:type="continuationSeparator" w:id="0">
    <w:p w:rsidR="00887F65" w:rsidRDefault="00887F65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2313"/>
    <w:rsid w:val="000B6FB5"/>
    <w:rsid w:val="000E2DDE"/>
    <w:rsid w:val="000F4C03"/>
    <w:rsid w:val="0011791B"/>
    <w:rsid w:val="00175010"/>
    <w:rsid w:val="001F7759"/>
    <w:rsid w:val="002730DE"/>
    <w:rsid w:val="003630D2"/>
    <w:rsid w:val="003869BD"/>
    <w:rsid w:val="00394CD4"/>
    <w:rsid w:val="003D31C8"/>
    <w:rsid w:val="00424557"/>
    <w:rsid w:val="004A4C51"/>
    <w:rsid w:val="00527ECB"/>
    <w:rsid w:val="0055698A"/>
    <w:rsid w:val="005D5E93"/>
    <w:rsid w:val="00611375"/>
    <w:rsid w:val="0061740E"/>
    <w:rsid w:val="006679D9"/>
    <w:rsid w:val="006764A7"/>
    <w:rsid w:val="006C3427"/>
    <w:rsid w:val="006E028A"/>
    <w:rsid w:val="006E6E47"/>
    <w:rsid w:val="00766493"/>
    <w:rsid w:val="00887F65"/>
    <w:rsid w:val="009C7841"/>
    <w:rsid w:val="009F7419"/>
    <w:rsid w:val="00A11275"/>
    <w:rsid w:val="00A338FD"/>
    <w:rsid w:val="00BA37A8"/>
    <w:rsid w:val="00BA7E2D"/>
    <w:rsid w:val="00D00A3C"/>
    <w:rsid w:val="00D17CB9"/>
    <w:rsid w:val="00D82E25"/>
    <w:rsid w:val="00DA23AC"/>
    <w:rsid w:val="00DA2752"/>
    <w:rsid w:val="00DE15B5"/>
    <w:rsid w:val="00E2175B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2020-06-05T06:52:00Z</cp:lastPrinted>
  <dcterms:created xsi:type="dcterms:W3CDTF">2019-11-27T10:14:00Z</dcterms:created>
  <dcterms:modified xsi:type="dcterms:W3CDTF">2021-02-16T13:17:00Z</dcterms:modified>
</cp:coreProperties>
</file>