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A" w:rsidRDefault="00243BEC" w:rsidP="005765F6">
      <w:pPr>
        <w:rPr>
          <w:b/>
          <w:sz w:val="24"/>
        </w:rPr>
      </w:pPr>
      <w:r>
        <w:rPr>
          <w:b/>
          <w:sz w:val="24"/>
        </w:rPr>
        <w:t>IRP.272.4.51</w:t>
      </w:r>
      <w:r w:rsidR="00B675EA">
        <w:rPr>
          <w:b/>
          <w:sz w:val="24"/>
        </w:rPr>
        <w:t>.2023</w:t>
      </w:r>
    </w:p>
    <w:p w:rsidR="00B675EA" w:rsidRDefault="00B675EA" w:rsidP="005765F6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B675EA" w:rsidRDefault="00243BEC" w:rsidP="005765F6">
      <w:pPr>
        <w:jc w:val="center"/>
        <w:rPr>
          <w:b/>
        </w:rPr>
      </w:pPr>
      <w:r>
        <w:rPr>
          <w:b/>
        </w:rPr>
        <w:t>Zakup i d</w:t>
      </w:r>
      <w:r w:rsidR="00B675EA">
        <w:rPr>
          <w:b/>
        </w:rPr>
        <w:t xml:space="preserve">ostawa </w:t>
      </w:r>
      <w:r>
        <w:rPr>
          <w:b/>
        </w:rPr>
        <w:t xml:space="preserve">sprzętu multimedialnego i RTV do </w:t>
      </w:r>
      <w:r w:rsidR="00B675EA">
        <w:rPr>
          <w:b/>
        </w:rPr>
        <w:t xml:space="preserve">bursy szkolnej w Łęcznej </w:t>
      </w:r>
    </w:p>
    <w:p w:rsidR="00B675EA" w:rsidRPr="00155343" w:rsidRDefault="00B675EA" w:rsidP="00B675EA">
      <w:pPr>
        <w:spacing w:after="120"/>
        <w:ind w:hanging="284"/>
        <w:rPr>
          <w:b/>
        </w:rPr>
      </w:pPr>
      <w:r w:rsidRPr="00155343">
        <w:rPr>
          <w:b/>
        </w:rPr>
        <w:t>Z</w:t>
      </w:r>
      <w:r w:rsidR="00243BEC">
        <w:rPr>
          <w:b/>
        </w:rPr>
        <w:t>adanie</w:t>
      </w:r>
      <w:r w:rsidRPr="00155343">
        <w:rPr>
          <w:b/>
        </w:rPr>
        <w:t xml:space="preserve"> </w:t>
      </w:r>
      <w:r>
        <w:rPr>
          <w:b/>
        </w:rPr>
        <w:t>2</w:t>
      </w:r>
      <w:r w:rsidRPr="00155343">
        <w:rPr>
          <w:b/>
        </w:rPr>
        <w:t xml:space="preserve"> </w:t>
      </w:r>
      <w:r w:rsidR="00243BEC">
        <w:rPr>
          <w:b/>
        </w:rPr>
        <w:t>–</w:t>
      </w:r>
      <w:r w:rsidRPr="00155343">
        <w:rPr>
          <w:b/>
        </w:rPr>
        <w:t xml:space="preserve"> </w:t>
      </w:r>
      <w:r w:rsidR="00243BEC">
        <w:rPr>
          <w:b/>
        </w:rPr>
        <w:t>Urządzenia sieciowe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418"/>
        <w:gridCol w:w="992"/>
        <w:gridCol w:w="992"/>
        <w:gridCol w:w="1418"/>
        <w:gridCol w:w="1417"/>
      </w:tblGrid>
      <w:tr w:rsidR="00845966" w:rsidRPr="00A66B6F" w:rsidTr="006A57AD">
        <w:trPr>
          <w:trHeight w:val="1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A66B6F" w:rsidRDefault="00B675EA" w:rsidP="00243BEC">
            <w:pPr>
              <w:jc w:val="center"/>
              <w:rPr>
                <w:b/>
              </w:rPr>
            </w:pPr>
            <w:r w:rsidRPr="00A66B6F">
              <w:rPr>
                <w:b/>
              </w:rPr>
              <w:t xml:space="preserve">Nazwa </w:t>
            </w:r>
            <w:r w:rsidR="00243BEC">
              <w:rPr>
                <w:b/>
              </w:rPr>
              <w:t>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 w:rsidRPr="00A66B6F"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243BEC" w:rsidP="00B675EA">
            <w:r>
              <w:t>Punkt dostępowy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243BEC">
              <w:t xml:space="preserve">1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243BEC" w:rsidP="00B675EA">
            <w:r>
              <w:t>Przełącznik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243BEC">
              <w:t xml:space="preserve">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243BEC" w:rsidP="00B675EA">
            <w:r>
              <w:t xml:space="preserve">Przełącznik z </w:t>
            </w:r>
            <w:proofErr w:type="spellStart"/>
            <w:r>
              <w:t>PoE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243BEC" w:rsidP="00B675EA">
            <w:pPr>
              <w:jc w:val="center"/>
            </w:pPr>
            <w:r>
              <w:t xml:space="preserve">2 </w:t>
            </w:r>
            <w:r w:rsidR="006A57AD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243BEC" w:rsidP="00B675EA">
            <w:r>
              <w:t>System ochrony sieci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243BEC">
              <w:t xml:space="preserve"> 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 xml:space="preserve">WARTOŚĆ </w:t>
            </w:r>
            <w:r w:rsidRPr="00A66B6F">
              <w:rPr>
                <w:b/>
              </w:rPr>
              <w:t>ne</w:t>
            </w:r>
            <w:bookmarkStart w:id="0" w:name="_GoBack"/>
            <w:bookmarkEnd w:id="0"/>
            <w:r w:rsidRPr="00A66B6F">
              <w:rPr>
                <w:b/>
              </w:rPr>
              <w:t>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845966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66B6F" w:rsidRDefault="00A66B6F"/>
    <w:sectPr w:rsidR="00A66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A6" w:rsidRDefault="003555A6" w:rsidP="00B675EA">
      <w:pPr>
        <w:spacing w:after="0" w:line="240" w:lineRule="auto"/>
      </w:pPr>
      <w:r>
        <w:separator/>
      </w:r>
    </w:p>
  </w:endnote>
  <w:endnote w:type="continuationSeparator" w:id="0">
    <w:p w:rsidR="003555A6" w:rsidRDefault="003555A6" w:rsidP="00B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A6" w:rsidRDefault="003555A6" w:rsidP="00B675EA">
      <w:pPr>
        <w:spacing w:after="0" w:line="240" w:lineRule="auto"/>
      </w:pPr>
      <w:r>
        <w:separator/>
      </w:r>
    </w:p>
  </w:footnote>
  <w:footnote w:type="continuationSeparator" w:id="0">
    <w:p w:rsidR="003555A6" w:rsidRDefault="003555A6" w:rsidP="00B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EA" w:rsidRPr="00B675EA" w:rsidRDefault="00B675EA" w:rsidP="00B675EA">
    <w:pPr>
      <w:pStyle w:val="Nagwek"/>
      <w:jc w:val="right"/>
      <w:rPr>
        <w:i/>
      </w:rPr>
    </w:pPr>
    <w:r w:rsidRPr="00B675EA">
      <w:rPr>
        <w:i/>
      </w:rPr>
      <w:t>Załącznik Nr 2</w:t>
    </w:r>
    <w:r w:rsidR="00F62D80">
      <w:rPr>
        <w:i/>
      </w:rPr>
      <w:t>b</w:t>
    </w:r>
    <w:r w:rsidRPr="00B675EA">
      <w:rPr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328CF"/>
    <w:rsid w:val="001F03C0"/>
    <w:rsid w:val="00243BEC"/>
    <w:rsid w:val="002B2D5F"/>
    <w:rsid w:val="002D18C0"/>
    <w:rsid w:val="003555A6"/>
    <w:rsid w:val="00361BFB"/>
    <w:rsid w:val="003A5338"/>
    <w:rsid w:val="00454EEE"/>
    <w:rsid w:val="004B5847"/>
    <w:rsid w:val="004F76DD"/>
    <w:rsid w:val="005750AA"/>
    <w:rsid w:val="006A57AD"/>
    <w:rsid w:val="00811D59"/>
    <w:rsid w:val="008322B4"/>
    <w:rsid w:val="00845966"/>
    <w:rsid w:val="008538B3"/>
    <w:rsid w:val="00875259"/>
    <w:rsid w:val="0091213B"/>
    <w:rsid w:val="00946ACD"/>
    <w:rsid w:val="00951FD7"/>
    <w:rsid w:val="00A23BAF"/>
    <w:rsid w:val="00A42E3D"/>
    <w:rsid w:val="00A66B6F"/>
    <w:rsid w:val="00B62C50"/>
    <w:rsid w:val="00B675EA"/>
    <w:rsid w:val="00BA1009"/>
    <w:rsid w:val="00BE50FB"/>
    <w:rsid w:val="00C1459A"/>
    <w:rsid w:val="00C91B24"/>
    <w:rsid w:val="00C92097"/>
    <w:rsid w:val="00C95C48"/>
    <w:rsid w:val="00D80FDD"/>
    <w:rsid w:val="00E01173"/>
    <w:rsid w:val="00E14B47"/>
    <w:rsid w:val="00E57117"/>
    <w:rsid w:val="00E92412"/>
    <w:rsid w:val="00F62D80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8</cp:revision>
  <cp:lastPrinted>2023-09-05T12:48:00Z</cp:lastPrinted>
  <dcterms:created xsi:type="dcterms:W3CDTF">2023-09-27T10:03:00Z</dcterms:created>
  <dcterms:modified xsi:type="dcterms:W3CDTF">2023-10-20T09:24:00Z</dcterms:modified>
</cp:coreProperties>
</file>