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13C0" w14:textId="77777777" w:rsidR="00C45F59" w:rsidRDefault="00F92BC5">
      <w:pPr>
        <w:spacing w:after="16"/>
        <w:ind w:left="14"/>
      </w:pPr>
      <w:r>
        <w:t xml:space="preserve">  </w:t>
      </w:r>
    </w:p>
    <w:p w14:paraId="5D859161" w14:textId="56F6AAB6" w:rsidR="00C45F59" w:rsidRDefault="00F92BC5" w:rsidP="00F232BA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>
        <w:t xml:space="preserve">Łęczyca, dn. </w:t>
      </w:r>
      <w:r w:rsidR="0017421C">
        <w:t>02</w:t>
      </w:r>
      <w:r w:rsidR="009C74B4">
        <w:t>.</w:t>
      </w:r>
      <w:r w:rsidR="00F232BA">
        <w:t>0</w:t>
      </w:r>
      <w:r w:rsidR="0017421C">
        <w:t>4</w:t>
      </w:r>
      <w:r w:rsidR="007A4C32">
        <w:t>.202</w:t>
      </w:r>
      <w:r w:rsidR="00561963">
        <w:t>4</w:t>
      </w:r>
      <w:r>
        <w:t xml:space="preserve">r.  </w:t>
      </w:r>
    </w:p>
    <w:p w14:paraId="2803477E" w14:textId="77777777" w:rsidR="00225BD9" w:rsidRPr="0017421C" w:rsidRDefault="00225BD9" w:rsidP="0041501E">
      <w:pPr>
        <w:spacing w:after="112"/>
        <w:ind w:left="30" w:hanging="10"/>
        <w:jc w:val="center"/>
        <w:rPr>
          <w:rFonts w:asciiTheme="minorHAnsi" w:hAnsiTheme="minorHAnsi" w:cstheme="minorHAnsi"/>
          <w:b/>
          <w:u w:val="single"/>
        </w:rPr>
      </w:pPr>
      <w:r w:rsidRPr="0017421C">
        <w:rPr>
          <w:rFonts w:asciiTheme="minorHAnsi" w:hAnsiTheme="minorHAnsi" w:cstheme="minorHAnsi"/>
          <w:b/>
          <w:u w:val="single"/>
        </w:rPr>
        <w:t xml:space="preserve">INFORMACJA O WYBORZE NAJKORZYSTNIEJSZEJ OFERTY  </w:t>
      </w:r>
    </w:p>
    <w:p w14:paraId="482DA8F6" w14:textId="47D388D6" w:rsidR="0017421C" w:rsidRPr="0017421C" w:rsidRDefault="00F92BC5" w:rsidP="0017421C">
      <w:pPr>
        <w:spacing w:after="112"/>
        <w:ind w:left="30" w:hanging="10"/>
        <w:jc w:val="center"/>
        <w:rPr>
          <w:rFonts w:asciiTheme="minorHAnsi" w:hAnsiTheme="minorHAnsi" w:cstheme="minorHAnsi"/>
          <w:b/>
          <w:color w:val="auto"/>
          <w:u w:val="single"/>
          <w:lang w:eastAsia="en-US"/>
        </w:rPr>
      </w:pPr>
      <w:r w:rsidRPr="0017421C">
        <w:rPr>
          <w:rFonts w:asciiTheme="minorHAnsi" w:hAnsiTheme="minorHAnsi" w:cstheme="minorHAnsi"/>
          <w:b/>
          <w:u w:val="single"/>
        </w:rPr>
        <w:t>Dotyczy:</w:t>
      </w:r>
      <w:bookmarkStart w:id="0" w:name="_Hlk510087378"/>
      <w:bookmarkStart w:id="1" w:name="_Hlk510085403"/>
      <w:r w:rsidR="00946D0D" w:rsidRPr="0017421C">
        <w:rPr>
          <w:rFonts w:asciiTheme="minorHAnsi" w:hAnsiTheme="minorHAnsi" w:cstheme="minorHAnsi"/>
          <w:b/>
          <w:u w:val="single"/>
        </w:rPr>
        <w:t xml:space="preserve"> zapytania cenowego</w:t>
      </w:r>
      <w:r w:rsidR="00F232BA" w:rsidRPr="0017421C">
        <w:rPr>
          <w:rFonts w:asciiTheme="minorHAnsi" w:hAnsiTheme="minorHAnsi" w:cstheme="minorHAnsi"/>
          <w:b/>
          <w:color w:val="auto"/>
          <w:u w:val="single"/>
          <w:lang w:eastAsia="en-US"/>
        </w:rPr>
        <w:t xml:space="preserve"> na</w:t>
      </w:r>
      <w:bookmarkStart w:id="2" w:name="_Hlk156981095"/>
      <w:r w:rsidR="008454D1" w:rsidRPr="0017421C">
        <w:rPr>
          <w:rFonts w:asciiTheme="minorHAnsi" w:hAnsiTheme="minorHAnsi" w:cstheme="minorHAnsi"/>
          <w:b/>
          <w:color w:val="auto"/>
          <w:u w:val="single"/>
          <w:lang w:eastAsia="en-US"/>
        </w:rPr>
        <w:t xml:space="preserve"> </w:t>
      </w:r>
      <w:bookmarkStart w:id="3" w:name="_Hlk130540801"/>
      <w:bookmarkEnd w:id="2"/>
      <w:r w:rsidR="0017421C" w:rsidRPr="0017421C">
        <w:rPr>
          <w:rFonts w:asciiTheme="minorHAnsi" w:hAnsiTheme="minorHAnsi" w:cstheme="minorHAnsi"/>
          <w:b/>
          <w:color w:val="auto"/>
          <w:u w:val="single"/>
          <w:lang w:eastAsia="en-US"/>
        </w:rPr>
        <w:t xml:space="preserve">opracowanie </w:t>
      </w:r>
      <w:bookmarkStart w:id="4" w:name="_Hlk159247515"/>
      <w:r w:rsidR="0017421C" w:rsidRPr="0017421C">
        <w:rPr>
          <w:rFonts w:asciiTheme="minorHAnsi" w:hAnsiTheme="minorHAnsi" w:cstheme="minorHAnsi"/>
          <w:b/>
          <w:color w:val="auto"/>
          <w:u w:val="single"/>
          <w:lang w:eastAsia="en-US"/>
        </w:rPr>
        <w:t xml:space="preserve">programu funkcjonalno-użytkowego dla </w:t>
      </w:r>
      <w:bookmarkStart w:id="5" w:name="_Hlk159243068"/>
      <w:r w:rsidR="0017421C" w:rsidRPr="0017421C">
        <w:rPr>
          <w:rFonts w:asciiTheme="minorHAnsi" w:hAnsiTheme="minorHAnsi" w:cstheme="minorHAnsi"/>
          <w:b/>
          <w:color w:val="auto"/>
          <w:u w:val="single"/>
          <w:lang w:eastAsia="en-US"/>
        </w:rPr>
        <w:t>przebudowy dróg wewnętrznych na terenie osiedla Królów Polskich w Łęczycy wraz z odwodnieniem.</w:t>
      </w:r>
    </w:p>
    <w:bookmarkEnd w:id="3"/>
    <w:bookmarkEnd w:id="4"/>
    <w:bookmarkEnd w:id="5"/>
    <w:p w14:paraId="14E46A09" w14:textId="1AB7C4E7" w:rsidR="00561963" w:rsidRPr="00561963" w:rsidRDefault="00561963" w:rsidP="00561963">
      <w:pPr>
        <w:spacing w:after="112"/>
        <w:ind w:left="30" w:hanging="10"/>
        <w:jc w:val="center"/>
        <w:rPr>
          <w:rFonts w:cs="TimesNewRomanPSMT"/>
          <w:b/>
          <w:bCs/>
          <w:color w:val="auto"/>
          <w:u w:val="single"/>
          <w:lang w:eastAsia="en-US"/>
        </w:rPr>
      </w:pPr>
    </w:p>
    <w:bookmarkEnd w:id="0"/>
    <w:bookmarkEnd w:id="1"/>
    <w:p w14:paraId="750E633F" w14:textId="3E16F2AC" w:rsidR="00225BD9" w:rsidRPr="00561963" w:rsidRDefault="00225BD9" w:rsidP="0017421C">
      <w:pPr>
        <w:spacing w:after="108" w:line="357" w:lineRule="auto"/>
        <w:ind w:left="9" w:hanging="10"/>
        <w:jc w:val="both"/>
      </w:pPr>
      <w:r w:rsidRPr="00225BD9">
        <w:t>Zamawiający informuje, że w przedmiotowym postępowaniu za najkorzystniejszą została wybrana następującą oferta:</w:t>
      </w:r>
      <w:r w:rsidR="0017421C" w:rsidRPr="0017421C">
        <w:t xml:space="preserve"> </w:t>
      </w:r>
      <w:r w:rsidR="0017421C">
        <w:t>NETRO Piotr Szostak</w:t>
      </w:r>
      <w:r w:rsidR="0017421C">
        <w:t xml:space="preserve">, </w:t>
      </w:r>
      <w:r w:rsidR="0017421C">
        <w:t>22-554 Trzeszczany Pierwsze 47,  Trzeszczany Pierwsze 47</w:t>
      </w:r>
      <w:r w:rsidR="00F232BA" w:rsidRPr="00F232BA">
        <w:rPr>
          <w:b/>
        </w:rPr>
        <w:t xml:space="preserve">. </w:t>
      </w:r>
      <w:r w:rsidR="00946D0D">
        <w:rPr>
          <w:noProof/>
        </w:rPr>
        <w:t xml:space="preserve">Cena oferty brutto </w:t>
      </w:r>
      <w:r w:rsidR="0017421C" w:rsidRPr="0009770B">
        <w:rPr>
          <w:noProof/>
          <w:lang w:bidi="pl-PL"/>
        </w:rPr>
        <w:t>48 831,00 zł</w:t>
      </w:r>
      <w:r w:rsidR="00946D0D">
        <w:rPr>
          <w:noProof/>
        </w:rPr>
        <w:t>.</w:t>
      </w:r>
    </w:p>
    <w:p w14:paraId="4402501D" w14:textId="686528A0" w:rsidR="00225BD9" w:rsidRPr="00225BD9" w:rsidRDefault="00225BD9" w:rsidP="00F232BA">
      <w:pPr>
        <w:spacing w:after="108" w:line="357" w:lineRule="auto"/>
        <w:ind w:left="9" w:hanging="10"/>
        <w:jc w:val="center"/>
      </w:pPr>
      <w:r w:rsidRPr="00225BD9">
        <w:t>Uzasadnienie wyboru oferty</w:t>
      </w:r>
    </w:p>
    <w:p w14:paraId="27C8357D" w14:textId="602C4667" w:rsidR="00225BD9" w:rsidRPr="00225BD9" w:rsidRDefault="00225BD9" w:rsidP="00F232BA">
      <w:pPr>
        <w:spacing w:after="108" w:line="357" w:lineRule="auto"/>
        <w:ind w:left="9" w:hanging="10"/>
        <w:jc w:val="both"/>
      </w:pPr>
      <w:r w:rsidRPr="00225BD9">
        <w:t>Wykonawca spełnił wszystkie warunki udziału w postępowaniu, oferta odpowiada wszystkim wymaganiom określonym w zapytaniu ofertowym i jest z najniższą ceną spośród złożonych</w:t>
      </w:r>
      <w:r w:rsidR="00561963">
        <w:t>.</w:t>
      </w:r>
    </w:p>
    <w:p w14:paraId="19CAF548" w14:textId="37AE71E9" w:rsidR="000A12B4" w:rsidRDefault="00F92BC5" w:rsidP="000A12B4">
      <w:pPr>
        <w:spacing w:after="108" w:line="357" w:lineRule="auto"/>
        <w:ind w:left="9" w:hanging="10"/>
        <w:jc w:val="both"/>
      </w:pPr>
      <w:r>
        <w:t>Zamawiający informuje, że w przedmiotowym postępowaniu wpłynęł</w:t>
      </w:r>
      <w:r w:rsidR="00561963">
        <w:t>o</w:t>
      </w:r>
      <w:r w:rsidR="00F232BA">
        <w:t xml:space="preserve"> </w:t>
      </w:r>
      <w:r w:rsidR="000A12B4">
        <w:t>5</w:t>
      </w:r>
      <w:r>
        <w:rPr>
          <w:b/>
        </w:rPr>
        <w:t xml:space="preserve"> </w:t>
      </w:r>
      <w:r w:rsidR="008F0AE9">
        <w:t>ofert</w:t>
      </w:r>
      <w:r w:rsidR="00F232BA">
        <w:t>.</w:t>
      </w:r>
      <w: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8784" w:type="dxa"/>
        <w:tblInd w:w="0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3473"/>
        <w:gridCol w:w="3969"/>
      </w:tblGrid>
      <w:tr w:rsidR="0017421C" w14:paraId="2495539C" w14:textId="77777777" w:rsidTr="00EB6FF5">
        <w:trPr>
          <w:trHeight w:val="74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5717" w14:textId="77777777" w:rsidR="0017421C" w:rsidRDefault="0017421C" w:rsidP="00EB6FF5">
            <w:pPr>
              <w:ind w:left="1"/>
              <w:jc w:val="center"/>
            </w:pPr>
            <w:bookmarkStart w:id="6" w:name="_Hlk158285804"/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00D3" w14:textId="77777777" w:rsidR="0017421C" w:rsidRDefault="0017421C" w:rsidP="00EB6FF5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4EAE" w14:textId="77777777" w:rsidR="0017421C" w:rsidRDefault="0017421C" w:rsidP="00EB6FF5">
            <w:pPr>
              <w:jc w:val="center"/>
            </w:pPr>
            <w:r>
              <w:rPr>
                <w:b/>
              </w:rPr>
              <w:t xml:space="preserve">Cena brutto oferty w PLN  </w:t>
            </w:r>
            <w:r>
              <w:t xml:space="preserve"> </w:t>
            </w:r>
          </w:p>
        </w:tc>
      </w:tr>
      <w:tr w:rsidR="0017421C" w14:paraId="652433DB" w14:textId="77777777" w:rsidTr="00EB6FF5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5ED1" w14:textId="77777777" w:rsidR="0017421C" w:rsidRDefault="0017421C" w:rsidP="00EB6FF5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4EB" w14:textId="77777777" w:rsidR="0017421C" w:rsidRDefault="0017421C" w:rsidP="00EB6FF5">
            <w:r w:rsidRPr="006B0071">
              <w:t>RAWAY</w:t>
            </w:r>
            <w:r w:rsidRPr="006B0071">
              <w:br/>
              <w:t>03-982 Warszawa, ul. Jana Nowaka-Jeziorańskiego 44 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FAA" w14:textId="77777777" w:rsidR="0017421C" w:rsidRPr="006B0071" w:rsidRDefault="0017421C" w:rsidP="00EB6FF5">
            <w:pPr>
              <w:ind w:left="2"/>
              <w:jc w:val="center"/>
            </w:pPr>
            <w:r w:rsidRPr="006B0071">
              <w:t>244 770,00 zł</w:t>
            </w:r>
          </w:p>
        </w:tc>
      </w:tr>
      <w:tr w:rsidR="0017421C" w14:paraId="4B3448FF" w14:textId="77777777" w:rsidTr="00EB6FF5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65D" w14:textId="77777777" w:rsidR="0017421C" w:rsidRDefault="0017421C" w:rsidP="00EB6FF5">
            <w:pPr>
              <w:ind w:left="7"/>
              <w:jc w:val="center"/>
            </w:pPr>
            <w:r>
              <w:t>2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06A6" w14:textId="77777777" w:rsidR="0017421C" w:rsidRDefault="0017421C" w:rsidP="00EB6FF5">
            <w:r w:rsidRPr="006B0071">
              <w:t>NETRO Piotr Szostak</w:t>
            </w:r>
            <w:r w:rsidRPr="006B0071">
              <w:br/>
              <w:t>22-554 Trzeszczany Pierwsze 47</w:t>
            </w:r>
            <w:r>
              <w:t xml:space="preserve">, </w:t>
            </w:r>
            <w:r w:rsidRPr="006B0071">
              <w:t xml:space="preserve"> Trzeszczany Pierwsze 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F87A" w14:textId="77777777" w:rsidR="0017421C" w:rsidRPr="005B4382" w:rsidRDefault="0017421C" w:rsidP="00EB6FF5">
            <w:pPr>
              <w:ind w:left="2"/>
              <w:jc w:val="center"/>
            </w:pPr>
            <w:r>
              <w:t>48 831,00 zł</w:t>
            </w:r>
          </w:p>
        </w:tc>
      </w:tr>
      <w:tr w:rsidR="0017421C" w14:paraId="5B64DC61" w14:textId="77777777" w:rsidTr="00EB6FF5">
        <w:trPr>
          <w:trHeight w:val="63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2EF6" w14:textId="77777777" w:rsidR="0017421C" w:rsidRDefault="0017421C" w:rsidP="00EB6FF5">
            <w:pPr>
              <w:ind w:left="7"/>
              <w:jc w:val="center"/>
            </w:pPr>
            <w:r>
              <w:t>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26A" w14:textId="77777777" w:rsidR="0017421C" w:rsidRDefault="0017421C" w:rsidP="00EB6FF5">
            <w:r w:rsidRPr="006B0071">
              <w:t xml:space="preserve">Biuro Projektowe </w:t>
            </w:r>
            <w:proofErr w:type="spellStart"/>
            <w:r w:rsidRPr="006B0071">
              <w:t>Vegmar</w:t>
            </w:r>
            <w:proofErr w:type="spellEnd"/>
            <w:r w:rsidRPr="006B0071">
              <w:t xml:space="preserve"> Sp. z o.o.</w:t>
            </w:r>
            <w:r w:rsidRPr="006B0071">
              <w:br/>
              <w:t xml:space="preserve">02-796 Warszawa, </w:t>
            </w:r>
            <w:proofErr w:type="spellStart"/>
            <w:r w:rsidRPr="006B0071">
              <w:t>Dembego</w:t>
            </w:r>
            <w:proofErr w:type="spellEnd"/>
            <w:r w:rsidRPr="006B0071">
              <w:t xml:space="preserve"> 12 lok. 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E8D" w14:textId="77777777" w:rsidR="0017421C" w:rsidRPr="005B4382" w:rsidRDefault="0017421C" w:rsidP="00EB6FF5">
            <w:pPr>
              <w:ind w:left="2"/>
              <w:jc w:val="center"/>
            </w:pPr>
            <w:r>
              <w:t>48 954,00 zł</w:t>
            </w:r>
          </w:p>
        </w:tc>
      </w:tr>
      <w:tr w:rsidR="0017421C" w14:paraId="2AB57505" w14:textId="77777777" w:rsidTr="00EB6FF5">
        <w:trPr>
          <w:trHeight w:val="36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682E" w14:textId="77777777" w:rsidR="0017421C" w:rsidRDefault="0017421C" w:rsidP="00EB6FF5">
            <w:pPr>
              <w:ind w:left="7"/>
              <w:jc w:val="center"/>
            </w:pPr>
            <w:r>
              <w:t>4</w:t>
            </w:r>
          </w:p>
          <w:p w14:paraId="6514789D" w14:textId="77777777" w:rsidR="0017421C" w:rsidRDefault="0017421C" w:rsidP="00EB6FF5">
            <w:pPr>
              <w:ind w:left="7"/>
              <w:jc w:val="center"/>
            </w:pPr>
          </w:p>
          <w:p w14:paraId="5D63F8F3" w14:textId="77777777" w:rsidR="0017421C" w:rsidRDefault="0017421C" w:rsidP="00EB6FF5">
            <w:pPr>
              <w:ind w:left="7"/>
              <w:jc w:val="center"/>
            </w:pPr>
          </w:p>
          <w:p w14:paraId="5F525AEA" w14:textId="77777777" w:rsidR="0017421C" w:rsidRDefault="0017421C" w:rsidP="00EB6FF5">
            <w:pPr>
              <w:ind w:left="7"/>
              <w:jc w:val="center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BEA3" w14:textId="77777777" w:rsidR="0017421C" w:rsidRDefault="0017421C" w:rsidP="00EB6FF5">
            <w:r w:rsidRPr="006B0071">
              <w:t>BIURO INŻYNIERSKIE TRAKT GRZEGORZ LEWOWSKI</w:t>
            </w:r>
            <w:r w:rsidRPr="006B0071">
              <w:br/>
              <w:t>58-410 MARCISZÓW, SĘDZISŁAW 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82D" w14:textId="77777777" w:rsidR="0017421C" w:rsidRPr="005B4382" w:rsidRDefault="0017421C" w:rsidP="00EB6FF5">
            <w:pPr>
              <w:ind w:left="2"/>
              <w:jc w:val="center"/>
            </w:pPr>
            <w:r>
              <w:t>146 370,00 zł</w:t>
            </w:r>
          </w:p>
        </w:tc>
      </w:tr>
      <w:tr w:rsidR="0017421C" w14:paraId="48C50677" w14:textId="77777777" w:rsidTr="00EB6FF5">
        <w:trPr>
          <w:trHeight w:val="53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FF29" w14:textId="77777777" w:rsidR="0017421C" w:rsidRDefault="0017421C" w:rsidP="00EB6FF5">
            <w:pPr>
              <w:ind w:left="7"/>
              <w:jc w:val="center"/>
            </w:pPr>
            <w:r>
              <w:t>5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02B" w14:textId="77777777" w:rsidR="0017421C" w:rsidRDefault="0017421C" w:rsidP="00EB6FF5">
            <w:r w:rsidRPr="006B0071">
              <w:t xml:space="preserve">KG-PROJEKT </w:t>
            </w:r>
            <w:proofErr w:type="spellStart"/>
            <w:r w:rsidRPr="006B0071">
              <w:t>Sp.z</w:t>
            </w:r>
            <w:proofErr w:type="spellEnd"/>
            <w:r w:rsidRPr="006B0071">
              <w:t xml:space="preserve"> o.o.</w:t>
            </w:r>
            <w:r w:rsidRPr="006B0071">
              <w:br/>
              <w:t>80-298 Gdańsk, Dębogórska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4E7" w14:textId="77777777" w:rsidR="0017421C" w:rsidRPr="005B4382" w:rsidRDefault="0017421C" w:rsidP="00EB6FF5">
            <w:pPr>
              <w:ind w:left="2"/>
              <w:jc w:val="center"/>
            </w:pPr>
            <w:r>
              <w:t>157 440,00 zł</w:t>
            </w:r>
          </w:p>
        </w:tc>
      </w:tr>
      <w:bookmarkEnd w:id="6"/>
    </w:tbl>
    <w:p w14:paraId="41788E87" w14:textId="77777777" w:rsidR="0017421C" w:rsidRDefault="0017421C" w:rsidP="000A12B4">
      <w:pPr>
        <w:spacing w:after="108" w:line="357" w:lineRule="auto"/>
        <w:ind w:left="9" w:hanging="10"/>
        <w:jc w:val="both"/>
      </w:pPr>
    </w:p>
    <w:p w14:paraId="3A54C306" w14:textId="51FE3923" w:rsidR="000A12B4" w:rsidRPr="000A12B4" w:rsidRDefault="000A12B4" w:rsidP="000A12B4">
      <w:pPr>
        <w:spacing w:after="108" w:line="240" w:lineRule="auto"/>
        <w:ind w:left="3549" w:firstLine="699"/>
        <w:jc w:val="both"/>
        <w:rPr>
          <w:b/>
          <w:bCs/>
          <w:i/>
          <w:iCs/>
        </w:rPr>
      </w:pPr>
      <w:r w:rsidRPr="000A12B4">
        <w:rPr>
          <w:b/>
          <w:bCs/>
          <w:i/>
          <w:iCs/>
        </w:rPr>
        <w:t>Burmistrz Miasta Łęczyca</w:t>
      </w:r>
    </w:p>
    <w:p w14:paraId="3CBDCAF4" w14:textId="2917406F" w:rsidR="00017AA1" w:rsidRDefault="000A12B4" w:rsidP="000A12B4">
      <w:pPr>
        <w:spacing w:after="108" w:line="240" w:lineRule="auto"/>
        <w:ind w:left="9" w:hanging="10"/>
        <w:jc w:val="both"/>
      </w:pP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  <w:t>Paweł Kulesza</w:t>
      </w:r>
      <w:r w:rsidR="00F92BC5">
        <w:rPr>
          <w:b/>
        </w:rPr>
        <w:tab/>
        <w:t xml:space="preserve"> </w:t>
      </w:r>
      <w:r w:rsidR="00F92BC5">
        <w:t xml:space="preserve"> 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</w:r>
    </w:p>
    <w:sectPr w:rsidR="00017AA1" w:rsidSect="00F232BA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A12B4"/>
    <w:rsid w:val="000C3861"/>
    <w:rsid w:val="00164EDD"/>
    <w:rsid w:val="0017421C"/>
    <w:rsid w:val="001770CE"/>
    <w:rsid w:val="00185F0E"/>
    <w:rsid w:val="001F49DE"/>
    <w:rsid w:val="00204830"/>
    <w:rsid w:val="00225BD9"/>
    <w:rsid w:val="00252B65"/>
    <w:rsid w:val="0041501E"/>
    <w:rsid w:val="00522DC7"/>
    <w:rsid w:val="00561963"/>
    <w:rsid w:val="00790544"/>
    <w:rsid w:val="007A4C32"/>
    <w:rsid w:val="008454D1"/>
    <w:rsid w:val="008F0AE9"/>
    <w:rsid w:val="00946D0D"/>
    <w:rsid w:val="009C13DE"/>
    <w:rsid w:val="009C74B4"/>
    <w:rsid w:val="00C45F59"/>
    <w:rsid w:val="00CA50FE"/>
    <w:rsid w:val="00D1139F"/>
    <w:rsid w:val="00D67212"/>
    <w:rsid w:val="00D70E05"/>
    <w:rsid w:val="00E27F64"/>
    <w:rsid w:val="00E35151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2024-04-02T12:05:00Z</cp:lastPrinted>
  <dcterms:created xsi:type="dcterms:W3CDTF">2024-04-02T12:06:00Z</dcterms:created>
  <dcterms:modified xsi:type="dcterms:W3CDTF">2024-04-02T12:06:00Z</dcterms:modified>
</cp:coreProperties>
</file>