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9EF" w14:textId="363A57C3" w:rsidR="003F4A67" w:rsidRPr="00BC49C6" w:rsidRDefault="003F4A67">
      <w:pPr>
        <w:rPr>
          <w:rFonts w:ascii="Times New Roman" w:hAnsi="Times New Roman" w:cs="Times New Roman"/>
          <w:sz w:val="20"/>
          <w:szCs w:val="20"/>
        </w:rPr>
      </w:pPr>
    </w:p>
    <w:p w14:paraId="453EC3C8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4A59F9E1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30AC2E40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6C218930" w14:textId="03C4063A" w:rsidR="00235E29" w:rsidRPr="00235E29" w:rsidRDefault="00235E29" w:rsidP="00235E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 </w:t>
      </w:r>
      <w:r w:rsidRPr="00235E2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Jankówko – przebudowa drogi gminnej –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r w:rsidRPr="00235E2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przełożenie ścieżki rowerowej działka nr 321/1 </w:t>
      </w:r>
    </w:p>
    <w:p w14:paraId="7DEC106A" w14:textId="1A931233" w:rsidR="001B65C7" w:rsidRDefault="001B65C7" w:rsidP="001B65C7">
      <w:pPr>
        <w:jc w:val="center"/>
        <w:rPr>
          <w:rFonts w:ascii="Times New Roman" w:hAnsi="Times New Roman" w:cs="Times New Roman"/>
          <w:b/>
          <w:bCs/>
        </w:rPr>
      </w:pPr>
    </w:p>
    <w:p w14:paraId="01B972AA" w14:textId="2DADC1AF" w:rsidR="00490907" w:rsidRPr="00CB183C" w:rsidRDefault="00490907" w:rsidP="00490907">
      <w:pPr>
        <w:jc w:val="center"/>
        <w:rPr>
          <w:rFonts w:ascii="Times New Roman" w:hAnsi="Times New Roman" w:cs="Times New Roman"/>
          <w:b/>
          <w:bCs/>
        </w:rPr>
      </w:pP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skrzynki 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ePUAP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26B5E5F3" w14:textId="77777777" w:rsidR="00235E29" w:rsidRPr="00235E29" w:rsidRDefault="00235E29" w:rsidP="00235E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 </w:t>
      </w:r>
      <w:r w:rsidRPr="00235E2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Jankówko – przebudowa drogi gminnej –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r w:rsidRPr="00235E2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przełożenie ścieżki rowerowej działka nr 321/1 </w:t>
      </w:r>
    </w:p>
    <w:p w14:paraId="764E355C" w14:textId="29A62641" w:rsidR="001E7A8A" w:rsidRPr="00BC49C6" w:rsidRDefault="001E7A8A" w:rsidP="0087181D">
      <w:pPr>
        <w:pStyle w:val="justify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Oświadczenie Wykonawcy w zakresie </w:t>
      </w:r>
      <w:proofErr w:type="spellStart"/>
      <w:r w:rsidRPr="00BC49C6">
        <w:rPr>
          <w:rFonts w:ascii="Times New Roman" w:hAnsi="Times New Roman" w:cs="Times New Roman"/>
          <w:color w:val="111111"/>
          <w:sz w:val="20"/>
          <w:szCs w:val="20"/>
        </w:rPr>
        <w:t>pozacenowych</w:t>
      </w:r>
      <w:proofErr w:type="spellEnd"/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36AD5BF6" w14:textId="05E8BC44" w:rsidR="00BC49C6" w:rsidRPr="00BC49C6" w:rsidRDefault="0030677A" w:rsidP="00A17383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</w:t>
      </w:r>
      <w:r w:rsidRPr="00366078">
        <w:rPr>
          <w:color w:val="000000" w:themeColor="text1"/>
          <w:sz w:val="20"/>
          <w:szCs w:val="20"/>
        </w:rPr>
        <w:t xml:space="preserve">terminie </w:t>
      </w:r>
      <w:r w:rsidR="00A4485E" w:rsidRPr="00366078">
        <w:rPr>
          <w:color w:val="000000" w:themeColor="text1"/>
          <w:sz w:val="20"/>
          <w:szCs w:val="20"/>
        </w:rPr>
        <w:t xml:space="preserve"> do </w:t>
      </w:r>
      <w:r w:rsidR="00366078" w:rsidRPr="00366078">
        <w:rPr>
          <w:color w:val="000000" w:themeColor="text1"/>
          <w:sz w:val="20"/>
          <w:szCs w:val="20"/>
        </w:rPr>
        <w:t>180</w:t>
      </w:r>
      <w:r w:rsidR="00366078">
        <w:rPr>
          <w:color w:val="000000" w:themeColor="text1"/>
          <w:sz w:val="20"/>
          <w:szCs w:val="20"/>
        </w:rPr>
        <w:t xml:space="preserve"> dni od dnia podpisania umowy;</w:t>
      </w:r>
      <w:r w:rsidR="00A4485E" w:rsidRPr="00BC49C6">
        <w:rPr>
          <w:color w:val="000000" w:themeColor="text1"/>
          <w:sz w:val="20"/>
          <w:szCs w:val="20"/>
        </w:rPr>
        <w:t xml:space="preserve"> 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 xml:space="preserve">w Załączniku nr 7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lastRenderedPageBreak/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77777777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 xml:space="preserve">rodzaj towaru lub usługi, których dostawa lub świadczenie będzie prowadzić do powstania 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0" w:name="mip51081281"/>
      <w:bookmarkEnd w:id="0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0CFF568B" w14:textId="1FCCCA1E" w:rsidR="00ED1977" w:rsidRPr="00A17383" w:rsidRDefault="00ED1977" w:rsidP="00A17383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162B321" w14:textId="67008B53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</w:t>
      </w:r>
      <w:r w:rsidR="00A17383">
        <w:rPr>
          <w:color w:val="000000" w:themeColor="text1"/>
          <w:sz w:val="20"/>
          <w:szCs w:val="20"/>
        </w:rPr>
        <w:t>e wg zał. nr 2</w:t>
      </w:r>
    </w:p>
    <w:p w14:paraId="6659A176" w14:textId="48FFA1E4" w:rsidR="00ED1977" w:rsidRPr="00235E29" w:rsidRDefault="00ED1977" w:rsidP="00235E29">
      <w:pPr>
        <w:spacing w:after="160"/>
        <w:ind w:left="360"/>
        <w:contextualSpacing/>
        <w:rPr>
          <w:color w:val="000000" w:themeColor="text1"/>
          <w:sz w:val="20"/>
          <w:szCs w:val="20"/>
        </w:rPr>
      </w:pP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headerReference w:type="default" r:id="rId7"/>
      <w:footerReference w:type="default" r:id="rId8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D60A" w14:textId="052E4584" w:rsidR="00A16901" w:rsidRPr="00A16901" w:rsidRDefault="00A16901">
    <w:pPr>
      <w:pStyle w:val="Nagwek"/>
      <w:rPr>
        <w:rFonts w:ascii="Times New Roman" w:hAnsi="Times New Roman"/>
      </w:rPr>
    </w:pPr>
    <w:r w:rsidRPr="00A16901">
      <w:rPr>
        <w:rFonts w:ascii="Times New Roman" w:hAnsi="Times New Roman"/>
      </w:rPr>
      <w:t>GR.271.</w:t>
    </w:r>
    <w:r w:rsidR="00235E29">
      <w:rPr>
        <w:rFonts w:ascii="Times New Roman" w:hAnsi="Times New Roman"/>
      </w:rPr>
      <w:t>3</w:t>
    </w:r>
    <w:r w:rsidRPr="00A16901">
      <w:rPr>
        <w:rFonts w:ascii="Times New Roman" w:hAnsi="Times New Roman"/>
      </w:rPr>
      <w:t>.202</w:t>
    </w:r>
    <w:r w:rsidR="00235E29">
      <w:rPr>
        <w:rFonts w:ascii="Times New Roman" w:hAnsi="Times New Roman"/>
      </w:rPr>
      <w:t>4</w:t>
    </w:r>
  </w:p>
  <w:p w14:paraId="2C753C30" w14:textId="77777777" w:rsidR="00A16901" w:rsidRDefault="00A16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01434">
    <w:abstractNumId w:val="32"/>
  </w:num>
  <w:num w:numId="2" w16cid:durableId="286392790">
    <w:abstractNumId w:val="27"/>
  </w:num>
  <w:num w:numId="3" w16cid:durableId="1225068524">
    <w:abstractNumId w:val="25"/>
  </w:num>
  <w:num w:numId="4" w16cid:durableId="297154815">
    <w:abstractNumId w:val="36"/>
  </w:num>
  <w:num w:numId="5" w16cid:durableId="224264964">
    <w:abstractNumId w:val="30"/>
  </w:num>
  <w:num w:numId="6" w16cid:durableId="577861936">
    <w:abstractNumId w:val="9"/>
  </w:num>
  <w:num w:numId="7" w16cid:durableId="206724787">
    <w:abstractNumId w:val="11"/>
  </w:num>
  <w:num w:numId="8" w16cid:durableId="1159075433">
    <w:abstractNumId w:val="15"/>
  </w:num>
  <w:num w:numId="9" w16cid:durableId="1992980150">
    <w:abstractNumId w:val="4"/>
  </w:num>
  <w:num w:numId="10" w16cid:durableId="295188892">
    <w:abstractNumId w:val="5"/>
  </w:num>
  <w:num w:numId="11" w16cid:durableId="425004506">
    <w:abstractNumId w:val="37"/>
  </w:num>
  <w:num w:numId="12" w16cid:durableId="938684683">
    <w:abstractNumId w:val="13"/>
  </w:num>
  <w:num w:numId="13" w16cid:durableId="82647308">
    <w:abstractNumId w:val="17"/>
  </w:num>
  <w:num w:numId="14" w16cid:durableId="921335114">
    <w:abstractNumId w:val="42"/>
  </w:num>
  <w:num w:numId="15" w16cid:durableId="2081052353">
    <w:abstractNumId w:val="20"/>
  </w:num>
  <w:num w:numId="16" w16cid:durableId="1627472188">
    <w:abstractNumId w:val="33"/>
  </w:num>
  <w:num w:numId="17" w16cid:durableId="81606261">
    <w:abstractNumId w:val="35"/>
  </w:num>
  <w:num w:numId="18" w16cid:durableId="908996742">
    <w:abstractNumId w:val="41"/>
  </w:num>
  <w:num w:numId="19" w16cid:durableId="2125496283">
    <w:abstractNumId w:val="23"/>
  </w:num>
  <w:num w:numId="20" w16cid:durableId="1740907363">
    <w:abstractNumId w:val="12"/>
  </w:num>
  <w:num w:numId="21" w16cid:durableId="99572727">
    <w:abstractNumId w:val="14"/>
  </w:num>
  <w:num w:numId="22" w16cid:durableId="1872722083">
    <w:abstractNumId w:val="6"/>
  </w:num>
  <w:num w:numId="23" w16cid:durableId="202404256">
    <w:abstractNumId w:val="39"/>
  </w:num>
  <w:num w:numId="24" w16cid:durableId="435709540">
    <w:abstractNumId w:val="29"/>
  </w:num>
  <w:num w:numId="25" w16cid:durableId="1106536864">
    <w:abstractNumId w:val="24"/>
  </w:num>
  <w:num w:numId="26" w16cid:durableId="1058213307">
    <w:abstractNumId w:val="10"/>
  </w:num>
  <w:num w:numId="27" w16cid:durableId="1955164918">
    <w:abstractNumId w:val="34"/>
  </w:num>
  <w:num w:numId="28" w16cid:durableId="892347491">
    <w:abstractNumId w:val="7"/>
  </w:num>
  <w:num w:numId="29" w16cid:durableId="1716541451">
    <w:abstractNumId w:val="19"/>
  </w:num>
  <w:num w:numId="30" w16cid:durableId="131021734">
    <w:abstractNumId w:val="8"/>
  </w:num>
  <w:num w:numId="31" w16cid:durableId="1939485227">
    <w:abstractNumId w:val="26"/>
  </w:num>
  <w:num w:numId="32" w16cid:durableId="64030113">
    <w:abstractNumId w:val="16"/>
  </w:num>
  <w:num w:numId="33" w16cid:durableId="267663235">
    <w:abstractNumId w:val="31"/>
  </w:num>
  <w:num w:numId="34" w16cid:durableId="846601561">
    <w:abstractNumId w:val="0"/>
  </w:num>
  <w:num w:numId="35" w16cid:durableId="298271592">
    <w:abstractNumId w:val="1"/>
  </w:num>
  <w:num w:numId="36" w16cid:durableId="1547060077">
    <w:abstractNumId w:val="2"/>
  </w:num>
  <w:num w:numId="37" w16cid:durableId="1193112919">
    <w:abstractNumId w:val="3"/>
  </w:num>
  <w:num w:numId="38" w16cid:durableId="491025268">
    <w:abstractNumId w:val="22"/>
  </w:num>
  <w:num w:numId="39" w16cid:durableId="1277174497">
    <w:abstractNumId w:val="28"/>
  </w:num>
  <w:num w:numId="40" w16cid:durableId="1040666898">
    <w:abstractNumId w:val="40"/>
  </w:num>
  <w:num w:numId="41" w16cid:durableId="1280257307">
    <w:abstractNumId w:val="18"/>
  </w:num>
  <w:num w:numId="42" w16cid:durableId="649557093">
    <w:abstractNumId w:val="21"/>
  </w:num>
  <w:num w:numId="43" w16cid:durableId="159023396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060B0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B65C7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35E29"/>
    <w:rsid w:val="0024339B"/>
    <w:rsid w:val="00275EFF"/>
    <w:rsid w:val="002A4C67"/>
    <w:rsid w:val="002D6E42"/>
    <w:rsid w:val="0030677A"/>
    <w:rsid w:val="003119EC"/>
    <w:rsid w:val="00312C3F"/>
    <w:rsid w:val="00345F18"/>
    <w:rsid w:val="00356066"/>
    <w:rsid w:val="003560E3"/>
    <w:rsid w:val="00360480"/>
    <w:rsid w:val="00366078"/>
    <w:rsid w:val="00366457"/>
    <w:rsid w:val="003707EF"/>
    <w:rsid w:val="00395DD6"/>
    <w:rsid w:val="003B46CB"/>
    <w:rsid w:val="003D4086"/>
    <w:rsid w:val="003D7DFA"/>
    <w:rsid w:val="003F1041"/>
    <w:rsid w:val="003F4A67"/>
    <w:rsid w:val="0046224E"/>
    <w:rsid w:val="00463D30"/>
    <w:rsid w:val="00490907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71D3"/>
    <w:rsid w:val="005B7D12"/>
    <w:rsid w:val="005F2D52"/>
    <w:rsid w:val="00610DDA"/>
    <w:rsid w:val="00642C9E"/>
    <w:rsid w:val="0067739E"/>
    <w:rsid w:val="006A7168"/>
    <w:rsid w:val="00703528"/>
    <w:rsid w:val="00746E06"/>
    <w:rsid w:val="00751950"/>
    <w:rsid w:val="00760D92"/>
    <w:rsid w:val="00762255"/>
    <w:rsid w:val="0077591F"/>
    <w:rsid w:val="0078206F"/>
    <w:rsid w:val="007D011E"/>
    <w:rsid w:val="007F35A6"/>
    <w:rsid w:val="0084530B"/>
    <w:rsid w:val="00862D2B"/>
    <w:rsid w:val="00863235"/>
    <w:rsid w:val="0087181D"/>
    <w:rsid w:val="00876D6B"/>
    <w:rsid w:val="00880830"/>
    <w:rsid w:val="008816C7"/>
    <w:rsid w:val="008923D6"/>
    <w:rsid w:val="00897040"/>
    <w:rsid w:val="008A663E"/>
    <w:rsid w:val="008B1F25"/>
    <w:rsid w:val="008F5CE7"/>
    <w:rsid w:val="00911E36"/>
    <w:rsid w:val="0091487C"/>
    <w:rsid w:val="00924548"/>
    <w:rsid w:val="00934952"/>
    <w:rsid w:val="00934F00"/>
    <w:rsid w:val="009379C3"/>
    <w:rsid w:val="00944013"/>
    <w:rsid w:val="00975D84"/>
    <w:rsid w:val="009C00FF"/>
    <w:rsid w:val="009C45F5"/>
    <w:rsid w:val="009D7FFA"/>
    <w:rsid w:val="00A0268B"/>
    <w:rsid w:val="00A119B6"/>
    <w:rsid w:val="00A16901"/>
    <w:rsid w:val="00A17383"/>
    <w:rsid w:val="00A435A7"/>
    <w:rsid w:val="00A4485E"/>
    <w:rsid w:val="00A45353"/>
    <w:rsid w:val="00A57481"/>
    <w:rsid w:val="00A95063"/>
    <w:rsid w:val="00AA11FA"/>
    <w:rsid w:val="00AB1371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locked/>
    <w:rsid w:val="0023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73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35E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558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Hubert Binarsch</cp:lastModifiedBy>
  <cp:revision>7</cp:revision>
  <dcterms:created xsi:type="dcterms:W3CDTF">2023-12-06T13:47:00Z</dcterms:created>
  <dcterms:modified xsi:type="dcterms:W3CDTF">2024-01-09T21:03:00Z</dcterms:modified>
</cp:coreProperties>
</file>