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2FC4611D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Wolbrom, dnia 19</w:t>
      </w:r>
      <w:r w:rsidRPr="00027FAC">
        <w:rPr>
          <w:rFonts w:ascii="Times New Roman" w:hAnsi="Times New Roman" w:cs="Times New Roman"/>
          <w:sz w:val="24"/>
          <w:szCs w:val="24"/>
        </w:rPr>
        <w:t>.05.2021 r.</w:t>
      </w:r>
    </w:p>
    <w:p w14:paraId="1BCE7363" w14:textId="77777777" w:rsidR="00027FAC" w:rsidRP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DC87E7" w14:textId="77777777" w:rsidR="00027FAC" w:rsidRPr="00027FAC" w:rsidRDefault="00027FAC" w:rsidP="00027FAC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 w14:paraId="177B0067" w14:textId="77777777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2D0B0" w14:textId="62D413ED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WTI.271.2.3.2021.ZP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349FA7" w14:textId="5E349575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pn.„</w:t>
      </w:r>
      <w:r w:rsidRPr="00027FAC"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Udzielenie długoterminowego kredytu do kwoty 1.700.000 zł”</w:t>
      </w: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B3095C" w14:textId="49FECFDF" w:rsidR="00027FAC" w:rsidRDefault="00027FAC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Zamawiający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 xml:space="preserve">Gmina Wolbrom, działając na podstawie art. 222 ust. 4 ustawy z dnia 11września 2019r. Prawo zamówień publicznych (Dz.U. z 2019r. poz. 2019 z </w:t>
      </w:r>
      <w:proofErr w:type="spellStart"/>
      <w:r w:rsidRPr="00027FA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27FAC">
        <w:rPr>
          <w:rFonts w:ascii="Times New Roman" w:hAnsi="Times New Roman" w:cs="Times New Roman"/>
          <w:sz w:val="24"/>
          <w:szCs w:val="24"/>
        </w:rPr>
        <w:t>. zm.) podaje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informacje o kwocie, jaką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 xml:space="preserve">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/>
      </w:r>
      <w:r w:rsidR="00C449BD" w:rsidRPr="00C449BD">
        <w:rPr>
          <w:rFonts w:ascii="Times New Roman" w:hAnsi="Times New Roman" w:cs="Times New Roman"/>
          <w:sz w:val="24"/>
          <w:szCs w:val="24"/>
        </w:rPr>
        <w:t xml:space="preserve">271.841,25 </w:t>
      </w:r>
      <w:r w:rsidRPr="00027FAC">
        <w:rPr>
          <w:rFonts w:ascii="Times New Roman" w:hAnsi="Times New Roman" w:cs="Times New Roman"/>
          <w:sz w:val="24"/>
          <w:szCs w:val="24"/>
        </w:rPr>
        <w:t>zł/brutto.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9802B" w14:textId="0336C984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DD82E6" w14:textId="37F3A95E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556A3" w14:textId="5CC97CB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C32A1D" w14:textId="32337101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82FE5D" w14:textId="0E652F2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CF6859" w14:textId="61E31577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BB6F17" w14:textId="34A19EA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50F3BE" w14:textId="37A38FE6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D43629" w14:textId="202E80F0" w:rsidR="007D437B" w:rsidRP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31539F3" w14:textId="3C9B5C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27FAC"/>
    <w:rsid w:val="00141C5A"/>
    <w:rsid w:val="00222E87"/>
    <w:rsid w:val="002D7335"/>
    <w:rsid w:val="007D437B"/>
    <w:rsid w:val="00C449BD"/>
    <w:rsid w:val="00CD2C1A"/>
    <w:rsid w:val="00E5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5</cp:revision>
  <dcterms:created xsi:type="dcterms:W3CDTF">2021-05-18T11:52:00Z</dcterms:created>
  <dcterms:modified xsi:type="dcterms:W3CDTF">2021-05-19T10:05:00Z</dcterms:modified>
</cp:coreProperties>
</file>