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DB55" w14:textId="77777777" w:rsidR="00230B00" w:rsidRDefault="00230B00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0A81F0DC" w:rsidR="00BA77AB" w:rsidRPr="000B521E" w:rsidRDefault="00F20CE2" w:rsidP="000D398A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97711E">
        <w:rPr>
          <w:rFonts w:ascii="Calibri Light" w:hAnsi="Calibri Light" w:cs="Calibri Light"/>
          <w:sz w:val="20"/>
          <w:szCs w:val="20"/>
        </w:rPr>
        <w:t xml:space="preserve">Gdańsk, dnia </w:t>
      </w:r>
      <w:r w:rsidR="00CE5B0D" w:rsidRPr="0097711E">
        <w:rPr>
          <w:rFonts w:ascii="Calibri Light" w:hAnsi="Calibri Light" w:cs="Calibri Light"/>
          <w:sz w:val="20"/>
          <w:szCs w:val="20"/>
        </w:rPr>
        <w:t>1</w:t>
      </w:r>
      <w:r w:rsidR="006448E2">
        <w:rPr>
          <w:rFonts w:ascii="Calibri Light" w:hAnsi="Calibri Light" w:cs="Calibri Light"/>
          <w:sz w:val="20"/>
          <w:szCs w:val="20"/>
        </w:rPr>
        <w:t>5</w:t>
      </w:r>
      <w:r w:rsidRPr="0097711E">
        <w:rPr>
          <w:rFonts w:ascii="Calibri Light" w:hAnsi="Calibri Light" w:cs="Calibri Light"/>
          <w:sz w:val="20"/>
          <w:szCs w:val="20"/>
        </w:rPr>
        <w:t>.</w:t>
      </w:r>
      <w:r w:rsidR="004C106D" w:rsidRPr="0097711E">
        <w:rPr>
          <w:rFonts w:ascii="Calibri Light" w:hAnsi="Calibri Light" w:cs="Calibri Light"/>
          <w:sz w:val="20"/>
          <w:szCs w:val="20"/>
        </w:rPr>
        <w:t>0</w:t>
      </w:r>
      <w:r w:rsidR="006522AD" w:rsidRPr="0097711E">
        <w:rPr>
          <w:rFonts w:ascii="Calibri Light" w:hAnsi="Calibri Light" w:cs="Calibri Light"/>
          <w:sz w:val="20"/>
          <w:szCs w:val="20"/>
        </w:rPr>
        <w:t>4</w:t>
      </w:r>
      <w:r w:rsidR="004C106D" w:rsidRPr="0097711E">
        <w:rPr>
          <w:rFonts w:ascii="Calibri Light" w:hAnsi="Calibri Light" w:cs="Calibri Light"/>
          <w:sz w:val="20"/>
          <w:szCs w:val="20"/>
        </w:rPr>
        <w:t>.2021</w:t>
      </w:r>
      <w:r w:rsidR="007C604B" w:rsidRPr="0097711E">
        <w:rPr>
          <w:rFonts w:ascii="Calibri Light" w:hAnsi="Calibri Light" w:cs="Calibri Light"/>
          <w:sz w:val="20"/>
          <w:szCs w:val="20"/>
        </w:rPr>
        <w:t xml:space="preserve"> r.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2F8D3CCF" w14:textId="77777777" w:rsidR="009B1A41" w:rsidRDefault="009B1A41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67848C9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00744E53" w14:textId="4720F406" w:rsidR="00E76C6C" w:rsidRDefault="00C50055" w:rsidP="000E4034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58D5033D" w14:textId="77777777" w:rsidR="00230B00" w:rsidRDefault="00230B00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25D433D4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6522AD">
        <w:rPr>
          <w:rFonts w:ascii="Calibri Light" w:hAnsi="Calibri Light" w:cs="Calibri Light"/>
          <w:b/>
          <w:sz w:val="20"/>
          <w:szCs w:val="20"/>
        </w:rPr>
        <w:t>32</w:t>
      </w:r>
    </w:p>
    <w:p w14:paraId="19B90328" w14:textId="5862995B" w:rsidR="00C50055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9A20ED3" w14:textId="77777777" w:rsidR="009B1A41" w:rsidRPr="00AB5C04" w:rsidRDefault="009B1A41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42E017F2" w14:textId="77777777" w:rsidR="00585DD2" w:rsidRDefault="00585DD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B0634A" w14:textId="5B5A9A46" w:rsidR="00846062" w:rsidRP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A33A3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Pakietu </w:t>
      </w:r>
      <w:r w:rsidR="00AA49B1">
        <w:rPr>
          <w:rFonts w:asciiTheme="majorHAnsi" w:hAnsiTheme="majorHAnsi" w:cstheme="majorHAnsi"/>
          <w:b/>
          <w:sz w:val="20"/>
          <w:szCs w:val="20"/>
          <w:u w:val="single"/>
        </w:rPr>
        <w:t>3.</w:t>
      </w:r>
    </w:p>
    <w:p w14:paraId="5C2EFFE9" w14:textId="77777777" w:rsid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F76F4D4" w14:textId="7A90B39D" w:rsidR="00D7785E" w:rsidRPr="00EE19A5" w:rsidRDefault="008D710C" w:rsidP="00EE19A5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EE19A5" w:rsidRPr="00BC70F0">
        <w:rPr>
          <w:rFonts w:asciiTheme="majorHAnsi" w:hAnsiTheme="majorHAnsi" w:cstheme="majorHAnsi"/>
          <w:sz w:val="20"/>
          <w:szCs w:val="20"/>
        </w:rPr>
        <w:t xml:space="preserve">Ze względu na szczególną sytuację związaną z panującą pandemią </w:t>
      </w:r>
      <w:proofErr w:type="spellStart"/>
      <w:r w:rsidR="00EE19A5" w:rsidRPr="00BC70F0">
        <w:rPr>
          <w:rFonts w:asciiTheme="majorHAnsi" w:hAnsiTheme="majorHAnsi" w:cstheme="majorHAnsi"/>
          <w:sz w:val="20"/>
          <w:szCs w:val="20"/>
        </w:rPr>
        <w:t>koronawirusa</w:t>
      </w:r>
      <w:proofErr w:type="spellEnd"/>
      <w:r w:rsidR="00EE19A5" w:rsidRPr="00BC70F0">
        <w:rPr>
          <w:rFonts w:asciiTheme="majorHAnsi" w:hAnsiTheme="majorHAnsi" w:cstheme="majorHAnsi"/>
          <w:sz w:val="20"/>
          <w:szCs w:val="20"/>
        </w:rPr>
        <w:t xml:space="preserve"> Covid19 prosimy wydłużenie terminu realizacji o 2 tygodnie (tj. do 98 dni). Urządzenie (autoklaw) jest produkowany pod indywidualne wymagania klienta (SWZ) i jego szeroki łańcuch dostaw jest szczególnie dotknięty panującą sytuacją. </w:t>
      </w:r>
    </w:p>
    <w:p w14:paraId="119B6C38" w14:textId="0532BBDD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145575">
        <w:rPr>
          <w:rFonts w:asciiTheme="majorHAnsi" w:hAnsiTheme="majorHAnsi" w:cstheme="majorHAnsi"/>
          <w:color w:val="auto"/>
          <w:sz w:val="20"/>
          <w:szCs w:val="20"/>
        </w:rPr>
        <w:t xml:space="preserve">Zmawiający </w:t>
      </w:r>
      <w:r w:rsidR="0008217D">
        <w:rPr>
          <w:rFonts w:asciiTheme="majorHAnsi" w:hAnsiTheme="majorHAnsi" w:cstheme="majorHAnsi"/>
          <w:color w:val="auto"/>
          <w:sz w:val="20"/>
          <w:szCs w:val="20"/>
        </w:rPr>
        <w:t xml:space="preserve">wydłuża termin dostawy urządzenia do 98 dni.  </w:t>
      </w:r>
    </w:p>
    <w:p w14:paraId="36162CEB" w14:textId="0F6A5DE5" w:rsidR="00B010F3" w:rsidRPr="00AD01FE" w:rsidRDefault="004F39CC" w:rsidP="00AD01FE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1CED776" w14:textId="77777777" w:rsidR="00EE19A5" w:rsidRPr="00BC70F0" w:rsidRDefault="00E83A61" w:rsidP="00EE19A5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Pytanie 2:</w:t>
      </w:r>
      <w:r w:rsidR="0039173B"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="0039173B" w:rsidRPr="008A5417">
        <w:rPr>
          <w:rFonts w:asciiTheme="majorHAnsi" w:hAnsiTheme="majorHAnsi" w:cstheme="majorHAnsi"/>
          <w:sz w:val="20"/>
          <w:szCs w:val="20"/>
        </w:rPr>
        <w:tab/>
      </w:r>
      <w:r w:rsidR="00EE19A5" w:rsidRPr="00BC70F0">
        <w:rPr>
          <w:rFonts w:asciiTheme="majorHAnsi" w:hAnsiTheme="majorHAnsi" w:cstheme="majorHAnsi"/>
          <w:sz w:val="20"/>
          <w:szCs w:val="20"/>
        </w:rPr>
        <w:t xml:space="preserve">Czy przeglądy serwisowe wymagane w okresie gwarancji należy liczyć w sposób: </w:t>
      </w:r>
    </w:p>
    <w:p w14:paraId="172C7FAB" w14:textId="77777777" w:rsidR="00EE19A5" w:rsidRPr="00BC70F0" w:rsidRDefault="00EE19A5" w:rsidP="00EE19A5">
      <w:pPr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BC70F0">
        <w:rPr>
          <w:rFonts w:asciiTheme="majorHAnsi" w:hAnsiTheme="majorHAnsi" w:cstheme="majorHAnsi"/>
          <w:sz w:val="20"/>
          <w:szCs w:val="20"/>
        </w:rPr>
        <w:t xml:space="preserve">a) 1 przegląd/6miesięcy gwarancji? </w:t>
      </w:r>
    </w:p>
    <w:p w14:paraId="3953ED57" w14:textId="2BB4F1D6" w:rsidR="00E83A61" w:rsidRPr="008A5417" w:rsidRDefault="00EE19A5" w:rsidP="00EE19A5">
      <w:pPr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BC70F0">
        <w:rPr>
          <w:rFonts w:asciiTheme="majorHAnsi" w:hAnsiTheme="majorHAnsi" w:cstheme="majorHAnsi"/>
          <w:sz w:val="20"/>
          <w:szCs w:val="20"/>
        </w:rPr>
        <w:t xml:space="preserve">b) czy w zakresie przeglądu serwisowego należy liczyć także koszt materiałów eksploatacyjnych? czy tylko koszt samego przeglądu (bez materiałów)? </w:t>
      </w:r>
    </w:p>
    <w:p w14:paraId="61D5CF12" w14:textId="7A2AB0B6" w:rsidR="000224B1" w:rsidRPr="00674335" w:rsidRDefault="00E83A61" w:rsidP="000224B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674335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674335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674335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F07E3" w:rsidRPr="00956DB6">
        <w:rPr>
          <w:rFonts w:asciiTheme="majorHAnsi" w:hAnsiTheme="majorHAnsi" w:cstheme="majorHAnsi"/>
          <w:color w:val="auto"/>
          <w:sz w:val="20"/>
          <w:szCs w:val="20"/>
        </w:rPr>
        <w:t xml:space="preserve">Zamawiający dokonuje modyfikacji pakietu 3. </w:t>
      </w:r>
      <w:r w:rsidR="0087405B" w:rsidRPr="00956DB6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645BF278" w14:textId="77777777" w:rsidR="006725F5" w:rsidRDefault="006725F5" w:rsidP="00141590">
      <w:pPr>
        <w:pStyle w:val="Default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14:paraId="5E2CC979" w14:textId="7ABFEFE4" w:rsidR="00FC6005" w:rsidRPr="00533876" w:rsidRDefault="00FD79E5" w:rsidP="00533876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C06B8">
        <w:rPr>
          <w:rFonts w:asciiTheme="majorHAnsi" w:hAnsiTheme="majorHAnsi" w:cstheme="majorHAnsi"/>
          <w:b/>
          <w:sz w:val="20"/>
          <w:szCs w:val="20"/>
        </w:rPr>
        <w:t>Pytanie 3</w:t>
      </w:r>
      <w:r w:rsidR="00FC6005" w:rsidRPr="003C06B8">
        <w:rPr>
          <w:rFonts w:asciiTheme="majorHAnsi" w:hAnsiTheme="majorHAnsi" w:cstheme="majorHAnsi"/>
          <w:b/>
          <w:sz w:val="20"/>
          <w:szCs w:val="20"/>
        </w:rPr>
        <w:t>:</w:t>
      </w:r>
      <w:r w:rsidR="00FC6005" w:rsidRPr="003C06B8">
        <w:rPr>
          <w:rFonts w:asciiTheme="majorHAnsi" w:hAnsiTheme="majorHAnsi" w:cstheme="majorHAnsi"/>
          <w:sz w:val="20"/>
          <w:szCs w:val="20"/>
        </w:rPr>
        <w:t xml:space="preserve"> </w:t>
      </w:r>
      <w:r w:rsidR="00FC6005" w:rsidRPr="003C06B8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533876" w:rsidRPr="004F0289">
        <w:rPr>
          <w:rFonts w:asciiTheme="majorHAnsi" w:hAnsiTheme="majorHAnsi" w:cstheme="majorHAnsi"/>
          <w:sz w:val="20"/>
          <w:szCs w:val="20"/>
        </w:rPr>
        <w:t>zal</w:t>
      </w:r>
      <w:proofErr w:type="spellEnd"/>
      <w:r w:rsidR="00533876" w:rsidRPr="004F0289">
        <w:rPr>
          <w:rFonts w:asciiTheme="majorHAnsi" w:hAnsiTheme="majorHAnsi" w:cstheme="majorHAnsi"/>
          <w:sz w:val="20"/>
          <w:szCs w:val="20"/>
        </w:rPr>
        <w:t>. 3 - I/pkt.3 -</w:t>
      </w:r>
      <w:r w:rsidR="0053387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533876" w:rsidRPr="00BC70F0">
        <w:rPr>
          <w:rFonts w:asciiTheme="majorHAnsi" w:hAnsiTheme="majorHAnsi" w:cstheme="majorHAnsi"/>
          <w:sz w:val="20"/>
          <w:szCs w:val="20"/>
        </w:rPr>
        <w:t xml:space="preserve">Czy Zamawiający dopuści ramę konstrukcji wykonaną ze węglowej stali malowej antykorozyjnie? </w:t>
      </w:r>
    </w:p>
    <w:p w14:paraId="27D7CDF8" w14:textId="6C56B5D9" w:rsidR="00A81EEE" w:rsidRDefault="00FC6005" w:rsidP="00A81EEE">
      <w:pPr>
        <w:pStyle w:val="NormalnyWeb"/>
        <w:spacing w:before="0" w:beforeAutospacing="0" w:after="0" w:afterAutospacing="0"/>
        <w:rPr>
          <w:rFonts w:asciiTheme="majorHAnsi" w:hAnsiTheme="majorHAnsi" w:cstheme="majorHAnsi"/>
          <w:color w:val="FF0000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C80091" w:rsidRPr="00BC70F0">
        <w:rPr>
          <w:rFonts w:asciiTheme="majorHAnsi" w:hAnsiTheme="majorHAnsi" w:cstheme="majorHAnsi"/>
          <w:sz w:val="20"/>
          <w:szCs w:val="20"/>
        </w:rPr>
        <w:t>Zamawiający dopu</w:t>
      </w:r>
      <w:r w:rsidR="00C80091">
        <w:rPr>
          <w:rFonts w:asciiTheme="majorHAnsi" w:hAnsiTheme="majorHAnsi" w:cstheme="majorHAnsi"/>
          <w:sz w:val="20"/>
          <w:szCs w:val="20"/>
        </w:rPr>
        <w:t>szcza</w:t>
      </w:r>
      <w:r w:rsidR="00C80091" w:rsidRPr="00BC70F0">
        <w:rPr>
          <w:rFonts w:asciiTheme="majorHAnsi" w:hAnsiTheme="majorHAnsi" w:cstheme="majorHAnsi"/>
          <w:sz w:val="20"/>
          <w:szCs w:val="20"/>
        </w:rPr>
        <w:t xml:space="preserve"> ramę konstrukcji wykonaną ze węglowej stali malowej antykorozyjnie</w:t>
      </w:r>
      <w:r w:rsidR="00C80091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AAFDC15" w14:textId="4AB1F383" w:rsidR="00FC6005" w:rsidRPr="002363B9" w:rsidRDefault="00A2693B" w:rsidP="00A81EEE">
      <w:pPr>
        <w:pStyle w:val="Normalny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179AC58F" w14:textId="35C2BB18" w:rsidR="00222737" w:rsidRPr="00FC3244" w:rsidRDefault="00FC6005" w:rsidP="00FC3244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FD79E5" w:rsidRPr="004E3CFB">
        <w:rPr>
          <w:rFonts w:asciiTheme="majorHAnsi" w:hAnsiTheme="majorHAnsi" w:cstheme="majorHAnsi"/>
          <w:b/>
          <w:sz w:val="20"/>
          <w:szCs w:val="20"/>
        </w:rPr>
        <w:t>4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FC3244" w:rsidRPr="00CD6E43">
        <w:rPr>
          <w:rFonts w:asciiTheme="majorHAnsi" w:hAnsiTheme="majorHAnsi" w:cstheme="majorHAnsi"/>
          <w:sz w:val="20"/>
          <w:szCs w:val="20"/>
        </w:rPr>
        <w:t>zal</w:t>
      </w:r>
      <w:proofErr w:type="spellEnd"/>
      <w:r w:rsidR="00FC3244" w:rsidRPr="00CD6E43">
        <w:rPr>
          <w:rFonts w:asciiTheme="majorHAnsi" w:hAnsiTheme="majorHAnsi" w:cstheme="majorHAnsi"/>
          <w:sz w:val="20"/>
          <w:szCs w:val="20"/>
        </w:rPr>
        <w:t>. 3 - I/pkt.10/6</w:t>
      </w:r>
      <w:r w:rsidR="00FC3244">
        <w:rPr>
          <w:rFonts w:asciiTheme="majorHAnsi" w:hAnsiTheme="majorHAnsi" w:cstheme="majorHAnsi"/>
          <w:sz w:val="20"/>
          <w:szCs w:val="20"/>
        </w:rPr>
        <w:t xml:space="preserve"> - </w:t>
      </w:r>
      <w:r w:rsidR="00FC3244" w:rsidRPr="00CD6E43">
        <w:rPr>
          <w:rFonts w:asciiTheme="majorHAnsi" w:hAnsiTheme="majorHAnsi" w:cstheme="majorHAnsi"/>
          <w:sz w:val="20"/>
          <w:szCs w:val="20"/>
        </w:rPr>
        <w:t xml:space="preserve">Czy Zamawiający dopuści rozwiązanie w postaci wbudowanej karty pamięci </w:t>
      </w:r>
      <w:r w:rsidR="00FC3244">
        <w:rPr>
          <w:rFonts w:asciiTheme="majorHAnsi" w:hAnsiTheme="majorHAnsi" w:cstheme="majorHAnsi"/>
          <w:sz w:val="20"/>
          <w:szCs w:val="20"/>
        </w:rPr>
        <w:t xml:space="preserve">    </w:t>
      </w:r>
      <w:r w:rsidR="00FC3244" w:rsidRPr="00CD6E43">
        <w:rPr>
          <w:rFonts w:asciiTheme="majorHAnsi" w:hAnsiTheme="majorHAnsi" w:cstheme="majorHAnsi"/>
          <w:sz w:val="20"/>
          <w:szCs w:val="20"/>
        </w:rPr>
        <w:t xml:space="preserve">o pojemności ok. 20 000 cykli jako rozwiązanie równoważne do portu USB (na panelu frontowym)? Taka pojemność karty pozwoli na archiwizację cykli w dowolnych odstępach czasu (co rok, 2, 3 lata). </w:t>
      </w:r>
    </w:p>
    <w:p w14:paraId="2799ADB5" w14:textId="124B8125" w:rsidR="00890618" w:rsidRPr="00890618" w:rsidRDefault="00FC6005" w:rsidP="00C94A74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Odpowiedz: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1776DB" w:rsidRPr="00CD6E43">
        <w:rPr>
          <w:rFonts w:asciiTheme="majorHAnsi" w:hAnsiTheme="majorHAnsi" w:cstheme="majorHAnsi"/>
          <w:sz w:val="20"/>
          <w:szCs w:val="20"/>
        </w:rPr>
        <w:t>Zamawiający dopu</w:t>
      </w:r>
      <w:r w:rsidR="001776DB">
        <w:rPr>
          <w:rFonts w:asciiTheme="majorHAnsi" w:hAnsiTheme="majorHAnsi" w:cstheme="majorHAnsi"/>
          <w:sz w:val="20"/>
          <w:szCs w:val="20"/>
        </w:rPr>
        <w:t>szcza</w:t>
      </w:r>
      <w:r w:rsidR="001776DB" w:rsidRPr="00CD6E43">
        <w:rPr>
          <w:rFonts w:asciiTheme="majorHAnsi" w:hAnsiTheme="majorHAnsi" w:cstheme="majorHAnsi"/>
          <w:sz w:val="20"/>
          <w:szCs w:val="20"/>
        </w:rPr>
        <w:t xml:space="preserve"> wbudowan</w:t>
      </w:r>
      <w:r w:rsidR="001776DB">
        <w:rPr>
          <w:rFonts w:asciiTheme="majorHAnsi" w:hAnsiTheme="majorHAnsi" w:cstheme="majorHAnsi"/>
          <w:sz w:val="20"/>
          <w:szCs w:val="20"/>
        </w:rPr>
        <w:t>ą</w:t>
      </w:r>
      <w:r w:rsidR="001776DB" w:rsidRPr="00CD6E43">
        <w:rPr>
          <w:rFonts w:asciiTheme="majorHAnsi" w:hAnsiTheme="majorHAnsi" w:cstheme="majorHAnsi"/>
          <w:sz w:val="20"/>
          <w:szCs w:val="20"/>
        </w:rPr>
        <w:t xml:space="preserve"> kart</w:t>
      </w:r>
      <w:r w:rsidR="001776DB">
        <w:rPr>
          <w:rFonts w:asciiTheme="majorHAnsi" w:hAnsiTheme="majorHAnsi" w:cstheme="majorHAnsi"/>
          <w:sz w:val="20"/>
          <w:szCs w:val="20"/>
        </w:rPr>
        <w:t>ę</w:t>
      </w:r>
      <w:r w:rsidR="001776DB" w:rsidRPr="00CD6E43">
        <w:rPr>
          <w:rFonts w:asciiTheme="majorHAnsi" w:hAnsiTheme="majorHAnsi" w:cstheme="majorHAnsi"/>
          <w:sz w:val="20"/>
          <w:szCs w:val="20"/>
        </w:rPr>
        <w:t xml:space="preserve"> pamięci</w:t>
      </w:r>
      <w:r w:rsidR="001776DB">
        <w:rPr>
          <w:rFonts w:asciiTheme="majorHAnsi" w:hAnsiTheme="majorHAnsi" w:cstheme="majorHAnsi"/>
          <w:sz w:val="20"/>
          <w:szCs w:val="20"/>
        </w:rPr>
        <w:t xml:space="preserve"> </w:t>
      </w:r>
      <w:r w:rsidR="001776DB" w:rsidRPr="00CD6E43">
        <w:rPr>
          <w:rFonts w:asciiTheme="majorHAnsi" w:hAnsiTheme="majorHAnsi" w:cstheme="majorHAnsi"/>
          <w:sz w:val="20"/>
          <w:szCs w:val="20"/>
        </w:rPr>
        <w:t>o pojemności ok. 20 000 cykli jako rozwiązanie równoważne do portu USB</w:t>
      </w:r>
      <w:r w:rsidR="001776D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DA9B96B" w14:textId="77777777" w:rsidR="00FD79E5" w:rsidRPr="004E3CFB" w:rsidRDefault="00FD79E5" w:rsidP="0014159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90F50CD" w14:textId="3CBE2230" w:rsidR="00E865E0" w:rsidRPr="00546CF4" w:rsidRDefault="00E865E0" w:rsidP="00546CF4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5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FF3FD5" w:rsidRPr="002363B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546CF4" w:rsidRPr="00CD6E43">
        <w:rPr>
          <w:rFonts w:asciiTheme="majorHAnsi" w:hAnsiTheme="majorHAnsi" w:cstheme="majorHAnsi"/>
          <w:sz w:val="20"/>
          <w:szCs w:val="20"/>
        </w:rPr>
        <w:t>zal</w:t>
      </w:r>
      <w:proofErr w:type="spellEnd"/>
      <w:r w:rsidR="00546CF4" w:rsidRPr="00CD6E43">
        <w:rPr>
          <w:rFonts w:asciiTheme="majorHAnsi" w:hAnsiTheme="majorHAnsi" w:cstheme="majorHAnsi"/>
          <w:sz w:val="20"/>
          <w:szCs w:val="20"/>
        </w:rPr>
        <w:t>. 3 - I/pkt.10/7</w:t>
      </w:r>
      <w:r w:rsidR="00546CF4">
        <w:rPr>
          <w:rFonts w:asciiTheme="majorHAnsi" w:hAnsiTheme="majorHAnsi" w:cstheme="majorHAnsi"/>
          <w:sz w:val="20"/>
          <w:szCs w:val="20"/>
        </w:rPr>
        <w:t xml:space="preserve"> - </w:t>
      </w:r>
      <w:r w:rsidR="00546CF4" w:rsidRPr="00CD6E43">
        <w:rPr>
          <w:rFonts w:asciiTheme="majorHAnsi" w:hAnsiTheme="majorHAnsi" w:cstheme="majorHAnsi"/>
          <w:sz w:val="20"/>
          <w:szCs w:val="20"/>
        </w:rPr>
        <w:t>Prosimy o wykreślenie tego zapisu – dotyczy urządzenia przelotowego (dwudrzwiowego)</w:t>
      </w:r>
      <w:r w:rsidR="00546CF4">
        <w:rPr>
          <w:rFonts w:asciiTheme="majorHAnsi" w:hAnsiTheme="majorHAnsi" w:cstheme="majorHAnsi"/>
          <w:sz w:val="20"/>
          <w:szCs w:val="20"/>
        </w:rPr>
        <w:t>.</w:t>
      </w:r>
    </w:p>
    <w:p w14:paraId="7B9B90C6" w14:textId="100F35D3" w:rsidR="00E865E0" w:rsidRPr="00696230" w:rsidRDefault="00E865E0" w:rsidP="00696230">
      <w:pPr>
        <w:pStyle w:val="NormalnyWeb"/>
        <w:spacing w:before="0" w:beforeAutospacing="0" w:after="0" w:afterAutospacing="0"/>
        <w:rPr>
          <w:rFonts w:ascii="Helvetica" w:hAnsi="Helvetica" w:cs="Helvetica"/>
          <w:sz w:val="21"/>
          <w:szCs w:val="21"/>
          <w:shd w:val="clear" w:color="auto" w:fill="FFFFFF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CE5C60">
        <w:rPr>
          <w:rFonts w:asciiTheme="majorHAnsi" w:hAnsiTheme="majorHAnsi" w:cstheme="majorHAnsi"/>
          <w:sz w:val="20"/>
          <w:szCs w:val="20"/>
        </w:rPr>
        <w:t xml:space="preserve">Zamawiający dokonał takiej zmiany w dniu 14.04.2021. </w:t>
      </w:r>
      <w:r w:rsidR="00903B83" w:rsidRPr="002363B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A0E0700" w14:textId="77777777" w:rsidR="00E865E0" w:rsidRPr="008A5417" w:rsidRDefault="00E865E0" w:rsidP="00E865E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72F4346" w14:textId="14C35432" w:rsidR="00E865E0" w:rsidRPr="00503BAB" w:rsidRDefault="00E865E0" w:rsidP="00503BAB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6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503BAB" w:rsidRPr="00CD6E43">
        <w:rPr>
          <w:rFonts w:asciiTheme="majorHAnsi" w:hAnsiTheme="majorHAnsi" w:cstheme="majorHAnsi"/>
          <w:sz w:val="20"/>
          <w:szCs w:val="20"/>
        </w:rPr>
        <w:t>zal</w:t>
      </w:r>
      <w:proofErr w:type="spellEnd"/>
      <w:r w:rsidR="00503BAB" w:rsidRPr="00CD6E43">
        <w:rPr>
          <w:rFonts w:asciiTheme="majorHAnsi" w:hAnsiTheme="majorHAnsi" w:cstheme="majorHAnsi"/>
          <w:sz w:val="20"/>
          <w:szCs w:val="20"/>
        </w:rPr>
        <w:t>. 3 - I/pkt.11/</w:t>
      </w:r>
      <w:r w:rsidR="00503BAB">
        <w:rPr>
          <w:rFonts w:asciiTheme="majorHAnsi" w:hAnsiTheme="majorHAnsi" w:cstheme="majorHAnsi"/>
          <w:sz w:val="20"/>
          <w:szCs w:val="20"/>
        </w:rPr>
        <w:t xml:space="preserve">4 - </w:t>
      </w:r>
      <w:r w:rsidR="00503BAB" w:rsidRPr="00CD6E43">
        <w:rPr>
          <w:rFonts w:asciiTheme="majorHAnsi" w:hAnsiTheme="majorHAnsi" w:cstheme="majorHAnsi"/>
          <w:sz w:val="20"/>
          <w:szCs w:val="20"/>
        </w:rPr>
        <w:t>Prosimy o wykreślenie tego zapisu – użytkownik nie może konfigurować parametrami programów testowych</w:t>
      </w:r>
      <w:r w:rsidR="00503BA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D2617E4" w14:textId="1A7CDD9F" w:rsidR="00582893" w:rsidRPr="001E088A" w:rsidRDefault="00E865E0" w:rsidP="001E088A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 w:rsidR="004119F0">
        <w:rPr>
          <w:rFonts w:asciiTheme="majorHAnsi" w:hAnsiTheme="majorHAnsi" w:cstheme="majorHAnsi"/>
          <w:b/>
          <w:sz w:val="20"/>
          <w:szCs w:val="20"/>
        </w:rPr>
        <w:tab/>
      </w:r>
      <w:r w:rsidR="00233EB4">
        <w:rPr>
          <w:rFonts w:asciiTheme="majorHAnsi" w:hAnsiTheme="majorHAnsi" w:cstheme="majorHAnsi"/>
          <w:sz w:val="20"/>
          <w:szCs w:val="20"/>
        </w:rPr>
        <w:t xml:space="preserve">Zamawiający dokonał takiej zmiany w dniu 14.04.2021. </w:t>
      </w:r>
      <w:r w:rsidR="00233EB4" w:rsidRPr="002363B9">
        <w:rPr>
          <w:rFonts w:asciiTheme="majorHAnsi" w:hAnsiTheme="majorHAnsi" w:cstheme="majorHAnsi"/>
          <w:sz w:val="20"/>
          <w:szCs w:val="20"/>
        </w:rPr>
        <w:t xml:space="preserve"> </w:t>
      </w:r>
      <w:r w:rsidR="00FF3FD5" w:rsidRPr="002363B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96F42D3" w14:textId="37B3E909" w:rsidR="005D4D9F" w:rsidRDefault="005D4D9F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7A9B59D5" w14:textId="0148DB07" w:rsidR="00CE337A" w:rsidRPr="008366D1" w:rsidRDefault="00CE337A" w:rsidP="00261D05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7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proofErr w:type="spellStart"/>
      <w:r w:rsidR="00503BAB" w:rsidRPr="008366D1">
        <w:rPr>
          <w:rFonts w:asciiTheme="majorHAnsi" w:hAnsiTheme="majorHAnsi" w:cstheme="majorHAnsi"/>
          <w:sz w:val="20"/>
          <w:szCs w:val="20"/>
        </w:rPr>
        <w:t>zal</w:t>
      </w:r>
      <w:proofErr w:type="spellEnd"/>
      <w:r w:rsidR="00503BAB" w:rsidRPr="008366D1">
        <w:rPr>
          <w:rFonts w:asciiTheme="majorHAnsi" w:hAnsiTheme="majorHAnsi" w:cstheme="majorHAnsi"/>
          <w:sz w:val="20"/>
          <w:szCs w:val="20"/>
        </w:rPr>
        <w:t xml:space="preserve">. 3 - I/pkt.11/19 - Prosimy o wykreślenie tego zapisu – dotyczy urządzeń z automatycznym zamykaniem drzwi. </w:t>
      </w:r>
    </w:p>
    <w:p w14:paraId="34D23498" w14:textId="43BBC52D" w:rsidR="00CE337A" w:rsidRPr="00233B30" w:rsidRDefault="00CE337A" w:rsidP="00233B30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366D1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366D1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366D1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366D1">
        <w:rPr>
          <w:rFonts w:asciiTheme="majorHAnsi" w:hAnsiTheme="majorHAnsi" w:cstheme="majorHAnsi"/>
          <w:color w:val="auto"/>
          <w:sz w:val="20"/>
          <w:szCs w:val="20"/>
        </w:rPr>
        <w:t>Zamawiający nie odnajduje pkt.</w:t>
      </w:r>
      <w:r w:rsidRPr="008366D1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8366D1" w:rsidRPr="008366D1">
        <w:rPr>
          <w:rFonts w:asciiTheme="majorHAnsi" w:hAnsiTheme="majorHAnsi" w:cstheme="majorHAnsi"/>
          <w:sz w:val="20"/>
          <w:szCs w:val="20"/>
        </w:rPr>
        <w:t>I/pkt.11/19</w:t>
      </w:r>
      <w:r w:rsidR="008366D1">
        <w:rPr>
          <w:rFonts w:asciiTheme="majorHAnsi" w:hAnsiTheme="majorHAnsi" w:cstheme="majorHAnsi"/>
          <w:sz w:val="20"/>
          <w:szCs w:val="20"/>
        </w:rPr>
        <w:t xml:space="preserve"> w opisie przedmiotu zamówienia – pakiet 3.</w:t>
      </w:r>
    </w:p>
    <w:p w14:paraId="7F387A90" w14:textId="7572DA66" w:rsidR="00CE337A" w:rsidRDefault="00CE337A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317AA8" w14:textId="4F3B65C2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4BB9E71" w14:textId="1CBA1C29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D712D5" w14:textId="17FA493A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D7F35C" w14:textId="32A00097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F43778C" w14:textId="1A4E15C5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A5ED39" w14:textId="388A8890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A5C285" w14:textId="332449B9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2D1D25" w14:textId="77777777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2D2F8EA" w14:textId="77777777" w:rsidR="00261D05" w:rsidRPr="00BC70F0" w:rsidRDefault="00CE337A" w:rsidP="00236B20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>
        <w:rPr>
          <w:rFonts w:asciiTheme="majorHAnsi" w:hAnsiTheme="majorHAnsi" w:cstheme="majorHAnsi"/>
          <w:b/>
          <w:sz w:val="20"/>
          <w:szCs w:val="20"/>
        </w:rPr>
        <w:t>8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261D05" w:rsidRPr="00BC70F0">
        <w:rPr>
          <w:rFonts w:asciiTheme="majorHAnsi" w:hAnsiTheme="majorHAnsi" w:cstheme="majorHAnsi"/>
          <w:sz w:val="20"/>
          <w:szCs w:val="20"/>
        </w:rPr>
        <w:t xml:space="preserve">Z tyłu autoklawu (SMS) istnieje rozprowadzenie wody (zawór odcinający do autoklawu i przyłącza wody do myjki i kostkarki), które uniemożliwia dosunięcie nowego autoklawu do ściany. Czy Zamawiający: </w:t>
      </w:r>
    </w:p>
    <w:p w14:paraId="22A42C36" w14:textId="77777777" w:rsidR="00261D05" w:rsidRPr="00BC70F0" w:rsidRDefault="00261D05" w:rsidP="00236B20">
      <w:pPr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BC70F0">
        <w:rPr>
          <w:rFonts w:asciiTheme="majorHAnsi" w:hAnsiTheme="majorHAnsi" w:cstheme="majorHAnsi"/>
          <w:sz w:val="20"/>
          <w:szCs w:val="20"/>
        </w:rPr>
        <w:t>a) pozostawia takie rozwiązanie z tym, że nowy autoklaw będzie bardziej wystawał na pomieszczenie</w:t>
      </w:r>
    </w:p>
    <w:p w14:paraId="5B9C82CE" w14:textId="77777777" w:rsidR="00236B20" w:rsidRDefault="00261D05" w:rsidP="00236B20">
      <w:pPr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BC70F0">
        <w:rPr>
          <w:rFonts w:asciiTheme="majorHAnsi" w:hAnsiTheme="majorHAnsi" w:cstheme="majorHAnsi"/>
          <w:sz w:val="20"/>
          <w:szCs w:val="20"/>
        </w:rPr>
        <w:t>b) Zamawiający sam zmodyfikuje to przyłącze wody – umożliwiając przysuniecie nowego autoklawu do ściany</w:t>
      </w:r>
    </w:p>
    <w:p w14:paraId="34C2F43A" w14:textId="0D215A10" w:rsidR="00CE337A" w:rsidRPr="007800DF" w:rsidRDefault="00261D05" w:rsidP="007800DF">
      <w:pPr>
        <w:spacing w:after="0" w:line="240" w:lineRule="auto"/>
        <w:ind w:left="1418"/>
        <w:jc w:val="both"/>
        <w:rPr>
          <w:rFonts w:asciiTheme="majorHAnsi" w:hAnsiTheme="majorHAnsi" w:cstheme="majorHAnsi"/>
          <w:sz w:val="20"/>
          <w:szCs w:val="20"/>
        </w:rPr>
      </w:pPr>
      <w:r w:rsidRPr="00BC70F0">
        <w:rPr>
          <w:rFonts w:asciiTheme="majorHAnsi" w:hAnsiTheme="majorHAnsi" w:cstheme="majorHAnsi"/>
          <w:sz w:val="20"/>
          <w:szCs w:val="20"/>
        </w:rPr>
        <w:t>c) Zamawiający wymaga by modyfikacja przyłącza wody była po stronie Wykonawcy</w:t>
      </w:r>
      <w:r w:rsidR="00534A00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15FD0AD" w14:textId="295EE9A9" w:rsidR="00233B30" w:rsidRPr="001E088A" w:rsidRDefault="00CE337A" w:rsidP="00233B30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0E39D0" w:rsidRPr="000E39D0">
        <w:rPr>
          <w:rFonts w:asciiTheme="majorHAnsi" w:hAnsiTheme="majorHAnsi" w:cstheme="majorHAnsi"/>
          <w:sz w:val="20"/>
          <w:szCs w:val="20"/>
        </w:rPr>
        <w:t>Zamawiający zmodyfikuje przyłącze wody we własnym zakresie umożliwiając przysunięcie nowego autoklawu do ściany.</w:t>
      </w:r>
    </w:p>
    <w:p w14:paraId="0AB730D3" w14:textId="1077BFE8" w:rsidR="004E59FF" w:rsidRPr="00AD01FE" w:rsidRDefault="004E59FF" w:rsidP="00AD01F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46BCD5A" w14:textId="3936B7B6" w:rsidR="005002D8" w:rsidRPr="001D35C5" w:rsidRDefault="005002D8" w:rsidP="007800DF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530B47">
        <w:rPr>
          <w:rFonts w:asciiTheme="majorHAnsi" w:hAnsiTheme="majorHAnsi" w:cstheme="majorHAnsi"/>
          <w:b/>
          <w:sz w:val="20"/>
          <w:szCs w:val="20"/>
        </w:rPr>
        <w:t>9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7800DF" w:rsidRPr="00BC70F0">
        <w:rPr>
          <w:rFonts w:asciiTheme="majorHAnsi" w:hAnsiTheme="majorHAnsi" w:cstheme="majorHAnsi"/>
          <w:sz w:val="20"/>
          <w:szCs w:val="20"/>
        </w:rPr>
        <w:t>Prosimy o zmianę zapisu  w paragrafie 5  pkt. 5 projektu  umowy  „ wymianę sprzętu na nowy” na wymianę części, podzespołu”.</w:t>
      </w:r>
      <w:r w:rsidR="007800DF">
        <w:rPr>
          <w:rFonts w:asciiTheme="majorHAnsi" w:hAnsiTheme="majorHAnsi" w:cstheme="majorHAnsi"/>
          <w:sz w:val="20"/>
          <w:szCs w:val="20"/>
        </w:rPr>
        <w:t xml:space="preserve"> </w:t>
      </w:r>
      <w:r w:rsidR="007800DF" w:rsidRPr="00BC70F0">
        <w:rPr>
          <w:rFonts w:asciiTheme="majorHAnsi" w:hAnsiTheme="majorHAnsi" w:cstheme="majorHAnsi"/>
          <w:sz w:val="20"/>
          <w:szCs w:val="20"/>
        </w:rPr>
        <w:t xml:space="preserve">Ze względu na odbiory i rejestrację sterylizatora parowego (konkretnego numeru fabrycznego)  w Urzędzie Dozoru Technicznego niemożliwym jest jego wymiana na nowy lub procedura jest bardzo długa i związana również z zamówieniem nowego </w:t>
      </w:r>
      <w:r w:rsidR="007800DF" w:rsidRPr="001D35C5">
        <w:rPr>
          <w:rFonts w:asciiTheme="majorHAnsi" w:hAnsiTheme="majorHAnsi" w:cstheme="majorHAnsi"/>
          <w:sz w:val="20"/>
          <w:szCs w:val="20"/>
        </w:rPr>
        <w:t>urządzenia u producenta, czasem oczekiwania,  jego dostawą i ponowną rejestracją w UDT.</w:t>
      </w:r>
    </w:p>
    <w:p w14:paraId="148F6DD4" w14:textId="3F4278A1" w:rsidR="004E59FF" w:rsidRPr="00AD01FE" w:rsidRDefault="005002D8" w:rsidP="00AD01FE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1D35C5">
        <w:rPr>
          <w:rFonts w:asciiTheme="majorHAnsi" w:hAnsiTheme="majorHAnsi" w:cstheme="majorHAnsi"/>
          <w:b/>
          <w:sz w:val="20"/>
          <w:szCs w:val="20"/>
        </w:rPr>
        <w:t>Odpowiedz:</w:t>
      </w:r>
      <w:r w:rsidRPr="001D35C5">
        <w:rPr>
          <w:rFonts w:asciiTheme="majorHAnsi" w:hAnsiTheme="majorHAnsi" w:cstheme="majorHAnsi"/>
          <w:sz w:val="20"/>
          <w:szCs w:val="20"/>
        </w:rPr>
        <w:t xml:space="preserve"> </w:t>
      </w:r>
      <w:r w:rsidRPr="001D35C5">
        <w:rPr>
          <w:rFonts w:asciiTheme="majorHAnsi" w:hAnsiTheme="majorHAnsi" w:cstheme="majorHAnsi"/>
          <w:sz w:val="20"/>
          <w:szCs w:val="20"/>
        </w:rPr>
        <w:tab/>
      </w:r>
      <w:r w:rsidR="00AD01FE" w:rsidRPr="001D35C5">
        <w:rPr>
          <w:rFonts w:asciiTheme="majorHAnsi" w:hAnsiTheme="majorHAnsi" w:cstheme="majorHAnsi"/>
          <w:sz w:val="20"/>
          <w:szCs w:val="20"/>
        </w:rPr>
        <w:t xml:space="preserve">Zamawiający dokonuje modyfikacji </w:t>
      </w:r>
      <w:r w:rsidR="00A34AA3" w:rsidRPr="001D35C5">
        <w:rPr>
          <w:rFonts w:asciiTheme="majorHAnsi" w:hAnsiTheme="majorHAnsi" w:cstheme="majorHAnsi"/>
          <w:sz w:val="20"/>
          <w:szCs w:val="20"/>
        </w:rPr>
        <w:t xml:space="preserve">projektu umowy w zakresie </w:t>
      </w:r>
      <w:r w:rsidR="00AD01FE" w:rsidRPr="001D35C5">
        <w:rPr>
          <w:rFonts w:asciiTheme="majorHAnsi" w:hAnsiTheme="majorHAnsi" w:cstheme="majorHAnsi"/>
          <w:sz w:val="20"/>
          <w:szCs w:val="20"/>
        </w:rPr>
        <w:t>pakietu 3.</w:t>
      </w:r>
      <w:r w:rsidR="004E59FF" w:rsidRPr="008A5417">
        <w:rPr>
          <w:rFonts w:asciiTheme="majorHAnsi" w:hAnsiTheme="majorHAnsi" w:cstheme="majorHAnsi"/>
          <w:sz w:val="20"/>
          <w:szCs w:val="20"/>
        </w:rPr>
        <w:tab/>
      </w:r>
      <w:r w:rsidR="002736B9" w:rsidRPr="00AD01FE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5D751FBA" w14:textId="77777777" w:rsidR="004E59FF" w:rsidRPr="008A5417" w:rsidRDefault="004E59FF" w:rsidP="004E59F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14F07DF" w14:textId="495698CF" w:rsidR="004E59FF" w:rsidRPr="008B4556" w:rsidRDefault="004E59FF" w:rsidP="007800DF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 xml:space="preserve">Pytanie </w:t>
      </w:r>
      <w:r w:rsidR="00AD01FE">
        <w:rPr>
          <w:rFonts w:asciiTheme="majorHAnsi" w:hAnsiTheme="majorHAnsi" w:cstheme="majorHAnsi"/>
          <w:b/>
          <w:sz w:val="20"/>
          <w:szCs w:val="20"/>
        </w:rPr>
        <w:t>1</w:t>
      </w:r>
      <w:r w:rsidR="00832738">
        <w:rPr>
          <w:rFonts w:asciiTheme="majorHAnsi" w:hAnsiTheme="majorHAnsi" w:cstheme="majorHAnsi"/>
          <w:b/>
          <w:sz w:val="20"/>
          <w:szCs w:val="20"/>
        </w:rPr>
        <w:t>0</w:t>
      </w:r>
      <w:r w:rsidRPr="008A5417">
        <w:rPr>
          <w:rFonts w:asciiTheme="majorHAnsi" w:hAnsiTheme="majorHAnsi" w:cstheme="majorHAnsi"/>
          <w:b/>
          <w:sz w:val="20"/>
          <w:szCs w:val="20"/>
        </w:rPr>
        <w:t>:</w:t>
      </w:r>
      <w:r w:rsidRPr="008A5417">
        <w:rPr>
          <w:rFonts w:asciiTheme="majorHAnsi" w:hAnsiTheme="majorHAnsi" w:cstheme="majorHAnsi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sz w:val="20"/>
          <w:szCs w:val="20"/>
        </w:rPr>
        <w:tab/>
      </w:r>
      <w:r w:rsidR="007800DF" w:rsidRPr="00BC70F0">
        <w:rPr>
          <w:rFonts w:asciiTheme="majorHAnsi" w:hAnsiTheme="majorHAnsi" w:cstheme="majorHAnsi"/>
          <w:sz w:val="20"/>
          <w:szCs w:val="20"/>
        </w:rPr>
        <w:t xml:space="preserve">Prosimy o załączenie „Załącznika nr 1 Umowy” : </w:t>
      </w:r>
      <w:r w:rsidR="007800DF" w:rsidRPr="00BC70F0">
        <w:rPr>
          <w:rFonts w:asciiTheme="majorHAnsi" w:hAnsiTheme="majorHAnsi" w:cstheme="majorHAnsi"/>
          <w:i/>
          <w:iCs/>
          <w:sz w:val="20"/>
          <w:szCs w:val="20"/>
        </w:rPr>
        <w:t>„Serwis gwarancyjny świadczony będzie przez Firmę - zgodnie z załącznikiem nr 1 do umowy”</w:t>
      </w:r>
      <w:r w:rsidR="007800DF" w:rsidRPr="00BC70F0">
        <w:rPr>
          <w:rFonts w:asciiTheme="majorHAnsi" w:hAnsiTheme="majorHAnsi" w:cstheme="majorHAnsi"/>
          <w:sz w:val="20"/>
          <w:szCs w:val="20"/>
        </w:rPr>
        <w:t xml:space="preserve"> – o którym mowa w paragrafie 5  pkt 12 projektu umowy ( Załącznik nr 4 do SIWZ). </w:t>
      </w:r>
    </w:p>
    <w:p w14:paraId="649E89A9" w14:textId="7E982606" w:rsidR="004E59FF" w:rsidRDefault="004E59FF" w:rsidP="00AD01FE">
      <w:pPr>
        <w:pStyle w:val="Default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8A5417">
        <w:rPr>
          <w:rFonts w:asciiTheme="majorHAnsi" w:hAnsiTheme="majorHAnsi" w:cstheme="majorHAnsi"/>
          <w:b/>
          <w:sz w:val="20"/>
          <w:szCs w:val="20"/>
        </w:rPr>
        <w:t>Odpowiedz:</w:t>
      </w:r>
      <w:r>
        <w:rPr>
          <w:rFonts w:asciiTheme="majorHAnsi" w:hAnsiTheme="majorHAnsi" w:cstheme="majorHAnsi"/>
          <w:b/>
          <w:sz w:val="20"/>
          <w:szCs w:val="20"/>
        </w:rPr>
        <w:tab/>
      </w:r>
      <w:r w:rsidR="000C59E3" w:rsidRPr="000C59E3">
        <w:rPr>
          <w:rFonts w:asciiTheme="majorHAnsi" w:hAnsiTheme="majorHAnsi" w:cstheme="majorHAnsi"/>
          <w:sz w:val="20"/>
          <w:szCs w:val="20"/>
        </w:rPr>
        <w:t>Załącznikiem nr 1</w:t>
      </w:r>
      <w:r w:rsidR="004A5574">
        <w:rPr>
          <w:rFonts w:asciiTheme="majorHAnsi" w:hAnsiTheme="majorHAnsi" w:cstheme="majorHAnsi"/>
          <w:sz w:val="20"/>
          <w:szCs w:val="20"/>
        </w:rPr>
        <w:t xml:space="preserve"> do umowy,</w:t>
      </w:r>
      <w:r w:rsidR="000C59E3" w:rsidRPr="000C59E3">
        <w:rPr>
          <w:rFonts w:asciiTheme="majorHAnsi" w:hAnsiTheme="majorHAnsi" w:cstheme="majorHAnsi"/>
          <w:sz w:val="20"/>
          <w:szCs w:val="20"/>
        </w:rPr>
        <w:t xml:space="preserve"> będzie załącznik</w:t>
      </w:r>
      <w:r w:rsidR="007A778A">
        <w:rPr>
          <w:rFonts w:asciiTheme="majorHAnsi" w:hAnsiTheme="majorHAnsi" w:cstheme="majorHAnsi"/>
          <w:sz w:val="20"/>
          <w:szCs w:val="20"/>
        </w:rPr>
        <w:t xml:space="preserve"> z oferty złożonej przez Wykonawcę (załącznik </w:t>
      </w:r>
      <w:r w:rsidR="00F60E8C">
        <w:rPr>
          <w:rFonts w:asciiTheme="majorHAnsi" w:hAnsiTheme="majorHAnsi" w:cstheme="majorHAnsi"/>
          <w:sz w:val="20"/>
          <w:szCs w:val="20"/>
        </w:rPr>
        <w:t xml:space="preserve">                  </w:t>
      </w:r>
      <w:r w:rsidR="007A778A">
        <w:rPr>
          <w:rFonts w:asciiTheme="majorHAnsi" w:hAnsiTheme="majorHAnsi" w:cstheme="majorHAnsi"/>
          <w:sz w:val="20"/>
          <w:szCs w:val="20"/>
        </w:rPr>
        <w:t>nr 3 do SWZ pakiet 3 - parametry z opisem z wypełnionym punktem warunki serwisu gwarancyjnego. Załącznik nr 3 pakiet 3 Wykonawca wypełnia i składa wraz z ofertą.</w:t>
      </w:r>
    </w:p>
    <w:p w14:paraId="100799E5" w14:textId="77777777" w:rsidR="00AD01FE" w:rsidRDefault="00AD01FE" w:rsidP="00AD01FE">
      <w:pPr>
        <w:pStyle w:val="Default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3502906A" w14:textId="6EFA14ED" w:rsidR="00AB53CB" w:rsidRDefault="00AB53CB" w:rsidP="00FF5E8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A67AC9A" w14:textId="499EF340" w:rsidR="00BE0911" w:rsidRPr="00E95203" w:rsidRDefault="00BE0911" w:rsidP="00BE0911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A33A3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Pakietu 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4.</w:t>
      </w:r>
    </w:p>
    <w:p w14:paraId="165552EF" w14:textId="77777777" w:rsidR="00BE0911" w:rsidRDefault="00BE0911" w:rsidP="00BE0911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25B5D22" w14:textId="3AC4D6BE" w:rsidR="00BE0911" w:rsidRPr="00EE19A5" w:rsidRDefault="00BE0911" w:rsidP="0074481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</w:t>
      </w:r>
      <w:r>
        <w:rPr>
          <w:rFonts w:asciiTheme="majorHAnsi" w:hAnsiTheme="majorHAnsi" w:cstheme="majorHAnsi"/>
          <w:b/>
          <w:sz w:val="20"/>
          <w:szCs w:val="20"/>
        </w:rPr>
        <w:t>1</w:t>
      </w:r>
      <w:r w:rsidRPr="004E3CFB">
        <w:rPr>
          <w:rFonts w:asciiTheme="majorHAnsi" w:hAnsiTheme="majorHAnsi" w:cstheme="majorHAnsi"/>
          <w:b/>
          <w:sz w:val="20"/>
          <w:szCs w:val="20"/>
        </w:rPr>
        <w:t>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74481E" w:rsidRPr="007E32DA">
        <w:rPr>
          <w:rFonts w:asciiTheme="majorHAnsi" w:hAnsiTheme="majorHAnsi" w:cstheme="majorHAnsi"/>
          <w:sz w:val="20"/>
          <w:szCs w:val="20"/>
          <w:shd w:val="clear" w:color="auto" w:fill="FFFFFF"/>
        </w:rPr>
        <w:t>Czy dopuszczona zostanie komora o wadze 178 kg zamiast 150 i czy wysokości komory roboczej 595 zamiast 600 mm.</w:t>
      </w:r>
    </w:p>
    <w:p w14:paraId="6610D809" w14:textId="772B74BB" w:rsidR="00BE0911" w:rsidRPr="008A5417" w:rsidRDefault="00BE0911" w:rsidP="00BE0911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8A2C0B" w:rsidRPr="008A2C0B">
        <w:rPr>
          <w:rFonts w:asciiTheme="majorHAnsi" w:hAnsiTheme="majorHAnsi" w:cstheme="majorHAnsi"/>
          <w:color w:val="auto"/>
          <w:sz w:val="20"/>
          <w:szCs w:val="20"/>
        </w:rPr>
        <w:t>Zamawiający dokonuje modyfikacji pakietu 4.</w:t>
      </w:r>
    </w:p>
    <w:p w14:paraId="2CB2A3B3" w14:textId="3C145AFB" w:rsidR="007C69C6" w:rsidRPr="007E32DA" w:rsidRDefault="007C69C6" w:rsidP="00FF5E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28F32EE" w14:textId="6AA18CF4" w:rsidR="00AD01FE" w:rsidRPr="007E32DA" w:rsidRDefault="00AD01FE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A96B32" w14:textId="77777777" w:rsidR="00AD01FE" w:rsidRDefault="00AD01FE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F6B9ED9" w14:textId="77777777" w:rsidR="007C69C6" w:rsidRPr="001B5D11" w:rsidRDefault="007C69C6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4D7FA4C2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844BD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3287B7B" w14:textId="17EBBC1E" w:rsidR="00B31E84" w:rsidRDefault="007C604B" w:rsidP="007B5A73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8369E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</w:t>
      </w:r>
      <w:r w:rsidR="000E4034">
        <w:rPr>
          <w:rFonts w:asciiTheme="majorHAnsi" w:hAnsiTheme="majorHAnsi" w:cstheme="majorHAnsi"/>
          <w:i/>
          <w:sz w:val="20"/>
          <w:szCs w:val="20"/>
        </w:rPr>
        <w:t>i</w:t>
      </w:r>
    </w:p>
    <w:p w14:paraId="499C7EE6" w14:textId="13BD19A5" w:rsidR="00B15531" w:rsidRDefault="00B15531" w:rsidP="007B5A73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3590EFF2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51DFE57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4C89D6B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B121FA8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A3C5D3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BD0DE78" w14:textId="4CA18B6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C6DC735" w14:textId="4A801F75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43B83A" w14:textId="30FF520D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DFB936A" w14:textId="77777777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35ABF72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C457028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88D8B7B" w14:textId="6EECA823" w:rsidR="00B15531" w:rsidRPr="00430AF9" w:rsidRDefault="00B15531" w:rsidP="00430AF9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15531" w:rsidRPr="00430AF9" w:rsidSect="000E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709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C44F9" w14:textId="77777777" w:rsidR="00A868C7" w:rsidRDefault="00A868C7" w:rsidP="000A396A">
      <w:pPr>
        <w:spacing w:after="0" w:line="240" w:lineRule="auto"/>
      </w:pPr>
      <w:r>
        <w:separator/>
      </w:r>
    </w:p>
  </w:endnote>
  <w:endnote w:type="continuationSeparator" w:id="0">
    <w:p w14:paraId="1923E498" w14:textId="77777777" w:rsidR="00A868C7" w:rsidRDefault="00A868C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D84D1" w14:textId="77777777" w:rsidR="00A868C7" w:rsidRDefault="00A868C7" w:rsidP="000A396A">
      <w:pPr>
        <w:spacing w:after="0" w:line="240" w:lineRule="auto"/>
      </w:pPr>
      <w:r>
        <w:separator/>
      </w:r>
    </w:p>
  </w:footnote>
  <w:footnote w:type="continuationSeparator" w:id="0">
    <w:p w14:paraId="2E6DED27" w14:textId="77777777" w:rsidR="00A868C7" w:rsidRDefault="00A868C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30A0D"/>
    <w:rsid w:val="00042433"/>
    <w:rsid w:val="00045C62"/>
    <w:rsid w:val="000463C3"/>
    <w:rsid w:val="0005396D"/>
    <w:rsid w:val="0006095B"/>
    <w:rsid w:val="000628EA"/>
    <w:rsid w:val="00067B82"/>
    <w:rsid w:val="00067F4A"/>
    <w:rsid w:val="0008171C"/>
    <w:rsid w:val="0008217D"/>
    <w:rsid w:val="00083280"/>
    <w:rsid w:val="00086DB4"/>
    <w:rsid w:val="00087E80"/>
    <w:rsid w:val="00091271"/>
    <w:rsid w:val="00091F92"/>
    <w:rsid w:val="000A396A"/>
    <w:rsid w:val="000B521E"/>
    <w:rsid w:val="000B581D"/>
    <w:rsid w:val="000C2E53"/>
    <w:rsid w:val="000C3546"/>
    <w:rsid w:val="000C48DE"/>
    <w:rsid w:val="000C4E6A"/>
    <w:rsid w:val="000C59E3"/>
    <w:rsid w:val="000C7B91"/>
    <w:rsid w:val="000D398A"/>
    <w:rsid w:val="000E39D0"/>
    <w:rsid w:val="000E4034"/>
    <w:rsid w:val="000E511E"/>
    <w:rsid w:val="00101E20"/>
    <w:rsid w:val="001028F5"/>
    <w:rsid w:val="00104A2A"/>
    <w:rsid w:val="001057C5"/>
    <w:rsid w:val="00107442"/>
    <w:rsid w:val="00112356"/>
    <w:rsid w:val="001142D8"/>
    <w:rsid w:val="00121CB7"/>
    <w:rsid w:val="001411CF"/>
    <w:rsid w:val="00141590"/>
    <w:rsid w:val="00145575"/>
    <w:rsid w:val="00145582"/>
    <w:rsid w:val="001518F7"/>
    <w:rsid w:val="00156D62"/>
    <w:rsid w:val="00176252"/>
    <w:rsid w:val="001776DB"/>
    <w:rsid w:val="00185C9D"/>
    <w:rsid w:val="00186B79"/>
    <w:rsid w:val="00190D33"/>
    <w:rsid w:val="00193B0A"/>
    <w:rsid w:val="00193D7A"/>
    <w:rsid w:val="001A2F90"/>
    <w:rsid w:val="001A40A0"/>
    <w:rsid w:val="001A5E69"/>
    <w:rsid w:val="001B38AB"/>
    <w:rsid w:val="001B40AE"/>
    <w:rsid w:val="001B416C"/>
    <w:rsid w:val="001B5D11"/>
    <w:rsid w:val="001C041D"/>
    <w:rsid w:val="001C6021"/>
    <w:rsid w:val="001D35C5"/>
    <w:rsid w:val="001D3DDF"/>
    <w:rsid w:val="001E088A"/>
    <w:rsid w:val="001E5F8B"/>
    <w:rsid w:val="00202C9B"/>
    <w:rsid w:val="002066CC"/>
    <w:rsid w:val="00206DC3"/>
    <w:rsid w:val="00222737"/>
    <w:rsid w:val="00223323"/>
    <w:rsid w:val="00230B00"/>
    <w:rsid w:val="00232AFB"/>
    <w:rsid w:val="00233B30"/>
    <w:rsid w:val="00233EB4"/>
    <w:rsid w:val="00234E43"/>
    <w:rsid w:val="002363B9"/>
    <w:rsid w:val="00236B20"/>
    <w:rsid w:val="00236D1B"/>
    <w:rsid w:val="00245BC6"/>
    <w:rsid w:val="00245F53"/>
    <w:rsid w:val="00254A0D"/>
    <w:rsid w:val="00261D05"/>
    <w:rsid w:val="00262C04"/>
    <w:rsid w:val="0026407B"/>
    <w:rsid w:val="00264B06"/>
    <w:rsid w:val="00270052"/>
    <w:rsid w:val="002736B9"/>
    <w:rsid w:val="002844BD"/>
    <w:rsid w:val="00286914"/>
    <w:rsid w:val="002A0DD0"/>
    <w:rsid w:val="002A197F"/>
    <w:rsid w:val="002A2D6F"/>
    <w:rsid w:val="002A3D90"/>
    <w:rsid w:val="002A75C4"/>
    <w:rsid w:val="002B01CD"/>
    <w:rsid w:val="002B0A75"/>
    <w:rsid w:val="002B2E52"/>
    <w:rsid w:val="002B7305"/>
    <w:rsid w:val="002C1ED3"/>
    <w:rsid w:val="002D1CFB"/>
    <w:rsid w:val="002E00AF"/>
    <w:rsid w:val="002E34F9"/>
    <w:rsid w:val="002E3D34"/>
    <w:rsid w:val="002E639E"/>
    <w:rsid w:val="002F4718"/>
    <w:rsid w:val="003018FC"/>
    <w:rsid w:val="00306F92"/>
    <w:rsid w:val="003074A2"/>
    <w:rsid w:val="00323CBA"/>
    <w:rsid w:val="00342C62"/>
    <w:rsid w:val="003527B5"/>
    <w:rsid w:val="00353CF4"/>
    <w:rsid w:val="003634FC"/>
    <w:rsid w:val="00365D10"/>
    <w:rsid w:val="00366D22"/>
    <w:rsid w:val="00374FE3"/>
    <w:rsid w:val="00375998"/>
    <w:rsid w:val="00390769"/>
    <w:rsid w:val="0039173B"/>
    <w:rsid w:val="00391C74"/>
    <w:rsid w:val="003921AF"/>
    <w:rsid w:val="00392C41"/>
    <w:rsid w:val="003962C6"/>
    <w:rsid w:val="0039704E"/>
    <w:rsid w:val="003A5441"/>
    <w:rsid w:val="003B05C4"/>
    <w:rsid w:val="003B78A2"/>
    <w:rsid w:val="003C06B8"/>
    <w:rsid w:val="003C4588"/>
    <w:rsid w:val="003D298F"/>
    <w:rsid w:val="003D641F"/>
    <w:rsid w:val="003D724D"/>
    <w:rsid w:val="004057BE"/>
    <w:rsid w:val="004119F0"/>
    <w:rsid w:val="0041354A"/>
    <w:rsid w:val="00416838"/>
    <w:rsid w:val="00430AF9"/>
    <w:rsid w:val="00437BE8"/>
    <w:rsid w:val="00440A32"/>
    <w:rsid w:val="00444FA2"/>
    <w:rsid w:val="0045241E"/>
    <w:rsid w:val="00457409"/>
    <w:rsid w:val="004602AA"/>
    <w:rsid w:val="0046217E"/>
    <w:rsid w:val="00466DB8"/>
    <w:rsid w:val="00472303"/>
    <w:rsid w:val="0047699C"/>
    <w:rsid w:val="00484859"/>
    <w:rsid w:val="0048681C"/>
    <w:rsid w:val="00492432"/>
    <w:rsid w:val="004A180A"/>
    <w:rsid w:val="004A359A"/>
    <w:rsid w:val="004A5574"/>
    <w:rsid w:val="004A7B07"/>
    <w:rsid w:val="004B04D6"/>
    <w:rsid w:val="004B0948"/>
    <w:rsid w:val="004B1CE4"/>
    <w:rsid w:val="004B26B3"/>
    <w:rsid w:val="004C106D"/>
    <w:rsid w:val="004E3CFB"/>
    <w:rsid w:val="004E59FF"/>
    <w:rsid w:val="004E6060"/>
    <w:rsid w:val="004F0289"/>
    <w:rsid w:val="004F39CC"/>
    <w:rsid w:val="004F6C2D"/>
    <w:rsid w:val="005002D8"/>
    <w:rsid w:val="00503BAB"/>
    <w:rsid w:val="00505EF1"/>
    <w:rsid w:val="00510747"/>
    <w:rsid w:val="00513D41"/>
    <w:rsid w:val="0051715D"/>
    <w:rsid w:val="00522263"/>
    <w:rsid w:val="00522EFE"/>
    <w:rsid w:val="00530864"/>
    <w:rsid w:val="00530B47"/>
    <w:rsid w:val="00533876"/>
    <w:rsid w:val="00534A00"/>
    <w:rsid w:val="00535F77"/>
    <w:rsid w:val="005407BF"/>
    <w:rsid w:val="00543F11"/>
    <w:rsid w:val="00544979"/>
    <w:rsid w:val="00546CF4"/>
    <w:rsid w:val="005476C6"/>
    <w:rsid w:val="00550603"/>
    <w:rsid w:val="00554C83"/>
    <w:rsid w:val="0055669E"/>
    <w:rsid w:val="0056011B"/>
    <w:rsid w:val="0056062E"/>
    <w:rsid w:val="00571C21"/>
    <w:rsid w:val="0057611E"/>
    <w:rsid w:val="00582893"/>
    <w:rsid w:val="005854EA"/>
    <w:rsid w:val="00585DD2"/>
    <w:rsid w:val="005862F3"/>
    <w:rsid w:val="0059767C"/>
    <w:rsid w:val="005978E6"/>
    <w:rsid w:val="005A29C4"/>
    <w:rsid w:val="005A2E2D"/>
    <w:rsid w:val="005A33A3"/>
    <w:rsid w:val="005A58B2"/>
    <w:rsid w:val="005A5E60"/>
    <w:rsid w:val="005B147B"/>
    <w:rsid w:val="005B3120"/>
    <w:rsid w:val="005C4417"/>
    <w:rsid w:val="005C7E52"/>
    <w:rsid w:val="005D2A29"/>
    <w:rsid w:val="005D2D02"/>
    <w:rsid w:val="005D48EC"/>
    <w:rsid w:val="005D4CDE"/>
    <w:rsid w:val="005D4D9F"/>
    <w:rsid w:val="005D5807"/>
    <w:rsid w:val="005D6C67"/>
    <w:rsid w:val="005D6D68"/>
    <w:rsid w:val="005E23AA"/>
    <w:rsid w:val="005E5911"/>
    <w:rsid w:val="005E75F4"/>
    <w:rsid w:val="005F1A18"/>
    <w:rsid w:val="005F6384"/>
    <w:rsid w:val="006144D2"/>
    <w:rsid w:val="00615D95"/>
    <w:rsid w:val="0062287D"/>
    <w:rsid w:val="00622AEF"/>
    <w:rsid w:val="00623322"/>
    <w:rsid w:val="00624C62"/>
    <w:rsid w:val="00631805"/>
    <w:rsid w:val="006334B3"/>
    <w:rsid w:val="006448E2"/>
    <w:rsid w:val="00645719"/>
    <w:rsid w:val="00646D3F"/>
    <w:rsid w:val="006522AD"/>
    <w:rsid w:val="0066547C"/>
    <w:rsid w:val="00665C6D"/>
    <w:rsid w:val="006725F5"/>
    <w:rsid w:val="00672CC5"/>
    <w:rsid w:val="00674335"/>
    <w:rsid w:val="00675529"/>
    <w:rsid w:val="00675531"/>
    <w:rsid w:val="006831D6"/>
    <w:rsid w:val="00696230"/>
    <w:rsid w:val="00696934"/>
    <w:rsid w:val="006A4DF5"/>
    <w:rsid w:val="006A59FA"/>
    <w:rsid w:val="006B3BC5"/>
    <w:rsid w:val="006B45AF"/>
    <w:rsid w:val="006C0A68"/>
    <w:rsid w:val="006C1941"/>
    <w:rsid w:val="006C4045"/>
    <w:rsid w:val="006D2616"/>
    <w:rsid w:val="006D351B"/>
    <w:rsid w:val="006D3615"/>
    <w:rsid w:val="006D475D"/>
    <w:rsid w:val="006D5C8C"/>
    <w:rsid w:val="006D7D77"/>
    <w:rsid w:val="006E204C"/>
    <w:rsid w:val="006E390B"/>
    <w:rsid w:val="00714D8D"/>
    <w:rsid w:val="007159D7"/>
    <w:rsid w:val="00715D04"/>
    <w:rsid w:val="00722D25"/>
    <w:rsid w:val="00724542"/>
    <w:rsid w:val="00727961"/>
    <w:rsid w:val="0074481E"/>
    <w:rsid w:val="00755682"/>
    <w:rsid w:val="00757FC9"/>
    <w:rsid w:val="00767420"/>
    <w:rsid w:val="00777D90"/>
    <w:rsid w:val="007800DF"/>
    <w:rsid w:val="007868E1"/>
    <w:rsid w:val="007920BD"/>
    <w:rsid w:val="00795CD9"/>
    <w:rsid w:val="007A312D"/>
    <w:rsid w:val="007A778A"/>
    <w:rsid w:val="007B0C84"/>
    <w:rsid w:val="007B4A8B"/>
    <w:rsid w:val="007B5A73"/>
    <w:rsid w:val="007B78CF"/>
    <w:rsid w:val="007C26D0"/>
    <w:rsid w:val="007C3479"/>
    <w:rsid w:val="007C3A3E"/>
    <w:rsid w:val="007C604B"/>
    <w:rsid w:val="007C69C6"/>
    <w:rsid w:val="007E32DA"/>
    <w:rsid w:val="007F287B"/>
    <w:rsid w:val="007F2D3C"/>
    <w:rsid w:val="007F762D"/>
    <w:rsid w:val="0080339C"/>
    <w:rsid w:val="00804AE9"/>
    <w:rsid w:val="008100E4"/>
    <w:rsid w:val="00822101"/>
    <w:rsid w:val="00826E04"/>
    <w:rsid w:val="00832738"/>
    <w:rsid w:val="008337A6"/>
    <w:rsid w:val="008342D3"/>
    <w:rsid w:val="008366D1"/>
    <w:rsid w:val="008369EF"/>
    <w:rsid w:val="00842840"/>
    <w:rsid w:val="0084396C"/>
    <w:rsid w:val="00846062"/>
    <w:rsid w:val="00852A26"/>
    <w:rsid w:val="00852C7D"/>
    <w:rsid w:val="00866E9F"/>
    <w:rsid w:val="00867424"/>
    <w:rsid w:val="0087405B"/>
    <w:rsid w:val="00876DBF"/>
    <w:rsid w:val="008770BF"/>
    <w:rsid w:val="00890618"/>
    <w:rsid w:val="008907C6"/>
    <w:rsid w:val="00893BC8"/>
    <w:rsid w:val="008A2C0B"/>
    <w:rsid w:val="008A4726"/>
    <w:rsid w:val="008A5417"/>
    <w:rsid w:val="008A5691"/>
    <w:rsid w:val="008A6C05"/>
    <w:rsid w:val="008B001C"/>
    <w:rsid w:val="008B0CA1"/>
    <w:rsid w:val="008B1906"/>
    <w:rsid w:val="008B4556"/>
    <w:rsid w:val="008B47B3"/>
    <w:rsid w:val="008C2D40"/>
    <w:rsid w:val="008C39AE"/>
    <w:rsid w:val="008C4294"/>
    <w:rsid w:val="008D4F78"/>
    <w:rsid w:val="008D710C"/>
    <w:rsid w:val="008F0412"/>
    <w:rsid w:val="008F07E3"/>
    <w:rsid w:val="008F194B"/>
    <w:rsid w:val="008F5093"/>
    <w:rsid w:val="00902463"/>
    <w:rsid w:val="00903B83"/>
    <w:rsid w:val="00904FD2"/>
    <w:rsid w:val="00911DEA"/>
    <w:rsid w:val="00911F00"/>
    <w:rsid w:val="00912623"/>
    <w:rsid w:val="00913E92"/>
    <w:rsid w:val="00914378"/>
    <w:rsid w:val="009144D3"/>
    <w:rsid w:val="00924B7E"/>
    <w:rsid w:val="0092535A"/>
    <w:rsid w:val="0092540E"/>
    <w:rsid w:val="00930841"/>
    <w:rsid w:val="0093150C"/>
    <w:rsid w:val="00933991"/>
    <w:rsid w:val="00933E1B"/>
    <w:rsid w:val="00934A0D"/>
    <w:rsid w:val="00940A4C"/>
    <w:rsid w:val="00946B39"/>
    <w:rsid w:val="00953488"/>
    <w:rsid w:val="009542F9"/>
    <w:rsid w:val="00956DB6"/>
    <w:rsid w:val="0097711E"/>
    <w:rsid w:val="009866C9"/>
    <w:rsid w:val="00992180"/>
    <w:rsid w:val="00993CD3"/>
    <w:rsid w:val="00996811"/>
    <w:rsid w:val="009A5462"/>
    <w:rsid w:val="009A69DE"/>
    <w:rsid w:val="009B1A41"/>
    <w:rsid w:val="009C30D4"/>
    <w:rsid w:val="009D73F5"/>
    <w:rsid w:val="009E1A14"/>
    <w:rsid w:val="009E582E"/>
    <w:rsid w:val="009E78E5"/>
    <w:rsid w:val="009E7CB0"/>
    <w:rsid w:val="009F20EF"/>
    <w:rsid w:val="009F44BB"/>
    <w:rsid w:val="00A007B4"/>
    <w:rsid w:val="00A11FA6"/>
    <w:rsid w:val="00A167C1"/>
    <w:rsid w:val="00A252C3"/>
    <w:rsid w:val="00A26410"/>
    <w:rsid w:val="00A2693B"/>
    <w:rsid w:val="00A304CE"/>
    <w:rsid w:val="00A3314A"/>
    <w:rsid w:val="00A3429B"/>
    <w:rsid w:val="00A34AA3"/>
    <w:rsid w:val="00A43765"/>
    <w:rsid w:val="00A51773"/>
    <w:rsid w:val="00A554AB"/>
    <w:rsid w:val="00A574F7"/>
    <w:rsid w:val="00A61D11"/>
    <w:rsid w:val="00A65EAC"/>
    <w:rsid w:val="00A67399"/>
    <w:rsid w:val="00A737C4"/>
    <w:rsid w:val="00A74BEA"/>
    <w:rsid w:val="00A7654B"/>
    <w:rsid w:val="00A81EEE"/>
    <w:rsid w:val="00A833B9"/>
    <w:rsid w:val="00A86340"/>
    <w:rsid w:val="00A867EB"/>
    <w:rsid w:val="00A868C7"/>
    <w:rsid w:val="00AA49B1"/>
    <w:rsid w:val="00AB2FE4"/>
    <w:rsid w:val="00AB53CB"/>
    <w:rsid w:val="00AB5C04"/>
    <w:rsid w:val="00AB7484"/>
    <w:rsid w:val="00AC7F9C"/>
    <w:rsid w:val="00AD01FE"/>
    <w:rsid w:val="00AD264C"/>
    <w:rsid w:val="00AE1E4D"/>
    <w:rsid w:val="00AE273E"/>
    <w:rsid w:val="00AE387D"/>
    <w:rsid w:val="00AE7D4D"/>
    <w:rsid w:val="00AF23F9"/>
    <w:rsid w:val="00AF40A2"/>
    <w:rsid w:val="00AF584F"/>
    <w:rsid w:val="00AF5996"/>
    <w:rsid w:val="00AF78EC"/>
    <w:rsid w:val="00B010F3"/>
    <w:rsid w:val="00B04999"/>
    <w:rsid w:val="00B12C46"/>
    <w:rsid w:val="00B12D7A"/>
    <w:rsid w:val="00B15531"/>
    <w:rsid w:val="00B15D94"/>
    <w:rsid w:val="00B15F70"/>
    <w:rsid w:val="00B1710C"/>
    <w:rsid w:val="00B17949"/>
    <w:rsid w:val="00B20602"/>
    <w:rsid w:val="00B251C7"/>
    <w:rsid w:val="00B31E84"/>
    <w:rsid w:val="00B43C09"/>
    <w:rsid w:val="00B47D89"/>
    <w:rsid w:val="00B51171"/>
    <w:rsid w:val="00B513B5"/>
    <w:rsid w:val="00B519D9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C70F0"/>
    <w:rsid w:val="00BD647A"/>
    <w:rsid w:val="00BE0037"/>
    <w:rsid w:val="00BE0911"/>
    <w:rsid w:val="00BE1F53"/>
    <w:rsid w:val="00BF4532"/>
    <w:rsid w:val="00BF48ED"/>
    <w:rsid w:val="00C04356"/>
    <w:rsid w:val="00C1476D"/>
    <w:rsid w:val="00C174BE"/>
    <w:rsid w:val="00C233BE"/>
    <w:rsid w:val="00C419EC"/>
    <w:rsid w:val="00C50055"/>
    <w:rsid w:val="00C53A23"/>
    <w:rsid w:val="00C6094C"/>
    <w:rsid w:val="00C71349"/>
    <w:rsid w:val="00C74AAA"/>
    <w:rsid w:val="00C74AD4"/>
    <w:rsid w:val="00C7628D"/>
    <w:rsid w:val="00C762C6"/>
    <w:rsid w:val="00C80091"/>
    <w:rsid w:val="00C92297"/>
    <w:rsid w:val="00C94A74"/>
    <w:rsid w:val="00C96542"/>
    <w:rsid w:val="00CA0E2B"/>
    <w:rsid w:val="00CA0E3E"/>
    <w:rsid w:val="00CA302D"/>
    <w:rsid w:val="00CA498B"/>
    <w:rsid w:val="00CB0B96"/>
    <w:rsid w:val="00CB0FF8"/>
    <w:rsid w:val="00CC25B1"/>
    <w:rsid w:val="00CC6605"/>
    <w:rsid w:val="00CD6E43"/>
    <w:rsid w:val="00CE13D3"/>
    <w:rsid w:val="00CE337A"/>
    <w:rsid w:val="00CE5975"/>
    <w:rsid w:val="00CE5B0D"/>
    <w:rsid w:val="00CE5C60"/>
    <w:rsid w:val="00D001DF"/>
    <w:rsid w:val="00D17C59"/>
    <w:rsid w:val="00D23EAF"/>
    <w:rsid w:val="00D248BB"/>
    <w:rsid w:val="00D26826"/>
    <w:rsid w:val="00D34A02"/>
    <w:rsid w:val="00D3530B"/>
    <w:rsid w:val="00D36149"/>
    <w:rsid w:val="00D42055"/>
    <w:rsid w:val="00D46F54"/>
    <w:rsid w:val="00D53DEF"/>
    <w:rsid w:val="00D5472B"/>
    <w:rsid w:val="00D60B87"/>
    <w:rsid w:val="00D62F8C"/>
    <w:rsid w:val="00D6317F"/>
    <w:rsid w:val="00D633BA"/>
    <w:rsid w:val="00D6645F"/>
    <w:rsid w:val="00D67A90"/>
    <w:rsid w:val="00D7785E"/>
    <w:rsid w:val="00D82C22"/>
    <w:rsid w:val="00D837E9"/>
    <w:rsid w:val="00DA2B4A"/>
    <w:rsid w:val="00DB0BF4"/>
    <w:rsid w:val="00DB78FE"/>
    <w:rsid w:val="00DC0FCA"/>
    <w:rsid w:val="00DC46E4"/>
    <w:rsid w:val="00DD2D40"/>
    <w:rsid w:val="00DD6BC5"/>
    <w:rsid w:val="00DE0554"/>
    <w:rsid w:val="00DE26DD"/>
    <w:rsid w:val="00E02042"/>
    <w:rsid w:val="00E036AB"/>
    <w:rsid w:val="00E0381E"/>
    <w:rsid w:val="00E04EC2"/>
    <w:rsid w:val="00E1377B"/>
    <w:rsid w:val="00E23202"/>
    <w:rsid w:val="00E26FED"/>
    <w:rsid w:val="00E337D7"/>
    <w:rsid w:val="00E33B07"/>
    <w:rsid w:val="00E41671"/>
    <w:rsid w:val="00E4349A"/>
    <w:rsid w:val="00E505C0"/>
    <w:rsid w:val="00E52600"/>
    <w:rsid w:val="00E52FE6"/>
    <w:rsid w:val="00E555AC"/>
    <w:rsid w:val="00E60550"/>
    <w:rsid w:val="00E64F48"/>
    <w:rsid w:val="00E6760F"/>
    <w:rsid w:val="00E67772"/>
    <w:rsid w:val="00E73203"/>
    <w:rsid w:val="00E73701"/>
    <w:rsid w:val="00E76C6C"/>
    <w:rsid w:val="00E82006"/>
    <w:rsid w:val="00E835A2"/>
    <w:rsid w:val="00E83A61"/>
    <w:rsid w:val="00E84DB5"/>
    <w:rsid w:val="00E865E0"/>
    <w:rsid w:val="00E919C3"/>
    <w:rsid w:val="00E95203"/>
    <w:rsid w:val="00EA0AC1"/>
    <w:rsid w:val="00EA3480"/>
    <w:rsid w:val="00EA3AF2"/>
    <w:rsid w:val="00EA7BD6"/>
    <w:rsid w:val="00EE19A5"/>
    <w:rsid w:val="00EF400E"/>
    <w:rsid w:val="00F02D8E"/>
    <w:rsid w:val="00F0785E"/>
    <w:rsid w:val="00F20CE2"/>
    <w:rsid w:val="00F27096"/>
    <w:rsid w:val="00F303CA"/>
    <w:rsid w:val="00F30CBF"/>
    <w:rsid w:val="00F375F3"/>
    <w:rsid w:val="00F430D1"/>
    <w:rsid w:val="00F44056"/>
    <w:rsid w:val="00F45626"/>
    <w:rsid w:val="00F4739E"/>
    <w:rsid w:val="00F50C90"/>
    <w:rsid w:val="00F57F4F"/>
    <w:rsid w:val="00F60E8C"/>
    <w:rsid w:val="00F643ED"/>
    <w:rsid w:val="00F65B51"/>
    <w:rsid w:val="00F7028D"/>
    <w:rsid w:val="00F70A0A"/>
    <w:rsid w:val="00F83D45"/>
    <w:rsid w:val="00F8647E"/>
    <w:rsid w:val="00F9469F"/>
    <w:rsid w:val="00F96B34"/>
    <w:rsid w:val="00FA330D"/>
    <w:rsid w:val="00FB18EB"/>
    <w:rsid w:val="00FB1D13"/>
    <w:rsid w:val="00FB6D5B"/>
    <w:rsid w:val="00FC1541"/>
    <w:rsid w:val="00FC3244"/>
    <w:rsid w:val="00FC4CF6"/>
    <w:rsid w:val="00FC6005"/>
    <w:rsid w:val="00FD2CCB"/>
    <w:rsid w:val="00FD75C9"/>
    <w:rsid w:val="00FD79E5"/>
    <w:rsid w:val="00FE2FA0"/>
    <w:rsid w:val="00FE61E6"/>
    <w:rsid w:val="00FF3FD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70</cp:revision>
  <cp:lastPrinted>2021-04-15T11:53:00Z</cp:lastPrinted>
  <dcterms:created xsi:type="dcterms:W3CDTF">2021-04-14T10:27:00Z</dcterms:created>
  <dcterms:modified xsi:type="dcterms:W3CDTF">2021-04-15T11:53:00Z</dcterms:modified>
</cp:coreProperties>
</file>