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AB9A" w14:textId="6EB625DF" w:rsidR="00E36BD9" w:rsidRPr="007469E8" w:rsidRDefault="00E36BD9" w:rsidP="00E36BD9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1A63E1">
        <w:rPr>
          <w:rFonts w:asciiTheme="minorHAnsi" w:hAnsiTheme="minorHAnsi" w:cstheme="minorHAnsi"/>
          <w:b/>
          <w:bCs/>
          <w:sz w:val="22"/>
          <w:szCs w:val="22"/>
        </w:rPr>
        <w:t>ałącznik nr 2 do</w:t>
      </w:r>
      <w:r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 SWZ</w:t>
      </w:r>
    </w:p>
    <w:p w14:paraId="5304DABB" w14:textId="77777777" w:rsidR="00E36BD9" w:rsidRPr="007469E8" w:rsidRDefault="00E36BD9" w:rsidP="00E36BD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1"/>
      </w:tblGrid>
      <w:tr w:rsidR="00E36BD9" w:rsidRPr="007469E8" w14:paraId="7676ACB9" w14:textId="77777777" w:rsidTr="00E36BD9">
        <w:trPr>
          <w:trHeight w:val="110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82314" w14:textId="41405926" w:rsidR="00E36BD9" w:rsidRPr="007469E8" w:rsidRDefault="00E36BD9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FORMULARZ OFER</w:t>
            </w:r>
            <w:r w:rsidR="001A63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TY</w:t>
            </w:r>
          </w:p>
        </w:tc>
      </w:tr>
    </w:tbl>
    <w:p w14:paraId="41CD3C27" w14:textId="77777777" w:rsidR="00E36BD9" w:rsidRPr="007469E8" w:rsidRDefault="00E36BD9" w:rsidP="00E36BD9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98340" w14:textId="0F9B7A13" w:rsidR="00E36BD9" w:rsidRPr="007469E8" w:rsidRDefault="00E36BD9" w:rsidP="00E36BD9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>GMINA</w:t>
      </w:r>
      <w:r w:rsidR="007469E8"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 DUSZNIKI</w:t>
      </w:r>
    </w:p>
    <w:p w14:paraId="2B7D1B59" w14:textId="26A4B35B" w:rsidR="00E36BD9" w:rsidRPr="007469E8" w:rsidRDefault="007469E8" w:rsidP="00E36BD9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ul. Sportowa 1  </w:t>
      </w:r>
    </w:p>
    <w:p w14:paraId="798EEACA" w14:textId="4E807168" w:rsidR="00E36BD9" w:rsidRPr="007469E8" w:rsidRDefault="00E36BD9" w:rsidP="00E36BD9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469E8"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4-550 Duszniki </w:t>
      </w:r>
    </w:p>
    <w:p w14:paraId="7AD22FD4" w14:textId="77777777" w:rsidR="00E36BD9" w:rsidRPr="007469E8" w:rsidRDefault="00E36BD9" w:rsidP="00E36BD9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1E04F" w14:textId="77777777" w:rsidR="00E36BD9" w:rsidRPr="007469E8" w:rsidRDefault="00E36BD9" w:rsidP="00E36BD9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Nawiązując do ogłoszenia o zamówieniu w postępowaniu o udzielenie zamówienia publicznego prowadzonym w trybie podstawowym bez negocjacji na:</w:t>
      </w:r>
    </w:p>
    <w:p w14:paraId="30498529" w14:textId="77777777" w:rsidR="00781868" w:rsidRDefault="00781868" w:rsidP="007469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04C9E" w14:textId="701551CF" w:rsidR="007469E8" w:rsidRPr="007469E8" w:rsidRDefault="007469E8" w:rsidP="00746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„</w:t>
      </w:r>
      <w:r w:rsidR="007F7598">
        <w:rPr>
          <w:rFonts w:asciiTheme="minorHAnsi" w:hAnsiTheme="minorHAnsi" w:cstheme="minorHAnsi"/>
          <w:b/>
          <w:sz w:val="22"/>
          <w:szCs w:val="22"/>
        </w:rPr>
        <w:t xml:space="preserve">Zakup samochodu dla Ochotniczej Straży Pożarnej </w:t>
      </w:r>
      <w:r w:rsidR="00781868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8C553B">
        <w:rPr>
          <w:rFonts w:asciiTheme="minorHAnsi" w:hAnsiTheme="minorHAnsi" w:cstheme="minorHAnsi"/>
          <w:b/>
          <w:sz w:val="22"/>
          <w:szCs w:val="22"/>
        </w:rPr>
        <w:t>Grzebienisku</w:t>
      </w:r>
      <w:r w:rsidRPr="00746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53E834FB" w14:textId="77777777" w:rsidR="00E36BD9" w:rsidRPr="007469E8" w:rsidRDefault="00E36BD9" w:rsidP="00E36B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45545B" w14:textId="77777777" w:rsidR="00E36BD9" w:rsidRPr="007469E8" w:rsidRDefault="00E36BD9" w:rsidP="00E36BD9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7469E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2"/>
      </w:tblGrid>
      <w:tr w:rsidR="00E36BD9" w:rsidRPr="007469E8" w14:paraId="6F7BA250" w14:textId="77777777" w:rsidTr="00E36BD9">
        <w:trPr>
          <w:trHeight w:val="657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F25D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  <w:t>Dokładne dane Wykonawcy</w:t>
            </w:r>
          </w:p>
        </w:tc>
      </w:tr>
      <w:tr w:rsidR="00E36BD9" w:rsidRPr="007469E8" w14:paraId="3AF33ED5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D0AB" w14:textId="77777777" w:rsidR="00E36BD9" w:rsidRPr="007469E8" w:rsidRDefault="00E36BD9">
            <w:pPr>
              <w:pStyle w:val="Tekstpodstawowy1"/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Nazwa </w:t>
            </w:r>
            <w:r w:rsidRPr="007469E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albo imię i nazwisko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8D4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6BD9" w:rsidRPr="007469E8" w14:paraId="5D2D56C3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47D9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Siedziba albo miejsce zamieszkania i adres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AD6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6BD9" w:rsidRPr="007469E8" w14:paraId="25013B76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5A92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NIP</w:t>
            </w:r>
          </w:p>
          <w:p w14:paraId="04AD63D1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REGON</w:t>
            </w:r>
          </w:p>
          <w:p w14:paraId="0ADAF510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KRS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19C4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6BD9" w:rsidRPr="007469E8" w14:paraId="394FA788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EDBE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Tel. oraz adres poczty elektronicznej </w:t>
            </w:r>
            <w:r w:rsidRPr="007469E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US"/>
              </w:rPr>
              <w:br/>
              <w:t>(e-mail) do korespondencji z Zamawiającym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D9F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6BD9" w:rsidRPr="007469E8" w14:paraId="6BF97103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CF2B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Osoba upoważniona do reprezentacji Wykonawcy/ów i podpisująca ofertę </w:t>
            </w: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  <w:t>(imię i nazwisko)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864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6BD9" w:rsidRPr="007469E8" w14:paraId="1EE2E226" w14:textId="77777777" w:rsidTr="00E36BD9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17461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 xml:space="preserve">Osoba do kontaktu ze strony Wykonawcy </w:t>
            </w:r>
            <w:r w:rsidRPr="007469E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br/>
              <w:t>w trakcie realizacji zamówienia (imię i nazwisko, adres poczty elektronicznej, numer telefonu)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837B" w14:textId="77777777" w:rsidR="00E36BD9" w:rsidRPr="007469E8" w:rsidRDefault="00E36BD9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10A84D4" w14:textId="77777777" w:rsidR="00E36BD9" w:rsidRPr="007469E8" w:rsidRDefault="00E36BD9" w:rsidP="00E36BD9">
      <w:pPr>
        <w:pStyle w:val="Zwykytekst1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67543" w14:textId="77777777" w:rsidR="00E36BD9" w:rsidRPr="007469E8" w:rsidRDefault="00E36BD9" w:rsidP="00E36BD9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7469E8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</w:t>
      </w:r>
      <w:r w:rsidRPr="007469E8">
        <w:rPr>
          <w:rFonts w:asciiTheme="minorHAnsi" w:hAnsiTheme="minorHAnsi" w:cstheme="minorHAnsi"/>
          <w:sz w:val="22"/>
          <w:szCs w:val="22"/>
        </w:rPr>
        <w:br/>
        <w:t>w Specyfikacji Warunków Zamówienia (SWZ).</w:t>
      </w:r>
    </w:p>
    <w:p w14:paraId="261D4051" w14:textId="77777777" w:rsidR="00E36BD9" w:rsidRPr="007469E8" w:rsidRDefault="00E36BD9" w:rsidP="00E36BD9">
      <w:pPr>
        <w:pStyle w:val="Zwykytekst1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93283" w14:textId="51F2D609" w:rsidR="00E36BD9" w:rsidRPr="00027FD1" w:rsidRDefault="00E36BD9" w:rsidP="00E36BD9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469E8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oraz wyjaśnieniami i zmianami SWZ przekazanymi przez Zamawiającego i uznajemy się za związanych określonymi </w:t>
      </w:r>
      <w:r w:rsidR="001A63E1">
        <w:rPr>
          <w:rFonts w:asciiTheme="minorHAnsi" w:hAnsiTheme="minorHAnsi" w:cstheme="minorHAnsi"/>
          <w:sz w:val="22"/>
          <w:szCs w:val="22"/>
        </w:rPr>
        <w:br/>
      </w:r>
      <w:r w:rsidRPr="007469E8">
        <w:rPr>
          <w:rFonts w:asciiTheme="minorHAnsi" w:hAnsiTheme="minorHAnsi" w:cstheme="minorHAnsi"/>
          <w:sz w:val="22"/>
          <w:szCs w:val="22"/>
        </w:rPr>
        <w:t>w nich postanowieniami i zasadami postępowania.</w:t>
      </w:r>
    </w:p>
    <w:p w14:paraId="4F3B56CA" w14:textId="77777777" w:rsidR="00027FD1" w:rsidRDefault="00027FD1" w:rsidP="00027FD1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DCE5D" w14:textId="77777777" w:rsidR="00027FD1" w:rsidRPr="007469E8" w:rsidRDefault="00027FD1" w:rsidP="00027FD1">
      <w:pPr>
        <w:pStyle w:val="Zwykytekst1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53ADEE" w14:textId="77777777" w:rsidR="00E36BD9" w:rsidRPr="007469E8" w:rsidRDefault="00E36BD9" w:rsidP="00E36B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7017C3" w14:textId="51FEF2B0" w:rsidR="00E36BD9" w:rsidRPr="007469E8" w:rsidRDefault="00E36BD9" w:rsidP="00E36BD9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OFERUJEMY</w:t>
      </w:r>
      <w:r w:rsidRPr="007469E8">
        <w:rPr>
          <w:rFonts w:asciiTheme="minorHAnsi" w:hAnsiTheme="minorHAnsi" w:cstheme="minorHAnsi"/>
          <w:b/>
          <w:sz w:val="22"/>
          <w:szCs w:val="22"/>
        </w:rPr>
        <w:t xml:space="preserve"> WYKONANIE przedmiotu zamówienia na warunkach przedstawionych w niniejszej ofercie:</w:t>
      </w:r>
    </w:p>
    <w:p w14:paraId="164C99D1" w14:textId="77777777" w:rsidR="00E36BD9" w:rsidRPr="007469E8" w:rsidRDefault="00E36BD9" w:rsidP="00E36BD9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16DF41" w14:textId="77777777" w:rsidR="00FA1EC2" w:rsidRPr="007469E8" w:rsidRDefault="00FA1EC2" w:rsidP="00FA1EC2">
      <w:pPr>
        <w:pStyle w:val="Zwykytekst1"/>
        <w:numPr>
          <w:ilvl w:val="1"/>
          <w:numId w:val="6"/>
        </w:numPr>
        <w:shd w:val="clear" w:color="auto" w:fill="F2F2F2"/>
        <w:spacing w:after="60" w:line="276" w:lineRule="auto"/>
        <w:ind w:left="709" w:hanging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69E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łączną kwotę</w:t>
      </w:r>
      <w:r w:rsidRPr="007469E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9834F42" w14:textId="77777777" w:rsidR="00FA1EC2" w:rsidRPr="007469E8" w:rsidRDefault="00FA1EC2" w:rsidP="00FA1EC2">
      <w:pPr>
        <w:pStyle w:val="Zwykytekst1"/>
        <w:spacing w:line="276" w:lineRule="auto"/>
        <w:ind w:left="709" w:hanging="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640A3E" w14:textId="77777777" w:rsidR="00FA1EC2" w:rsidRPr="007469E8" w:rsidRDefault="00FA1EC2" w:rsidP="00FA1EC2">
      <w:pPr>
        <w:pStyle w:val="Zwykytekst1"/>
        <w:spacing w:line="276" w:lineRule="auto"/>
        <w:ind w:left="709" w:hanging="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69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brutto: _________________ PLN </w:t>
      </w:r>
    </w:p>
    <w:p w14:paraId="45E9973C" w14:textId="77C56DA8" w:rsidR="00FA1EC2" w:rsidRDefault="00FA1EC2" w:rsidP="00FA1EC2">
      <w:pPr>
        <w:pStyle w:val="Zwykytekst1"/>
        <w:spacing w:line="276" w:lineRule="auto"/>
        <w:ind w:left="709" w:hanging="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69E8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 : _______________________________________ ) </w:t>
      </w:r>
    </w:p>
    <w:p w14:paraId="4270EE49" w14:textId="77777777" w:rsidR="009A5820" w:rsidRPr="001A63E1" w:rsidRDefault="009A5820" w:rsidP="009A5820">
      <w:pPr>
        <w:suppressAutoHyphens/>
        <w:overflowPunct w:val="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1A63E1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W cenie zawarto wszystkie koszty związane z pełnym i prawidłowym wykonaniem przedmiotu zamówienia.</w:t>
      </w:r>
    </w:p>
    <w:p w14:paraId="6C0CCF13" w14:textId="77777777" w:rsidR="009A5820" w:rsidRPr="007469E8" w:rsidRDefault="009A5820" w:rsidP="00FA1EC2">
      <w:pPr>
        <w:pStyle w:val="Zwykytekst1"/>
        <w:spacing w:line="276" w:lineRule="auto"/>
        <w:ind w:left="709" w:hanging="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5BA0CE" w14:textId="77777777" w:rsidR="00FA1EC2" w:rsidRPr="007469E8" w:rsidRDefault="00FA1EC2" w:rsidP="00FA1EC2">
      <w:pPr>
        <w:tabs>
          <w:tab w:val="left" w:pos="3969"/>
        </w:tabs>
        <w:spacing w:line="276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  <w:vertAlign w:val="superscript"/>
        </w:rPr>
      </w:pPr>
    </w:p>
    <w:p w14:paraId="2BED8087" w14:textId="2FE21919" w:rsidR="00FA1EC2" w:rsidRPr="00651A89" w:rsidRDefault="00FA1EC2" w:rsidP="00651A89">
      <w:pPr>
        <w:pStyle w:val="Zwykytekst1"/>
        <w:numPr>
          <w:ilvl w:val="1"/>
          <w:numId w:val="6"/>
        </w:numPr>
        <w:shd w:val="clear" w:color="auto" w:fill="F2F2F2"/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Udzielamy gwarancji jakości i rękojmi na pojazd oraz całość dostarczonego z nim wyposażenia w wymiarze</w:t>
      </w:r>
      <w:r w:rsidR="00651A89">
        <w:rPr>
          <w:rFonts w:asciiTheme="minorHAnsi" w:hAnsiTheme="minorHAnsi" w:cstheme="minorHAnsi"/>
          <w:b/>
          <w:sz w:val="22"/>
          <w:szCs w:val="22"/>
        </w:rPr>
        <w:t xml:space="preserve"> ………………</w:t>
      </w:r>
      <w:r w:rsidRPr="00651A89">
        <w:rPr>
          <w:rFonts w:asciiTheme="minorHAnsi" w:hAnsiTheme="minorHAnsi" w:cstheme="minorHAnsi"/>
          <w:b/>
          <w:sz w:val="22"/>
          <w:szCs w:val="22"/>
        </w:rPr>
        <w:t>miesięcy od dnia odbioru pojazdu.</w:t>
      </w:r>
    </w:p>
    <w:p w14:paraId="04BD010F" w14:textId="77777777" w:rsidR="00FA1EC2" w:rsidRPr="007469E8" w:rsidRDefault="00FA1EC2" w:rsidP="00FA1EC2">
      <w:pPr>
        <w:pStyle w:val="Zwykytekst1"/>
        <w:spacing w:line="276" w:lineRule="auto"/>
        <w:ind w:left="420"/>
        <w:jc w:val="both"/>
        <w:rPr>
          <w:rStyle w:val="Teksttreci3Bezpogrubienia"/>
          <w:rFonts w:asciiTheme="minorHAnsi" w:hAnsiTheme="minorHAnsi" w:cstheme="minorHAnsi"/>
        </w:rPr>
      </w:pPr>
    </w:p>
    <w:p w14:paraId="61DE3D1E" w14:textId="6E10E351" w:rsidR="00FA1EC2" w:rsidRPr="007469E8" w:rsidRDefault="00FA1EC2" w:rsidP="00FA1EC2">
      <w:pPr>
        <w:pStyle w:val="Zwykytekst1"/>
        <w:numPr>
          <w:ilvl w:val="1"/>
          <w:numId w:val="6"/>
        </w:numPr>
        <w:shd w:val="clear" w:color="auto" w:fill="F2F2F2"/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Oferujemy następujący pojazd, opisany w załącznik</w:t>
      </w:r>
      <w:r w:rsidR="0026345E" w:rsidRPr="007469E8">
        <w:rPr>
          <w:rFonts w:asciiTheme="minorHAnsi" w:hAnsiTheme="minorHAnsi" w:cstheme="minorHAnsi"/>
          <w:b/>
          <w:sz w:val="22"/>
          <w:szCs w:val="22"/>
        </w:rPr>
        <w:t>u</w:t>
      </w:r>
      <w:r w:rsidRPr="007469E8">
        <w:rPr>
          <w:rFonts w:asciiTheme="minorHAnsi" w:hAnsiTheme="minorHAnsi" w:cstheme="minorHAnsi"/>
          <w:b/>
          <w:sz w:val="22"/>
          <w:szCs w:val="22"/>
        </w:rPr>
        <w:t xml:space="preserve"> nr 1 </w:t>
      </w:r>
      <w:r w:rsidR="001A63E1">
        <w:rPr>
          <w:rFonts w:asciiTheme="minorHAnsi" w:hAnsiTheme="minorHAnsi" w:cstheme="minorHAnsi"/>
          <w:b/>
          <w:sz w:val="22"/>
          <w:szCs w:val="22"/>
        </w:rPr>
        <w:t>do niniejszego Formularz Oferty</w:t>
      </w:r>
      <w:r w:rsidRPr="007469E8">
        <w:rPr>
          <w:rFonts w:asciiTheme="minorHAnsi" w:hAnsiTheme="minorHAnsi" w:cstheme="minorHAnsi"/>
          <w:b/>
          <w:sz w:val="22"/>
          <w:szCs w:val="22"/>
        </w:rPr>
        <w:t>:</w:t>
      </w:r>
    </w:p>
    <w:p w14:paraId="25DBA03A" w14:textId="77777777" w:rsidR="00FA1EC2" w:rsidRPr="007469E8" w:rsidRDefault="00FA1EC2" w:rsidP="00FA1EC2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59E90AE" w14:textId="1D3154AF" w:rsidR="00FA1EC2" w:rsidRPr="007469E8" w:rsidRDefault="00FA1EC2" w:rsidP="00FA1EC2">
      <w:pPr>
        <w:pStyle w:val="Zwykytekst1"/>
        <w:shd w:val="clear" w:color="auto" w:fill="FFFFFF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Średni samochód </w:t>
      </w:r>
      <w:r w:rsidR="00781868">
        <w:rPr>
          <w:rFonts w:asciiTheme="minorHAnsi" w:hAnsiTheme="minorHAnsi" w:cstheme="minorHAnsi"/>
          <w:b/>
          <w:bCs/>
          <w:sz w:val="22"/>
          <w:szCs w:val="22"/>
        </w:rPr>
        <w:t>pożarniczy</w:t>
      </w:r>
      <w:r w:rsidRPr="007469E8">
        <w:rPr>
          <w:rFonts w:asciiTheme="minorHAnsi" w:hAnsiTheme="minorHAnsi" w:cstheme="minorHAnsi"/>
          <w:b/>
          <w:bCs/>
          <w:sz w:val="22"/>
          <w:szCs w:val="22"/>
        </w:rPr>
        <w:t xml:space="preserve"> wraz z wyposażeniem:</w:t>
      </w:r>
    </w:p>
    <w:p w14:paraId="5F216B94" w14:textId="77777777" w:rsidR="00FA1EC2" w:rsidRPr="007469E8" w:rsidRDefault="00FA1EC2" w:rsidP="00FA1EC2">
      <w:pPr>
        <w:pStyle w:val="Zwykytekst1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028FD16" w14:textId="77777777" w:rsidR="00FA1EC2" w:rsidRPr="007469E8" w:rsidRDefault="00FA1EC2" w:rsidP="00FA1EC2">
      <w:pPr>
        <w:pStyle w:val="Zwykytekst1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Producent podwozia i nadwozia  …………………………</w:t>
      </w:r>
    </w:p>
    <w:p w14:paraId="1CC3AE6F" w14:textId="77777777" w:rsidR="00FA1EC2" w:rsidRPr="007469E8" w:rsidRDefault="00FA1EC2" w:rsidP="007A2D2E">
      <w:pPr>
        <w:pStyle w:val="Zwykytekst1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7ABB9" w14:textId="72B7B800" w:rsidR="00FA1EC2" w:rsidRDefault="00FA1EC2" w:rsidP="00FA1EC2">
      <w:pPr>
        <w:pStyle w:val="Zwykytekst1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Rok produkcji podwozia i nadwozia  ………………….</w:t>
      </w:r>
    </w:p>
    <w:p w14:paraId="701EFCB0" w14:textId="40E733AA" w:rsidR="009A5820" w:rsidRDefault="009A5820" w:rsidP="00FA1EC2">
      <w:pPr>
        <w:pStyle w:val="Zwykytekst1"/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53EAFD" w14:textId="053F0042" w:rsidR="009A5820" w:rsidRPr="009A5820" w:rsidRDefault="009A5820" w:rsidP="00651A89">
      <w:pPr>
        <w:suppressAutoHyphens/>
        <w:overflowPunct w:val="0"/>
        <w:ind w:left="709" w:hanging="709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 w:rsidRPr="009A582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3.4. Oświadczamy, iż </w:t>
      </w:r>
      <w:r w:rsidR="0098717E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pojemność zbiornika na wodę</w:t>
      </w:r>
      <w:r w:rsidRPr="009A582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 wynosi </w:t>
      </w:r>
      <w:r w:rsidRPr="009A5820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……………………………….. /określić wydajność w m</w:t>
      </w:r>
      <w:r w:rsidRPr="009A5820">
        <w:rPr>
          <w:rFonts w:asciiTheme="minorHAnsi" w:hAnsiTheme="minorHAnsi" w:cstheme="minorHAnsi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9A5820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.</w:t>
      </w:r>
    </w:p>
    <w:p w14:paraId="48294179" w14:textId="77777777" w:rsidR="009A5820" w:rsidRPr="009A5820" w:rsidRDefault="009A5820" w:rsidP="009A5820">
      <w:pPr>
        <w:suppressAutoHyphens/>
        <w:overflowPunct w:val="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</w:p>
    <w:p w14:paraId="71C19EB6" w14:textId="7267070C" w:rsidR="009A5820" w:rsidRPr="009A5820" w:rsidRDefault="009A5820" w:rsidP="009A5820">
      <w:pPr>
        <w:suppressAutoHyphens/>
        <w:overflowPunct w:val="0"/>
        <w:jc w:val="both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3.5.</w:t>
      </w:r>
      <w:r w:rsidRPr="009A582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 Zamówienie wykonamy w terminie wymaganym przez Zamawiającego</w:t>
      </w:r>
      <w:r w:rsidR="008B0633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: </w:t>
      </w:r>
      <w:r w:rsidR="008C553B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20</w:t>
      </w:r>
      <w:r w:rsidR="008B0633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 xml:space="preserve"> dni (kalendarzowych) od dnia podpisania umowy.</w:t>
      </w:r>
    </w:p>
    <w:p w14:paraId="0315A9D5" w14:textId="77777777" w:rsidR="00E36BD9" w:rsidRPr="007469E8" w:rsidRDefault="00E36BD9" w:rsidP="00E36BD9">
      <w:pPr>
        <w:pStyle w:val="Zwykytekst1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8C95A" w14:textId="166C1910" w:rsidR="00E36BD9" w:rsidRPr="00651A89" w:rsidRDefault="00E36BD9" w:rsidP="00651A8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51A89">
        <w:rPr>
          <w:rFonts w:asciiTheme="minorHAnsi" w:hAnsiTheme="minorHAnsi" w:cstheme="minorHAnsi"/>
          <w:b/>
          <w:sz w:val="22"/>
          <w:szCs w:val="22"/>
        </w:rPr>
        <w:t>ZAMIERZAMY</w:t>
      </w:r>
      <w:r w:rsidRPr="00651A89">
        <w:rPr>
          <w:rFonts w:asciiTheme="minorHAnsi" w:hAnsiTheme="minorHAnsi" w:cstheme="minorHAnsi"/>
          <w:sz w:val="22"/>
          <w:szCs w:val="22"/>
        </w:rPr>
        <w:t xml:space="preserve"> </w:t>
      </w:r>
      <w:r w:rsidRPr="00651A89">
        <w:rPr>
          <w:rFonts w:asciiTheme="minorHAnsi" w:hAnsiTheme="minorHAnsi" w:cstheme="minorHAnsi"/>
          <w:sz w:val="22"/>
          <w:szCs w:val="22"/>
          <w:lang w:val="x-none"/>
        </w:rPr>
        <w:t>powierzyć podwykonawcom wykonanie następujących części zamówienia:</w:t>
      </w:r>
    </w:p>
    <w:p w14:paraId="3FD53EFD" w14:textId="77777777" w:rsidR="009A5820" w:rsidRPr="007469E8" w:rsidRDefault="009A5820" w:rsidP="009A5820">
      <w:pPr>
        <w:pStyle w:val="Akapitzlist"/>
        <w:ind w:left="42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2318A97" w14:textId="77777777" w:rsidR="00E36BD9" w:rsidRPr="007469E8" w:rsidRDefault="00E36BD9" w:rsidP="00E36BD9">
      <w:pPr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7469E8">
        <w:rPr>
          <w:rFonts w:asciiTheme="minorHAnsi" w:hAnsiTheme="minorHAnsi" w:cstheme="minorHAnsi"/>
          <w:sz w:val="22"/>
          <w:szCs w:val="22"/>
          <w:lang w:val="x-none"/>
        </w:rPr>
        <w:t xml:space="preserve">   _____________________________________________________________________</w:t>
      </w:r>
    </w:p>
    <w:p w14:paraId="519E974D" w14:textId="72DE39DD" w:rsidR="00E36BD9" w:rsidRDefault="00E36BD9" w:rsidP="00E36BD9">
      <w:pPr>
        <w:spacing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ZAMIERZAMY</w:t>
      </w:r>
      <w:r w:rsidRPr="007469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powierzyć wykonanie części zamówienia następującym podwykonawcom  (o ile jest to wiadome, podać firmy podwykonawców)*.</w:t>
      </w:r>
    </w:p>
    <w:p w14:paraId="525EB7D7" w14:textId="77777777" w:rsidR="009A5820" w:rsidRPr="007469E8" w:rsidRDefault="009A5820" w:rsidP="00E36BD9">
      <w:pPr>
        <w:spacing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C1F33A6" w14:textId="77777777" w:rsidR="00E36BD9" w:rsidRPr="007469E8" w:rsidRDefault="00E36BD9" w:rsidP="00E36BD9">
      <w:pPr>
        <w:spacing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469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_____________________________________________________________________</w:t>
      </w:r>
    </w:p>
    <w:p w14:paraId="640D3681" w14:textId="77777777" w:rsidR="00E36BD9" w:rsidRPr="007469E8" w:rsidRDefault="00E36BD9" w:rsidP="00E36BD9">
      <w:pPr>
        <w:spacing w:line="276" w:lineRule="auto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F0CC7A" w14:textId="77777777" w:rsidR="00E36BD9" w:rsidRPr="007469E8" w:rsidRDefault="00E36BD9" w:rsidP="00E36BD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69E8">
        <w:rPr>
          <w:rFonts w:asciiTheme="minorHAnsi" w:hAnsiTheme="minorHAnsi" w:cstheme="minorHAnsi"/>
          <w:b/>
          <w:i/>
          <w:sz w:val="22"/>
          <w:szCs w:val="22"/>
        </w:rPr>
        <w:t xml:space="preserve">Wartość lub procentowa część zamówienia, jaka zostanie powierzona podwykonawcy lub podwykonawcom: </w:t>
      </w:r>
    </w:p>
    <w:p w14:paraId="55E14773" w14:textId="77777777" w:rsidR="00E36BD9" w:rsidRPr="007469E8" w:rsidRDefault="00E36BD9" w:rsidP="00E36BD9">
      <w:pPr>
        <w:pStyle w:val="Akapitzlist"/>
        <w:ind w:left="100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E7EEC88" w14:textId="77777777" w:rsidR="00E36BD9" w:rsidRPr="007469E8" w:rsidRDefault="00E36BD9" w:rsidP="00E36BD9">
      <w:pPr>
        <w:pStyle w:val="Akapitzlist"/>
        <w:ind w:left="100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69E8">
        <w:rPr>
          <w:rFonts w:asciiTheme="minorHAnsi" w:hAnsiTheme="minorHAnsi" w:cstheme="minorHAnsi"/>
          <w:b/>
          <w:i/>
          <w:sz w:val="22"/>
          <w:szCs w:val="22"/>
        </w:rPr>
        <w:t>___________________</w:t>
      </w:r>
    </w:p>
    <w:p w14:paraId="2644EA82" w14:textId="77777777" w:rsidR="00E36BD9" w:rsidRPr="007469E8" w:rsidRDefault="00E36BD9" w:rsidP="00E36BD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CE5538B" w14:textId="77777777" w:rsidR="00E36BD9" w:rsidRPr="007469E8" w:rsidRDefault="00E36BD9" w:rsidP="00E36BD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469E8">
        <w:rPr>
          <w:rFonts w:asciiTheme="minorHAnsi" w:hAnsiTheme="minorHAnsi" w:cstheme="minorHAnsi"/>
          <w:sz w:val="22"/>
          <w:szCs w:val="22"/>
        </w:rPr>
        <w:t xml:space="preserve"> iż*</w:t>
      </w:r>
    </w:p>
    <w:p w14:paraId="44C2DEED" w14:textId="2867F796" w:rsidR="00E36BD9" w:rsidRPr="007469E8" w:rsidRDefault="00E36BD9" w:rsidP="00E36BD9">
      <w:pPr>
        <w:pStyle w:val="Akapitzlist"/>
        <w:numPr>
          <w:ilvl w:val="0"/>
          <w:numId w:val="4"/>
        </w:numPr>
        <w:spacing w:before="240" w:after="16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69E8">
        <w:rPr>
          <w:rFonts w:asciiTheme="minorHAnsi" w:hAnsiTheme="minorHAnsi" w:cstheme="minorHAnsi"/>
          <w:sz w:val="22"/>
          <w:szCs w:val="22"/>
          <w:lang w:eastAsia="ar-SA"/>
        </w:rPr>
        <w:t>………………………… (</w:t>
      </w:r>
      <w:r w:rsidRPr="007469E8">
        <w:rPr>
          <w:rFonts w:asciiTheme="minorHAnsi" w:hAnsiTheme="minorHAnsi" w:cstheme="minorHAns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7469E8">
        <w:rPr>
          <w:rFonts w:asciiTheme="minorHAnsi" w:hAnsiTheme="minorHAnsi" w:cstheme="minorHAnsi"/>
          <w:sz w:val="22"/>
          <w:szCs w:val="22"/>
          <w:lang w:eastAsia="ar-SA"/>
        </w:rPr>
        <w:t xml:space="preserve">) wykona następujące </w:t>
      </w:r>
      <w:r w:rsidR="009561FF">
        <w:rPr>
          <w:rFonts w:asciiTheme="minorHAnsi" w:hAnsiTheme="minorHAnsi" w:cstheme="minorHAnsi"/>
          <w:sz w:val="22"/>
          <w:szCs w:val="22"/>
          <w:lang w:eastAsia="ar-SA"/>
        </w:rPr>
        <w:t>dostawy/</w:t>
      </w:r>
      <w:r w:rsidRPr="007469E8">
        <w:rPr>
          <w:rFonts w:asciiTheme="minorHAnsi" w:hAnsiTheme="minorHAnsi" w:cstheme="minorHAnsi"/>
          <w:sz w:val="22"/>
          <w:szCs w:val="22"/>
          <w:lang w:eastAsia="ar-SA"/>
        </w:rPr>
        <w:t>usługi:</w:t>
      </w:r>
    </w:p>
    <w:p w14:paraId="02EF055D" w14:textId="77777777" w:rsidR="00E36BD9" w:rsidRPr="007469E8" w:rsidRDefault="00E36BD9" w:rsidP="00E36BD9">
      <w:pPr>
        <w:pStyle w:val="Akapitzlist"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69E8">
        <w:rPr>
          <w:rFonts w:asciiTheme="minorHAnsi" w:hAnsiTheme="minorHAnsi" w:cstheme="minorHAnsi"/>
          <w:sz w:val="22"/>
          <w:szCs w:val="22"/>
          <w:lang w:eastAsia="ar-SA"/>
        </w:rPr>
        <w:t>…………………………</w:t>
      </w:r>
    </w:p>
    <w:p w14:paraId="26AD7D67" w14:textId="77777777" w:rsidR="00E36BD9" w:rsidRPr="007469E8" w:rsidRDefault="00E36BD9" w:rsidP="00E36BD9">
      <w:pPr>
        <w:pStyle w:val="Akapitzlist"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8B0B03C" w14:textId="04783E0C" w:rsidR="00E36BD9" w:rsidRPr="007469E8" w:rsidRDefault="00E36BD9" w:rsidP="00E36BD9">
      <w:pPr>
        <w:pStyle w:val="Akapitzlist"/>
        <w:numPr>
          <w:ilvl w:val="0"/>
          <w:numId w:val="4"/>
        </w:numPr>
        <w:spacing w:before="240" w:after="16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69E8">
        <w:rPr>
          <w:rFonts w:asciiTheme="minorHAnsi" w:hAnsiTheme="minorHAnsi" w:cstheme="minorHAnsi"/>
          <w:sz w:val="22"/>
          <w:szCs w:val="22"/>
          <w:lang w:eastAsia="ar-SA"/>
        </w:rPr>
        <w:t>………………………… (</w:t>
      </w:r>
      <w:r w:rsidRPr="007469E8">
        <w:rPr>
          <w:rFonts w:asciiTheme="minorHAnsi" w:hAnsiTheme="minorHAnsi" w:cstheme="minorHAnsi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7469E8">
        <w:rPr>
          <w:rFonts w:asciiTheme="minorHAnsi" w:hAnsiTheme="minorHAnsi" w:cstheme="minorHAnsi"/>
          <w:sz w:val="22"/>
          <w:szCs w:val="22"/>
          <w:lang w:eastAsia="ar-SA"/>
        </w:rPr>
        <w:t xml:space="preserve">) wykona następujące </w:t>
      </w:r>
      <w:r w:rsidR="009561FF">
        <w:rPr>
          <w:rFonts w:asciiTheme="minorHAnsi" w:hAnsiTheme="minorHAnsi" w:cstheme="minorHAnsi"/>
          <w:sz w:val="22"/>
          <w:szCs w:val="22"/>
          <w:lang w:eastAsia="ar-SA"/>
        </w:rPr>
        <w:t>dostawy/</w:t>
      </w:r>
      <w:r w:rsidRPr="007469E8">
        <w:rPr>
          <w:rFonts w:asciiTheme="minorHAnsi" w:hAnsiTheme="minorHAnsi" w:cstheme="minorHAnsi"/>
          <w:sz w:val="22"/>
          <w:szCs w:val="22"/>
          <w:lang w:eastAsia="ar-SA"/>
        </w:rPr>
        <w:t>usługi:</w:t>
      </w:r>
    </w:p>
    <w:p w14:paraId="5D65DA24" w14:textId="77777777" w:rsidR="00E36BD9" w:rsidRPr="007469E8" w:rsidRDefault="00E36BD9" w:rsidP="00E36BD9">
      <w:pPr>
        <w:pStyle w:val="Akapitzlist"/>
        <w:spacing w:before="240" w:after="160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69E8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14:paraId="276E89F2" w14:textId="3CBD8622" w:rsidR="00E36BD9" w:rsidRPr="007469E8" w:rsidRDefault="00E36BD9" w:rsidP="00E36BD9">
      <w:pPr>
        <w:pStyle w:val="pkt"/>
        <w:spacing w:before="0" w:after="0" w:line="276" w:lineRule="auto"/>
        <w:ind w:left="426" w:hanging="426"/>
        <w:rPr>
          <w:rFonts w:asciiTheme="minorHAnsi" w:hAnsiTheme="minorHAnsi" w:cstheme="minorHAnsi"/>
        </w:rPr>
      </w:pPr>
      <w:r w:rsidRPr="007469E8">
        <w:rPr>
          <w:rFonts w:asciiTheme="minorHAnsi" w:hAnsiTheme="minorHAnsi" w:cstheme="minorHAnsi"/>
          <w:lang w:eastAsia="ar-SA"/>
        </w:rPr>
        <w:t xml:space="preserve">* </w:t>
      </w:r>
      <w:r w:rsidRPr="007469E8">
        <w:rPr>
          <w:rFonts w:asciiTheme="minorHAnsi" w:hAnsiTheme="minorHAnsi" w:cstheme="minorHAnsi"/>
        </w:rPr>
        <w:t xml:space="preserve">Wypełniają wykonawcy wspólnie ubiegający się o udzielenie zamówienia. Zgodnie z działem XI SWZ Wykonawcy wspólnie ubiegający się o udzielenie zamówienia wskazują w formularzu oferty, które </w:t>
      </w:r>
      <w:r w:rsidR="009561FF">
        <w:rPr>
          <w:rFonts w:asciiTheme="minorHAnsi" w:hAnsiTheme="minorHAnsi" w:cstheme="minorHAnsi"/>
        </w:rPr>
        <w:t>dostawy/</w:t>
      </w:r>
      <w:r w:rsidRPr="007469E8">
        <w:rPr>
          <w:rFonts w:asciiTheme="minorHAnsi" w:hAnsiTheme="minorHAnsi" w:cstheme="minorHAnsi"/>
        </w:rPr>
        <w:t>usługi wykonają poszczególni wykonawcy.</w:t>
      </w:r>
    </w:p>
    <w:p w14:paraId="01A608CD" w14:textId="77777777" w:rsidR="00E36BD9" w:rsidRPr="00651A89" w:rsidRDefault="00E36BD9" w:rsidP="00651A89">
      <w:pPr>
        <w:rPr>
          <w:rFonts w:asciiTheme="minorHAnsi" w:hAnsiTheme="minorHAnsi" w:cstheme="minorHAnsi"/>
          <w:iCs/>
          <w:sz w:val="22"/>
          <w:szCs w:val="22"/>
        </w:rPr>
      </w:pPr>
    </w:p>
    <w:p w14:paraId="59AC5D50" w14:textId="56B8F291" w:rsidR="00E36BD9" w:rsidRPr="007469E8" w:rsidRDefault="00E36BD9" w:rsidP="00651A8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469E8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Specyfikacji Warunków Zamówienia oraz udzielimy rękojmi za wady </w:t>
      </w:r>
      <w:r w:rsidR="00AA6BA2">
        <w:rPr>
          <w:rFonts w:asciiTheme="minorHAnsi" w:hAnsiTheme="minorHAnsi" w:cstheme="minorHAnsi"/>
          <w:sz w:val="22"/>
          <w:szCs w:val="22"/>
        </w:rPr>
        <w:t>…..</w:t>
      </w:r>
      <w:r w:rsidRPr="007469E8">
        <w:rPr>
          <w:rFonts w:asciiTheme="minorHAnsi" w:hAnsiTheme="minorHAnsi" w:cstheme="minorHAnsi"/>
          <w:sz w:val="22"/>
          <w:szCs w:val="22"/>
        </w:rPr>
        <w:t xml:space="preserve"> m-</w:t>
      </w:r>
      <w:proofErr w:type="spellStart"/>
      <w:r w:rsidRPr="007469E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7469E8">
        <w:rPr>
          <w:rFonts w:asciiTheme="minorHAnsi" w:hAnsiTheme="minorHAnsi" w:cstheme="minorHAnsi"/>
          <w:sz w:val="22"/>
          <w:szCs w:val="22"/>
        </w:rPr>
        <w:t>.</w:t>
      </w:r>
    </w:p>
    <w:p w14:paraId="4484B2C9" w14:textId="77777777" w:rsidR="00E36BD9" w:rsidRPr="007469E8" w:rsidRDefault="00E36BD9" w:rsidP="00E36B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CB9D77" w14:textId="77777777" w:rsidR="00E36BD9" w:rsidRPr="007469E8" w:rsidRDefault="00E36BD9" w:rsidP="00E36BD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JESTEŚMY</w:t>
      </w:r>
      <w:r w:rsidRPr="007469E8">
        <w:rPr>
          <w:rFonts w:asciiTheme="minorHAnsi" w:hAnsiTheme="minorHAnsi" w:cstheme="minorHAnsi"/>
          <w:sz w:val="22"/>
          <w:szCs w:val="22"/>
        </w:rPr>
        <w:t xml:space="preserve"> związani ofertą przez okres wskazany w Specyfikacji Warunków Zamówienia. </w:t>
      </w:r>
    </w:p>
    <w:p w14:paraId="6B64ACE7" w14:textId="77777777" w:rsidR="00E36BD9" w:rsidRPr="007469E8" w:rsidRDefault="00E36BD9" w:rsidP="00E36BD9">
      <w:pPr>
        <w:pStyle w:val="Zwykytekst"/>
        <w:spacing w:line="276" w:lineRule="auto"/>
        <w:ind w:left="2836"/>
        <w:rPr>
          <w:rFonts w:asciiTheme="minorHAnsi" w:hAnsiTheme="minorHAnsi" w:cstheme="minorHAnsi"/>
          <w:i/>
          <w:sz w:val="22"/>
          <w:szCs w:val="22"/>
        </w:rPr>
      </w:pPr>
    </w:p>
    <w:p w14:paraId="104A0F7C" w14:textId="77777777" w:rsidR="00E36BD9" w:rsidRPr="007469E8" w:rsidRDefault="00E36BD9" w:rsidP="00E36BD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469E8">
        <w:rPr>
          <w:rFonts w:asciiTheme="minorHAnsi" w:hAnsiTheme="minorHAnsi" w:cstheme="minorHAnsi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14:paraId="0440BB60" w14:textId="77777777" w:rsidR="00E36BD9" w:rsidRPr="007469E8" w:rsidRDefault="00E36BD9" w:rsidP="00E36BD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261159C" w14:textId="77777777" w:rsidR="00E36BD9" w:rsidRPr="007469E8" w:rsidRDefault="00E36BD9" w:rsidP="00E36BD9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469E8">
        <w:rPr>
          <w:rFonts w:asciiTheme="minorHAnsi" w:hAnsiTheme="minorHAnsi" w:cstheme="minorHAnsi"/>
          <w:sz w:val="22"/>
          <w:szCs w:val="22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186E34E" w14:textId="77777777" w:rsidR="00E36BD9" w:rsidRPr="007469E8" w:rsidRDefault="00E36BD9" w:rsidP="00E36BD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CAF4D0" w14:textId="18ED87AD" w:rsidR="00E36BD9" w:rsidRPr="007469E8" w:rsidRDefault="00E36BD9" w:rsidP="00E36BD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469E8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7469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469E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1EA25B" w14:textId="77777777" w:rsidR="00E36BD9" w:rsidRPr="007469E8" w:rsidRDefault="00E36BD9" w:rsidP="00E36BD9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4147723F" w14:textId="77777777" w:rsidR="00E36BD9" w:rsidRPr="007469E8" w:rsidRDefault="00E36BD9" w:rsidP="00E36BD9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*W przypadku gdy wykonawca nie przekazuje danych osobowych innych niż bezpośrednio jego dotyczących</w:t>
      </w:r>
    </w:p>
    <w:p w14:paraId="6CF6B805" w14:textId="77777777" w:rsidR="00E36BD9" w:rsidRPr="007469E8" w:rsidRDefault="00E36BD9" w:rsidP="00E36BD9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4FFE8F8D" w14:textId="77777777" w:rsidR="00E36BD9" w:rsidRPr="007469E8" w:rsidRDefault="00E36BD9" w:rsidP="00E36BD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3D5F840" w14:textId="77777777" w:rsidR="00E36BD9" w:rsidRPr="007469E8" w:rsidRDefault="00E36BD9" w:rsidP="00E36BD9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WYKONAWCA JEST</w:t>
      </w:r>
      <w:r w:rsidRPr="007469E8">
        <w:rPr>
          <w:rFonts w:asciiTheme="minorHAnsi" w:hAnsiTheme="minorHAnsi" w:cstheme="minorHAnsi"/>
          <w:sz w:val="22"/>
          <w:szCs w:val="22"/>
        </w:rPr>
        <w:t xml:space="preserve"> mikroprzedsiębiorstwem bądź małym lub średnim przedsiębiorstwem </w:t>
      </w:r>
      <w:r w:rsidRPr="007469E8">
        <w:rPr>
          <w:rFonts w:asciiTheme="minorHAnsi" w:hAnsiTheme="minorHAnsi" w:cstheme="minorHAnsi"/>
          <w:i/>
          <w:sz w:val="22"/>
          <w:szCs w:val="22"/>
        </w:rPr>
        <w:t xml:space="preserve">(właściwe zaznaczyć): </w:t>
      </w:r>
      <w:r w:rsidRPr="00746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A5932" w14:textId="39B6E71A" w:rsidR="00E9302A" w:rsidRPr="00E9302A" w:rsidRDefault="00684832" w:rsidP="00E9302A">
      <w:pPr>
        <w:spacing w:after="200"/>
        <w:contextualSpacing/>
        <w:jc w:val="both"/>
        <w:rPr>
          <w:rFonts w:ascii="Calibri" w:hAnsi="Calibri"/>
          <w:b/>
          <w:bCs/>
          <w:sz w:val="22"/>
          <w:szCs w:val="22"/>
        </w:rPr>
      </w:pPr>
      <w:sdt>
        <w:sdtPr>
          <w:id w:val="21250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02A">
            <w:rPr>
              <w:rFonts w:ascii="MS Gothic" w:eastAsia="MS Gothic" w:hAnsi="MS Gothic" w:hint="eastAsia"/>
            </w:rPr>
            <w:t>☐</w:t>
          </w:r>
        </w:sdtContent>
      </w:sdt>
      <w:r w:rsidR="001A63E1" w:rsidRPr="00E9302A">
        <w:rPr>
          <w:rFonts w:ascii="Calibri" w:hAnsi="Calibri"/>
          <w:b/>
          <w:bCs/>
          <w:sz w:val="22"/>
          <w:szCs w:val="22"/>
        </w:rPr>
        <w:t xml:space="preserve"> mikro / </w:t>
      </w:r>
      <w:sdt>
        <w:sdtPr>
          <w:id w:val="-10755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E1" w:rsidRPr="00E930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A63E1" w:rsidRPr="00E9302A">
        <w:rPr>
          <w:rFonts w:ascii="Calibri" w:hAnsi="Calibri"/>
          <w:b/>
          <w:bCs/>
          <w:sz w:val="22"/>
          <w:szCs w:val="22"/>
        </w:rPr>
        <w:t xml:space="preserve"> małym / </w:t>
      </w:r>
      <w:sdt>
        <w:sdtPr>
          <w:id w:val="9616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E1" w:rsidRPr="00E930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A63E1" w:rsidRPr="00E9302A">
        <w:rPr>
          <w:rFonts w:ascii="Calibri" w:hAnsi="Calibri"/>
          <w:b/>
          <w:bCs/>
          <w:sz w:val="22"/>
          <w:szCs w:val="22"/>
        </w:rPr>
        <w:t xml:space="preserve"> średnim</w:t>
      </w:r>
      <w:r w:rsidR="00E36BD9" w:rsidRPr="00E93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302A" w:rsidRPr="00E9302A">
        <w:rPr>
          <w:rFonts w:ascii="Calibri" w:hAnsi="Calibri"/>
          <w:b/>
          <w:bCs/>
          <w:sz w:val="22"/>
          <w:szCs w:val="22"/>
        </w:rPr>
        <w:t xml:space="preserve">/ </w:t>
      </w:r>
      <w:sdt>
        <w:sdtPr>
          <w:id w:val="-4016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02A" w:rsidRPr="00E930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9302A" w:rsidRPr="00E9302A">
        <w:rPr>
          <w:rFonts w:ascii="Calibri" w:hAnsi="Calibri"/>
          <w:b/>
          <w:bCs/>
          <w:sz w:val="22"/>
          <w:szCs w:val="22"/>
        </w:rPr>
        <w:t xml:space="preserve"> jednoosobowa działalność gospodarcza / </w:t>
      </w:r>
      <w:sdt>
        <w:sdtPr>
          <w:id w:val="458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02A" w:rsidRPr="00E930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9302A" w:rsidRPr="00E9302A">
        <w:rPr>
          <w:rFonts w:ascii="Calibri" w:hAnsi="Calibri"/>
          <w:b/>
          <w:bCs/>
          <w:sz w:val="22"/>
          <w:szCs w:val="22"/>
        </w:rPr>
        <w:t xml:space="preserve"> osoba fizyczna nieprowadząca działalności gospodarczej;</w:t>
      </w:r>
    </w:p>
    <w:p w14:paraId="72A19BE5" w14:textId="0D6CAE0E" w:rsidR="00E36BD9" w:rsidRPr="007469E8" w:rsidRDefault="00E36BD9" w:rsidP="00E36BD9">
      <w:pPr>
        <w:pStyle w:val="Akapitzlist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E688B8" w14:textId="77777777" w:rsidR="00E36BD9" w:rsidRPr="007469E8" w:rsidRDefault="00E36BD9" w:rsidP="00E36BD9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17BD4D" w14:textId="77777777" w:rsidR="00E36BD9" w:rsidRPr="007469E8" w:rsidRDefault="00E36BD9" w:rsidP="00E36BD9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lastRenderedPageBreak/>
        <w:t xml:space="preserve">Zgodnie z zaleceniem Komisji z dnia 6 maja 2003 r. dotyczącym </w:t>
      </w:r>
      <w:r w:rsidRPr="007469E8">
        <w:rPr>
          <w:rStyle w:val="DeltaViewInsertion"/>
          <w:rFonts w:asciiTheme="minorHAnsi" w:hAnsiTheme="minorHAnsi" w:cstheme="minorHAnsi"/>
          <w:sz w:val="22"/>
          <w:szCs w:val="22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7469E8">
        <w:rPr>
          <w:rFonts w:asciiTheme="minorHAnsi" w:hAnsiTheme="minorHAnsi" w:cstheme="minorHAnsi"/>
          <w:sz w:val="22"/>
          <w:szCs w:val="22"/>
        </w:rPr>
        <w:t xml:space="preserve"> i które zatrudniają mniej niż 250 osób </w:t>
      </w:r>
      <w:r w:rsidRPr="007469E8">
        <w:rPr>
          <w:rFonts w:asciiTheme="minorHAnsi" w:hAnsiTheme="minorHAnsi" w:cstheme="minorHAnsi"/>
          <w:sz w:val="22"/>
          <w:szCs w:val="22"/>
        </w:rPr>
        <w:br/>
        <w:t>i których roczny obrót nie przekracza 50 milionów EUR lub roczna suma bilansowa nie przekracza 43 milionów EUR.</w:t>
      </w:r>
    </w:p>
    <w:p w14:paraId="70C63798" w14:textId="77777777" w:rsidR="00E36BD9" w:rsidRPr="007469E8" w:rsidRDefault="00E36BD9" w:rsidP="00E36BD9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4FAF89" w14:textId="77777777" w:rsidR="00E36BD9" w:rsidRPr="007469E8" w:rsidRDefault="00E36BD9" w:rsidP="00E36BD9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0E1B93" w14:textId="77777777" w:rsidR="00E36BD9" w:rsidRPr="007469E8" w:rsidRDefault="00E36BD9" w:rsidP="00E36BD9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469E8">
        <w:rPr>
          <w:rFonts w:asciiTheme="minorHAnsi" w:hAnsiTheme="minorHAnsi" w:cstheme="minorHAnsi"/>
          <w:sz w:val="22"/>
          <w:szCs w:val="22"/>
        </w:rPr>
        <w:t xml:space="preserve"> iż następujące </w:t>
      </w:r>
      <w:r w:rsidRPr="007469E8">
        <w:rPr>
          <w:rFonts w:asciiTheme="minorHAnsi" w:hAnsiTheme="minorHAnsi" w:cstheme="minorHAnsi"/>
          <w:sz w:val="22"/>
          <w:szCs w:val="22"/>
          <w:u w:val="single"/>
        </w:rPr>
        <w:t>aktualne dokumenty</w:t>
      </w:r>
      <w:r w:rsidRPr="007469E8">
        <w:rPr>
          <w:rFonts w:asciiTheme="minorHAnsi" w:hAnsiTheme="minorHAnsi" w:cstheme="minorHAnsi"/>
          <w:sz w:val="22"/>
          <w:szCs w:val="22"/>
        </w:rPr>
        <w:t xml:space="preserve"> w formie elektronicznej są dostępne pod określonymi adresami internetowymi ogólnodostępnych i bezpłatnych baz danych (dotyczy CEIDG, KRS):</w:t>
      </w:r>
    </w:p>
    <w:p w14:paraId="4B44932B" w14:textId="77777777" w:rsidR="00E36BD9" w:rsidRPr="007469E8" w:rsidRDefault="00E36BD9" w:rsidP="00E36B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-___________________________________________________________________</w:t>
      </w:r>
    </w:p>
    <w:p w14:paraId="20CEBE60" w14:textId="77777777" w:rsidR="00E36BD9" w:rsidRPr="007469E8" w:rsidRDefault="00E36BD9" w:rsidP="00E36BD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-___________________________________________________________________</w:t>
      </w:r>
    </w:p>
    <w:p w14:paraId="366A35FA" w14:textId="77777777" w:rsidR="00E36BD9" w:rsidRPr="007469E8" w:rsidRDefault="00E36BD9" w:rsidP="00E36B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3A58E24" w14:textId="77777777" w:rsidR="00E36BD9" w:rsidRPr="007469E8" w:rsidRDefault="00E36BD9" w:rsidP="00E36BD9">
      <w:pPr>
        <w:pStyle w:val="Zwykytek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7469E8">
        <w:rPr>
          <w:rFonts w:asciiTheme="minorHAnsi" w:hAnsiTheme="minorHAnsi" w:cstheme="minorHAnsi"/>
          <w:sz w:val="22"/>
          <w:szCs w:val="22"/>
        </w:rPr>
        <w:t>składamy na _________ stronach.</w:t>
      </w:r>
    </w:p>
    <w:p w14:paraId="214AB826" w14:textId="77777777" w:rsidR="00E36BD9" w:rsidRPr="007469E8" w:rsidRDefault="00E36BD9" w:rsidP="00E36B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73EB4" w14:textId="77777777" w:rsidR="00E36BD9" w:rsidRPr="007469E8" w:rsidRDefault="00E36BD9" w:rsidP="00E36BD9">
      <w:pPr>
        <w:pStyle w:val="Zwykytek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b/>
          <w:bCs/>
          <w:sz w:val="22"/>
          <w:szCs w:val="22"/>
        </w:rPr>
        <w:t>WSZELKĄ KORESPONDENCJĘ</w:t>
      </w:r>
      <w:r w:rsidRPr="007469E8">
        <w:rPr>
          <w:rFonts w:asciiTheme="minorHAnsi" w:hAnsiTheme="minorHAnsi" w:cstheme="minorHAnsi"/>
          <w:sz w:val="22"/>
          <w:szCs w:val="22"/>
        </w:rPr>
        <w:t xml:space="preserve"> w sprawie przedmiotowego postępowania należy kierować na poniższy adres:</w:t>
      </w:r>
    </w:p>
    <w:p w14:paraId="417D625F" w14:textId="77777777" w:rsidR="00E36BD9" w:rsidRPr="007469E8" w:rsidRDefault="00E36BD9" w:rsidP="00E36BD9">
      <w:pPr>
        <w:pStyle w:val="Zwykytek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 xml:space="preserve">Imię i nazwisko:______________________________________________________ </w:t>
      </w:r>
    </w:p>
    <w:p w14:paraId="0233AE55" w14:textId="77777777" w:rsidR="00E36BD9" w:rsidRPr="007469E8" w:rsidRDefault="00E36BD9" w:rsidP="00E36BD9">
      <w:pPr>
        <w:pStyle w:val="Zwykytek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13B3A1DD" w14:textId="77777777" w:rsidR="00E36BD9" w:rsidRPr="007469E8" w:rsidRDefault="00E36BD9" w:rsidP="00E36BD9">
      <w:pPr>
        <w:pStyle w:val="Zwykytek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469E8">
        <w:rPr>
          <w:rFonts w:asciiTheme="minorHAnsi" w:hAnsiTheme="minorHAnsi" w:cstheme="minorHAnsi"/>
          <w:sz w:val="22"/>
          <w:szCs w:val="22"/>
        </w:rPr>
        <w:t>tel. _________________ e-mail: ________________________________________</w:t>
      </w:r>
    </w:p>
    <w:p w14:paraId="6D554A7D" w14:textId="77777777" w:rsidR="00E36BD9" w:rsidRPr="007469E8" w:rsidRDefault="00E36BD9" w:rsidP="00E36BD9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179EE2" w14:textId="77777777" w:rsidR="00E36BD9" w:rsidRPr="007469E8" w:rsidRDefault="00E36BD9" w:rsidP="00E36BD9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73F82" w14:textId="77777777" w:rsidR="00E36BD9" w:rsidRPr="007469E8" w:rsidRDefault="00E36BD9" w:rsidP="00E36BD9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C3E5C" w14:textId="77777777" w:rsidR="00E36BD9" w:rsidRPr="007469E8" w:rsidRDefault="00E36BD9" w:rsidP="00E36BD9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12AFC" w14:textId="77777777" w:rsidR="00E36BD9" w:rsidRPr="007469E8" w:rsidRDefault="00E36BD9" w:rsidP="00E36BD9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7F168" w14:textId="3C34F175" w:rsidR="005F0A62" w:rsidRPr="007469E8" w:rsidRDefault="005F0A62">
      <w:pPr>
        <w:rPr>
          <w:rFonts w:asciiTheme="minorHAnsi" w:hAnsiTheme="minorHAnsi" w:cstheme="minorHAnsi"/>
        </w:rPr>
      </w:pPr>
    </w:p>
    <w:p w14:paraId="7FEA2560" w14:textId="0FE0970C" w:rsidR="0029397C" w:rsidRPr="0029397C" w:rsidRDefault="0029397C" w:rsidP="0029397C">
      <w:pPr>
        <w:ind w:left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6E3E" wp14:editId="19FC6300">
                <wp:simplePos x="0" y="0"/>
                <wp:positionH relativeFrom="column">
                  <wp:posOffset>3371513</wp:posOffset>
                </wp:positionH>
                <wp:positionV relativeFrom="paragraph">
                  <wp:posOffset>75976</wp:posOffset>
                </wp:positionV>
                <wp:extent cx="2411505" cy="17929"/>
                <wp:effectExtent l="0" t="0" r="27305" b="203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505" cy="1792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74B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6pt" to="45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(kwalifikowany podpis elektroniczny/podpis zaufany/                                                                                                                               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54A8DFC4" w14:textId="77777777" w:rsidR="0029397C" w:rsidRDefault="0029397C" w:rsidP="0029397C"/>
    <w:p w14:paraId="0F20AACD" w14:textId="73452D0C" w:rsidR="005F0A62" w:rsidRPr="007469E8" w:rsidRDefault="005F0A62">
      <w:pPr>
        <w:rPr>
          <w:rFonts w:asciiTheme="minorHAnsi" w:hAnsiTheme="minorHAnsi" w:cstheme="minorHAnsi"/>
        </w:rPr>
      </w:pPr>
    </w:p>
    <w:p w14:paraId="3FDE1680" w14:textId="46121121" w:rsidR="005F0A62" w:rsidRPr="007469E8" w:rsidRDefault="005F0A62">
      <w:pPr>
        <w:rPr>
          <w:rFonts w:asciiTheme="minorHAnsi" w:hAnsiTheme="minorHAnsi" w:cstheme="minorHAnsi"/>
        </w:rPr>
      </w:pPr>
    </w:p>
    <w:p w14:paraId="37174A59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</w:rPr>
      </w:pPr>
    </w:p>
    <w:p w14:paraId="5A61E970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</w:rPr>
        <w:sectPr w:rsidR="003B79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F4E45D" w14:textId="7B85E2FC" w:rsidR="003B79B0" w:rsidRP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</w:rPr>
      </w:pPr>
      <w:r w:rsidRPr="003B79B0">
        <w:rPr>
          <w:rFonts w:asciiTheme="minorHAnsi" w:hAnsiTheme="minorHAnsi" w:cstheme="minorHAnsi"/>
          <w:sz w:val="20"/>
          <w:szCs w:val="24"/>
        </w:rPr>
        <w:lastRenderedPageBreak/>
        <w:t>Załącznik nr 1 do Formularz Oferty</w:t>
      </w:r>
    </w:p>
    <w:p w14:paraId="7F260DC1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  <w:u w:val="single"/>
        </w:rPr>
      </w:pPr>
    </w:p>
    <w:p w14:paraId="5039D897" w14:textId="7DB81231" w:rsidR="003B79B0" w:rsidRPr="00E9302A" w:rsidRDefault="00E9302A" w:rsidP="00E9302A">
      <w:pPr>
        <w:pStyle w:val="Nagwek1"/>
        <w:suppressAutoHyphens/>
        <w:spacing w:before="0" w:after="0"/>
        <w:jc w:val="center"/>
        <w:rPr>
          <w:rFonts w:asciiTheme="minorHAnsi" w:hAnsiTheme="minorHAnsi" w:cstheme="minorHAnsi"/>
          <w:sz w:val="20"/>
          <w:szCs w:val="24"/>
        </w:rPr>
      </w:pPr>
      <w:r w:rsidRPr="00E9302A">
        <w:rPr>
          <w:rFonts w:asciiTheme="minorHAnsi" w:hAnsiTheme="minorHAnsi" w:cstheme="minorHAnsi"/>
          <w:sz w:val="20"/>
          <w:szCs w:val="24"/>
        </w:rPr>
        <w:t>OPIS OFEROWANYCH PARAMETRÓW</w:t>
      </w:r>
    </w:p>
    <w:p w14:paraId="170ED10F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  <w:u w:val="single"/>
        </w:rPr>
      </w:pPr>
    </w:p>
    <w:p w14:paraId="25396D94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  <w:u w:val="single"/>
        </w:rPr>
      </w:pPr>
    </w:p>
    <w:p w14:paraId="655837BC" w14:textId="77777777" w:rsidR="00E9302A" w:rsidRPr="0012211D" w:rsidRDefault="003B79B0" w:rsidP="00E9302A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211D">
        <w:rPr>
          <w:rFonts w:asciiTheme="minorHAnsi" w:hAnsiTheme="minorHAnsi" w:cstheme="minorHAnsi"/>
          <w:sz w:val="22"/>
          <w:szCs w:val="22"/>
        </w:rPr>
        <w:t>„</w:t>
      </w:r>
      <w:bookmarkStart w:id="0" w:name="_Hlk517700724"/>
      <w:r w:rsidR="00E9302A" w:rsidRPr="001221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Zakup używanego, średniego samochodu pożarniczego z napędem 4 x 4  </w:t>
      </w:r>
    </w:p>
    <w:p w14:paraId="06975C40" w14:textId="3D2D6478" w:rsidR="003B79B0" w:rsidRPr="0012211D" w:rsidRDefault="00E9302A" w:rsidP="00E9302A">
      <w:pPr>
        <w:pStyle w:val="Teksttreci20"/>
        <w:shd w:val="clear" w:color="auto" w:fill="auto"/>
        <w:spacing w:before="0" w:after="186" w:line="276" w:lineRule="auto"/>
        <w:ind w:left="480"/>
        <w:jc w:val="center"/>
        <w:rPr>
          <w:rFonts w:asciiTheme="minorHAnsi" w:hAnsiTheme="minorHAnsi" w:cstheme="minorHAnsi"/>
          <w:sz w:val="22"/>
          <w:szCs w:val="22"/>
        </w:rPr>
      </w:pPr>
      <w:r w:rsidRPr="0012211D">
        <w:rPr>
          <w:rFonts w:asciiTheme="minorHAnsi" w:hAnsiTheme="minorHAnsi" w:cstheme="minorHAnsi"/>
          <w:iCs/>
          <w:sz w:val="22"/>
          <w:szCs w:val="22"/>
        </w:rPr>
        <w:t>dla jednostki O</w:t>
      </w:r>
      <w:bookmarkEnd w:id="0"/>
      <w:r w:rsidRPr="0012211D">
        <w:rPr>
          <w:rFonts w:asciiTheme="minorHAnsi" w:hAnsiTheme="minorHAnsi" w:cstheme="minorHAnsi"/>
          <w:iCs/>
          <w:sz w:val="22"/>
          <w:szCs w:val="22"/>
        </w:rPr>
        <w:t xml:space="preserve">SP w </w:t>
      </w:r>
      <w:r w:rsidR="008C553B">
        <w:rPr>
          <w:rFonts w:asciiTheme="minorHAnsi" w:hAnsiTheme="minorHAnsi" w:cstheme="minorHAnsi"/>
          <w:iCs/>
          <w:sz w:val="22"/>
          <w:szCs w:val="22"/>
        </w:rPr>
        <w:t>Grzebienisku</w:t>
      </w:r>
      <w:r w:rsidR="003B79B0" w:rsidRPr="0012211D">
        <w:rPr>
          <w:rFonts w:asciiTheme="minorHAnsi" w:hAnsiTheme="minorHAnsi" w:cstheme="minorHAnsi"/>
          <w:sz w:val="22"/>
          <w:szCs w:val="22"/>
        </w:rPr>
        <w:t>”</w:t>
      </w:r>
    </w:p>
    <w:p w14:paraId="7911A3A0" w14:textId="77777777" w:rsidR="0012211D" w:rsidRPr="0012211D" w:rsidRDefault="0012211D" w:rsidP="0012211D">
      <w:pPr>
        <w:pStyle w:val="Teksttreci30"/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12211D">
        <w:rPr>
          <w:rFonts w:asciiTheme="minorHAnsi" w:hAnsiTheme="minorHAnsi" w:cstheme="minorHAnsi"/>
          <w:sz w:val="22"/>
          <w:szCs w:val="22"/>
        </w:rPr>
        <w:t>UWAGA: Prawą stronę tabeli, należy wypełnić stosując słowa „</w:t>
      </w:r>
      <w:r w:rsidRPr="0012211D">
        <w:rPr>
          <w:rStyle w:val="PogrubienieTeksttreci3Calibri115pt"/>
          <w:rFonts w:asciiTheme="minorHAnsi" w:hAnsiTheme="minorHAnsi" w:cstheme="minorHAnsi"/>
          <w:sz w:val="22"/>
          <w:szCs w:val="22"/>
        </w:rPr>
        <w:t xml:space="preserve">tak” </w:t>
      </w:r>
      <w:r w:rsidRPr="0012211D">
        <w:rPr>
          <w:rFonts w:asciiTheme="minorHAnsi" w:hAnsiTheme="minorHAnsi" w:cstheme="minorHAnsi"/>
          <w:sz w:val="22"/>
          <w:szCs w:val="22"/>
        </w:rPr>
        <w:t>lub „</w:t>
      </w:r>
      <w:r w:rsidRPr="0012211D">
        <w:rPr>
          <w:rStyle w:val="PogrubienieTeksttreci3Calibri115pt"/>
          <w:rFonts w:asciiTheme="minorHAnsi" w:hAnsiTheme="minorHAnsi" w:cstheme="minorHAnsi"/>
          <w:sz w:val="22"/>
          <w:szCs w:val="22"/>
        </w:rPr>
        <w:t>nie”</w:t>
      </w:r>
      <w:r w:rsidRPr="0012211D">
        <w:rPr>
          <w:rFonts w:asciiTheme="minorHAnsi" w:hAnsiTheme="minorHAnsi" w:cstheme="minorHAnsi"/>
          <w:sz w:val="22"/>
          <w:szCs w:val="22"/>
        </w:rPr>
        <w:t xml:space="preserve">, zaś w przypadku wyższych wartości niż wymagania Zamawiającego należy wpisać oferowane wartości techniczno-użytkowe. W przypadku, gdy Wykonawca w którejkolwiek z pozycji wpisze słowa </w:t>
      </w:r>
      <w:r w:rsidRPr="0012211D">
        <w:rPr>
          <w:rStyle w:val="PogrubienieTeksttreci3Calibri115pt"/>
          <w:rFonts w:asciiTheme="minorHAnsi" w:hAnsiTheme="minorHAnsi" w:cstheme="minorHAnsi"/>
          <w:sz w:val="22"/>
          <w:szCs w:val="22"/>
        </w:rPr>
        <w:t xml:space="preserve">„nie” </w:t>
      </w:r>
      <w:r w:rsidRPr="0012211D">
        <w:rPr>
          <w:rFonts w:asciiTheme="minorHAnsi" w:hAnsiTheme="minorHAnsi" w:cstheme="minorHAnsi"/>
          <w:sz w:val="22"/>
          <w:szCs w:val="22"/>
        </w:rPr>
        <w:t xml:space="preserve">lub zaoferuje niższe wartości, oferta zostanie odrzucona z uwagi, iż jej treść nie odpowiada treści SWZ. </w:t>
      </w:r>
    </w:p>
    <w:p w14:paraId="19D0E110" w14:textId="47053FAE" w:rsidR="0012211D" w:rsidRPr="0012211D" w:rsidRDefault="0012211D" w:rsidP="0012211D">
      <w:pPr>
        <w:pStyle w:val="Teksttreci30"/>
        <w:shd w:val="clear" w:color="auto" w:fill="auto"/>
        <w:spacing w:before="0"/>
        <w:ind w:right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11D">
        <w:rPr>
          <w:rFonts w:asciiTheme="minorHAnsi" w:hAnsiTheme="minorHAnsi" w:cstheme="minorHAnsi"/>
          <w:b/>
          <w:bCs/>
          <w:sz w:val="22"/>
          <w:szCs w:val="22"/>
        </w:rPr>
        <w:t xml:space="preserve">Minimalne wymagania techniczno- użytkowe dla używanego średniego samochodu pożarniczego z napędem 4x4 dla jednostki OSP w </w:t>
      </w:r>
      <w:r w:rsidR="00684832" w:rsidRPr="00684832">
        <w:rPr>
          <w:rFonts w:asciiTheme="minorHAnsi" w:hAnsiTheme="minorHAnsi" w:cstheme="minorHAnsi"/>
          <w:b/>
          <w:bCs/>
          <w:color w:val="0070C0"/>
          <w:sz w:val="22"/>
          <w:szCs w:val="22"/>
        </w:rPr>
        <w:t>Grzebienisku</w:t>
      </w:r>
      <w:r w:rsidRPr="00684832">
        <w:rPr>
          <w:rFonts w:asciiTheme="minorHAnsi" w:hAnsiTheme="minorHAnsi" w:cstheme="minorHAnsi"/>
          <w:b/>
          <w:bCs/>
          <w:color w:val="0070C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9163"/>
        <w:gridCol w:w="4074"/>
      </w:tblGrid>
      <w:tr w:rsidR="0012211D" w:rsidRPr="0012211D" w14:paraId="7EF099F4" w14:textId="667A30DB" w:rsidTr="0012211D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6800BCBA" w14:textId="77777777" w:rsidR="0012211D" w:rsidRPr="0012211D" w:rsidRDefault="0012211D" w:rsidP="009F26D0">
            <w:pPr>
              <w:pStyle w:val="Teksttreci0"/>
              <w:shd w:val="clear" w:color="auto" w:fill="auto"/>
              <w:spacing w:before="240" w:after="240" w:line="276" w:lineRule="auto"/>
              <w:ind w:left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</w:rPr>
              <w:t>Lp.</w:t>
            </w:r>
          </w:p>
        </w:tc>
        <w:tc>
          <w:tcPr>
            <w:tcW w:w="9163" w:type="dxa"/>
            <w:shd w:val="clear" w:color="auto" w:fill="D9D9D9" w:themeFill="background1" w:themeFillShade="D9"/>
            <w:vAlign w:val="center"/>
          </w:tcPr>
          <w:p w14:paraId="7F551AC3" w14:textId="77777777" w:rsidR="0012211D" w:rsidRPr="0012211D" w:rsidRDefault="0012211D" w:rsidP="009F26D0">
            <w:pPr>
              <w:pStyle w:val="Teksttreci0"/>
              <w:shd w:val="clear" w:color="auto" w:fill="auto"/>
              <w:spacing w:before="240"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</w:rPr>
              <w:t>WYMAGANIA MINIMALNE ZAMAWIAJĄCEGO</w:t>
            </w:r>
          </w:p>
        </w:tc>
        <w:tc>
          <w:tcPr>
            <w:tcW w:w="4074" w:type="dxa"/>
            <w:shd w:val="clear" w:color="auto" w:fill="D9D9D9" w:themeFill="background1" w:themeFillShade="D9"/>
          </w:tcPr>
          <w:p w14:paraId="3727E69F" w14:textId="77777777" w:rsidR="009757FE" w:rsidRPr="009757FE" w:rsidRDefault="009757FE" w:rsidP="009757F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7FE">
              <w:rPr>
                <w:rFonts w:asciiTheme="minorHAnsi" w:hAnsiTheme="minorHAnsi" w:cstheme="minorHAnsi"/>
                <w:bCs/>
                <w:sz w:val="22"/>
                <w:szCs w:val="22"/>
              </w:rPr>
              <w:t>OFEROWANE PARAMETRY</w:t>
            </w:r>
          </w:p>
          <w:p w14:paraId="10C73B14" w14:textId="77777777" w:rsidR="009757FE" w:rsidRPr="009757FE" w:rsidRDefault="009757FE" w:rsidP="009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7FE">
              <w:rPr>
                <w:rFonts w:asciiTheme="minorHAnsi" w:hAnsiTheme="minorHAnsi" w:cstheme="minorHAnsi"/>
                <w:bCs/>
                <w:sz w:val="22"/>
                <w:szCs w:val="22"/>
              </w:rPr>
              <w:t>POTWIERDZENIE SPEŁNIENIA WYMAGAŃ</w:t>
            </w:r>
          </w:p>
          <w:p w14:paraId="78B12C07" w14:textId="430C9D7E" w:rsidR="0012211D" w:rsidRPr="0012211D" w:rsidRDefault="009757FE" w:rsidP="009757FE">
            <w:pPr>
              <w:pStyle w:val="Teksttreci0"/>
              <w:shd w:val="clear" w:color="auto" w:fill="auto"/>
              <w:spacing w:before="240" w:after="24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</w:rPr>
            </w:pPr>
            <w:r w:rsidRPr="009757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WYPEŁNIA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WYKONAWCA</w:t>
            </w:r>
          </w:p>
        </w:tc>
      </w:tr>
      <w:tr w:rsidR="0012211D" w:rsidRPr="0012211D" w14:paraId="52E4066B" w14:textId="3FF30D04" w:rsidTr="0012211D">
        <w:tc>
          <w:tcPr>
            <w:tcW w:w="755" w:type="dxa"/>
            <w:shd w:val="clear" w:color="auto" w:fill="A6A6A6" w:themeFill="background1" w:themeFillShade="A6"/>
          </w:tcPr>
          <w:p w14:paraId="6F4F343A" w14:textId="77777777" w:rsidR="0012211D" w:rsidRPr="0012211D" w:rsidRDefault="0012211D" w:rsidP="009F26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163" w:type="dxa"/>
            <w:shd w:val="clear" w:color="auto" w:fill="A6A6A6" w:themeFill="background1" w:themeFillShade="A6"/>
          </w:tcPr>
          <w:p w14:paraId="4C938862" w14:textId="77777777" w:rsidR="0012211D" w:rsidRPr="0012211D" w:rsidRDefault="0012211D" w:rsidP="009F26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ogólne:</w:t>
            </w:r>
          </w:p>
        </w:tc>
        <w:tc>
          <w:tcPr>
            <w:tcW w:w="4074" w:type="dxa"/>
            <w:shd w:val="clear" w:color="auto" w:fill="A6A6A6" w:themeFill="background1" w:themeFillShade="A6"/>
          </w:tcPr>
          <w:p w14:paraId="6A4731AF" w14:textId="77777777" w:rsidR="0012211D" w:rsidRPr="0012211D" w:rsidRDefault="0012211D" w:rsidP="009F26D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211D" w:rsidRPr="0012211D" w14:paraId="70DBF394" w14:textId="484A019B" w:rsidTr="0012211D">
        <w:tc>
          <w:tcPr>
            <w:tcW w:w="755" w:type="dxa"/>
          </w:tcPr>
          <w:p w14:paraId="10D72984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163" w:type="dxa"/>
          </w:tcPr>
          <w:p w14:paraId="29605CFC" w14:textId="77777777" w:rsidR="0012211D" w:rsidRPr="0012211D" w:rsidRDefault="0012211D" w:rsidP="009F26D0">
            <w:pPr>
              <w:pStyle w:val="Teksttreci0"/>
              <w:shd w:val="clear" w:color="auto" w:fill="auto"/>
              <w:tabs>
                <w:tab w:val="left" w:pos="288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Pojazd spełnia wymagania aktualnych polskich przepisów o ruchu drogowym,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z uwzględnieniem wymagań dotyczących pojazdów uprzywilejowanych, zgodnie z ustawą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z 20.06.1997 r. Prawo o ruchu drogowym (tj. Dz. U. z 2022 r., poz. 988 z </w:t>
            </w:r>
            <w:proofErr w:type="spellStart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późn</w:t>
            </w:r>
            <w:proofErr w:type="spellEnd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zm.) wraz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z przepisami wykonawczymi do ustawy.</w:t>
            </w:r>
          </w:p>
        </w:tc>
        <w:tc>
          <w:tcPr>
            <w:tcW w:w="4074" w:type="dxa"/>
          </w:tcPr>
          <w:p w14:paraId="5A2C7AE3" w14:textId="77777777" w:rsidR="0012211D" w:rsidRPr="0012211D" w:rsidRDefault="0012211D" w:rsidP="009F26D0">
            <w:pPr>
              <w:pStyle w:val="Teksttreci0"/>
              <w:shd w:val="clear" w:color="auto" w:fill="auto"/>
              <w:tabs>
                <w:tab w:val="left" w:pos="288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2B535BD4" w14:textId="77733FA9" w:rsidTr="0012211D">
        <w:tc>
          <w:tcPr>
            <w:tcW w:w="755" w:type="dxa"/>
          </w:tcPr>
          <w:p w14:paraId="411C7245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2. </w:t>
            </w:r>
          </w:p>
        </w:tc>
        <w:tc>
          <w:tcPr>
            <w:tcW w:w="9163" w:type="dxa"/>
          </w:tcPr>
          <w:p w14:paraId="7B58A47E" w14:textId="77777777" w:rsidR="0012211D" w:rsidRPr="0012211D" w:rsidRDefault="0012211D" w:rsidP="009F26D0">
            <w:pPr>
              <w:pStyle w:val="Teksttreci0"/>
              <w:spacing w:after="0" w:line="276" w:lineRule="auto"/>
              <w:ind w:right="138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Pojazd musi posiadać ważne świadectwo dopuszczenia/certyfikat do użytkowania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w ochronie przeciwpożarowej na terenie Polski wydane na podstawie rozporządzenia Ministra Spraw Wewnętrznych i Administracji z dnia 20.06.2007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późn</w:t>
            </w:r>
            <w:proofErr w:type="spellEnd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zm</w:t>
            </w:r>
            <w:proofErr w:type="spellEnd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). </w:t>
            </w:r>
            <w:r w:rsidRPr="001221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Aktualne świadectwo dopuszczenia/certyfikat wraz ze sprawozdaniem z badań oferowanego pojazdu, potwierdzające dane techniczno-użytkowe oferowanego pojazdu należy dostarczyć wraz z ofertą.</w:t>
            </w:r>
          </w:p>
          <w:p w14:paraId="12AB7767" w14:textId="77777777" w:rsidR="0012211D" w:rsidRPr="0012211D" w:rsidRDefault="0012211D" w:rsidP="009F26D0">
            <w:pPr>
              <w:pStyle w:val="Teksttreci0"/>
              <w:spacing w:after="0" w:line="276" w:lineRule="auto"/>
              <w:ind w:right="138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Powyższe dotyczy również sprzętu dostarczonego z oferowanym pojazdem, jeśli jest dla niego wymagane świadectwo dopuszczenia. </w:t>
            </w:r>
          </w:p>
          <w:p w14:paraId="5710672F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1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przypadku pojazdu sprowadzonego z zagranicy, musi on posiadać aktualną opinię techniczną w zakresie spełnienia  wymagań techniczno-użytkowych, wydaną przez Centrum Naukowo-Badawcze Ochrony Przeciwpożarowej – PIB w Józefowie, na podstawie rozporządzenia Ministra Spraw Wewnętrznych i Administracji z 21.10.2020 r. w sprawie wprowadzania do użytkowania w jednostkach ochrony przeciwpożarowej pojazdów pożarniczych używanych poza granicami kraju (Dz.U. z 2020 r., poz. 1878). </w:t>
            </w:r>
            <w:r w:rsidRPr="001221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Opinię należy dostarczyć wraz z ofertą.</w:t>
            </w:r>
          </w:p>
        </w:tc>
        <w:tc>
          <w:tcPr>
            <w:tcW w:w="4074" w:type="dxa"/>
          </w:tcPr>
          <w:p w14:paraId="1B5E3780" w14:textId="77777777" w:rsidR="0012211D" w:rsidRPr="0012211D" w:rsidRDefault="0012211D" w:rsidP="009F26D0">
            <w:pPr>
              <w:pStyle w:val="Teksttreci0"/>
              <w:spacing w:after="0" w:line="276" w:lineRule="auto"/>
              <w:ind w:right="138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04A57669" w14:textId="0883DBC8" w:rsidTr="0012211D">
        <w:tc>
          <w:tcPr>
            <w:tcW w:w="755" w:type="dxa"/>
          </w:tcPr>
          <w:p w14:paraId="37F6A11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163" w:type="dxa"/>
          </w:tcPr>
          <w:p w14:paraId="0B8FD238" w14:textId="5F93A76C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musi być oznakowany napisem ,,OSP </w:t>
            </w:r>
            <w:r w:rsidR="008C553B">
              <w:rPr>
                <w:rFonts w:asciiTheme="minorHAnsi" w:hAnsiTheme="minorHAnsi" w:cstheme="minorHAnsi"/>
                <w:sz w:val="22"/>
                <w:szCs w:val="22"/>
              </w:rPr>
              <w:t>GRZEBIENISKO</w:t>
            </w: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” oraz numerami operacyjnymi PSP zgodnie z Zarządzeniem Nr 3 Komendanta Głównego PSP z dnia 29 stycznia 2019 r. </w:t>
            </w:r>
            <w:r w:rsidRPr="001221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sprawie gospodarki transportowej w jednostkach organizacyjnych PSP  (Dz. Urz. KGPSP 2019 r. poz.5). </w:t>
            </w:r>
          </w:p>
          <w:p w14:paraId="27806B6A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Dane dotyczące oznaczenia zostaną przekazane w trakcie realizacji zamówienia.</w:t>
            </w:r>
          </w:p>
        </w:tc>
        <w:tc>
          <w:tcPr>
            <w:tcW w:w="4074" w:type="dxa"/>
          </w:tcPr>
          <w:p w14:paraId="45933690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2B2B5860" w14:textId="3BA100EA" w:rsidTr="0012211D">
        <w:tc>
          <w:tcPr>
            <w:tcW w:w="755" w:type="dxa"/>
          </w:tcPr>
          <w:p w14:paraId="5ABC56C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163" w:type="dxa"/>
          </w:tcPr>
          <w:p w14:paraId="06594EA9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Pojazd musi być zarejestrowany w Polsce.</w:t>
            </w:r>
          </w:p>
        </w:tc>
        <w:tc>
          <w:tcPr>
            <w:tcW w:w="4074" w:type="dxa"/>
          </w:tcPr>
          <w:p w14:paraId="2AACD93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487E77CA" w14:textId="4416D6E5" w:rsidTr="0012211D">
        <w:tc>
          <w:tcPr>
            <w:tcW w:w="755" w:type="dxa"/>
          </w:tcPr>
          <w:p w14:paraId="38EA3072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163" w:type="dxa"/>
          </w:tcPr>
          <w:p w14:paraId="0B514987" w14:textId="60379F58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Wykonawca dostarczy pojazd na własny koszt pod adres: </w:t>
            </w:r>
            <w:r w:rsidR="008C55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Grzebienisko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ul. Szkolna 8</w:t>
            </w:r>
            <w:r w:rsidR="008C55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64-5</w:t>
            </w:r>
            <w:r w:rsidR="008C55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53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C55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Grzebienisko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074" w:type="dxa"/>
          </w:tcPr>
          <w:p w14:paraId="3B3EF1F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398240C2" w14:textId="78D4BA2F" w:rsidTr="0012211D">
        <w:tc>
          <w:tcPr>
            <w:tcW w:w="755" w:type="dxa"/>
            <w:shd w:val="clear" w:color="auto" w:fill="A6A6A6" w:themeFill="background1" w:themeFillShade="A6"/>
            <w:vAlign w:val="bottom"/>
          </w:tcPr>
          <w:p w14:paraId="36C65F9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9163" w:type="dxa"/>
            <w:shd w:val="clear" w:color="auto" w:fill="A6A6A6" w:themeFill="background1" w:themeFillShade="A6"/>
          </w:tcPr>
          <w:p w14:paraId="734F0511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Podwozie z kabiną:</w:t>
            </w:r>
          </w:p>
        </w:tc>
        <w:tc>
          <w:tcPr>
            <w:tcW w:w="4074" w:type="dxa"/>
            <w:shd w:val="clear" w:color="auto" w:fill="A6A6A6" w:themeFill="background1" w:themeFillShade="A6"/>
          </w:tcPr>
          <w:p w14:paraId="13F7A526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540692ED" w14:textId="1E8750E3" w:rsidTr="0012211D">
        <w:tc>
          <w:tcPr>
            <w:tcW w:w="755" w:type="dxa"/>
            <w:vAlign w:val="center"/>
          </w:tcPr>
          <w:p w14:paraId="54FB156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163" w:type="dxa"/>
          </w:tcPr>
          <w:p w14:paraId="3F7058AC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używany, bezwypadkowy. </w:t>
            </w:r>
          </w:p>
        </w:tc>
        <w:tc>
          <w:tcPr>
            <w:tcW w:w="4074" w:type="dxa"/>
          </w:tcPr>
          <w:p w14:paraId="4836E324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24417EA0" w14:textId="7CB4AB46" w:rsidTr="0012211D">
        <w:tc>
          <w:tcPr>
            <w:tcW w:w="755" w:type="dxa"/>
            <w:vAlign w:val="center"/>
          </w:tcPr>
          <w:p w14:paraId="1B3F832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163" w:type="dxa"/>
          </w:tcPr>
          <w:p w14:paraId="6E96A4E9" w14:textId="68DCFF29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wyprodukowany w roku </w:t>
            </w:r>
            <w:r w:rsidR="008C553B">
              <w:rPr>
                <w:rFonts w:asciiTheme="minorHAnsi" w:hAnsiTheme="minorHAnsi" w:cstheme="minorHAnsi"/>
                <w:sz w:val="22"/>
                <w:szCs w:val="22"/>
              </w:rPr>
              <w:t>1998</w:t>
            </w: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 lub później.</w:t>
            </w:r>
          </w:p>
        </w:tc>
        <w:tc>
          <w:tcPr>
            <w:tcW w:w="4074" w:type="dxa"/>
          </w:tcPr>
          <w:p w14:paraId="3A1B9C68" w14:textId="56CD67BA" w:rsidR="0012211D" w:rsidRPr="0012211D" w:rsidRDefault="009757FE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7FE">
              <w:rPr>
                <w:rFonts w:asciiTheme="minorHAnsi" w:hAnsiTheme="minorHAnsi" w:cstheme="minorHAnsi"/>
                <w:sz w:val="22"/>
                <w:szCs w:val="22"/>
              </w:rPr>
              <w:t>Proszę podać rok produkcji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578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</w:p>
        </w:tc>
      </w:tr>
      <w:tr w:rsidR="0012211D" w:rsidRPr="0012211D" w14:paraId="65844D61" w14:textId="504C24E9" w:rsidTr="0012211D">
        <w:tc>
          <w:tcPr>
            <w:tcW w:w="755" w:type="dxa"/>
            <w:vAlign w:val="center"/>
          </w:tcPr>
          <w:p w14:paraId="7FA37CE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163" w:type="dxa"/>
          </w:tcPr>
          <w:p w14:paraId="3DFB1C95" w14:textId="071971F6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Maksymalna wysokość całkowita pojazdu nie może przekroczyć 3</w:t>
            </w:r>
            <w:r w:rsidR="008C553B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3</w:t>
            </w: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00 mm. Maksymalna długość pojazdu nie może przekraczać 7500 mm.</w:t>
            </w:r>
          </w:p>
        </w:tc>
        <w:tc>
          <w:tcPr>
            <w:tcW w:w="4074" w:type="dxa"/>
          </w:tcPr>
          <w:p w14:paraId="1430E466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FE" w:rsidRPr="0012211D" w14:paraId="55601B61" w14:textId="32B6EA28" w:rsidTr="0012211D">
        <w:tc>
          <w:tcPr>
            <w:tcW w:w="755" w:type="dxa"/>
            <w:vAlign w:val="center"/>
          </w:tcPr>
          <w:p w14:paraId="1F99667F" w14:textId="77777777" w:rsidR="009757FE" w:rsidRPr="0012211D" w:rsidRDefault="009757FE" w:rsidP="009757FE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163" w:type="dxa"/>
          </w:tcPr>
          <w:p w14:paraId="5AFDCAF6" w14:textId="77777777" w:rsidR="009757FE" w:rsidRPr="0012211D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Silnik Diesla, minimalna moc znamionowa silnika 240 KM.</w:t>
            </w:r>
          </w:p>
        </w:tc>
        <w:tc>
          <w:tcPr>
            <w:tcW w:w="4074" w:type="dxa"/>
          </w:tcPr>
          <w:p w14:paraId="2E41D6DA" w14:textId="11BD7551" w:rsidR="009757FE" w:rsidRPr="009757FE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7FE">
              <w:rPr>
                <w:rFonts w:asciiTheme="minorHAnsi" w:hAnsiTheme="minorHAnsi" w:cstheme="minorHAnsi"/>
                <w:sz w:val="22"/>
                <w:szCs w:val="22"/>
              </w:rPr>
              <w:t>Proszę podać moc silnika w KM: .........</w:t>
            </w:r>
          </w:p>
        </w:tc>
      </w:tr>
      <w:tr w:rsidR="009757FE" w:rsidRPr="0012211D" w14:paraId="37133784" w14:textId="2EDC2643" w:rsidTr="0012211D">
        <w:tc>
          <w:tcPr>
            <w:tcW w:w="755" w:type="dxa"/>
            <w:vAlign w:val="center"/>
          </w:tcPr>
          <w:p w14:paraId="6307342C" w14:textId="77777777" w:rsidR="009757FE" w:rsidRPr="0012211D" w:rsidRDefault="009757FE" w:rsidP="009757FE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163" w:type="dxa"/>
          </w:tcPr>
          <w:p w14:paraId="26697751" w14:textId="77777777" w:rsidR="009757FE" w:rsidRPr="00232ADD" w:rsidRDefault="009757FE" w:rsidP="009757F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32ADD">
              <w:rPr>
                <w:rStyle w:val="Teksttreci9ptBezpogrubieni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Układ jezdny - napęd 4x4, skrzynia redukcyjna do jazdy w terenie, blokada obu mostów napędowych.</w:t>
            </w:r>
          </w:p>
        </w:tc>
        <w:tc>
          <w:tcPr>
            <w:tcW w:w="4074" w:type="dxa"/>
          </w:tcPr>
          <w:p w14:paraId="4EB4B39A" w14:textId="77777777" w:rsidR="009757FE" w:rsidRPr="0012211D" w:rsidRDefault="009757FE" w:rsidP="009757FE">
            <w:pPr>
              <w:snapToGrid w:val="0"/>
              <w:jc w:val="both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53B" w:rsidRPr="0012211D" w14:paraId="7EF2AB13" w14:textId="77777777" w:rsidTr="0012211D">
        <w:tc>
          <w:tcPr>
            <w:tcW w:w="755" w:type="dxa"/>
            <w:vAlign w:val="center"/>
          </w:tcPr>
          <w:p w14:paraId="18685340" w14:textId="32C4A1A9" w:rsidR="008C553B" w:rsidRPr="0012211D" w:rsidRDefault="008C553B" w:rsidP="009757FE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9163" w:type="dxa"/>
          </w:tcPr>
          <w:p w14:paraId="754E8847" w14:textId="75A9BBF8" w:rsidR="008C553B" w:rsidRPr="00232ADD" w:rsidRDefault="008C553B" w:rsidP="009757FE">
            <w:pPr>
              <w:snapToGrid w:val="0"/>
              <w:jc w:val="both"/>
              <w:rPr>
                <w:rStyle w:val="Teksttreci9ptBezpogrubieni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ksttreci9ptBezpogrubieni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Rozstaw osi w zakresie 3800 – 4000 mm.</w:t>
            </w:r>
          </w:p>
        </w:tc>
        <w:tc>
          <w:tcPr>
            <w:tcW w:w="4074" w:type="dxa"/>
          </w:tcPr>
          <w:p w14:paraId="60CEF750" w14:textId="77777777" w:rsidR="008C553B" w:rsidRPr="0012211D" w:rsidRDefault="008C553B" w:rsidP="009757FE">
            <w:pPr>
              <w:snapToGrid w:val="0"/>
              <w:jc w:val="both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FE" w:rsidRPr="0012211D" w14:paraId="5C9352F9" w14:textId="055AFDEE" w:rsidTr="0012211D">
        <w:tc>
          <w:tcPr>
            <w:tcW w:w="755" w:type="dxa"/>
            <w:vAlign w:val="center"/>
          </w:tcPr>
          <w:p w14:paraId="77459BAA" w14:textId="234AFCAB" w:rsidR="009757FE" w:rsidRPr="0012211D" w:rsidRDefault="008C553B" w:rsidP="009757FE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9757FE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4471CB5C" w14:textId="77777777" w:rsidR="009757FE" w:rsidRPr="0012211D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Minimalny prześwit pod osiami nie mniejszy niż 340 mm. </w:t>
            </w:r>
          </w:p>
        </w:tc>
        <w:tc>
          <w:tcPr>
            <w:tcW w:w="4074" w:type="dxa"/>
          </w:tcPr>
          <w:p w14:paraId="0ECC44EB" w14:textId="77777777" w:rsidR="009757FE" w:rsidRPr="0012211D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FE" w:rsidRPr="0012211D" w14:paraId="4A3B958B" w14:textId="4D7C9A5A" w:rsidTr="0012211D">
        <w:tc>
          <w:tcPr>
            <w:tcW w:w="755" w:type="dxa"/>
            <w:vAlign w:val="center"/>
          </w:tcPr>
          <w:p w14:paraId="1AE31066" w14:textId="412AC147" w:rsidR="009757FE" w:rsidRPr="0012211D" w:rsidRDefault="008C553B" w:rsidP="009757FE">
            <w:pPr>
              <w:pStyle w:val="Teksttreci0"/>
              <w:shd w:val="clear" w:color="auto" w:fill="auto"/>
              <w:spacing w:after="0"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9757FE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13F8C8C9" w14:textId="77777777" w:rsidR="009757FE" w:rsidRPr="0012211D" w:rsidRDefault="009757FE" w:rsidP="0097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2211D">
              <w:rPr>
                <w:rFonts w:asciiTheme="minorHAnsi" w:hAnsiTheme="minorHAnsi" w:cstheme="minorHAnsi"/>
                <w:iCs/>
                <w:sz w:val="22"/>
                <w:szCs w:val="22"/>
              </w:rPr>
              <w:t>a osi przedniej koła pojedyncze, na osi tylnej koła podwójne.</w:t>
            </w: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211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Zawieszenie osi przedniej </w:t>
            </w:r>
            <w:r w:rsidRPr="0012211D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i tylnej resorowe. Nie dopuszcza się zawieszenia pneumatycznego.</w:t>
            </w:r>
          </w:p>
        </w:tc>
        <w:tc>
          <w:tcPr>
            <w:tcW w:w="4074" w:type="dxa"/>
          </w:tcPr>
          <w:p w14:paraId="403A4444" w14:textId="77777777" w:rsidR="009757FE" w:rsidRPr="0012211D" w:rsidRDefault="009757FE" w:rsidP="0097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FE" w:rsidRPr="0012211D" w14:paraId="5253F16E" w14:textId="1659A8D1" w:rsidTr="0012211D">
        <w:tc>
          <w:tcPr>
            <w:tcW w:w="755" w:type="dxa"/>
            <w:vAlign w:val="center"/>
          </w:tcPr>
          <w:p w14:paraId="6AE4DD1F" w14:textId="26F7054C" w:rsidR="009757FE" w:rsidRPr="0012211D" w:rsidRDefault="008C553B" w:rsidP="009757FE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="009757FE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6903D01E" w14:textId="77777777" w:rsidR="009757FE" w:rsidRPr="0012211D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Rozmiar kół pojazdu nie mniejszy niż R-22,5.</w:t>
            </w:r>
          </w:p>
        </w:tc>
        <w:tc>
          <w:tcPr>
            <w:tcW w:w="4074" w:type="dxa"/>
          </w:tcPr>
          <w:p w14:paraId="08AE11AD" w14:textId="77777777" w:rsidR="009757FE" w:rsidRPr="0012211D" w:rsidRDefault="009757FE" w:rsidP="009757FE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7FE" w:rsidRPr="0012211D" w14:paraId="2DFFC6E4" w14:textId="18E8D2B9" w:rsidTr="0012211D">
        <w:tc>
          <w:tcPr>
            <w:tcW w:w="755" w:type="dxa"/>
            <w:vAlign w:val="center"/>
          </w:tcPr>
          <w:p w14:paraId="7961DD54" w14:textId="739095A5" w:rsidR="009757FE" w:rsidRPr="0012211D" w:rsidRDefault="008C553B" w:rsidP="009757FE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10</w:t>
            </w:r>
            <w:r w:rsidR="009757FE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3A74CD96" w14:textId="182E84BF" w:rsidR="009757FE" w:rsidRPr="0012211D" w:rsidRDefault="009757FE" w:rsidP="009757FE">
            <w:pPr>
              <w:pStyle w:val="Teksttreci0"/>
              <w:shd w:val="clear" w:color="auto" w:fill="auto"/>
              <w:tabs>
                <w:tab w:val="left" w:pos="226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Samochód na przednich i tylnych kołach obu osi posiada ogumienie uniwersalne, szosowo – terenowe z bieżnikiem dostosowanym do różnych warunków atmosferycznych.</w:t>
            </w:r>
            <w:r w:rsidR="008C55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Opony nie starsze niż 4 lata.</w:t>
            </w:r>
          </w:p>
        </w:tc>
        <w:tc>
          <w:tcPr>
            <w:tcW w:w="4074" w:type="dxa"/>
          </w:tcPr>
          <w:p w14:paraId="36E8B183" w14:textId="739982DA" w:rsidR="009757FE" w:rsidRPr="0012211D" w:rsidRDefault="008C553B" w:rsidP="009757FE">
            <w:pPr>
              <w:pStyle w:val="Teksttreci0"/>
              <w:shd w:val="clear" w:color="auto" w:fill="auto"/>
              <w:tabs>
                <w:tab w:val="left" w:pos="226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Proszę podać rok produkcji opon na kołach obu osi: .....................</w:t>
            </w:r>
          </w:p>
        </w:tc>
      </w:tr>
      <w:tr w:rsidR="009757FE" w:rsidRPr="0012211D" w14:paraId="10D39844" w14:textId="1A1CE708" w:rsidTr="0012211D">
        <w:tc>
          <w:tcPr>
            <w:tcW w:w="755" w:type="dxa"/>
            <w:vAlign w:val="center"/>
          </w:tcPr>
          <w:p w14:paraId="2CDFCA5C" w14:textId="77777777" w:rsidR="009757FE" w:rsidRPr="0012211D" w:rsidRDefault="009757FE" w:rsidP="009757FE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9163" w:type="dxa"/>
          </w:tcPr>
          <w:p w14:paraId="2062FEBF" w14:textId="77777777" w:rsidR="009757FE" w:rsidRPr="0012211D" w:rsidRDefault="009757FE" w:rsidP="009757FE">
            <w:pPr>
              <w:pStyle w:val="Teksttreci0"/>
              <w:shd w:val="clear" w:color="auto" w:fill="auto"/>
              <w:spacing w:after="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Pojemność zbiornika paliwa zapewniająca przejazd minimum 300 km lub 4 godzinną pracę autopompy, min. 120 litrów. Zbiornik umiejscowiony poza zabudową pożarniczą. </w:t>
            </w:r>
          </w:p>
        </w:tc>
        <w:tc>
          <w:tcPr>
            <w:tcW w:w="4074" w:type="dxa"/>
          </w:tcPr>
          <w:p w14:paraId="61D7D01B" w14:textId="3242EEDF" w:rsidR="009757FE" w:rsidRPr="00232ADD" w:rsidRDefault="009757FE" w:rsidP="00232ADD">
            <w:pPr>
              <w:pStyle w:val="Teksttreci0"/>
              <w:shd w:val="clear" w:color="auto" w:fill="auto"/>
              <w:spacing w:after="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2ADD">
              <w:rPr>
                <w:b w:val="0"/>
                <w:bCs w:val="0"/>
              </w:rPr>
              <w:t>Proszę podać pojemność zbiornika paliwa w litrach</w:t>
            </w:r>
            <w:r w:rsidR="00232ADD">
              <w:rPr>
                <w:b w:val="0"/>
                <w:bCs w:val="0"/>
              </w:rPr>
              <w:t>: ................................</w:t>
            </w:r>
          </w:p>
        </w:tc>
      </w:tr>
      <w:tr w:rsidR="0012211D" w:rsidRPr="0012211D" w14:paraId="39805E4C" w14:textId="2F579079" w:rsidTr="0012211D">
        <w:tc>
          <w:tcPr>
            <w:tcW w:w="755" w:type="dxa"/>
            <w:vAlign w:val="center"/>
          </w:tcPr>
          <w:p w14:paraId="208528F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9163" w:type="dxa"/>
          </w:tcPr>
          <w:p w14:paraId="2F826C45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Samochód posiada wymienione: olej w silniku, olej w skrzyni biegów, filtry oleju silnika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i skrzyni biegów, filtry powietrza i paliwa.</w:t>
            </w:r>
          </w:p>
        </w:tc>
        <w:tc>
          <w:tcPr>
            <w:tcW w:w="4074" w:type="dxa"/>
          </w:tcPr>
          <w:p w14:paraId="4D4E44AD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31063108" w14:textId="4EAD8F11" w:rsidTr="0012211D">
        <w:tc>
          <w:tcPr>
            <w:tcW w:w="755" w:type="dxa"/>
            <w:vAlign w:val="center"/>
          </w:tcPr>
          <w:p w14:paraId="0CAE4B2D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9163" w:type="dxa"/>
          </w:tcPr>
          <w:p w14:paraId="1586AE5B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Kolorystyka: </w:t>
            </w:r>
          </w:p>
          <w:p w14:paraId="6ADB8497" w14:textId="77777777" w:rsidR="0012211D" w:rsidRPr="0012211D" w:rsidRDefault="0012211D" w:rsidP="009F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- przedni zderzak oraz nadkola w kolorze białym;</w:t>
            </w:r>
          </w:p>
          <w:p w14:paraId="027A8327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kabina, zabudowa – czerwony RAL 3000.</w:t>
            </w:r>
          </w:p>
        </w:tc>
        <w:tc>
          <w:tcPr>
            <w:tcW w:w="4074" w:type="dxa"/>
          </w:tcPr>
          <w:p w14:paraId="7356606E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5D0A700D" w14:textId="53BE5352" w:rsidTr="0012211D">
        <w:tc>
          <w:tcPr>
            <w:tcW w:w="755" w:type="dxa"/>
            <w:vAlign w:val="center"/>
          </w:tcPr>
          <w:p w14:paraId="5593CCC9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9163" w:type="dxa"/>
            <w:shd w:val="clear" w:color="auto" w:fill="auto"/>
          </w:tcPr>
          <w:p w14:paraId="22241370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Kabina fabrycznie czterodrzwiowa, jednomodułowa, ilość miejsc 9. </w:t>
            </w:r>
          </w:p>
        </w:tc>
        <w:tc>
          <w:tcPr>
            <w:tcW w:w="4074" w:type="dxa"/>
          </w:tcPr>
          <w:p w14:paraId="478F5844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2FBDDE5F" w14:textId="6139FC9F" w:rsidTr="0012211D">
        <w:tc>
          <w:tcPr>
            <w:tcW w:w="755" w:type="dxa"/>
            <w:vAlign w:val="center"/>
          </w:tcPr>
          <w:p w14:paraId="74797DAF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9163" w:type="dxa"/>
          </w:tcPr>
          <w:p w14:paraId="73D7900B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Przednie fotele posiadają pasy bezpieczeństwa, wyposażone w zagłówki. Fotel dla kierowcy z regulacją pochylenia oparcia oraz pneumatyczną regulacją wysokości.</w:t>
            </w:r>
          </w:p>
        </w:tc>
        <w:tc>
          <w:tcPr>
            <w:tcW w:w="4074" w:type="dxa"/>
          </w:tcPr>
          <w:p w14:paraId="089D4A6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659DEF24" w14:textId="153B7DA7" w:rsidTr="0012211D">
        <w:tc>
          <w:tcPr>
            <w:tcW w:w="755" w:type="dxa"/>
            <w:vAlign w:val="center"/>
          </w:tcPr>
          <w:p w14:paraId="2208BD67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9163" w:type="dxa"/>
          </w:tcPr>
          <w:p w14:paraId="4456D88F" w14:textId="77777777" w:rsidR="0012211D" w:rsidRPr="0012211D" w:rsidRDefault="0012211D" w:rsidP="009F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Kabina pojazdu posiada:</w:t>
            </w:r>
          </w:p>
          <w:p w14:paraId="52BEAC02" w14:textId="77777777" w:rsidR="0012211D" w:rsidRPr="0012211D" w:rsidRDefault="0012211D" w:rsidP="0012211D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niezależny układ ogrzewania i wentylacji umożliwiający ogrzewanie kabiny przy wyłączonym silniku typu </w:t>
            </w:r>
            <w:proofErr w:type="spellStart"/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webasto</w:t>
            </w:r>
            <w:proofErr w:type="spellEnd"/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7D99C32" w14:textId="77777777" w:rsidR="0012211D" w:rsidRPr="0012211D" w:rsidRDefault="0012211D" w:rsidP="0012211D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lusterka główne po stronie kierowcy i dowódcy,</w:t>
            </w:r>
          </w:p>
          <w:p w14:paraId="724A1156" w14:textId="633DE89E" w:rsidR="0012211D" w:rsidRPr="0012211D" w:rsidRDefault="008C553B" w:rsidP="0012211D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2211D" w:rsidRPr="0012211D">
              <w:rPr>
                <w:rFonts w:asciiTheme="minorHAnsi" w:hAnsiTheme="minorHAnsi" w:cstheme="minorHAnsi"/>
                <w:sz w:val="22"/>
                <w:szCs w:val="22"/>
              </w:rPr>
              <w:t>usterko krawężnikowe po stronie dowódcy,</w:t>
            </w:r>
          </w:p>
          <w:p w14:paraId="1E881518" w14:textId="77777777" w:rsidR="0012211D" w:rsidRPr="0012211D" w:rsidRDefault="0012211D" w:rsidP="0012211D">
            <w:pPr>
              <w:pStyle w:val="Akapitzlist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radiostację samochodową z dodatkowym głośnikiem w przedziale autopompy,  podłączoną do instalacji antenowej zakończonej antena radiową.</w:t>
            </w:r>
          </w:p>
        </w:tc>
        <w:tc>
          <w:tcPr>
            <w:tcW w:w="4074" w:type="dxa"/>
          </w:tcPr>
          <w:p w14:paraId="2650204C" w14:textId="77777777" w:rsidR="0012211D" w:rsidRPr="0012211D" w:rsidRDefault="0012211D" w:rsidP="009F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53B" w:rsidRPr="0012211D" w14:paraId="329A04C7" w14:textId="77777777" w:rsidTr="0012211D">
        <w:tc>
          <w:tcPr>
            <w:tcW w:w="755" w:type="dxa"/>
            <w:vAlign w:val="center"/>
          </w:tcPr>
          <w:p w14:paraId="20856E3F" w14:textId="4DADBFE3" w:rsidR="008C553B" w:rsidRPr="0012211D" w:rsidRDefault="008C553B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9163" w:type="dxa"/>
          </w:tcPr>
          <w:p w14:paraId="39E32826" w14:textId="769A6D0E" w:rsidR="008C553B" w:rsidRPr="0012211D" w:rsidRDefault="00844464" w:rsidP="009F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Całkowity przebieg pojazdu nie większy niż 35 000 km.</w:t>
            </w:r>
          </w:p>
        </w:tc>
        <w:tc>
          <w:tcPr>
            <w:tcW w:w="4074" w:type="dxa"/>
          </w:tcPr>
          <w:p w14:paraId="5A881BA9" w14:textId="5BD52C13" w:rsidR="008C553B" w:rsidRPr="0012211D" w:rsidRDefault="00844464" w:rsidP="009F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podać przebieg pojazdu w km: ............</w:t>
            </w:r>
          </w:p>
        </w:tc>
      </w:tr>
      <w:tr w:rsidR="0012211D" w:rsidRPr="0012211D" w14:paraId="618812EC" w14:textId="6AF3D906" w:rsidTr="0012211D">
        <w:tc>
          <w:tcPr>
            <w:tcW w:w="755" w:type="dxa"/>
            <w:vAlign w:val="center"/>
          </w:tcPr>
          <w:p w14:paraId="76EC2578" w14:textId="1588F0A9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5C66744A" w14:textId="10548E6E" w:rsidR="0012211D" w:rsidRPr="00844464" w:rsidRDefault="00844464" w:rsidP="009F26D0">
            <w:pPr>
              <w:spacing w:before="20" w:line="276" w:lineRule="auto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Dopuszczalna masa całkowita pojazdu nie przekraczająca 14000 kg.</w:t>
            </w:r>
          </w:p>
        </w:tc>
        <w:tc>
          <w:tcPr>
            <w:tcW w:w="4074" w:type="dxa"/>
          </w:tcPr>
          <w:p w14:paraId="27D9BE15" w14:textId="2337B791" w:rsidR="0012211D" w:rsidRPr="00232ADD" w:rsidRDefault="00232ADD" w:rsidP="00232ADD">
            <w:pPr>
              <w:spacing w:before="20" w:line="276" w:lineRule="auto"/>
              <w:rPr>
                <w:rStyle w:val="Teksttreci9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2ADD">
              <w:rPr>
                <w:rStyle w:val="Teksttreci9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Proszę podać</w:t>
            </w:r>
            <w:r w:rsidR="00844464">
              <w:rPr>
                <w:rStyle w:val="Teksttreci9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DMC</w:t>
            </w:r>
            <w:r w:rsidRPr="00232ADD">
              <w:rPr>
                <w:rStyle w:val="Teksttreci9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pojazdu w kg</w:t>
            </w:r>
            <w:r>
              <w:rPr>
                <w:rStyle w:val="Teksttreci9p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................</w:t>
            </w:r>
          </w:p>
        </w:tc>
      </w:tr>
      <w:tr w:rsidR="0012211D" w:rsidRPr="0012211D" w14:paraId="7F59A658" w14:textId="675DEBB1" w:rsidTr="0012211D">
        <w:tc>
          <w:tcPr>
            <w:tcW w:w="755" w:type="dxa"/>
            <w:vAlign w:val="center"/>
          </w:tcPr>
          <w:p w14:paraId="3C4AD1FC" w14:textId="660FBFD6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1D6679C1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Pojazd  wyposażony w urządzenie - generator sygnałów dźwiękowych dla pojazdu uprzywilejowanego (modulator). Dodatkowa lampa sygnalizacyjna niebieska  z tyłu pojazdu na dachu zabudowy. </w:t>
            </w:r>
          </w:p>
        </w:tc>
        <w:tc>
          <w:tcPr>
            <w:tcW w:w="4074" w:type="dxa"/>
          </w:tcPr>
          <w:p w14:paraId="1927CAC2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69213A79" w14:textId="269A25B5" w:rsidTr="0012211D">
        <w:tc>
          <w:tcPr>
            <w:tcW w:w="755" w:type="dxa"/>
            <w:vAlign w:val="center"/>
          </w:tcPr>
          <w:p w14:paraId="2D4F77E1" w14:textId="2119C356" w:rsidR="0012211D" w:rsidRPr="0012211D" w:rsidRDefault="00844464" w:rsidP="009F26D0">
            <w:pPr>
              <w:pStyle w:val="Teksttreci0"/>
              <w:shd w:val="clear" w:color="auto" w:fill="auto"/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</w:t>
            </w:r>
            <w:r w:rsidR="0012211D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5CB6BA98" w14:textId="77777777" w:rsidR="0012211D" w:rsidRPr="0012211D" w:rsidRDefault="0012211D" w:rsidP="009F26D0">
            <w:pPr>
              <w:pStyle w:val="Teksttreci0"/>
              <w:shd w:val="clear" w:color="auto" w:fill="auto"/>
              <w:tabs>
                <w:tab w:val="left" w:pos="297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Pojazd posiada sygnalizację świetlną i dźwiękową włączonego biegu wstecznego - jako sygnalizację świetlną dopuszcza się  światło cofania.</w:t>
            </w:r>
          </w:p>
        </w:tc>
        <w:tc>
          <w:tcPr>
            <w:tcW w:w="4074" w:type="dxa"/>
          </w:tcPr>
          <w:p w14:paraId="02A55132" w14:textId="77777777" w:rsidR="0012211D" w:rsidRPr="0012211D" w:rsidRDefault="0012211D" w:rsidP="009F26D0">
            <w:pPr>
              <w:pStyle w:val="Teksttreci0"/>
              <w:shd w:val="clear" w:color="auto" w:fill="auto"/>
              <w:tabs>
                <w:tab w:val="left" w:pos="297"/>
              </w:tabs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6396F6F7" w14:textId="1B28A6BC" w:rsidTr="0012211D">
        <w:tc>
          <w:tcPr>
            <w:tcW w:w="755" w:type="dxa"/>
            <w:vAlign w:val="center"/>
          </w:tcPr>
          <w:p w14:paraId="3ACD2B52" w14:textId="3F141B93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6C03A9D3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Wylot spalin nie może być skierowany na stanowiska obsługi poszczególnych urządzeń pojazdu.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Wylot spalin pod spodem pojazdu, wyprowadzony do dołu.</w:t>
            </w:r>
          </w:p>
        </w:tc>
        <w:tc>
          <w:tcPr>
            <w:tcW w:w="4074" w:type="dxa"/>
          </w:tcPr>
          <w:p w14:paraId="01913D4A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6BA4EDE4" w14:textId="3BE8F2D6" w:rsidTr="0012211D">
        <w:tc>
          <w:tcPr>
            <w:tcW w:w="755" w:type="dxa"/>
            <w:vAlign w:val="center"/>
          </w:tcPr>
          <w:p w14:paraId="318D508D" w14:textId="2A0DB31C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1557FD81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system ABS.</w:t>
            </w:r>
          </w:p>
        </w:tc>
        <w:tc>
          <w:tcPr>
            <w:tcW w:w="4074" w:type="dxa"/>
          </w:tcPr>
          <w:p w14:paraId="72B8C2FF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33F080F9" w14:textId="351DB257" w:rsidTr="0012211D">
        <w:tc>
          <w:tcPr>
            <w:tcW w:w="755" w:type="dxa"/>
            <w:vAlign w:val="center"/>
          </w:tcPr>
          <w:p w14:paraId="31472E3A" w14:textId="2209EFA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2</w:t>
            </w:r>
            <w:r w:rsidR="00844464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3</w:t>
            </w: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12C53E37" w14:textId="77777777" w:rsidR="0012211D" w:rsidRPr="0012211D" w:rsidRDefault="0012211D" w:rsidP="009F26D0">
            <w:pPr>
              <w:snapToGrid w:val="0"/>
              <w:jc w:val="both"/>
              <w:rPr>
                <w:rStyle w:val="Teksttreci9ptBezpogrubienia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układ kierowniczy ze wspomaganiem.</w:t>
            </w:r>
          </w:p>
        </w:tc>
        <w:tc>
          <w:tcPr>
            <w:tcW w:w="4074" w:type="dxa"/>
          </w:tcPr>
          <w:p w14:paraId="4F4F7744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4B7DC2A3" w14:textId="369F465E" w:rsidTr="0012211D">
        <w:tc>
          <w:tcPr>
            <w:tcW w:w="755" w:type="dxa"/>
            <w:vAlign w:val="center"/>
          </w:tcPr>
          <w:p w14:paraId="2C90A4C1" w14:textId="72D06888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2</w:t>
            </w:r>
            <w:r w:rsidR="00844464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4</w:t>
            </w: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440D40DA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Style w:val="Teksttreci9ptBezpogrubieni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Pojazd posiada zaczep  holowniczy </w:t>
            </w:r>
            <w:proofErr w:type="spellStart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paszczowy</w:t>
            </w:r>
            <w:proofErr w:type="spellEnd"/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tyłu pojazdu, zapewniający możliwość holowania przyczepy oraz gniazdo do podłączania instalacji przyczepy. Z przodu szekle. </w:t>
            </w:r>
          </w:p>
        </w:tc>
        <w:tc>
          <w:tcPr>
            <w:tcW w:w="4074" w:type="dxa"/>
          </w:tcPr>
          <w:p w14:paraId="175B55C0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7A721649" w14:textId="25F552CF" w:rsidTr="0012211D">
        <w:tc>
          <w:tcPr>
            <w:tcW w:w="755" w:type="dxa"/>
            <w:shd w:val="clear" w:color="auto" w:fill="A6A6A6" w:themeFill="background1" w:themeFillShade="A6"/>
          </w:tcPr>
          <w:p w14:paraId="32A0C015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9163" w:type="dxa"/>
            <w:shd w:val="clear" w:color="auto" w:fill="A6A6A6" w:themeFill="background1" w:themeFillShade="A6"/>
          </w:tcPr>
          <w:p w14:paraId="5BF5A970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Zabudowa pożarnicza:</w:t>
            </w:r>
          </w:p>
        </w:tc>
        <w:tc>
          <w:tcPr>
            <w:tcW w:w="4074" w:type="dxa"/>
            <w:shd w:val="clear" w:color="auto" w:fill="A6A6A6" w:themeFill="background1" w:themeFillShade="A6"/>
          </w:tcPr>
          <w:p w14:paraId="4F76A18B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624A710D" w14:textId="1520433D" w:rsidTr="0012211D">
        <w:tc>
          <w:tcPr>
            <w:tcW w:w="755" w:type="dxa"/>
          </w:tcPr>
          <w:p w14:paraId="05CDDE3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163" w:type="dxa"/>
          </w:tcPr>
          <w:p w14:paraId="45D39D68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Zabudowa wykonana z profili aluminiowych. Poszycie zewnętrzne i wewnętrzne – blacha aluminiowa.</w:t>
            </w:r>
          </w:p>
        </w:tc>
        <w:tc>
          <w:tcPr>
            <w:tcW w:w="4074" w:type="dxa"/>
          </w:tcPr>
          <w:p w14:paraId="11C04AAA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01CF2A3B" w14:textId="18FD0486" w:rsidTr="0012211D">
        <w:tc>
          <w:tcPr>
            <w:tcW w:w="755" w:type="dxa"/>
          </w:tcPr>
          <w:p w14:paraId="5CDFEA7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163" w:type="dxa"/>
          </w:tcPr>
          <w:p w14:paraId="1533DDC2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Półki sprzętowe wykonane z aluminium. Zewnętrzne i wewnętrzne poszycia wykonane 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z blachy aluminiowej. Ilość skrytek zabudowy wynosząca 7, skrytki w układzie 3+3+1.</w:t>
            </w:r>
          </w:p>
        </w:tc>
        <w:tc>
          <w:tcPr>
            <w:tcW w:w="4074" w:type="dxa"/>
          </w:tcPr>
          <w:p w14:paraId="3DA334F6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1685472B" w14:textId="3933A89E" w:rsidTr="0012211D">
        <w:tc>
          <w:tcPr>
            <w:tcW w:w="755" w:type="dxa"/>
          </w:tcPr>
          <w:p w14:paraId="0393C93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163" w:type="dxa"/>
          </w:tcPr>
          <w:p w14:paraId="579BFEA8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Skrytki na sprzęt i wyposażenie zamykane żaluzjami (roletami) wykonanymi z aluminium. Dostęp do sprzętu z zachowaniem wymagań ergonomii.</w:t>
            </w:r>
          </w:p>
        </w:tc>
        <w:tc>
          <w:tcPr>
            <w:tcW w:w="4074" w:type="dxa"/>
          </w:tcPr>
          <w:p w14:paraId="0DD89AC8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463732D0" w14:textId="49B694EA" w:rsidTr="0012211D">
        <w:tc>
          <w:tcPr>
            <w:tcW w:w="755" w:type="dxa"/>
          </w:tcPr>
          <w:p w14:paraId="12080681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163" w:type="dxa"/>
          </w:tcPr>
          <w:p w14:paraId="58EE3A16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Skrytka przeznaczona dla akumulatorów wyposażona w wysuwaną prowadnicę.</w:t>
            </w:r>
          </w:p>
        </w:tc>
        <w:tc>
          <w:tcPr>
            <w:tcW w:w="4074" w:type="dxa"/>
          </w:tcPr>
          <w:p w14:paraId="7C7BBFED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7C75BD2C" w14:textId="327EEF05" w:rsidTr="0012211D">
        <w:tc>
          <w:tcPr>
            <w:tcW w:w="755" w:type="dxa"/>
          </w:tcPr>
          <w:p w14:paraId="4EA520B7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163" w:type="dxa"/>
          </w:tcPr>
          <w:p w14:paraId="2FE4ED70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Skrytka przeznaczona dla agregatu prądotwórczego wyposażona w wysuwaną prowadnicę.</w:t>
            </w:r>
          </w:p>
        </w:tc>
        <w:tc>
          <w:tcPr>
            <w:tcW w:w="4074" w:type="dxa"/>
          </w:tcPr>
          <w:p w14:paraId="4AA45979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6BCF41B2" w14:textId="1E095BD0" w:rsidTr="0012211D">
        <w:tc>
          <w:tcPr>
            <w:tcW w:w="755" w:type="dxa"/>
          </w:tcPr>
          <w:p w14:paraId="4BE738DF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9163" w:type="dxa"/>
          </w:tcPr>
          <w:p w14:paraId="007D8E78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Wszystkie 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4074" w:type="dxa"/>
          </w:tcPr>
          <w:p w14:paraId="681400C5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125917C9" w14:textId="626E66F9" w:rsidTr="0012211D">
        <w:tc>
          <w:tcPr>
            <w:tcW w:w="755" w:type="dxa"/>
          </w:tcPr>
          <w:p w14:paraId="09183B09" w14:textId="77777777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9163" w:type="dxa"/>
          </w:tcPr>
          <w:p w14:paraId="019D808B" w14:textId="036AAA90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Zbiornik na wodę kompozytowy, o pojemności nie mniejszej niż 2</w:t>
            </w:r>
            <w:r w:rsidR="0084446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00 litrów. </w:t>
            </w:r>
          </w:p>
        </w:tc>
        <w:tc>
          <w:tcPr>
            <w:tcW w:w="4074" w:type="dxa"/>
          </w:tcPr>
          <w:p w14:paraId="40713D64" w14:textId="7377E0C2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27D">
              <w:rPr>
                <w:rFonts w:asciiTheme="minorHAnsi" w:hAnsiTheme="minorHAnsi" w:cstheme="minorHAnsi"/>
                <w:sz w:val="22"/>
                <w:szCs w:val="22"/>
              </w:rPr>
              <w:t>Proszę podać wielkość zbiornika na wodę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t xml:space="preserve"> .......................</w:t>
            </w:r>
          </w:p>
        </w:tc>
      </w:tr>
      <w:tr w:rsidR="007B127D" w:rsidRPr="0012211D" w14:paraId="37FF426F" w14:textId="534D047C" w:rsidTr="0012211D">
        <w:tc>
          <w:tcPr>
            <w:tcW w:w="755" w:type="dxa"/>
          </w:tcPr>
          <w:p w14:paraId="7EF231D7" w14:textId="77777777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9163" w:type="dxa"/>
          </w:tcPr>
          <w:p w14:paraId="2C6EF6D0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posiada 2 nasady tankowania zbiornika na wodę umieszczone w tylnej części. </w:t>
            </w:r>
          </w:p>
        </w:tc>
        <w:tc>
          <w:tcPr>
            <w:tcW w:w="4074" w:type="dxa"/>
          </w:tcPr>
          <w:p w14:paraId="4CB1FD1C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0A8DCB66" w14:textId="634802DF" w:rsidTr="0012211D">
        <w:tc>
          <w:tcPr>
            <w:tcW w:w="755" w:type="dxa"/>
          </w:tcPr>
          <w:p w14:paraId="56A470FE" w14:textId="77777777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9163" w:type="dxa"/>
          </w:tcPr>
          <w:p w14:paraId="7D8FA3DA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funkcję tankowania zbiornika przez autopompę.</w:t>
            </w:r>
          </w:p>
        </w:tc>
        <w:tc>
          <w:tcPr>
            <w:tcW w:w="4074" w:type="dxa"/>
          </w:tcPr>
          <w:p w14:paraId="5CA30DD6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5160297E" w14:textId="7656A900" w:rsidTr="0012211D">
        <w:tc>
          <w:tcPr>
            <w:tcW w:w="755" w:type="dxa"/>
          </w:tcPr>
          <w:p w14:paraId="7CC0BC6D" w14:textId="77777777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9163" w:type="dxa"/>
          </w:tcPr>
          <w:p w14:paraId="0909A088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Instalacja tankowania posiada konstrukcję zabezpieczającą przed swobodnym wypływem wody ze zbiornika.</w:t>
            </w:r>
          </w:p>
        </w:tc>
        <w:tc>
          <w:tcPr>
            <w:tcW w:w="4074" w:type="dxa"/>
          </w:tcPr>
          <w:p w14:paraId="759E522B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49940B0A" w14:textId="63C38BDF" w:rsidTr="0012211D">
        <w:tc>
          <w:tcPr>
            <w:tcW w:w="755" w:type="dxa"/>
          </w:tcPr>
          <w:p w14:paraId="12E968FE" w14:textId="51CEF787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1F6D9258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uchwyty na 4 aparaty powietrzne.</w:t>
            </w:r>
          </w:p>
        </w:tc>
        <w:tc>
          <w:tcPr>
            <w:tcW w:w="4074" w:type="dxa"/>
          </w:tcPr>
          <w:p w14:paraId="5FD9E485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7B47AEEB" w14:textId="45209B7B" w:rsidTr="0012211D">
        <w:tc>
          <w:tcPr>
            <w:tcW w:w="755" w:type="dxa"/>
          </w:tcPr>
          <w:p w14:paraId="4F786D00" w14:textId="315633A5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59FA8831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uchwyty na węże pożarnicze,  co najmniej 4 x W52, co najmniej 4 x W75.</w:t>
            </w:r>
          </w:p>
        </w:tc>
        <w:tc>
          <w:tcPr>
            <w:tcW w:w="4074" w:type="dxa"/>
          </w:tcPr>
          <w:p w14:paraId="0EF99D5F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29761522" w14:textId="1916F744" w:rsidTr="0012211D">
        <w:tc>
          <w:tcPr>
            <w:tcW w:w="755" w:type="dxa"/>
          </w:tcPr>
          <w:p w14:paraId="080E5586" w14:textId="75A282BC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28F3BBBD" w14:textId="4FCF55D3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Pojazd posiada co najmniej jedną linię szybkiego natarcia o długości węża co najmniej </w:t>
            </w:r>
            <w:r w:rsidR="00684832" w:rsidRPr="00684832"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t>30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metrów, umieszczone w tylnej skrytce z prawej strony (strona dowódcy). Linia szybkiego natarcia musi umożliwiać podawanie wody bez względu na stopień rozwinięcia węża.</w:t>
            </w:r>
          </w:p>
        </w:tc>
        <w:tc>
          <w:tcPr>
            <w:tcW w:w="4074" w:type="dxa"/>
          </w:tcPr>
          <w:p w14:paraId="2118B68F" w14:textId="77777777" w:rsidR="007B127D" w:rsidRPr="007B127D" w:rsidRDefault="007B127D" w:rsidP="007B127D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B127D" w:rsidRPr="0012211D" w14:paraId="7D2123DD" w14:textId="4C205108" w:rsidTr="0012211D">
        <w:tc>
          <w:tcPr>
            <w:tcW w:w="755" w:type="dxa"/>
          </w:tcPr>
          <w:p w14:paraId="32157A2A" w14:textId="6990F548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7CFC7BAA" w14:textId="77777777" w:rsidR="007B127D" w:rsidRPr="0012211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Zwijadło posiada co najmniej manualny rodzaj zwijania. </w:t>
            </w:r>
          </w:p>
        </w:tc>
        <w:tc>
          <w:tcPr>
            <w:tcW w:w="4074" w:type="dxa"/>
          </w:tcPr>
          <w:p w14:paraId="0ED18BE2" w14:textId="77777777" w:rsidR="007B127D" w:rsidRPr="007B127D" w:rsidRDefault="007B127D" w:rsidP="007B127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27D" w:rsidRPr="0012211D" w14:paraId="08993475" w14:textId="17F006C4" w:rsidTr="0012211D">
        <w:tc>
          <w:tcPr>
            <w:tcW w:w="755" w:type="dxa"/>
          </w:tcPr>
          <w:p w14:paraId="7B69BFE8" w14:textId="2CD6E0D2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22F41368" w14:textId="6084BAD5" w:rsidR="007B127D" w:rsidRPr="0012211D" w:rsidRDefault="007B127D" w:rsidP="007B127D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Autopompa </w:t>
            </w:r>
            <w:r w:rsidR="00684832" w:rsidRPr="00684832"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t>jednostopniowa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 wydajności co najmniej 1600 l/min. przy ciśnieniu 8 bar, posiadająca co najmniej 2 nasady tłoczne 75 oraz 1 ssawną 110. </w:t>
            </w:r>
          </w:p>
        </w:tc>
        <w:tc>
          <w:tcPr>
            <w:tcW w:w="4074" w:type="dxa"/>
          </w:tcPr>
          <w:p w14:paraId="6E404060" w14:textId="5BA4673A" w:rsidR="007B127D" w:rsidRPr="007B127D" w:rsidRDefault="007B127D" w:rsidP="007B127D">
            <w:pPr>
              <w:pStyle w:val="Teksttreci0"/>
              <w:shd w:val="clear" w:color="auto" w:fill="auto"/>
              <w:spacing w:after="0" w:line="276" w:lineRule="auto"/>
              <w:ind w:right="57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127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Proszę podać wydajność autopompy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..........</w:t>
            </w:r>
          </w:p>
        </w:tc>
      </w:tr>
      <w:tr w:rsidR="0012211D" w:rsidRPr="0012211D" w14:paraId="141EB78C" w14:textId="1A34EDEE" w:rsidTr="0012211D">
        <w:tc>
          <w:tcPr>
            <w:tcW w:w="755" w:type="dxa"/>
          </w:tcPr>
          <w:p w14:paraId="14413F1E" w14:textId="04008999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261F26C2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Autopompa wyposażona w system sterowania posiadający automatykę utrzymywania ciśnienia tłoczenia.</w:t>
            </w:r>
          </w:p>
        </w:tc>
        <w:tc>
          <w:tcPr>
            <w:tcW w:w="4074" w:type="dxa"/>
          </w:tcPr>
          <w:p w14:paraId="7B98950E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1F118FAF" w14:textId="279B32DF" w:rsidTr="0012211D">
        <w:tc>
          <w:tcPr>
            <w:tcW w:w="755" w:type="dxa"/>
          </w:tcPr>
          <w:p w14:paraId="79742BE1" w14:textId="0290D274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444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78C45584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oświetlenie wewnątrz zabudowy pożarniczej.</w:t>
            </w:r>
          </w:p>
        </w:tc>
        <w:tc>
          <w:tcPr>
            <w:tcW w:w="4074" w:type="dxa"/>
          </w:tcPr>
          <w:p w14:paraId="07FB675D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1690AE7C" w14:textId="52B8FFCD" w:rsidTr="0012211D">
        <w:tc>
          <w:tcPr>
            <w:tcW w:w="755" w:type="dxa"/>
          </w:tcPr>
          <w:p w14:paraId="7FC1E13F" w14:textId="29C62E0A" w:rsidR="0012211D" w:rsidRPr="0012211D" w:rsidRDefault="00844464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</w:t>
            </w:r>
            <w:r w:rsidR="0012211D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4BEB2253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posiada oświetlenie pola pracy nad każdą ze skrytek, co najmniej 3 z każdej strony. </w:t>
            </w:r>
          </w:p>
        </w:tc>
        <w:tc>
          <w:tcPr>
            <w:tcW w:w="4074" w:type="dxa"/>
          </w:tcPr>
          <w:p w14:paraId="1E3A2AF9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2734BBF3" w14:textId="388F6195" w:rsidTr="0012211D">
        <w:tc>
          <w:tcPr>
            <w:tcW w:w="755" w:type="dxa"/>
          </w:tcPr>
          <w:p w14:paraId="478286D7" w14:textId="5670569A" w:rsidR="0012211D" w:rsidRPr="0012211D" w:rsidRDefault="00844464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</w:t>
            </w:r>
            <w:r w:rsidR="0012211D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757BBDF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Dach zabudowy pożarniczej w formie podestu roboczego. Dach wyposażony w uchwyty do drabiny pożarniczej oraz skrzynię przeznaczoną do węży ssawnych W-110 oraz do drobnego sprzętu podręcznego.</w:t>
            </w:r>
          </w:p>
        </w:tc>
        <w:tc>
          <w:tcPr>
            <w:tcW w:w="4074" w:type="dxa"/>
          </w:tcPr>
          <w:p w14:paraId="6F9F63C6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4F8081AC" w14:textId="50C38A2E" w:rsidTr="0012211D">
        <w:tc>
          <w:tcPr>
            <w:tcW w:w="755" w:type="dxa"/>
          </w:tcPr>
          <w:p w14:paraId="2D1B2ABA" w14:textId="58FE5CFF" w:rsidR="0012211D" w:rsidRPr="0012211D" w:rsidRDefault="00844464" w:rsidP="009F26D0">
            <w:pPr>
              <w:pStyle w:val="Teksttreci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</w:t>
            </w:r>
            <w:r w:rsidR="0012211D"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163" w:type="dxa"/>
          </w:tcPr>
          <w:p w14:paraId="0642E60F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Pojazd wyposażony w wysuwany maszt oświetleniowy, zasilany z agregatu prądotwórczego. </w:t>
            </w:r>
          </w:p>
        </w:tc>
        <w:tc>
          <w:tcPr>
            <w:tcW w:w="4074" w:type="dxa"/>
          </w:tcPr>
          <w:p w14:paraId="7898EC3C" w14:textId="77777777" w:rsidR="0012211D" w:rsidRPr="0012211D" w:rsidRDefault="0012211D" w:rsidP="009F26D0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48BB0A42" w14:textId="1DABBEB9" w:rsidTr="0012211D">
        <w:tc>
          <w:tcPr>
            <w:tcW w:w="755" w:type="dxa"/>
            <w:shd w:val="clear" w:color="auto" w:fill="A6A6A6" w:themeFill="background1" w:themeFillShade="A6"/>
          </w:tcPr>
          <w:p w14:paraId="0FFB947B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2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9163" w:type="dxa"/>
            <w:shd w:val="clear" w:color="auto" w:fill="A6A6A6" w:themeFill="background1" w:themeFillShade="A6"/>
            <w:vAlign w:val="center"/>
          </w:tcPr>
          <w:p w14:paraId="417BE2DD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Wyposażenie dodatkowe: </w:t>
            </w:r>
            <w:r w:rsidRPr="001221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74" w:type="dxa"/>
            <w:shd w:val="clear" w:color="auto" w:fill="A6A6A6" w:themeFill="background1" w:themeFillShade="A6"/>
          </w:tcPr>
          <w:p w14:paraId="60C07BAC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2211D" w:rsidRPr="0012211D" w14:paraId="7E10B0EE" w14:textId="535565BA" w:rsidTr="0012211D">
        <w:tc>
          <w:tcPr>
            <w:tcW w:w="755" w:type="dxa"/>
          </w:tcPr>
          <w:p w14:paraId="4A8554E0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163" w:type="dxa"/>
          </w:tcPr>
          <w:p w14:paraId="7815F97A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objęcia pojazdu minimalnym okresem gwarancji – 6 miesięcy.  </w:t>
            </w:r>
          </w:p>
        </w:tc>
        <w:tc>
          <w:tcPr>
            <w:tcW w:w="4074" w:type="dxa"/>
          </w:tcPr>
          <w:p w14:paraId="0E2C6E29" w14:textId="0EAE404C" w:rsidR="0012211D" w:rsidRPr="007B127D" w:rsidRDefault="007B127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2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Proszę podać liczbę miesięcy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 .............</w:t>
            </w:r>
          </w:p>
        </w:tc>
      </w:tr>
      <w:tr w:rsidR="0012211D" w:rsidRPr="0012211D" w14:paraId="223846EB" w14:textId="598AC959" w:rsidTr="0012211D">
        <w:tc>
          <w:tcPr>
            <w:tcW w:w="755" w:type="dxa"/>
          </w:tcPr>
          <w:p w14:paraId="6160A527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163" w:type="dxa"/>
          </w:tcPr>
          <w:p w14:paraId="53ACAB66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sz w:val="22"/>
                <w:szCs w:val="22"/>
              </w:rPr>
              <w:t>Pojazd posiada aktualne badania techniczne.</w:t>
            </w:r>
          </w:p>
        </w:tc>
        <w:tc>
          <w:tcPr>
            <w:tcW w:w="4074" w:type="dxa"/>
          </w:tcPr>
          <w:p w14:paraId="3C5B4CD9" w14:textId="77777777" w:rsidR="0012211D" w:rsidRPr="0012211D" w:rsidRDefault="0012211D" w:rsidP="009F26D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11D" w:rsidRPr="0012211D" w14:paraId="5D796AA8" w14:textId="15A001CB" w:rsidTr="0012211D">
        <w:tc>
          <w:tcPr>
            <w:tcW w:w="755" w:type="dxa"/>
          </w:tcPr>
          <w:p w14:paraId="64055732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163" w:type="dxa"/>
          </w:tcPr>
          <w:p w14:paraId="3BEF115A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pl-PL" w:bidi="pl-PL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Pojazd posiada polisę ubezpieczeniową w zakresie odpowiedzialności cywilnej (OC) ważną co najmniej 3 miesiące.</w:t>
            </w:r>
          </w:p>
        </w:tc>
        <w:tc>
          <w:tcPr>
            <w:tcW w:w="4074" w:type="dxa"/>
          </w:tcPr>
          <w:p w14:paraId="36717DDF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2211D" w:rsidRPr="0012211D" w14:paraId="2742D1F6" w14:textId="3AF6A589" w:rsidTr="0012211D">
        <w:tc>
          <w:tcPr>
            <w:tcW w:w="755" w:type="dxa"/>
          </w:tcPr>
          <w:p w14:paraId="15FD9B61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left="160"/>
              <w:jc w:val="center"/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</w:pPr>
            <w:r w:rsidRPr="0012211D">
              <w:rPr>
                <w:rStyle w:val="Teksttreci9ptBezpogrubienia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163" w:type="dxa"/>
          </w:tcPr>
          <w:p w14:paraId="3D3EA4BE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Style w:val="Teksttreci9ptBezpogrubieni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1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Wraz z pojazdem dostarczone będą: komplet dokumentacji pojazdu i wyposażenia, ewentualne instrukcje obsługi.</w:t>
            </w:r>
          </w:p>
        </w:tc>
        <w:tc>
          <w:tcPr>
            <w:tcW w:w="4074" w:type="dxa"/>
          </w:tcPr>
          <w:p w14:paraId="23394439" w14:textId="77777777" w:rsidR="0012211D" w:rsidRPr="0012211D" w:rsidRDefault="0012211D" w:rsidP="009F26D0">
            <w:pPr>
              <w:pStyle w:val="Teksttreci0"/>
              <w:shd w:val="clear" w:color="auto" w:fill="auto"/>
              <w:spacing w:after="0" w:line="276" w:lineRule="auto"/>
              <w:ind w:right="57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80350B9" w14:textId="7EAD76FD" w:rsidR="003B79B0" w:rsidRPr="003B79B0" w:rsidRDefault="003B79B0" w:rsidP="003B79B0">
      <w:pPr>
        <w:tabs>
          <w:tab w:val="left" w:pos="12901"/>
          <w:tab w:val="center" w:pos="13430"/>
          <w:tab w:val="center" w:pos="14194"/>
        </w:tabs>
        <w:spacing w:line="276" w:lineRule="auto"/>
        <w:jc w:val="both"/>
        <w:rPr>
          <w:rStyle w:val="Teksttreci8"/>
          <w:rFonts w:asciiTheme="minorHAnsi" w:hAnsiTheme="minorHAnsi" w:cstheme="minorHAnsi"/>
          <w:b/>
          <w:bCs/>
          <w:sz w:val="22"/>
          <w:szCs w:val="22"/>
        </w:rPr>
      </w:pPr>
      <w:r w:rsidRPr="003B79B0">
        <w:rPr>
          <w:rStyle w:val="Teksttreci8"/>
          <w:rFonts w:asciiTheme="minorHAnsi" w:hAnsiTheme="minorHAnsi" w:cstheme="minorHAnsi"/>
          <w:b/>
          <w:bCs/>
          <w:sz w:val="22"/>
          <w:szCs w:val="22"/>
        </w:rPr>
        <w:t>Uwaga !</w:t>
      </w:r>
    </w:p>
    <w:p w14:paraId="19352B01" w14:textId="52EEA380" w:rsidR="003B79B0" w:rsidRPr="003B79B0" w:rsidRDefault="003B79B0" w:rsidP="003B79B0">
      <w:pPr>
        <w:tabs>
          <w:tab w:val="left" w:pos="12901"/>
          <w:tab w:val="center" w:pos="13430"/>
          <w:tab w:val="center" w:pos="141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9B0">
        <w:rPr>
          <w:rStyle w:val="Teksttreci8"/>
          <w:rFonts w:asciiTheme="minorHAnsi" w:hAnsiTheme="minorHAnsi" w:cstheme="minorHAnsi"/>
          <w:sz w:val="22"/>
          <w:szCs w:val="22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14:paraId="27BF9277" w14:textId="77777777" w:rsidR="003B79B0" w:rsidRPr="003B79B0" w:rsidRDefault="003B79B0" w:rsidP="003B79B0">
      <w:pPr>
        <w:tabs>
          <w:tab w:val="right" w:pos="12840"/>
          <w:tab w:val="left" w:pos="13045"/>
          <w:tab w:val="center" w:pos="13794"/>
          <w:tab w:val="right" w:pos="15000"/>
        </w:tabs>
        <w:spacing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3B79B0">
        <w:rPr>
          <w:rStyle w:val="Teksttreci8"/>
          <w:rFonts w:asciiTheme="minorHAnsi" w:hAnsiTheme="minorHAnsi" w:cstheme="minorHAnsi"/>
          <w:sz w:val="22"/>
          <w:szCs w:val="22"/>
        </w:rPr>
        <w:t xml:space="preserve"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ustawy </w:t>
      </w:r>
      <w:proofErr w:type="spellStart"/>
      <w:r w:rsidRPr="003B79B0">
        <w:rPr>
          <w:rStyle w:val="Teksttreci8"/>
          <w:rFonts w:asciiTheme="minorHAnsi" w:hAnsiTheme="minorHAnsi" w:cstheme="minorHAnsi"/>
          <w:sz w:val="22"/>
          <w:szCs w:val="22"/>
        </w:rPr>
        <w:t>Pzp</w:t>
      </w:r>
      <w:proofErr w:type="spellEnd"/>
      <w:r w:rsidRPr="003B79B0">
        <w:rPr>
          <w:rStyle w:val="Teksttreci8"/>
          <w:rFonts w:asciiTheme="minorHAnsi" w:hAnsiTheme="minorHAnsi" w:cstheme="minorHAnsi"/>
          <w:sz w:val="22"/>
          <w:szCs w:val="22"/>
        </w:rPr>
        <w:t xml:space="preserve">. </w:t>
      </w:r>
    </w:p>
    <w:p w14:paraId="035C9A2C" w14:textId="77777777" w:rsidR="003B79B0" w:rsidRDefault="003B79B0" w:rsidP="005F0A62">
      <w:pPr>
        <w:pStyle w:val="Nagwek1"/>
        <w:suppressAutoHyphens/>
        <w:spacing w:before="0" w:after="0"/>
        <w:jc w:val="right"/>
        <w:rPr>
          <w:rFonts w:asciiTheme="minorHAnsi" w:hAnsiTheme="minorHAnsi" w:cstheme="minorHAnsi"/>
          <w:sz w:val="20"/>
          <w:szCs w:val="24"/>
          <w:u w:val="single"/>
        </w:rPr>
      </w:pPr>
    </w:p>
    <w:p w14:paraId="3CC49162" w14:textId="7CC34FAD" w:rsidR="0029397C" w:rsidRPr="001F724B" w:rsidRDefault="0029397C" w:rsidP="0029397C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Pr="001F724B">
        <w:rPr>
          <w:rFonts w:ascii="Calibri" w:hAnsi="Calibri"/>
          <w:sz w:val="22"/>
          <w:szCs w:val="22"/>
        </w:rPr>
        <w:t xml:space="preserve">  ___________________________________</w:t>
      </w:r>
    </w:p>
    <w:p w14:paraId="5C0A3205" w14:textId="40637305" w:rsidR="0029397C" w:rsidRDefault="0029397C" w:rsidP="0029397C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(kwalifikowany podpis elektroniczny/podpis zaufany/</w:t>
      </w:r>
    </w:p>
    <w:p w14:paraId="0E2DC65B" w14:textId="5C2C1379" w:rsidR="0029397C" w:rsidRPr="007D322F" w:rsidRDefault="0029397C" w:rsidP="0029397C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7412433E" w14:textId="77777777" w:rsidR="005F0A62" w:rsidRDefault="005F0A62"/>
    <w:sectPr w:rsidR="005F0A62" w:rsidSect="003B79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CBE" w14:textId="77777777" w:rsidR="006607B8" w:rsidRDefault="006607B8" w:rsidP="00E36BD9">
      <w:r>
        <w:separator/>
      </w:r>
    </w:p>
  </w:endnote>
  <w:endnote w:type="continuationSeparator" w:id="0">
    <w:p w14:paraId="70338D4F" w14:textId="77777777" w:rsidR="006607B8" w:rsidRDefault="006607B8" w:rsidP="00E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C466" w14:textId="77777777" w:rsidR="006607B8" w:rsidRDefault="006607B8" w:rsidP="00E36BD9">
      <w:r>
        <w:separator/>
      </w:r>
    </w:p>
  </w:footnote>
  <w:footnote w:type="continuationSeparator" w:id="0">
    <w:p w14:paraId="1E2F26D1" w14:textId="77777777" w:rsidR="006607B8" w:rsidRDefault="006607B8" w:rsidP="00E36BD9">
      <w:r>
        <w:continuationSeparator/>
      </w:r>
    </w:p>
  </w:footnote>
  <w:footnote w:id="1">
    <w:p w14:paraId="2BC39693" w14:textId="77777777" w:rsidR="00E36BD9" w:rsidRDefault="00E36BD9" w:rsidP="00E36BD9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 95/46/WE (ogólne rozporządzenie  o ochronie danych) (Dz. Urz. UE L 119 z 04.05.2016, str. 1). </w:t>
      </w:r>
    </w:p>
    <w:p w14:paraId="09744CE3" w14:textId="77777777" w:rsidR="00E36BD9" w:rsidRDefault="00E36BD9" w:rsidP="00E36BD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344"/>
    <w:multiLevelType w:val="hybridMultilevel"/>
    <w:tmpl w:val="ECD425A6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F7"/>
    <w:multiLevelType w:val="multilevel"/>
    <w:tmpl w:val="02666D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09CF6E57"/>
    <w:multiLevelType w:val="hybridMultilevel"/>
    <w:tmpl w:val="209C5732"/>
    <w:lvl w:ilvl="0" w:tplc="61BA7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DA3"/>
    <w:multiLevelType w:val="hybridMultilevel"/>
    <w:tmpl w:val="A5449C9E"/>
    <w:lvl w:ilvl="0" w:tplc="BB74E7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8CA"/>
    <w:multiLevelType w:val="multilevel"/>
    <w:tmpl w:val="02666D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EB2F8E"/>
    <w:multiLevelType w:val="hybridMultilevel"/>
    <w:tmpl w:val="209C5732"/>
    <w:lvl w:ilvl="0" w:tplc="61BA7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7902378"/>
    <w:multiLevelType w:val="hybridMultilevel"/>
    <w:tmpl w:val="FAB6BEA8"/>
    <w:lvl w:ilvl="0" w:tplc="61BA71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4615"/>
    <w:multiLevelType w:val="hybridMultilevel"/>
    <w:tmpl w:val="7344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39E2"/>
    <w:multiLevelType w:val="multilevel"/>
    <w:tmpl w:val="02666D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2" w15:restartNumberingAfterBreak="0">
    <w:nsid w:val="596305DE"/>
    <w:multiLevelType w:val="multilevel"/>
    <w:tmpl w:val="02666D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3" w15:restartNumberingAfterBreak="0">
    <w:nsid w:val="5AD4410E"/>
    <w:multiLevelType w:val="hybridMultilevel"/>
    <w:tmpl w:val="F0884B20"/>
    <w:lvl w:ilvl="0" w:tplc="61BA71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5E4"/>
    <w:multiLevelType w:val="hybridMultilevel"/>
    <w:tmpl w:val="1EF024A8"/>
    <w:lvl w:ilvl="0" w:tplc="BB74E7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44B07"/>
    <w:multiLevelType w:val="multilevel"/>
    <w:tmpl w:val="7A2EC0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96B55"/>
    <w:multiLevelType w:val="multilevel"/>
    <w:tmpl w:val="AD3A12A8"/>
    <w:lvl w:ilvl="0">
      <w:start w:val="3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70386B2A"/>
    <w:multiLevelType w:val="multilevel"/>
    <w:tmpl w:val="02666D0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0" w15:restartNumberingAfterBreak="0">
    <w:nsid w:val="7560228B"/>
    <w:multiLevelType w:val="hybridMultilevel"/>
    <w:tmpl w:val="A32A3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077C2"/>
    <w:multiLevelType w:val="hybridMultilevel"/>
    <w:tmpl w:val="B7721444"/>
    <w:lvl w:ilvl="0" w:tplc="F97C9F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>
      <w:start w:val="4"/>
      <w:numFmt w:val="decimal"/>
      <w:isLgl/>
      <w:lvlText w:val="%1.%2"/>
      <w:lvlJc w:val="left"/>
      <w:pPr>
        <w:ind w:left="1401" w:hanging="720"/>
      </w:pPr>
    </w:lvl>
    <w:lvl w:ilvl="2">
      <w:start w:val="1"/>
      <w:numFmt w:val="decimal"/>
      <w:isLgl/>
      <w:lvlText w:val="%1.%2.%3"/>
      <w:lvlJc w:val="left"/>
      <w:pPr>
        <w:ind w:left="1722" w:hanging="720"/>
      </w:pPr>
    </w:lvl>
    <w:lvl w:ilvl="3">
      <w:start w:val="1"/>
      <w:numFmt w:val="decimal"/>
      <w:isLgl/>
      <w:lvlText w:val="%1.%2.%3.%4"/>
      <w:lvlJc w:val="left"/>
      <w:pPr>
        <w:ind w:left="2403" w:hanging="1080"/>
      </w:pPr>
    </w:lvl>
    <w:lvl w:ilvl="4">
      <w:start w:val="1"/>
      <w:numFmt w:val="decimal"/>
      <w:isLgl/>
      <w:lvlText w:val="%1.%2.%3.%4.%5"/>
      <w:lvlJc w:val="left"/>
      <w:pPr>
        <w:ind w:left="3084" w:hanging="1440"/>
      </w:pPr>
    </w:lvl>
    <w:lvl w:ilvl="5">
      <w:start w:val="1"/>
      <w:numFmt w:val="decimal"/>
      <w:isLgl/>
      <w:lvlText w:val="%1.%2.%3.%4.%5.%6"/>
      <w:lvlJc w:val="left"/>
      <w:pPr>
        <w:ind w:left="3405" w:hanging="1440"/>
      </w:pPr>
    </w:lvl>
    <w:lvl w:ilvl="6">
      <w:start w:val="1"/>
      <w:numFmt w:val="decimal"/>
      <w:isLgl/>
      <w:lvlText w:val="%1.%2.%3.%4.%5.%6.%7"/>
      <w:lvlJc w:val="left"/>
      <w:pPr>
        <w:ind w:left="4086" w:hanging="1800"/>
      </w:pPr>
    </w:lvl>
    <w:lvl w:ilvl="7">
      <w:start w:val="1"/>
      <w:numFmt w:val="decimal"/>
      <w:isLgl/>
      <w:lvlText w:val="%1.%2.%3.%4.%5.%6.%7.%8"/>
      <w:lvlJc w:val="left"/>
      <w:pPr>
        <w:ind w:left="4767" w:hanging="2160"/>
      </w:pPr>
    </w:lvl>
    <w:lvl w:ilvl="8">
      <w:start w:val="1"/>
      <w:numFmt w:val="decimal"/>
      <w:isLgl/>
      <w:lvlText w:val="%1.%2.%3.%4.%5.%6.%7.%8.%9"/>
      <w:lvlJc w:val="left"/>
      <w:pPr>
        <w:ind w:left="5088" w:hanging="2160"/>
      </w:pPr>
    </w:lvl>
  </w:abstractNum>
  <w:abstractNum w:abstractNumId="23" w15:restartNumberingAfterBreak="0">
    <w:nsid w:val="7E792E71"/>
    <w:multiLevelType w:val="multilevel"/>
    <w:tmpl w:val="02666D0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993640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694927">
    <w:abstractNumId w:val="18"/>
  </w:num>
  <w:num w:numId="3" w16cid:durableId="142510869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410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781564">
    <w:abstractNumId w:val="15"/>
  </w:num>
  <w:num w:numId="6" w16cid:durableId="1529753176">
    <w:abstractNumId w:val="18"/>
  </w:num>
  <w:num w:numId="7" w16cid:durableId="1884706102">
    <w:abstractNumId w:val="21"/>
  </w:num>
  <w:num w:numId="8" w16cid:durableId="1476025552">
    <w:abstractNumId w:val="20"/>
  </w:num>
  <w:num w:numId="9" w16cid:durableId="1577789757">
    <w:abstractNumId w:val="10"/>
  </w:num>
  <w:num w:numId="10" w16cid:durableId="50917910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28271838">
    <w:abstractNumId w:val="9"/>
  </w:num>
  <w:num w:numId="12" w16cid:durableId="2010675606">
    <w:abstractNumId w:val="3"/>
  </w:num>
  <w:num w:numId="13" w16cid:durableId="1701052772">
    <w:abstractNumId w:val="14"/>
  </w:num>
  <w:num w:numId="14" w16cid:durableId="753478464">
    <w:abstractNumId w:val="16"/>
  </w:num>
  <w:num w:numId="15" w16cid:durableId="384645835">
    <w:abstractNumId w:val="23"/>
  </w:num>
  <w:num w:numId="16" w16cid:durableId="582030035">
    <w:abstractNumId w:val="8"/>
  </w:num>
  <w:num w:numId="17" w16cid:durableId="1367832906">
    <w:abstractNumId w:val="2"/>
  </w:num>
  <w:num w:numId="18" w16cid:durableId="1457487186">
    <w:abstractNumId w:val="11"/>
  </w:num>
  <w:num w:numId="19" w16cid:durableId="929587166">
    <w:abstractNumId w:val="1"/>
  </w:num>
  <w:num w:numId="20" w16cid:durableId="1550267918">
    <w:abstractNumId w:val="19"/>
  </w:num>
  <w:num w:numId="21" w16cid:durableId="427427062">
    <w:abstractNumId w:val="4"/>
  </w:num>
  <w:num w:numId="22" w16cid:durableId="1068840228">
    <w:abstractNumId w:val="12"/>
  </w:num>
  <w:num w:numId="23" w16cid:durableId="1881551943">
    <w:abstractNumId w:val="13"/>
  </w:num>
  <w:num w:numId="24" w16cid:durableId="1774785166">
    <w:abstractNumId w:val="6"/>
  </w:num>
  <w:num w:numId="25" w16cid:durableId="1085305427">
    <w:abstractNumId w:val="17"/>
  </w:num>
  <w:num w:numId="26" w16cid:durableId="13826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FD"/>
    <w:rsid w:val="00027FD1"/>
    <w:rsid w:val="00064CBF"/>
    <w:rsid w:val="000B01A9"/>
    <w:rsid w:val="000E68EC"/>
    <w:rsid w:val="0012211D"/>
    <w:rsid w:val="001278C2"/>
    <w:rsid w:val="00176A49"/>
    <w:rsid w:val="001A63E1"/>
    <w:rsid w:val="00232ADD"/>
    <w:rsid w:val="0025039D"/>
    <w:rsid w:val="0026345E"/>
    <w:rsid w:val="0029397C"/>
    <w:rsid w:val="002B0511"/>
    <w:rsid w:val="002D6605"/>
    <w:rsid w:val="003575CE"/>
    <w:rsid w:val="003B79B0"/>
    <w:rsid w:val="00401559"/>
    <w:rsid w:val="004902C1"/>
    <w:rsid w:val="004A44B9"/>
    <w:rsid w:val="00537664"/>
    <w:rsid w:val="005F0A62"/>
    <w:rsid w:val="006027B7"/>
    <w:rsid w:val="00651A89"/>
    <w:rsid w:val="006578E6"/>
    <w:rsid w:val="006607B8"/>
    <w:rsid w:val="00684832"/>
    <w:rsid w:val="007469E8"/>
    <w:rsid w:val="00781868"/>
    <w:rsid w:val="007A2D2E"/>
    <w:rsid w:val="007B127D"/>
    <w:rsid w:val="007F7598"/>
    <w:rsid w:val="00844464"/>
    <w:rsid w:val="0085787C"/>
    <w:rsid w:val="00892A8B"/>
    <w:rsid w:val="008B0633"/>
    <w:rsid w:val="008C553B"/>
    <w:rsid w:val="009561FF"/>
    <w:rsid w:val="009757FE"/>
    <w:rsid w:val="0098717E"/>
    <w:rsid w:val="009A5820"/>
    <w:rsid w:val="009C5C48"/>
    <w:rsid w:val="00A1533C"/>
    <w:rsid w:val="00AA6BA2"/>
    <w:rsid w:val="00AB72D6"/>
    <w:rsid w:val="00AD02FD"/>
    <w:rsid w:val="00B03CCA"/>
    <w:rsid w:val="00B53144"/>
    <w:rsid w:val="00CF0006"/>
    <w:rsid w:val="00E36BD9"/>
    <w:rsid w:val="00E9302A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1C9C"/>
  <w15:chartTrackingRefBased/>
  <w15:docId w15:val="{AB9B8258-18FE-4145-BB17-C764196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E36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36BD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6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rsid w:val="00E36BD9"/>
    <w:rPr>
      <w:rFonts w:ascii="Arial" w:hAnsi="Arial"/>
    </w:rPr>
  </w:style>
  <w:style w:type="paragraph" w:styleId="Zwykytekst">
    <w:name w:val="Plain Text"/>
    <w:basedOn w:val="Normalny"/>
    <w:link w:val="ZwykytekstZnak"/>
    <w:semiHidden/>
    <w:unhideWhenUsed/>
    <w:rsid w:val="00E36BD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6BD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,BulletC Znak,Wyliczanie Znak,Akapit z listą3 Znak,Akapit z listą31 Znak,L1 Znak"/>
    <w:link w:val="Akapitzlist"/>
    <w:uiPriority w:val="34"/>
    <w:locked/>
    <w:rsid w:val="00E36BD9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ormalny tekst,Wypunktowanie,Obiekt,List Paragraph1,CW_Lista,WYPUNKTOWANIE Akapit z listą,List Paragraph2,BulletC,Wyliczanie,Akapit z listą3,Akapit z listą31,L1,Numerowanie,Akapit z listą BS"/>
    <w:basedOn w:val="Normalny"/>
    <w:link w:val="AkapitzlistZnak"/>
    <w:uiPriority w:val="34"/>
    <w:qFormat/>
    <w:rsid w:val="00E36BD9"/>
    <w:pPr>
      <w:spacing w:line="276" w:lineRule="auto"/>
      <w:ind w:left="720"/>
    </w:pPr>
    <w:rPr>
      <w:rFonts w:ascii="Arial" w:hAnsi="Arial" w:cs="Arial"/>
      <w:sz w:val="20"/>
      <w:szCs w:val="20"/>
    </w:rPr>
  </w:style>
  <w:style w:type="character" w:customStyle="1" w:styleId="pktZnak">
    <w:name w:val="pkt Znak"/>
    <w:link w:val="pkt"/>
    <w:locked/>
    <w:rsid w:val="00E36BD9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link w:val="pktZnak"/>
    <w:rsid w:val="00E36BD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2"/>
      <w:szCs w:val="22"/>
    </w:rPr>
  </w:style>
  <w:style w:type="paragraph" w:customStyle="1" w:styleId="Zwykytekst1">
    <w:name w:val="Zwykły tekst1"/>
    <w:basedOn w:val="Normalny"/>
    <w:rsid w:val="00E36B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6BD9"/>
    <w:rPr>
      <w:vertAlign w:val="superscript"/>
    </w:rPr>
  </w:style>
  <w:style w:type="character" w:customStyle="1" w:styleId="DeltaViewInsertion">
    <w:name w:val="DeltaView Insertion"/>
    <w:rsid w:val="00E36BD9"/>
    <w:rPr>
      <w:b/>
      <w:bCs w:val="0"/>
      <w:i/>
      <w:iCs w:val="0"/>
      <w:spacing w:val="0"/>
    </w:rPr>
  </w:style>
  <w:style w:type="character" w:customStyle="1" w:styleId="font51">
    <w:name w:val="font51"/>
    <w:rsid w:val="00E36BD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podstawowyZnak">
    <w:name w:val="Tekst podstawowy Znak"/>
    <w:link w:val="Tekstpodstawowy"/>
    <w:rsid w:val="00E36BD9"/>
    <w:rPr>
      <w:snapToGrid w:val="0"/>
      <w:color w:val="000000"/>
      <w:sz w:val="24"/>
    </w:rPr>
  </w:style>
  <w:style w:type="paragraph" w:styleId="Tekstpodstawowy">
    <w:name w:val="Body Text"/>
    <w:basedOn w:val="Normalny"/>
    <w:link w:val="TekstpodstawowyZnak"/>
    <w:unhideWhenUsed/>
    <w:rsid w:val="00E36BD9"/>
    <w:pPr>
      <w:spacing w:after="120"/>
    </w:pPr>
    <w:rPr>
      <w:rFonts w:asciiTheme="minorHAnsi" w:eastAsiaTheme="minorHAnsi" w:hAnsiTheme="minorHAnsi" w:cstheme="minorBidi"/>
      <w:snapToGrid w:val="0"/>
      <w:color w:val="000000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36B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Bezpogrubienia">
    <w:name w:val="Tekst treści (3) + Bez pogrubienia"/>
    <w:rsid w:val="00FA1EC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5F0A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3B79B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79B0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79B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PogrubienieTeksttreci3Calibri115pt">
    <w:name w:val="Pogrubienie;Tekst treści (3) + Calibri;11;5 pt"/>
    <w:basedOn w:val="Teksttreci3"/>
    <w:rsid w:val="003B79B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79B0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3B79B0"/>
    <w:pPr>
      <w:widowControl w:val="0"/>
      <w:shd w:val="clear" w:color="auto" w:fill="FFFFFF"/>
      <w:spacing w:before="300" w:after="90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Teksttreci30">
    <w:name w:val="Tekst treści (3)"/>
    <w:basedOn w:val="Normalny"/>
    <w:link w:val="Teksttreci3"/>
    <w:rsid w:val="003B79B0"/>
    <w:pPr>
      <w:widowControl w:val="0"/>
      <w:shd w:val="clear" w:color="auto" w:fill="FFFFFF"/>
      <w:spacing w:before="1020" w:after="240" w:line="293" w:lineRule="exact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B79B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B79B0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9ptBezpogrubienia">
    <w:name w:val="Tekst treści + 9 pt;Bez pogrubienia"/>
    <w:basedOn w:val="Teksttreci"/>
    <w:rsid w:val="003B79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05pt">
    <w:name w:val="Tekst treści + 10;5 pt"/>
    <w:rsid w:val="003B79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5yl5">
    <w:name w:val="_5yl5"/>
    <w:basedOn w:val="Domylnaczcionkaakapitu"/>
    <w:rsid w:val="003B79B0"/>
  </w:style>
  <w:style w:type="character" w:customStyle="1" w:styleId="Teksttreci8">
    <w:name w:val="Tekst treści (8)"/>
    <w:rsid w:val="003B79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9pt">
    <w:name w:val="Tekst treści + 9 pt"/>
    <w:aliases w:val="Bez pogrubienia"/>
    <w:rsid w:val="00E9302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Katarzyna Predka</cp:lastModifiedBy>
  <cp:revision>22</cp:revision>
  <dcterms:created xsi:type="dcterms:W3CDTF">2021-07-29T11:35:00Z</dcterms:created>
  <dcterms:modified xsi:type="dcterms:W3CDTF">2022-11-22T14:25:00Z</dcterms:modified>
</cp:coreProperties>
</file>