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7B2D4E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10754">
        <w:rPr>
          <w:b/>
          <w:bCs/>
        </w:rPr>
        <w:t>3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2030FDC8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</w:t>
      </w:r>
      <w:r w:rsidR="008D0365">
        <w:rPr>
          <w:rFonts w:cs="Calibri"/>
          <w:b/>
          <w:bCs/>
          <w:color w:val="222222"/>
        </w:rPr>
        <w:t>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AB715C1" w:rsidR="003400A4" w:rsidRPr="003400A4" w:rsidRDefault="003F6CD1" w:rsidP="00D1075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64229F" w:rsidRPr="0045708E">
        <w:rPr>
          <w:i/>
          <w:iCs/>
        </w:rPr>
        <w:t xml:space="preserve">Organizacja i przeprowadzenie kursów zawodowych </w:t>
      </w:r>
      <w:r w:rsidR="0064229F">
        <w:rPr>
          <w:i/>
          <w:iCs/>
        </w:rPr>
        <w:t xml:space="preserve">dla uczniów/ uczennic szkół </w:t>
      </w:r>
      <w:r w:rsidR="0064229F">
        <w:rPr>
          <w:i/>
          <w:iCs/>
        </w:rPr>
        <w:br/>
        <w:t>z terenu powiatu nakielskiego w ramach projektów dofinansowanych z Funduszy Europejskich dla Kujaw i Pomorza 2021-2027</w:t>
      </w:r>
      <w:r w:rsidR="00FD4A3D">
        <w:rPr>
          <w:rFonts w:ascii="Calibri" w:hAnsi="Calibri" w:cs="Calibri"/>
          <w:b/>
          <w:bCs/>
          <w:i/>
          <w:color w:val="000000"/>
        </w:rPr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706845B7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FD4A3D">
        <w:t>2</w:t>
      </w:r>
      <w:r w:rsidR="0064229F">
        <w:t>3</w:t>
      </w:r>
      <w:r w:rsidR="003400A4" w:rsidRPr="003400A4">
        <w:t xml:space="preserve"> r. poz. </w:t>
      </w:r>
      <w:r w:rsidR="00FD4A3D">
        <w:t>1</w:t>
      </w:r>
      <w:r w:rsidR="0064229F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2F136D95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FD4A3D">
        <w:t>2</w:t>
      </w:r>
      <w:r w:rsidR="0064229F">
        <w:t>3</w:t>
      </w:r>
      <w:r w:rsidR="003400A4" w:rsidRPr="003400A4">
        <w:t xml:space="preserve"> r. poz. </w:t>
      </w:r>
      <w:r w:rsidR="00FD4A3D">
        <w:t>1</w:t>
      </w:r>
      <w:r w:rsidR="0064229F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41D3F154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FD4A3D">
        <w:t>2</w:t>
      </w:r>
      <w:r w:rsidR="0064229F">
        <w:t>3</w:t>
      </w:r>
      <w:r w:rsidR="003400A4" w:rsidRPr="003400A4">
        <w:t xml:space="preserve"> r. poz. </w:t>
      </w:r>
      <w:r w:rsidR="00FD4A3D">
        <w:t>1</w:t>
      </w:r>
      <w:r w:rsidR="0064229F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1DAF944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</w:t>
      </w:r>
      <w:r w:rsidR="00ED6FB9">
        <w:rPr>
          <w:i/>
          <w:sz w:val="20"/>
          <w:szCs w:val="20"/>
        </w:rPr>
        <w:br/>
      </w:r>
      <w:r w:rsidRPr="003F6CD1">
        <w:rPr>
          <w:i/>
          <w:sz w:val="20"/>
          <w:szCs w:val="20"/>
        </w:rPr>
        <w:t xml:space="preserve">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40E3BFBF" w14:textId="77777777" w:rsidR="0064229F" w:rsidRPr="003400A4" w:rsidRDefault="0064229F" w:rsidP="0064229F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CBF9B1A" w14:textId="7C3FD6AD" w:rsidR="0064229F" w:rsidRPr="003400A4" w:rsidRDefault="00000000" w:rsidP="0064229F">
      <w:pPr>
        <w:spacing w:after="120" w:line="240" w:lineRule="auto"/>
        <w:jc w:val="both"/>
      </w:pPr>
      <w:sdt>
        <w:sdtPr>
          <w:id w:val="-160333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9F">
            <w:rPr>
              <w:rFonts w:ascii="MS Gothic" w:eastAsia="MS Gothic" w:hAnsi="MS Gothic" w:hint="eastAsia"/>
            </w:rPr>
            <w:t>☐</w:t>
          </w:r>
        </w:sdtContent>
      </w:sdt>
      <w:r w:rsidR="0064229F">
        <w:t xml:space="preserve"> nie podlegam wykluczeniu z postępowania na podstawie art. 7 ust. 1 ustawy o szczególnych rozwiązaniach w zakresie przeciwdziałania wspieraniu agresji na Ukrainę oraz służących ochronie bezpieczeństwa narodowego (Dz.U. z 2024 r. poz. 507) *</w:t>
      </w:r>
    </w:p>
    <w:p w14:paraId="073B4541" w14:textId="7FA197F0" w:rsidR="003400A4" w:rsidRDefault="00000000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0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Pr="00297647" w:rsidRDefault="0089347E" w:rsidP="003400A4">
      <w:pPr>
        <w:spacing w:after="0" w:line="240" w:lineRule="auto"/>
        <w:jc w:val="both"/>
        <w:rPr>
          <w:sz w:val="16"/>
          <w:szCs w:val="16"/>
        </w:rPr>
      </w:pP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594114">
      <w:headerReference w:type="default" r:id="rId7"/>
      <w:pgSz w:w="11906" w:h="16838"/>
      <w:pgMar w:top="993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653F3" w14:textId="77777777" w:rsidR="00265A42" w:rsidRDefault="00265A42" w:rsidP="00467E4F">
      <w:pPr>
        <w:spacing w:after="0" w:line="240" w:lineRule="auto"/>
      </w:pPr>
      <w:r>
        <w:separator/>
      </w:r>
    </w:p>
  </w:endnote>
  <w:endnote w:type="continuationSeparator" w:id="0">
    <w:p w14:paraId="7D774A77" w14:textId="77777777" w:rsidR="00265A42" w:rsidRDefault="00265A42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09B1A" w14:textId="77777777" w:rsidR="00265A42" w:rsidRDefault="00265A42" w:rsidP="00467E4F">
      <w:pPr>
        <w:spacing w:after="0" w:line="240" w:lineRule="auto"/>
      </w:pPr>
      <w:r>
        <w:separator/>
      </w:r>
    </w:p>
  </w:footnote>
  <w:footnote w:type="continuationSeparator" w:id="0">
    <w:p w14:paraId="13DE5281" w14:textId="77777777" w:rsidR="00265A42" w:rsidRDefault="00265A42" w:rsidP="0046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C9B6" w14:textId="56F56C9C" w:rsidR="00BA3EB4" w:rsidRDefault="00BA3EB4" w:rsidP="00BA3EB4">
    <w:pPr>
      <w:pStyle w:val="Nagwek"/>
      <w:jc w:val="center"/>
    </w:pPr>
    <w:r>
      <w:rPr>
        <w:noProof/>
      </w:rPr>
      <w:drawing>
        <wp:inline distT="0" distB="0" distL="0" distR="0" wp14:anchorId="2054795C" wp14:editId="63C08C58">
          <wp:extent cx="5581015" cy="687192"/>
          <wp:effectExtent l="0" t="0" r="635" b="0"/>
          <wp:docPr id="1811452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8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2087413431">
    <w:abstractNumId w:val="0"/>
  </w:num>
  <w:num w:numId="2" w16cid:durableId="124487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20ECF"/>
    <w:rsid w:val="0023574F"/>
    <w:rsid w:val="00265A42"/>
    <w:rsid w:val="00284388"/>
    <w:rsid w:val="00292CE7"/>
    <w:rsid w:val="00293F5F"/>
    <w:rsid w:val="00297647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4F3F10"/>
    <w:rsid w:val="005025F5"/>
    <w:rsid w:val="00504F79"/>
    <w:rsid w:val="00540FF1"/>
    <w:rsid w:val="00567D0D"/>
    <w:rsid w:val="00586590"/>
    <w:rsid w:val="00594114"/>
    <w:rsid w:val="005A35EB"/>
    <w:rsid w:val="00600331"/>
    <w:rsid w:val="00604231"/>
    <w:rsid w:val="0064229F"/>
    <w:rsid w:val="00660C4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D373B"/>
    <w:rsid w:val="00820B41"/>
    <w:rsid w:val="00871632"/>
    <w:rsid w:val="0089347E"/>
    <w:rsid w:val="008B401C"/>
    <w:rsid w:val="008D0365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D4481"/>
    <w:rsid w:val="00AD5F77"/>
    <w:rsid w:val="00B22ED0"/>
    <w:rsid w:val="00B51930"/>
    <w:rsid w:val="00BA3EB4"/>
    <w:rsid w:val="00BD2542"/>
    <w:rsid w:val="00BF3D37"/>
    <w:rsid w:val="00C20F69"/>
    <w:rsid w:val="00C27BB4"/>
    <w:rsid w:val="00C34ED0"/>
    <w:rsid w:val="00C533A0"/>
    <w:rsid w:val="00CB6610"/>
    <w:rsid w:val="00CE7471"/>
    <w:rsid w:val="00CF2753"/>
    <w:rsid w:val="00CF778B"/>
    <w:rsid w:val="00D10754"/>
    <w:rsid w:val="00D75B36"/>
    <w:rsid w:val="00DB379D"/>
    <w:rsid w:val="00DB60E8"/>
    <w:rsid w:val="00E634D7"/>
    <w:rsid w:val="00E64D9F"/>
    <w:rsid w:val="00E73CD5"/>
    <w:rsid w:val="00E76C43"/>
    <w:rsid w:val="00E95CB1"/>
    <w:rsid w:val="00ED2AF5"/>
    <w:rsid w:val="00ED6FB9"/>
    <w:rsid w:val="00FD3F1D"/>
    <w:rsid w:val="00FD4A3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2024-05-17T08:51:00Z</dcterms:modified>
</cp:coreProperties>
</file>