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503F3" w:rsidRPr="00B503F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konwerterów </w:t>
      </w:r>
      <w:proofErr w:type="spellStart"/>
      <w:r w:rsidR="00B503F3" w:rsidRPr="00B503F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Anybus</w:t>
      </w:r>
      <w:proofErr w:type="spellEnd"/>
      <w:r w:rsidR="00B503F3" w:rsidRPr="00B503F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B503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B503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konwerterów </w:t>
      </w:r>
      <w:proofErr w:type="spellStart"/>
      <w:r w:rsidR="00B503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Anybus</w:t>
      </w:r>
      <w:proofErr w:type="spellEnd"/>
      <w:r w:rsidR="00B503F3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B503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A737F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47B33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1A59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A3FE4"/>
    <w:rsid w:val="009B5D9C"/>
    <w:rsid w:val="009B7825"/>
    <w:rsid w:val="009C2CE3"/>
    <w:rsid w:val="009C3A90"/>
    <w:rsid w:val="009E1ADC"/>
    <w:rsid w:val="00A01026"/>
    <w:rsid w:val="00A06AC5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03F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2023-03-02T12:07:00Z</dcterms:modified>
</cp:coreProperties>
</file>