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B89A3" w14:textId="6055B910" w:rsidR="00207264" w:rsidRDefault="00406723" w:rsidP="002C4FCC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9FA5B1" wp14:editId="4AFA8DF4">
            <wp:simplePos x="0" y="0"/>
            <wp:positionH relativeFrom="column">
              <wp:posOffset>1851527</wp:posOffset>
            </wp:positionH>
            <wp:positionV relativeFrom="paragraph">
              <wp:posOffset>-421329</wp:posOffset>
            </wp:positionV>
            <wp:extent cx="3570689" cy="5140650"/>
            <wp:effectExtent l="0" t="0" r="0" b="3175"/>
            <wp:wrapNone/>
            <wp:docPr id="9026128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353" cy="514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34253" w14:textId="77777777" w:rsidR="00406723" w:rsidRDefault="00406723" w:rsidP="002C4FCC">
      <w:pPr>
        <w:jc w:val="center"/>
        <w:rPr>
          <w:noProof/>
        </w:rPr>
      </w:pPr>
    </w:p>
    <w:p w14:paraId="3083C93D" w14:textId="77777777" w:rsidR="00406723" w:rsidRDefault="00406723" w:rsidP="002C4FCC">
      <w:pPr>
        <w:jc w:val="center"/>
        <w:rPr>
          <w:noProof/>
        </w:rPr>
      </w:pPr>
    </w:p>
    <w:p w14:paraId="0F84E9B6" w14:textId="77777777" w:rsidR="00406723" w:rsidRDefault="00406723" w:rsidP="002C4FCC">
      <w:pPr>
        <w:jc w:val="center"/>
        <w:rPr>
          <w:noProof/>
        </w:rPr>
      </w:pPr>
    </w:p>
    <w:p w14:paraId="0D1EC8FB" w14:textId="77777777" w:rsidR="00406723" w:rsidRDefault="00406723" w:rsidP="002C4FCC">
      <w:pPr>
        <w:jc w:val="center"/>
        <w:rPr>
          <w:noProof/>
        </w:rPr>
      </w:pPr>
    </w:p>
    <w:p w14:paraId="353CA4C1" w14:textId="77777777" w:rsidR="00406723" w:rsidRDefault="00406723" w:rsidP="002C4FCC">
      <w:pPr>
        <w:jc w:val="center"/>
      </w:pPr>
    </w:p>
    <w:p w14:paraId="299E6B78" w14:textId="77777777" w:rsidR="00406723" w:rsidRDefault="00406723" w:rsidP="002C4FCC">
      <w:pPr>
        <w:jc w:val="center"/>
      </w:pPr>
    </w:p>
    <w:p w14:paraId="7DA97683" w14:textId="77777777" w:rsidR="00406723" w:rsidRDefault="00406723" w:rsidP="002C4FCC">
      <w:pPr>
        <w:jc w:val="center"/>
      </w:pPr>
    </w:p>
    <w:p w14:paraId="200B89FE" w14:textId="77777777" w:rsidR="00406723" w:rsidRDefault="00406723" w:rsidP="002C4FCC">
      <w:pPr>
        <w:jc w:val="center"/>
      </w:pPr>
    </w:p>
    <w:p w14:paraId="6C803FBC" w14:textId="77777777" w:rsidR="00406723" w:rsidRDefault="00406723" w:rsidP="002C4FCC">
      <w:pPr>
        <w:jc w:val="center"/>
      </w:pPr>
    </w:p>
    <w:p w14:paraId="73EE88F8" w14:textId="77777777" w:rsidR="00406723" w:rsidRDefault="00406723" w:rsidP="002C4FCC">
      <w:pPr>
        <w:jc w:val="center"/>
      </w:pPr>
    </w:p>
    <w:p w14:paraId="087D5114" w14:textId="77777777" w:rsidR="00406723" w:rsidRDefault="00406723" w:rsidP="002C4FCC">
      <w:pPr>
        <w:jc w:val="center"/>
      </w:pPr>
    </w:p>
    <w:p w14:paraId="64F0115F" w14:textId="77777777" w:rsidR="00406723" w:rsidRDefault="00406723" w:rsidP="002C4FCC">
      <w:pPr>
        <w:jc w:val="center"/>
      </w:pPr>
    </w:p>
    <w:p w14:paraId="27E8E6B8" w14:textId="77777777" w:rsidR="00406723" w:rsidRDefault="00406723" w:rsidP="002C4FCC">
      <w:pPr>
        <w:jc w:val="center"/>
      </w:pPr>
    </w:p>
    <w:p w14:paraId="57D41C6A" w14:textId="77777777" w:rsidR="00406723" w:rsidRDefault="00406723" w:rsidP="002C4FCC">
      <w:pPr>
        <w:jc w:val="center"/>
      </w:pPr>
    </w:p>
    <w:p w14:paraId="29F35827" w14:textId="77777777" w:rsidR="00406723" w:rsidRDefault="00406723" w:rsidP="002C4FCC">
      <w:pPr>
        <w:jc w:val="center"/>
      </w:pPr>
    </w:p>
    <w:p w14:paraId="75E7706F" w14:textId="77777777" w:rsidR="00406723" w:rsidRDefault="00406723" w:rsidP="002C4FCC">
      <w:pPr>
        <w:jc w:val="center"/>
      </w:pPr>
    </w:p>
    <w:p w14:paraId="61B2CEB4" w14:textId="77777777" w:rsidR="00406723" w:rsidRDefault="00406723" w:rsidP="002C4FCC">
      <w:pPr>
        <w:jc w:val="center"/>
      </w:pPr>
    </w:p>
    <w:p w14:paraId="57640450" w14:textId="77777777" w:rsidR="00406723" w:rsidRDefault="00406723" w:rsidP="002C4FCC">
      <w:pPr>
        <w:jc w:val="center"/>
      </w:pPr>
    </w:p>
    <w:p w14:paraId="22301F7A" w14:textId="77777777" w:rsidR="00D3762A" w:rsidRDefault="002C4FCC" w:rsidP="00D3762A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406723">
        <w:rPr>
          <w:b/>
          <w:bCs/>
          <w:sz w:val="52"/>
          <w:szCs w:val="52"/>
        </w:rPr>
        <w:t>Zadanie pn.:</w:t>
      </w:r>
    </w:p>
    <w:p w14:paraId="654BE590" w14:textId="77777777" w:rsidR="00D3762A" w:rsidRDefault="002C4FCC" w:rsidP="00D3762A">
      <w:pPr>
        <w:spacing w:after="0" w:line="240" w:lineRule="auto"/>
        <w:jc w:val="center"/>
        <w:rPr>
          <w:b/>
          <w:sz w:val="52"/>
          <w:szCs w:val="52"/>
        </w:rPr>
      </w:pPr>
      <w:r w:rsidRPr="00406723">
        <w:rPr>
          <w:b/>
          <w:bCs/>
          <w:sz w:val="52"/>
          <w:szCs w:val="52"/>
        </w:rPr>
        <w:t>„</w:t>
      </w:r>
      <w:r w:rsidR="00D3762A" w:rsidRPr="00D3762A">
        <w:rPr>
          <w:b/>
          <w:sz w:val="52"/>
          <w:szCs w:val="52"/>
        </w:rPr>
        <w:t>Zakup pojazdów oraz sprzętu ratowniczego</w:t>
      </w:r>
    </w:p>
    <w:p w14:paraId="6771590A" w14:textId="77777777" w:rsidR="00D3762A" w:rsidRDefault="00D3762A" w:rsidP="00D3762A">
      <w:pPr>
        <w:spacing w:after="0" w:line="240" w:lineRule="auto"/>
        <w:jc w:val="center"/>
        <w:rPr>
          <w:b/>
          <w:sz w:val="52"/>
          <w:szCs w:val="52"/>
        </w:rPr>
      </w:pPr>
      <w:r w:rsidRPr="00D3762A">
        <w:rPr>
          <w:b/>
          <w:sz w:val="52"/>
          <w:szCs w:val="52"/>
        </w:rPr>
        <w:t>dla jednostek PSP województwa</w:t>
      </w:r>
    </w:p>
    <w:p w14:paraId="4630B1DF" w14:textId="02B7FCFE" w:rsidR="002C4FCC" w:rsidRPr="00D3762A" w:rsidRDefault="00D3762A" w:rsidP="00D3762A">
      <w:pPr>
        <w:spacing w:after="0" w:line="240" w:lineRule="auto"/>
        <w:jc w:val="center"/>
        <w:rPr>
          <w:b/>
          <w:sz w:val="52"/>
          <w:szCs w:val="52"/>
        </w:rPr>
      </w:pPr>
      <w:r w:rsidRPr="00D3762A">
        <w:rPr>
          <w:b/>
          <w:sz w:val="52"/>
          <w:szCs w:val="52"/>
        </w:rPr>
        <w:t>opolskiego w 2024 roku</w:t>
      </w:r>
      <w:r w:rsidR="002C4FCC" w:rsidRPr="00406723">
        <w:rPr>
          <w:b/>
          <w:bCs/>
          <w:sz w:val="52"/>
          <w:szCs w:val="52"/>
        </w:rPr>
        <w:t>”</w:t>
      </w:r>
    </w:p>
    <w:p w14:paraId="799FE760" w14:textId="77777777" w:rsidR="002C4FCC" w:rsidRDefault="002C4FCC" w:rsidP="002C4FCC">
      <w:pPr>
        <w:spacing w:after="0" w:line="240" w:lineRule="auto"/>
        <w:jc w:val="center"/>
        <w:rPr>
          <w:b/>
          <w:bCs/>
          <w:sz w:val="66"/>
          <w:szCs w:val="66"/>
        </w:rPr>
      </w:pPr>
    </w:p>
    <w:p w14:paraId="67129EA0" w14:textId="6E0CBC47" w:rsidR="002C4FCC" w:rsidRPr="00406723" w:rsidRDefault="002C4FCC" w:rsidP="002C4FCC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406723">
        <w:rPr>
          <w:b/>
          <w:bCs/>
          <w:sz w:val="52"/>
          <w:szCs w:val="52"/>
        </w:rPr>
        <w:t xml:space="preserve">dofinansowano ze środków </w:t>
      </w:r>
    </w:p>
    <w:p w14:paraId="024FEF0C" w14:textId="77777777" w:rsidR="002C4FCC" w:rsidRPr="00406723" w:rsidRDefault="002C4FCC" w:rsidP="002C4FCC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406723">
        <w:rPr>
          <w:b/>
          <w:bCs/>
          <w:sz w:val="52"/>
          <w:szCs w:val="52"/>
        </w:rPr>
        <w:t xml:space="preserve">Wojewódzkiego Funduszu Ochrony Środowiska </w:t>
      </w:r>
    </w:p>
    <w:p w14:paraId="28D05D21" w14:textId="1BB43FBA" w:rsidR="002C4FCC" w:rsidRPr="00406723" w:rsidRDefault="002C4FCC" w:rsidP="002C4FCC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406723">
        <w:rPr>
          <w:b/>
          <w:bCs/>
          <w:sz w:val="52"/>
          <w:szCs w:val="52"/>
        </w:rPr>
        <w:t>i Gospodarki Wodnej w Opolu</w:t>
      </w:r>
    </w:p>
    <w:sectPr w:rsidR="002C4FCC" w:rsidRPr="00406723" w:rsidSect="00406723">
      <w:pgSz w:w="11906" w:h="16838"/>
      <w:pgMar w:top="1417" w:right="56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CC"/>
    <w:rsid w:val="00207264"/>
    <w:rsid w:val="0027527A"/>
    <w:rsid w:val="002C4FCC"/>
    <w:rsid w:val="002E5DD7"/>
    <w:rsid w:val="00406723"/>
    <w:rsid w:val="005243A6"/>
    <w:rsid w:val="00883CD5"/>
    <w:rsid w:val="00D3762A"/>
    <w:rsid w:val="00E15E3B"/>
    <w:rsid w:val="00E22737"/>
    <w:rsid w:val="00E6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1807"/>
  <w15:chartTrackingRefBased/>
  <w15:docId w15:val="{AD7DAB42-EB6C-411D-A93D-128831A0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Lesik</dc:creator>
  <cp:keywords/>
  <dc:description/>
  <cp:lastModifiedBy>P.Łuczak (KW Opole)</cp:lastModifiedBy>
  <cp:revision>6</cp:revision>
  <cp:lastPrinted>2023-10-20T06:26:00Z</cp:lastPrinted>
  <dcterms:created xsi:type="dcterms:W3CDTF">2023-10-20T06:21:00Z</dcterms:created>
  <dcterms:modified xsi:type="dcterms:W3CDTF">2024-04-05T10:55:00Z</dcterms:modified>
</cp:coreProperties>
</file>