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40EE6534" w14:textId="77777777" w:rsidR="008E40C4" w:rsidRPr="00995049" w:rsidRDefault="00F55823" w:rsidP="009950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95049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995049">
        <w:rPr>
          <w:rFonts w:ascii="Times New Roman" w:hAnsi="Times New Roman" w:cs="Times New Roman"/>
          <w:b/>
          <w:sz w:val="22"/>
          <w:szCs w:val="22"/>
        </w:rPr>
        <w:t xml:space="preserve">: </w:t>
      </w:r>
      <w:bookmarkStart w:id="1" w:name="_Hlk113432939"/>
      <w:r w:rsidR="008E40C4" w:rsidRPr="00995049">
        <w:rPr>
          <w:rFonts w:ascii="Times New Roman" w:hAnsi="Times New Roman" w:cs="Times New Roman"/>
          <w:b/>
          <w:sz w:val="22"/>
          <w:szCs w:val="22"/>
        </w:rPr>
        <w:t>„Remont nawierzchni bitumicznych na terenie m. Chodzież”</w:t>
      </w:r>
    </w:p>
    <w:p w14:paraId="3CC49968" w14:textId="16EA98A3" w:rsidR="00A61CB2" w:rsidRPr="00BE5AB6" w:rsidRDefault="00A61CB2" w:rsidP="00A61CB2">
      <w:pPr>
        <w:autoSpaceDE w:val="0"/>
        <w:autoSpaceDN w:val="0"/>
        <w:adjustRightInd w:val="0"/>
        <w:rPr>
          <w:b/>
        </w:rPr>
      </w:pPr>
    </w:p>
    <w:bookmarkEnd w:id="1"/>
    <w:p w14:paraId="0F191A33" w14:textId="20CB929F" w:rsidR="00F55823" w:rsidRPr="002A3003" w:rsidRDefault="002A3003" w:rsidP="002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5823"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ED83D" w14:textId="50D5DE4D" w:rsidR="00F55823" w:rsidRPr="002A3003" w:rsidRDefault="00B66200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ZDOLNOŚCI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ZAWODOWYCH - WIEDZY I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DOŚWIADCZENIA</w:t>
      </w:r>
    </w:p>
    <w:p w14:paraId="418A8177" w14:textId="4BCCEC42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- zakres </w:t>
      </w:r>
      <w:r w:rsidR="00A23A7B">
        <w:rPr>
          <w:rFonts w:ascii="Times New Roman" w:hAnsi="Times New Roman" w:cs="Times New Roman"/>
          <w:b/>
          <w:bCs/>
          <w:sz w:val="22"/>
          <w:szCs w:val="22"/>
        </w:rPr>
        <w:t>udostępnianych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76BE7C24" w14:textId="0B87B48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061B1C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FC4F" w14:textId="77777777" w:rsidR="005365EF" w:rsidRDefault="005365EF" w:rsidP="00CF31D7">
      <w:pPr>
        <w:spacing w:after="0" w:line="240" w:lineRule="auto"/>
      </w:pPr>
      <w:r>
        <w:separator/>
      </w:r>
    </w:p>
  </w:endnote>
  <w:endnote w:type="continuationSeparator" w:id="0">
    <w:p w14:paraId="4CC0608E" w14:textId="77777777" w:rsidR="005365EF" w:rsidRDefault="005365EF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1E2F" w14:textId="77777777" w:rsidR="005365EF" w:rsidRDefault="005365EF" w:rsidP="00CF31D7">
      <w:pPr>
        <w:spacing w:after="0" w:line="240" w:lineRule="auto"/>
      </w:pPr>
      <w:r>
        <w:separator/>
      </w:r>
    </w:p>
  </w:footnote>
  <w:footnote w:type="continuationSeparator" w:id="0">
    <w:p w14:paraId="78BDC84C" w14:textId="77777777" w:rsidR="005365EF" w:rsidRDefault="005365EF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20389A20" w:rsidR="00B66200" w:rsidRPr="00A54950" w:rsidRDefault="00B66200" w:rsidP="00B66200">
    <w:pPr>
      <w:pStyle w:val="Nagwek"/>
      <w:rPr>
        <w:rFonts w:ascii="Times New Roman" w:hAnsi="Times New Roman" w:cs="Times New Roman"/>
      </w:rPr>
    </w:pPr>
    <w:r w:rsidRPr="00A54950">
      <w:rPr>
        <w:rFonts w:ascii="Times New Roman" w:hAnsi="Times New Roman" w:cs="Times New Roman"/>
      </w:rPr>
      <w:t xml:space="preserve">Numer sprawy: </w:t>
    </w:r>
    <w:proofErr w:type="spellStart"/>
    <w:r w:rsidRPr="00A54950">
      <w:rPr>
        <w:rFonts w:ascii="Times New Roman" w:hAnsi="Times New Roman" w:cs="Times New Roman"/>
      </w:rPr>
      <w:t>DB.261.</w:t>
    </w:r>
    <w:r w:rsidR="008E40C4">
      <w:rPr>
        <w:rFonts w:ascii="Times New Roman" w:hAnsi="Times New Roman" w:cs="Times New Roman"/>
      </w:rPr>
      <w:t>1</w:t>
    </w:r>
    <w:r w:rsidRPr="00A54950">
      <w:rPr>
        <w:rFonts w:ascii="Times New Roman" w:hAnsi="Times New Roman" w:cs="Times New Roman"/>
      </w:rPr>
      <w:t>.202</w:t>
    </w:r>
    <w:r w:rsidR="008E40C4">
      <w:rPr>
        <w:rFonts w:ascii="Times New Roman" w:hAnsi="Times New Roman" w:cs="Times New Roman"/>
      </w:rPr>
      <w:t>3</w:t>
    </w:r>
    <w:proofErr w:type="spellEnd"/>
  </w:p>
  <w:p w14:paraId="117A5655" w14:textId="77777777" w:rsidR="00D37D5B" w:rsidRPr="00A54950" w:rsidRDefault="00D37D5B" w:rsidP="00D37D5B">
    <w:pPr>
      <w:pStyle w:val="Nagwek"/>
      <w:jc w:val="right"/>
      <w:rPr>
        <w:rFonts w:ascii="Times New Roman" w:hAnsi="Times New Roman" w:cs="Times New Roman"/>
        <w:bCs/>
      </w:rPr>
    </w:pPr>
    <w:r w:rsidRPr="00A54950">
      <w:rPr>
        <w:rFonts w:ascii="Times New Roman" w:hAnsi="Times New Roman" w:cs="Times New Roman"/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A3003"/>
    <w:rsid w:val="003366F6"/>
    <w:rsid w:val="003D6279"/>
    <w:rsid w:val="003F29C5"/>
    <w:rsid w:val="004E128E"/>
    <w:rsid w:val="004E3B93"/>
    <w:rsid w:val="005365EF"/>
    <w:rsid w:val="005A2D9A"/>
    <w:rsid w:val="00784D9A"/>
    <w:rsid w:val="007A55B8"/>
    <w:rsid w:val="008C0952"/>
    <w:rsid w:val="008E40C4"/>
    <w:rsid w:val="00921468"/>
    <w:rsid w:val="00922B3E"/>
    <w:rsid w:val="00926C64"/>
    <w:rsid w:val="00995049"/>
    <w:rsid w:val="00A23A7B"/>
    <w:rsid w:val="00A54950"/>
    <w:rsid w:val="00A61CB2"/>
    <w:rsid w:val="00B66200"/>
    <w:rsid w:val="00BA038C"/>
    <w:rsid w:val="00CB7296"/>
    <w:rsid w:val="00CF31D7"/>
    <w:rsid w:val="00D37D5B"/>
    <w:rsid w:val="00DD7352"/>
    <w:rsid w:val="00DD7C62"/>
    <w:rsid w:val="00E8569B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15</cp:revision>
  <dcterms:created xsi:type="dcterms:W3CDTF">2022-05-18T09:25:00Z</dcterms:created>
  <dcterms:modified xsi:type="dcterms:W3CDTF">2023-03-31T07:18:00Z</dcterms:modified>
</cp:coreProperties>
</file>