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51AF" w14:textId="77777777" w:rsidR="000E5DBD" w:rsidRDefault="000E5DBD" w:rsidP="000E5DBD">
      <w:pPr>
        <w:spacing w:after="0" w:line="360" w:lineRule="auto"/>
        <w:ind w:left="142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0E5DB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aktualizacja_nr_1_z_dn_20_12_22_zalacznika_nr_1_do_swz_formularz_ofertowy</w:t>
      </w:r>
    </w:p>
    <w:p w14:paraId="71523869" w14:textId="6D256D51" w:rsidR="006D7F7E" w:rsidRDefault="000E5DBD" w:rsidP="000E5DBD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D7F7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ZAMAWIAJĄCY:</w:t>
      </w:r>
    </w:p>
    <w:p w14:paraId="7A4B11A5" w14:textId="77777777" w:rsidR="006D7F7E" w:rsidRDefault="006D7F7E" w:rsidP="006D7F7E">
      <w:pPr>
        <w:spacing w:after="0" w:line="360" w:lineRule="auto"/>
        <w:ind w:firstLine="6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Miasto i Gmina Uzdrowiskowa Muszyna </w:t>
      </w:r>
    </w:p>
    <w:p w14:paraId="2CF0F0BC" w14:textId="77777777" w:rsidR="006D7F7E" w:rsidRDefault="006D7F7E" w:rsidP="006D7F7E">
      <w:pPr>
        <w:spacing w:after="0" w:line="360" w:lineRule="auto"/>
        <w:ind w:firstLine="6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Rynek 31</w:t>
      </w:r>
    </w:p>
    <w:p w14:paraId="325037A3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33-370 Muszyna</w:t>
      </w:r>
    </w:p>
    <w:p w14:paraId="4A732BCD" w14:textId="77777777" w:rsidR="006D7F7E" w:rsidRDefault="006D7F7E" w:rsidP="006D7F7E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OFERTA</w:t>
      </w:r>
    </w:p>
    <w:p w14:paraId="3F642B2B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Nazwa i adres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WYKONAWCY :</w:t>
      </w:r>
    </w:p>
    <w:p w14:paraId="00D8E658" w14:textId="3A06C9B2" w:rsidR="006D7F7E" w:rsidRDefault="006D7F7E" w:rsidP="006D7F7E">
      <w:pPr>
        <w:spacing w:after="0" w:line="360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E5DB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...................</w:t>
      </w:r>
    </w:p>
    <w:p w14:paraId="1C0969A8" w14:textId="317486A2" w:rsidR="006D7F7E" w:rsidRDefault="006D7F7E" w:rsidP="006D7F7E">
      <w:pPr>
        <w:spacing w:after="0" w:line="360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Województwo……………………………………………………………………………</w:t>
      </w:r>
      <w:r w:rsidR="000E5DB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</w:t>
      </w:r>
    </w:p>
    <w:p w14:paraId="3027018A" w14:textId="77777777" w:rsidR="006D7F7E" w:rsidRDefault="006D7F7E" w:rsidP="006D7F7E">
      <w:pPr>
        <w:spacing w:after="0" w:line="360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NIP ............................................................................................................................... </w:t>
      </w:r>
    </w:p>
    <w:p w14:paraId="6372D041" w14:textId="77777777" w:rsidR="006D7F7E" w:rsidRDefault="006D7F7E" w:rsidP="006D7F7E">
      <w:pPr>
        <w:spacing w:after="0" w:line="360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REGON ........................................................................................................................</w:t>
      </w:r>
    </w:p>
    <w:p w14:paraId="46AC29E3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Osoba wyznaczona do kontaktów z Zamawiającym: </w:t>
      </w:r>
    </w:p>
    <w:p w14:paraId="55CFCA92" w14:textId="77777777" w:rsidR="006D7F7E" w:rsidRDefault="006D7F7E" w:rsidP="006D7F7E">
      <w:pPr>
        <w:spacing w:after="0" w:line="360" w:lineRule="auto"/>
        <w:ind w:right="70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 </w:t>
      </w:r>
    </w:p>
    <w:p w14:paraId="1F9B2C77" w14:textId="5EA2142E" w:rsidR="006D7F7E" w:rsidRDefault="000E5DBD" w:rsidP="006D7F7E">
      <w:pPr>
        <w:spacing w:after="0" w:line="360" w:lineRule="auto"/>
        <w:ind w:right="7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</w:t>
      </w:r>
      <w:r w:rsidR="006D7F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umer</w:t>
      </w:r>
      <w:r w:rsidR="009642C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6D7F7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telefonu:………………………………………………………………………………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..</w:t>
      </w:r>
    </w:p>
    <w:p w14:paraId="1F059A83" w14:textId="7E646B07" w:rsidR="006D7F7E" w:rsidRDefault="006D7F7E" w:rsidP="006D7F7E">
      <w:pPr>
        <w:tabs>
          <w:tab w:val="left" w:pos="2127"/>
          <w:tab w:val="left" w:leader="dot" w:pos="8460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Numer faksu: ………………………………………………………………………………</w:t>
      </w:r>
      <w:r w:rsidR="000E5DB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….</w:t>
      </w:r>
    </w:p>
    <w:p w14:paraId="35055FCB" w14:textId="6D6ADA82" w:rsidR="006D7F7E" w:rsidRDefault="006D7F7E" w:rsidP="006D7F7E">
      <w:pPr>
        <w:spacing w:after="0" w:line="360" w:lineRule="auto"/>
        <w:ind w:right="-99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e-mail .........................................................................................................................</w:t>
      </w:r>
      <w:r w:rsidR="000E5DB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.</w:t>
      </w:r>
    </w:p>
    <w:p w14:paraId="2A38BE2C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......................................, dn. _ _ . _ _ . _ _ _ _ r. 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ab/>
      </w:r>
    </w:p>
    <w:p w14:paraId="5DE46624" w14:textId="77777777" w:rsidR="006D7F7E" w:rsidRDefault="006D7F7E" w:rsidP="006D7F7E">
      <w:pPr>
        <w:spacing w:after="0" w:line="360" w:lineRule="auto"/>
        <w:ind w:left="283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Odpowiadając na ogłoszenie o zamówieniu pn.:</w:t>
      </w:r>
    </w:p>
    <w:p w14:paraId="1E2F49D9" w14:textId="77777777" w:rsidR="006D7F7E" w:rsidRDefault="006D7F7E" w:rsidP="006D7F7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„Usługa utworzenia i prowadzenia dwóch punktów selektywnego zbierania odpadów komunalnych w okresie od 1 stycznia 2023 r. do 31 grudnia 2025 r., które obejmuje świadczenie usług przyjmowania w PSZOK-ach odpadów komunalnych od właścicieli nieruchomości oraz zagospodarowanie odpadów komunalnych zebranych w PSZOK”</w:t>
      </w:r>
    </w:p>
    <w:p w14:paraId="1730CA59" w14:textId="77777777" w:rsidR="006D7F7E" w:rsidRDefault="006D7F7E" w:rsidP="006D7F7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5CF7ADE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Oferuję/emy wykonanie przedmiotu zamówienia zgodnie z wymogami zawartymi w Specyfikacji Warunków Zamówienia za cenę:</w:t>
      </w:r>
    </w:p>
    <w:p w14:paraId="43A97BE0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5802296C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OFERTOWA RYCZAŁTOWA BRUTTO   _ . _ _ _ . _ _ _ , _ _ PLN</w:t>
      </w:r>
    </w:p>
    <w:p w14:paraId="65FC0766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10B4B4DE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Cena zawiera podatek VAT, w wysokości ………%  _ . _ _ _ . _ _ _ , _ _ PLN</w:t>
      </w:r>
    </w:p>
    <w:p w14:paraId="7F8B4FD5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1E829E82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WARTOŚĆ NETTO     _ . _ _ _ . _ _ _ , _ _ PLN</w:t>
      </w:r>
    </w:p>
    <w:p w14:paraId="1407AC15" w14:textId="1AFDEDE5" w:rsidR="006D7F7E" w:rsidRPr="000E5DBD" w:rsidRDefault="006D7F7E" w:rsidP="000E5DBD">
      <w:pPr>
        <w:spacing w:line="276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val="x-none" w:eastAsia="pl-PL"/>
        </w:rPr>
      </w:pPr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val="x-none" w:eastAsia="pl-PL"/>
        </w:rPr>
        <w:lastRenderedPageBreak/>
        <w:t>Oświadczamy, iż dysponujemy pojazdem specjalnie przystosowanym do odbioru selektywnie zebranych odpadów</w:t>
      </w:r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 dźwignią hakową (</w:t>
      </w:r>
      <w:proofErr w:type="spellStart"/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hakowiec</w:t>
      </w:r>
      <w:proofErr w:type="spellEnd"/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)</w:t>
      </w:r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val="x-none" w:eastAsia="pl-PL"/>
        </w:rPr>
        <w:t xml:space="preserve"> </w:t>
      </w:r>
      <w:r w:rsidR="000E5DBD" w:rsidRPr="000E5DBD">
        <w:rPr>
          <w:rFonts w:ascii="Arial" w:eastAsia="Times New Roman" w:hAnsi="Arial" w:cs="Arial"/>
          <w:b/>
          <w:color w:val="000000"/>
          <w:sz w:val="24"/>
          <w:szCs w:val="24"/>
          <w:lang w:val="x-none" w:eastAsia="pl-PL"/>
        </w:rPr>
        <w:t>lub pojazdem specjalnie przystosowanym do odbioru selektywnie zebranych odpadów komunalnych typu śmieciarka,</w:t>
      </w:r>
      <w:r w:rsidR="000E5DBD" w:rsidRPr="000E5DB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E5DBD">
        <w:rPr>
          <w:rFonts w:ascii="Arial" w:eastAsia="Times New Roman" w:hAnsi="Arial" w:cs="Arial"/>
          <w:b/>
          <w:color w:val="000000"/>
          <w:sz w:val="24"/>
          <w:szCs w:val="24"/>
          <w:lang w:val="x-none" w:eastAsia="pl-PL"/>
        </w:rPr>
        <w:t>spełniającym wymagania normy emisji spalin</w:t>
      </w:r>
      <w:r w:rsidRPr="000E5DBD">
        <w:rPr>
          <w:rFonts w:ascii="Arial" w:eastAsia="Calibri" w:hAnsi="Arial" w:cs="Arial"/>
          <w:b/>
          <w:color w:val="000000"/>
          <w:sz w:val="24"/>
          <w:szCs w:val="24"/>
          <w:lang w:val="x-none"/>
        </w:rPr>
        <w:t>:</w:t>
      </w:r>
      <w:r>
        <w:rPr>
          <w:rFonts w:ascii="Arial" w:eastAsia="Calibri" w:hAnsi="Arial" w:cs="Arial"/>
          <w:color w:val="000000"/>
          <w:sz w:val="24"/>
          <w:szCs w:val="24"/>
          <w:lang w:val="x-none"/>
        </w:rPr>
        <w:t xml:space="preserve"> </w:t>
      </w:r>
      <w:r>
        <w:rPr>
          <w:rFonts w:ascii="Arial" w:eastAsia="Calibri" w:hAnsi="Arial" w:cs="Arial"/>
          <w:b/>
          <w:bCs/>
          <w:i/>
          <w:color w:val="000000"/>
          <w:sz w:val="24"/>
          <w:szCs w:val="24"/>
          <w:lang w:val="x-none"/>
        </w:rPr>
        <w:t>(właściwe zaznaczyć)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lang w:val="x-none"/>
        </w:rPr>
        <w:t xml:space="preserve"> </w:t>
      </w:r>
    </w:p>
    <w:p w14:paraId="3D5BBCC8" w14:textId="0059380E" w:rsidR="000E5DBD" w:rsidRDefault="000E5DBD" w:rsidP="000E5DBD">
      <w:pPr>
        <w:spacing w:after="0" w:line="360" w:lineRule="auto"/>
        <w:ind w:left="35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sym w:font="Arial" w:char="F0A0"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co najmniej Euro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</w:t>
      </w:r>
    </w:p>
    <w:p w14:paraId="056166B7" w14:textId="756115CE" w:rsidR="006D7F7E" w:rsidRDefault="006D7F7E" w:rsidP="006D7F7E">
      <w:pPr>
        <w:spacing w:after="0" w:line="360" w:lineRule="auto"/>
        <w:ind w:left="35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sym w:font="Arial" w:char="F0A0"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co najmniej Euro </w:t>
      </w:r>
      <w:r w:rsidR="000E5DB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</w:t>
      </w:r>
    </w:p>
    <w:p w14:paraId="04AE4018" w14:textId="48D8B8E8" w:rsidR="006D7F7E" w:rsidRDefault="006D7F7E" w:rsidP="006D7F7E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sym w:font="Arial" w:char="F0A0"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co najmniej Euro </w:t>
      </w:r>
      <w:r w:rsidR="000E5DB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</w:t>
      </w:r>
    </w:p>
    <w:p w14:paraId="2BDD8261" w14:textId="75F1809E" w:rsidR="006D7F7E" w:rsidRDefault="006D7F7E" w:rsidP="006D7F7E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sym w:font="Arial" w:char="F0A0"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co najmniej Euro </w:t>
      </w:r>
      <w:r w:rsidR="000E5DB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</w:p>
    <w:p w14:paraId="043D30D9" w14:textId="221F158B" w:rsidR="000E5DBD" w:rsidRPr="000E5DBD" w:rsidRDefault="000E5DBD" w:rsidP="000E5DBD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5DB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sym w:font="Arial" w:char="F0A0"/>
      </w:r>
      <w:r w:rsidRPr="000E5DB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co najmniej Euro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5 i więcej</w:t>
      </w:r>
    </w:p>
    <w:p w14:paraId="6BDF9CC6" w14:textId="77777777" w:rsidR="006D7F7E" w:rsidRDefault="006D7F7E" w:rsidP="006D7F7E">
      <w:pPr>
        <w:spacing w:after="120" w:line="360" w:lineRule="auto"/>
        <w:ind w:right="6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7C8E5A74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wykonanie zamówienia:</w:t>
      </w:r>
    </w:p>
    <w:p w14:paraId="7C30FE29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71114897"/>
      <w:r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bookmarkEnd w:id="0"/>
    <w:p w14:paraId="7E936BFE" w14:textId="77777777" w:rsidR="006D7F7E" w:rsidRDefault="006D7F7E" w:rsidP="006D7F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zrealizujemy siłami własnymi</w:t>
      </w:r>
    </w:p>
    <w:p w14:paraId="78A2EE46" w14:textId="77777777" w:rsidR="006D7F7E" w:rsidRDefault="006D7F7E" w:rsidP="006D7F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 udziałem Podwykonawców w zakresie…………………………………………………….*</w:t>
      </w:r>
    </w:p>
    <w:p w14:paraId="1D9BEF24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*UWAGA - w przypadku, gdy Wykonawca nie wypełni powyższego punktu, Zamawiający uzna, iż Wykonawca zamierza wykonać całość zamówienia bez udziału Podwykonawców.</w:t>
      </w:r>
    </w:p>
    <w:p w14:paraId="0231E75D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F857F80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Oświadczam/y, że jestem/</w:t>
      </w:r>
      <w:proofErr w:type="spellStart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śmy</w:t>
      </w:r>
      <w:proofErr w:type="spellEnd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4F792B7E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(niewłaściwe skreślić)</w:t>
      </w:r>
    </w:p>
    <w:p w14:paraId="76865105" w14:textId="77777777" w:rsidR="006D7F7E" w:rsidRDefault="006D7F7E" w:rsidP="006D7F7E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mikroprzedsiębiorstwem,</w:t>
      </w:r>
    </w:p>
    <w:p w14:paraId="19DF1B43" w14:textId="77777777" w:rsidR="006D7F7E" w:rsidRDefault="006D7F7E" w:rsidP="006D7F7E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małym przedsiębiorstwem,</w:t>
      </w:r>
    </w:p>
    <w:p w14:paraId="1F25A94A" w14:textId="77777777" w:rsidR="006D7F7E" w:rsidRDefault="006D7F7E" w:rsidP="006D7F7E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średnim przedsiębiorstwem,</w:t>
      </w:r>
    </w:p>
    <w:p w14:paraId="02DC4E75" w14:textId="77777777" w:rsidR="006D7F7E" w:rsidRDefault="006D7F7E" w:rsidP="006D7F7E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osobą fizyczną nieprowadząca działalności gospodarczej,</w:t>
      </w:r>
    </w:p>
    <w:p w14:paraId="58BA986C" w14:textId="77777777" w:rsidR="006D7F7E" w:rsidRDefault="006D7F7E" w:rsidP="006D7F7E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inny rodzaj, jaki ……………………………………………</w:t>
      </w:r>
    </w:p>
    <w:p w14:paraId="097650BD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B04238D" w14:textId="77777777" w:rsidR="006D7F7E" w:rsidRDefault="006D7F7E" w:rsidP="006D7F7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Oświadczam/y, że:</w:t>
      </w:r>
    </w:p>
    <w:p w14:paraId="08D4973E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Akceptujemy warunki płatności.</w:t>
      </w:r>
    </w:p>
    <w:p w14:paraId="5EBACFC8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Zapoznaliśmy się z warunkami podanymi przez Zamawiającego w SWZ i nie wnosimy do nich żadnych zastrzeżeń.</w:t>
      </w:r>
    </w:p>
    <w:p w14:paraId="3FC21694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 zamówienia zrealizujemy w terminie podanym w SWZ.</w:t>
      </w:r>
    </w:p>
    <w:p w14:paraId="13E90D53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Uzyskaliśmy wszelkie niezbędne informacje do przygotowania oferty i wykonania zamówienia.</w:t>
      </w:r>
    </w:p>
    <w:p w14:paraId="6EB0EFA8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Akceptujemy projektowane postanowienia umowy w sprawie zamówienia publicznego, które zostaną wprowadzone do treści tej umowy.</w:t>
      </w:r>
    </w:p>
    <w:p w14:paraId="14E6FD50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Uważamy się za związanych niniejszą ofertą przez okres wskazany przez Zamawiającego w ogłoszeniu o zamówieniu i SWZ. </w:t>
      </w:r>
    </w:p>
    <w:p w14:paraId="7C90B482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udzielenia nam zamówienia zobowiązujemy się do zawarcia umowy w miejscu i terminie wskazanym przez Zamawiającego.</w:t>
      </w:r>
    </w:p>
    <w:p w14:paraId="5669E63F" w14:textId="77777777" w:rsidR="006D7F7E" w:rsidRDefault="006D7F7E" w:rsidP="006D7F7E">
      <w:pPr>
        <w:numPr>
          <w:ilvl w:val="1"/>
          <w:numId w:val="3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Wypełniliśmy obowiązki informacyjne przewidziane w art. 13 lub art. 14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Rozporządzenia Parlamentu Europejskiego i Rady UE 2016/679 z dnia 27 kwietnia 2016 r. w sprawie ochrony osób fizycznych w związku z przetwarzaniem danych osobowych i w sprawie swobodnego przepływu takich danych oraz uchylenia dyrektywy 95/46/WE wobec osób fizycznych,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 których dane osobowe bezpośrednio lub pośrednio pozyskaliśmy w celu ubiegania się o udzielenie zamówienia publicznego w niniejszym postępowaniu.</w:t>
      </w:r>
    </w:p>
    <w:p w14:paraId="37B2E504" w14:textId="77777777" w:rsidR="006D7F7E" w:rsidRDefault="006D7F7E" w:rsidP="006D7F7E">
      <w:pPr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65089408" w14:textId="77777777" w:rsidR="006D7F7E" w:rsidRDefault="006D7F7E" w:rsidP="006D7F7E">
      <w:pPr>
        <w:tabs>
          <w:tab w:val="num" w:pos="1440"/>
        </w:tabs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Do oferty dołączono następujące dokumenty:</w:t>
      </w:r>
    </w:p>
    <w:p w14:paraId="1523DEFC" w14:textId="77777777" w:rsidR="006D7F7E" w:rsidRDefault="006D7F7E" w:rsidP="006D7F7E">
      <w:pPr>
        <w:tabs>
          <w:tab w:val="num" w:pos="1440"/>
        </w:tabs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1C2E287D" w14:textId="77777777" w:rsidR="006D7F7E" w:rsidRDefault="006D7F7E" w:rsidP="006D7F7E">
      <w:pPr>
        <w:tabs>
          <w:tab w:val="num" w:pos="1440"/>
        </w:tabs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31D40D11" w14:textId="77777777" w:rsidR="006D7F7E" w:rsidRDefault="006D7F7E" w:rsidP="006D7F7E">
      <w:pPr>
        <w:tabs>
          <w:tab w:val="num" w:pos="144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Uwaga!</w:t>
      </w:r>
    </w:p>
    <w:p w14:paraId="2F060DDC" w14:textId="77777777" w:rsidR="006D7F7E" w:rsidRDefault="006D7F7E" w:rsidP="006D7F7E">
      <w:pPr>
        <w:tabs>
          <w:tab w:val="num" w:pos="144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Należy pamiętać o dołączeniu do oferty </w:t>
      </w:r>
      <w:r>
        <w:rPr>
          <w:rFonts w:ascii="Arial" w:hAnsi="Arial" w:cs="Arial"/>
          <w:sz w:val="24"/>
          <w:szCs w:val="24"/>
        </w:rPr>
        <w:t>załącznika nr 1A do SWZ formularz cenowy oraz dokumentów potwierdzających kryterium oceny ofert nr 2 - Standardy środowiskowe</w:t>
      </w:r>
    </w:p>
    <w:p w14:paraId="164E6BBE" w14:textId="77777777" w:rsidR="006D7F7E" w:rsidRDefault="006D7F7E" w:rsidP="006D7F7E">
      <w:pPr>
        <w:tabs>
          <w:tab w:val="num" w:pos="1440"/>
        </w:tabs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78441876" w14:textId="77777777" w:rsidR="00244E48" w:rsidRDefault="00244E48"/>
    <w:sectPr w:rsidR="00244E48" w:rsidSect="000E5DBD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273"/>
    <w:multiLevelType w:val="hybridMultilevel"/>
    <w:tmpl w:val="08B8F7E6"/>
    <w:lvl w:ilvl="0" w:tplc="AE8A6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C222A"/>
    <w:multiLevelType w:val="hybridMultilevel"/>
    <w:tmpl w:val="7288419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B59FC"/>
    <w:multiLevelType w:val="hybridMultilevel"/>
    <w:tmpl w:val="E3A23CFC"/>
    <w:lvl w:ilvl="0" w:tplc="D8B4E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8355">
    <w:abstractNumId w:val="0"/>
  </w:num>
  <w:num w:numId="2" w16cid:durableId="407533022">
    <w:abstractNumId w:val="2"/>
  </w:num>
  <w:num w:numId="3" w16cid:durableId="1673488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E2"/>
    <w:rsid w:val="000E5DBD"/>
    <w:rsid w:val="00244E48"/>
    <w:rsid w:val="006A1AE2"/>
    <w:rsid w:val="006D7F7E"/>
    <w:rsid w:val="009642CD"/>
    <w:rsid w:val="00D2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5A12"/>
  <w15:chartTrackingRefBased/>
  <w15:docId w15:val="{A82CE522-6A0B-44E8-8167-6A67A8FC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7E"/>
    <w:pPr>
      <w:spacing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7F7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605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MiGU Muszyna</dc:creator>
  <cp:keywords/>
  <dc:description/>
  <cp:lastModifiedBy>Urząd MiGU Muszyna</cp:lastModifiedBy>
  <cp:revision>6</cp:revision>
  <cp:lastPrinted>2022-12-20T11:15:00Z</cp:lastPrinted>
  <dcterms:created xsi:type="dcterms:W3CDTF">2022-12-20T11:00:00Z</dcterms:created>
  <dcterms:modified xsi:type="dcterms:W3CDTF">2022-12-20T11:16:00Z</dcterms:modified>
</cp:coreProperties>
</file>