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A8" w:rsidRDefault="007536A8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</w:p>
    <w:p w:rsidR="007536A8" w:rsidRDefault="009D6614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7536A8" w:rsidRDefault="009D6614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7536A8" w:rsidRDefault="009D6614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7536A8" w:rsidRDefault="009D6614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7536A8" w:rsidRDefault="009D6614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</w:p>
    <w:p w:rsidR="007536A8" w:rsidRDefault="009D6614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7536A8" w:rsidRDefault="007536A8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536A8" w:rsidRDefault="007536A8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7536A8" w:rsidRDefault="007536A8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536A8" w:rsidRDefault="007536A8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7536A8" w:rsidRDefault="009D6614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7536A8" w:rsidRDefault="007536A8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536A8" w:rsidRDefault="009D6614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7536A8" w:rsidRDefault="009D6614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7536A8" w:rsidRDefault="009D6614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:rsidR="007536A8" w:rsidRDefault="007536A8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536A8" w:rsidRDefault="007536A8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536A8" w:rsidRPr="002B1C40" w:rsidRDefault="009D6614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B1C40">
        <w:rPr>
          <w:rFonts w:ascii="Calibri" w:eastAsia="Calibri" w:hAnsi="Calibri" w:cs="Calibri"/>
          <w:sz w:val="22"/>
          <w:szCs w:val="22"/>
        </w:rPr>
        <w:t>Na potrzeby postępowania o udzielenie zamówienia publicznego w trybie z wolnej ręki</w:t>
      </w:r>
      <w:r w:rsidRPr="002B1C4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2B1C40">
        <w:rPr>
          <w:rFonts w:ascii="Calibri" w:eastAsia="Calibri" w:hAnsi="Calibri" w:cs="Calibri"/>
          <w:color w:val="000000"/>
          <w:sz w:val="22"/>
          <w:szCs w:val="22"/>
        </w:rPr>
        <w:br/>
        <w:t xml:space="preserve">pn. </w:t>
      </w:r>
      <w:r w:rsidR="002B1C40" w:rsidRPr="002B1C40">
        <w:rPr>
          <w:rFonts w:ascii="Calibri" w:hAnsi="Calibri" w:cs="Calibri"/>
          <w:b/>
          <w:bCs/>
          <w:sz w:val="22"/>
          <w:szCs w:val="22"/>
        </w:rPr>
        <w:t xml:space="preserve">„Kompleksowa organizacja i przeprowadzenie szkolenia </w:t>
      </w:r>
      <w:r w:rsidR="002B1C40" w:rsidRPr="002B1C40">
        <w:rPr>
          <w:rFonts w:ascii="Calibri" w:hAnsi="Calibri"/>
          <w:b/>
          <w:bCs/>
          <w:color w:val="000000"/>
          <w:sz w:val="22"/>
          <w:szCs w:val="22"/>
        </w:rPr>
        <w:t>wraz z zapewnieniem cateringu i przygotowaniem materiałów szkoleniowych  dla kadry Ośrodków Pomocy Społecznej w ramach  Wojewódzkiego Programu, Doskonalenia Kadr Pomocy Społecznej Woje</w:t>
      </w:r>
      <w:r w:rsidR="002B1C40" w:rsidRPr="002B1C40">
        <w:rPr>
          <w:rFonts w:ascii="Calibri" w:hAnsi="Calibri" w:cs="Calibri"/>
          <w:b/>
          <w:bCs/>
          <w:sz w:val="22"/>
          <w:szCs w:val="22"/>
        </w:rPr>
        <w:t>wództwa Kujawsko - Pomorskiego pn. „ Profesja</w:t>
      </w:r>
      <w:r w:rsidRPr="002B1C40">
        <w:rPr>
          <w:rFonts w:ascii="Calibri" w:eastAsia="Calibri" w:hAnsi="Calibri" w:cs="Calibri"/>
          <w:b/>
          <w:bCs/>
          <w:sz w:val="22"/>
          <w:szCs w:val="22"/>
        </w:rPr>
        <w:t>”.</w:t>
      </w:r>
      <w:r w:rsidRPr="002B1C4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(postępowanie </w:t>
      </w:r>
      <w:r w:rsidRPr="002B1C40">
        <w:rPr>
          <w:rFonts w:ascii="Calibri" w:eastAsia="Calibri" w:hAnsi="Calibri" w:cs="Calibri"/>
          <w:color w:val="000000"/>
          <w:sz w:val="22"/>
          <w:szCs w:val="22"/>
        </w:rPr>
        <w:t>nr DO.2781.7.2021), zgodnie z wymaganiami określonymi w Zaproszeniu do negocjacji, oświadczamy, iż:</w:t>
      </w:r>
    </w:p>
    <w:p w:rsidR="007536A8" w:rsidRDefault="007536A8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536A8" w:rsidRDefault="009D661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DOTYCZĄCA WYKONAWCY:</w:t>
      </w:r>
    </w:p>
    <w:p w:rsidR="007536A8" w:rsidRDefault="007536A8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536A8" w:rsidRDefault="009D6614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spełniamy warunki udziału w postępowaniu określone przez Zamawiającego w Zaproszeniu do negocjacji,  w postaci minimalnych zdolności w zakresie zdolności technicznej lub zawodowej oraz syt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acji ekonomicznej i finansowej. </w:t>
      </w:r>
    </w:p>
    <w:p w:rsidR="007536A8" w:rsidRDefault="007536A8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7536A8" w:rsidRDefault="007536A8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7536A8" w:rsidRDefault="007536A8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7536A8" w:rsidRDefault="007536A8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7536A8" w:rsidRDefault="007536A8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7536A8" w:rsidRDefault="009D661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7536A8" w:rsidRDefault="009D661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usługi następująco:</w:t>
      </w:r>
    </w:p>
    <w:p w:rsidR="007536A8" w:rsidRDefault="009D661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.......…………..</w:t>
      </w:r>
    </w:p>
    <w:p w:rsidR="007536A8" w:rsidRDefault="009D661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…………………………………………………………………………………………………........................................................</w:t>
      </w:r>
    </w:p>
    <w:p w:rsidR="007536A8" w:rsidRDefault="009D661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.................................................................</w:t>
      </w:r>
    </w:p>
    <w:p w:rsidR="007536A8" w:rsidRDefault="009D6614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 – jeżeli dotyczy).</w:t>
      </w:r>
    </w:p>
    <w:p w:rsidR="007536A8" w:rsidRDefault="007536A8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2B1C40" w:rsidRDefault="002B1C40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7536A8" w:rsidRDefault="009D661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7536A8" w:rsidRDefault="009D661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Zaproszeniu do negocjacji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miotu/ów: ...............................................................................………………………………………….………………,</w:t>
      </w:r>
    </w:p>
    <w:p w:rsidR="007536A8" w:rsidRDefault="009D661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w następującym zakresie ……………………………………………………………………………………......................</w:t>
      </w:r>
    </w:p>
    <w:p w:rsidR="007536A8" w:rsidRDefault="009D661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536A8" w:rsidRDefault="009D6614">
      <w:pPr>
        <w:widowControl/>
        <w:tabs>
          <w:tab w:val="left" w:pos="1160"/>
          <w:tab w:val="center" w:pos="4819"/>
        </w:tabs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(wskazać podmiot i określić odpowiedni zakres dla wskazanego podmiotu).</w:t>
      </w:r>
    </w:p>
    <w:p w:rsidR="007536A8" w:rsidRDefault="007536A8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2B1C40" w:rsidRDefault="002B1C40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7536A8" w:rsidRDefault="009D661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7536A8" w:rsidRDefault="009D661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zamierzamy powierzyć wykonanie części zamówienia podwykonawcom następ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jąco:</w:t>
      </w:r>
    </w:p>
    <w:p w:rsidR="007536A8" w:rsidRDefault="009D661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..………………………………………………………………………………………………….......................................................</w:t>
      </w:r>
    </w:p>
    <w:p w:rsidR="007536A8" w:rsidRDefault="009D661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………………………………………………………………………………………………….........................................................</w:t>
      </w:r>
    </w:p>
    <w:p w:rsidR="007536A8" w:rsidRDefault="009D661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………………………………………………………………………………………………….........................................................</w:t>
      </w:r>
    </w:p>
    <w:p w:rsidR="007536A8" w:rsidRDefault="009D6614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536A8" w:rsidRDefault="009D6614">
      <w:pPr>
        <w:widowControl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(wskazać podmiot i określić odpowiedni zakres powierzenia zamówienia – jeżeli dotyczy).</w:t>
      </w:r>
    </w:p>
    <w:p w:rsidR="007536A8" w:rsidRDefault="007536A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7536A8" w:rsidRDefault="007536A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7536A8" w:rsidRDefault="007536A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7536A8" w:rsidRDefault="007536A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B1C40" w:rsidRDefault="002B1C4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B1C40" w:rsidRDefault="002B1C4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B1C40" w:rsidRDefault="002B1C4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2B1C40" w:rsidRDefault="002B1C4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7536A8" w:rsidRDefault="007536A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536A8" w:rsidRDefault="007536A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536A8" w:rsidRDefault="009D6614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7536A8" w:rsidRDefault="007536A8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536A8" w:rsidRDefault="009D661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7536A8" w:rsidRDefault="009D661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:rsidR="007536A8" w:rsidRDefault="009D661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:rsidR="007536A8" w:rsidRDefault="007536A8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536A8" w:rsidRDefault="007536A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7536A8" w:rsidRDefault="007536A8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7536A8" w:rsidRDefault="009D661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7536A8" w:rsidRDefault="007536A8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:rsidR="007536A8" w:rsidRDefault="009D6614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Oświadczamy, że nie podlegamy wykluczeniu z postępowania na podstawie art. 108 ust 1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7536A8" w:rsidRDefault="007536A8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7536A8" w:rsidRDefault="009D6614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Oświadczamy, że zachodzą w stosunku do nas podstawy wykluczenia z postępowania na po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stawie </w:t>
      </w:r>
      <w:r>
        <w:rPr>
          <w:rFonts w:ascii="Calibri" w:eastAsia="Calibri" w:hAnsi="Calibri" w:cs="Calibri"/>
          <w:i/>
          <w:sz w:val="24"/>
          <w:szCs w:val="24"/>
        </w:rPr>
        <w:t xml:space="preserve">art. 108 ust. 1 pkt 1, 2 i 5 lub art. 109 ust. 1 pkt 2 - 5 i 7 - 10  </w:t>
      </w:r>
      <w:r>
        <w:rPr>
          <w:rFonts w:ascii="Calibri" w:eastAsia="Calibri" w:hAnsi="Calibri" w:cs="Calibri"/>
          <w:sz w:val="24"/>
          <w:szCs w:val="24"/>
        </w:rPr>
        <w:t xml:space="preserve">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podj</w:t>
      </w:r>
      <w:r>
        <w:rPr>
          <w:rFonts w:ascii="Calibri" w:eastAsia="Calibri" w:hAnsi="Calibri" w:cs="Calibri"/>
          <w:sz w:val="24"/>
          <w:szCs w:val="24"/>
        </w:rPr>
        <w:t>ą</w:t>
      </w:r>
      <w:r>
        <w:rPr>
          <w:rFonts w:ascii="Calibri" w:eastAsia="Calibri" w:hAnsi="Calibri" w:cs="Calibri"/>
          <w:sz w:val="24"/>
          <w:szCs w:val="24"/>
        </w:rPr>
        <w:t>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6A8" w:rsidRDefault="009D6614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Oświadczamy, że nie zachodzą wobec nas zachodzą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>. zm.), tj. wykonawców działających na rzecz lub z udziałem:</w:t>
      </w:r>
    </w:p>
    <w:p w:rsidR="007536A8" w:rsidRDefault="009D6614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>obywateli rosyjskich lub osób fizycznych lub prawnych, podmiotów lub organów z siedzibą w Rosji;</w:t>
      </w:r>
    </w:p>
    <w:p w:rsidR="007536A8" w:rsidRDefault="009D6614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ab/>
        <w:t>osób prawnych, podmiotów lub organów, do których prawa własności bezpośrednio lub pośre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nio w ponad 50% należą do podmiotu, o którym mowa w lit. a) niniejszego ustępu; lub</w:t>
      </w:r>
    </w:p>
    <w:p w:rsidR="007536A8" w:rsidRDefault="009D6614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ab/>
        <w:t>osób fizycznych lub prawnych, podmiotów lub organów działających w imieniu lub pod kieru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kiem podmiotu, o którym mowa w lit. a) lub b) niniejszego ustępu, w tym podwykonawców,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stawców lub podmiotów, na których zdolności polega się w rozumieniu dyrektyw w sprawie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mówień publicznych, w przypadku gdy przypada na nich ponad 10% wartości zamówienia.</w:t>
      </w:r>
    </w:p>
    <w:p w:rsidR="007536A8" w:rsidRDefault="009D6614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Oświadczamy, że nie zachodzą wobec nas zachodzą podstawy wykluczenia, o których mowa w art. 7 ust. 1 ustawy z dnia 13 kwietnia 2022 r. o szczególnych rozwiązaniach w zakresie przeci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działania wspieraniu agresji na Ukrainę oraz służących ochronie bezpieczeństwa narodowego (Dz.U. z 2022 r. poz. 835 ze zm.), tj.</w:t>
      </w:r>
    </w:p>
    <w:p w:rsidR="007536A8" w:rsidRDefault="009D6614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536A8" w:rsidRDefault="009D6614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ab/>
        <w:t>wykonawcę oraz uczestnika konkursu, którego beneficjentem rzeczywistym w rozumieniu ust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wy z dnia 1 marca 2018 r. o przeciwdziałaniu praniu pieniędzy oraz finansowaniu terroryzmu (Dz. U. z 2022 r. poz. 593 i 655) jest osoba wymieniona w wykazach określonych w rozporządz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536A8" w:rsidRDefault="009D6614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c)</w:t>
      </w:r>
      <w:r>
        <w:rPr>
          <w:rFonts w:ascii="Calibri" w:eastAsia="Calibri" w:hAnsi="Calibri" w:cs="Calibri"/>
          <w:sz w:val="24"/>
          <w:szCs w:val="24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rządzeniu 269/2014 albo wpisany na listę lub będący taką jednostką dominującą od dnia 24 l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tego 2022 r., o ile został wpisany na listę na podstawie decyzji w sprawie wpisu na listę rozstrz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gającej o zastosowaniu środka, o którym mowa w art. 1 pkt 3 ustawy</w:t>
      </w:r>
    </w:p>
    <w:p w:rsidR="007536A8" w:rsidRDefault="007536A8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7536A8" w:rsidRDefault="009D6614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7536A8" w:rsidRDefault="007536A8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7536A8" w:rsidRDefault="009D6614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Oświadczamy,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536A8" w:rsidRDefault="007536A8">
      <w:pPr>
        <w:widowControl/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7536A8" w:rsidRDefault="007536A8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sectPr w:rsidR="007536A8" w:rsidSect="00C638E7">
      <w:headerReference w:type="default" r:id="rId6"/>
      <w:footerReference w:type="default" r:id="rId7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E7" w:rsidRDefault="009D6614">
      <w:r>
        <w:separator/>
      </w:r>
    </w:p>
  </w:endnote>
  <w:endnote w:type="continuationSeparator" w:id="0">
    <w:p w:rsidR="00C638E7" w:rsidRDefault="009D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A8" w:rsidRDefault="009D6614">
    <w:pPr>
      <w:pStyle w:val="Stopka"/>
      <w:tabs>
        <w:tab w:val="clear" w:pos="4536"/>
        <w:tab w:val="clear" w:pos="9072"/>
        <w:tab w:val="center" w:pos="4819"/>
      </w:tabs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</w:t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d</w:t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:rsidR="007536A8" w:rsidRDefault="007536A8">
    <w:pPr>
      <w:pStyle w:val="Stopka"/>
      <w:tabs>
        <w:tab w:val="clear" w:pos="4536"/>
        <w:tab w:val="clear" w:pos="9072"/>
        <w:tab w:val="cente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E7" w:rsidRDefault="009D6614">
      <w:r>
        <w:separator/>
      </w:r>
    </w:p>
  </w:footnote>
  <w:footnote w:type="continuationSeparator" w:id="0">
    <w:p w:rsidR="00C638E7" w:rsidRDefault="009D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A8" w:rsidRDefault="009D6614">
    <w:pPr>
      <w:pStyle w:val="Nagwek"/>
      <w:tabs>
        <w:tab w:val="clear" w:pos="4819"/>
      </w:tabs>
    </w:pPr>
    <w:r>
      <w:tab/>
      <w:t>Załącznik nr 3 do Zaproszenia do negocjacji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536A8"/>
    <w:rsid w:val="002B1C40"/>
    <w:rsid w:val="007536A8"/>
    <w:rsid w:val="009D6614"/>
    <w:rsid w:val="00C6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E7"/>
  </w:style>
  <w:style w:type="paragraph" w:styleId="Nagwek1">
    <w:name w:val="heading 1"/>
    <w:basedOn w:val="Normalny"/>
    <w:next w:val="Normalny"/>
    <w:qFormat/>
    <w:rsid w:val="00C638E7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C638E7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C638E7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38E7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C638E7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C638E7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C638E7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rsid w:val="00C638E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C638E7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</w:rPr>
  </w:style>
  <w:style w:type="character" w:styleId="Pogrubienie">
    <w:name w:val="Strong"/>
    <w:basedOn w:val="Domylnaczcionkaakapitu"/>
    <w:rsid w:val="00C638E7"/>
    <w:rPr>
      <w:b/>
      <w:bCs/>
    </w:rPr>
  </w:style>
  <w:style w:type="character" w:customStyle="1" w:styleId="StopkaZnak">
    <w:name w:val="Stopka Znak"/>
    <w:basedOn w:val="Domylnaczcionkaakapitu"/>
    <w:rsid w:val="00C638E7"/>
  </w:style>
  <w:style w:type="table" w:customStyle="1" w:styleId="Zwykatabela">
    <w:name w:val="Zwykła tabela"/>
    <w:uiPriority w:val="99"/>
    <w:semiHidden/>
    <w:unhideWhenUsed/>
    <w:rsid w:val="00C638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C638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C638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638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6005</Characters>
  <Application>Microsoft Office Word</Application>
  <DocSecurity>0</DocSecurity>
  <Lines>50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gosia</cp:lastModifiedBy>
  <cp:revision>5</cp:revision>
  <dcterms:created xsi:type="dcterms:W3CDTF">2023-05-11T09:51:00Z</dcterms:created>
  <dcterms:modified xsi:type="dcterms:W3CDTF">2023-09-07T09:13:00Z</dcterms:modified>
</cp:coreProperties>
</file>