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C5C54B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F5699B">
        <w:rPr>
          <w:rFonts w:ascii="Times New Roman" w:hAnsi="Times New Roman"/>
          <w:sz w:val="24"/>
          <w:szCs w:val="24"/>
        </w:rPr>
        <w:t>3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4008F56" w14:textId="77777777" w:rsidR="00423E4C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D2B3F6F" w14:textId="77777777" w:rsidR="00F5699B" w:rsidRPr="00F5699B" w:rsidRDefault="00F5699B" w:rsidP="00F5699B">
      <w:pPr>
        <w:spacing w:before="120"/>
        <w:jc w:val="center"/>
        <w:rPr>
          <w:b/>
          <w:bCs/>
        </w:rPr>
      </w:pPr>
      <w:r w:rsidRPr="00F5699B">
        <w:rPr>
          <w:b/>
          <w:bCs/>
        </w:rPr>
        <w:t xml:space="preserve">ZOBOWIĄZANIE DO ODDANIA WYKONAWCY </w:t>
      </w:r>
      <w:r w:rsidRPr="00F5699B">
        <w:rPr>
          <w:b/>
          <w:bCs/>
        </w:rPr>
        <w:br/>
        <w:t>DO DYSPOZYCJI NIEZBĘDNYCH ZASOBÓW NA POTRZEBY WYKONANIA ZAMÓWIENIA</w:t>
      </w:r>
    </w:p>
    <w:p w14:paraId="3F2D5353" w14:textId="77777777" w:rsidR="00F5699B" w:rsidRPr="00F5699B" w:rsidRDefault="00F5699B" w:rsidP="00F5699B">
      <w:pPr>
        <w:spacing w:before="120"/>
        <w:jc w:val="center"/>
        <w:rPr>
          <w:b/>
          <w:bCs/>
        </w:rPr>
      </w:pPr>
    </w:p>
    <w:p w14:paraId="48E2745D" w14:textId="113C7F43" w:rsidR="00F5699B" w:rsidRPr="00B11215" w:rsidRDefault="00F5699B" w:rsidP="00F5699B">
      <w:pPr>
        <w:spacing w:before="120"/>
        <w:jc w:val="both"/>
        <w:rPr>
          <w:b/>
          <w:bCs/>
          <w:i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oświadczam, </w:t>
      </w:r>
      <w:r w:rsidR="004254C9">
        <w:rPr>
          <w:bCs/>
        </w:rPr>
        <w:t>ww.,</w:t>
      </w:r>
      <w:r w:rsidR="00D14EE9">
        <w:rPr>
          <w:bCs/>
        </w:rPr>
        <w:t xml:space="preserve"> </w:t>
      </w:r>
      <w:r w:rsidRPr="00F5699B">
        <w:rPr>
          <w:bCs/>
        </w:rPr>
        <w:t>że podmiot trzeci zobowiązuje się, na zasadzie art. 118 ustawy z dnia 11 września 2019 r. Prawo zamówień publicznych (Dz. U. z 20</w:t>
      </w:r>
      <w:r w:rsidR="0084571D">
        <w:rPr>
          <w:bCs/>
        </w:rPr>
        <w:t>23</w:t>
      </w:r>
      <w:r w:rsidRPr="00F5699B">
        <w:rPr>
          <w:bCs/>
        </w:rPr>
        <w:t xml:space="preserve"> r. poz. </w:t>
      </w:r>
      <w:r w:rsidR="0084571D">
        <w:rPr>
          <w:bCs/>
        </w:rPr>
        <w:t>1605</w:t>
      </w:r>
      <w:r w:rsidRPr="00F5699B">
        <w:rPr>
          <w:bCs/>
        </w:rPr>
        <w:t xml:space="preserve"> </w:t>
      </w:r>
      <w:r w:rsidR="0084571D">
        <w:rPr>
          <w:bCs/>
        </w:rPr>
        <w:t xml:space="preserve">ze </w:t>
      </w:r>
      <w:r w:rsidRPr="00F5699B">
        <w:rPr>
          <w:bCs/>
        </w:rPr>
        <w:t>zm.) udostępnić wykonawcy przystępującemu do postępowania w sprawie zamówienia publicznego prowadzonego w trybie przetargu nieograniczonego na „</w:t>
      </w:r>
      <w:r w:rsidR="00B11215" w:rsidRPr="00B11215">
        <w:rPr>
          <w:iCs/>
        </w:rPr>
        <w:t>Odbiór i zagospodarowanie odpadów komunalnych z nieruchomości zamieszkałych i nieruchomości niezamieszkałych położonych na terenie Gminy Głogówek</w:t>
      </w:r>
      <w:r w:rsidRPr="00F5699B">
        <w:rPr>
          <w:bCs/>
        </w:rPr>
        <w:t>”</w:t>
      </w:r>
      <w:r w:rsidR="004254C9">
        <w:rPr>
          <w:bCs/>
        </w:rPr>
        <w:t xml:space="preserve"> tj.</w:t>
      </w:r>
      <w:r w:rsidR="00B11215">
        <w:rPr>
          <w:bCs/>
        </w:rPr>
        <w:t xml:space="preserve"> </w:t>
      </w:r>
      <w:r w:rsidRPr="00F5699B">
        <w:rPr>
          <w:bCs/>
        </w:rPr>
        <w:t xml:space="preserve"> ________________________________________________________________________________________________________________________________________________________________________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14:paraId="3296EC20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-</w:t>
      </w:r>
      <w:r w:rsidRPr="00F5699B">
        <w:rPr>
          <w:bCs/>
        </w:rPr>
        <w:tab/>
        <w:t>_______________________________________________________,</w:t>
      </w:r>
    </w:p>
    <w:p w14:paraId="62ED6762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-</w:t>
      </w:r>
      <w:r w:rsidRPr="00F5699B">
        <w:rPr>
          <w:bCs/>
        </w:rPr>
        <w:tab/>
        <w:t>_______________________________________________________,</w:t>
      </w:r>
    </w:p>
    <w:p w14:paraId="48A3F9AF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-</w:t>
      </w:r>
      <w:r w:rsidRPr="00F5699B">
        <w:rPr>
          <w:bCs/>
        </w:rPr>
        <w:tab/>
        <w:t>_______________________________________________________,</w:t>
      </w:r>
    </w:p>
    <w:p w14:paraId="55AE9BAB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-</w:t>
      </w:r>
      <w:r w:rsidRPr="00F5699B">
        <w:rPr>
          <w:bCs/>
        </w:rPr>
        <w:tab/>
        <w:t>_______________________________________________________,</w:t>
      </w:r>
    </w:p>
    <w:p w14:paraId="2696DAF2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 xml:space="preserve">na potrzeby spełnienia przez Wykonawcę następujących warunków udziału w Postępowaniu: </w:t>
      </w:r>
    </w:p>
    <w:p w14:paraId="045A3801" w14:textId="2753C40B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145B3" w14:textId="77777777" w:rsid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Wykonawca będzie mógł wykorzystywać ww. zasoby przy wykonywaniu zamówienia w następujący sposób:</w:t>
      </w:r>
    </w:p>
    <w:p w14:paraId="548A3852" w14:textId="77777777" w:rsidR="00FF0A5C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142D7" w14:textId="77777777" w:rsidR="00FF0A5C" w:rsidRDefault="00FF0A5C" w:rsidP="00F5699B">
      <w:pPr>
        <w:spacing w:before="120"/>
        <w:jc w:val="both"/>
        <w:rPr>
          <w:bCs/>
        </w:rPr>
      </w:pPr>
    </w:p>
    <w:p w14:paraId="266C8912" w14:textId="58D107BD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A5C">
        <w:rPr>
          <w:bCs/>
        </w:rPr>
        <w:t xml:space="preserve">. </w:t>
      </w:r>
    </w:p>
    <w:p w14:paraId="2CD34218" w14:textId="77777777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262FDF6" w14:textId="77777777" w:rsid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Z Wykonawcą łączyć nas będzie</w:t>
      </w:r>
    </w:p>
    <w:p w14:paraId="4716AD57" w14:textId="637028F5" w:rsidR="00F5699B" w:rsidRPr="00F5699B" w:rsidRDefault="00F5699B" w:rsidP="00F5699B">
      <w:pPr>
        <w:spacing w:before="120"/>
        <w:jc w:val="both"/>
        <w:rPr>
          <w:bCs/>
        </w:rPr>
      </w:pPr>
      <w:r w:rsidRPr="00F5699B">
        <w:rPr>
          <w:bCs/>
        </w:rPr>
        <w:t>____________________________________________________________________</w:t>
      </w:r>
      <w:r w:rsidR="00FF0A5C" w:rsidRPr="00F5699B">
        <w:rPr>
          <w:bCs/>
        </w:rPr>
        <w:t xml:space="preserve">_______ </w:t>
      </w:r>
      <w:r w:rsidRPr="00F5699B">
        <w:rPr>
          <w:bCs/>
        </w:rPr>
        <w:t xml:space="preserve"> ___________________________________________________________________________ </w:t>
      </w:r>
    </w:p>
    <w:p w14:paraId="4C04B121" w14:textId="77777777" w:rsidR="00F5699B" w:rsidRPr="00F5699B" w:rsidRDefault="00F5699B" w:rsidP="00F5699B">
      <w:pPr>
        <w:spacing w:before="120"/>
        <w:jc w:val="both"/>
        <w:rPr>
          <w:bCs/>
        </w:rPr>
      </w:pPr>
    </w:p>
    <w:p w14:paraId="6B0C269D" w14:textId="77777777" w:rsidR="00F5699B" w:rsidRPr="00F5699B" w:rsidRDefault="00F5699B" w:rsidP="00F5699B">
      <w:pPr>
        <w:spacing w:before="120"/>
        <w:jc w:val="both"/>
        <w:rPr>
          <w:bCs/>
        </w:rPr>
      </w:pPr>
    </w:p>
    <w:p w14:paraId="0811ACDA" w14:textId="77777777" w:rsidR="00C47C36" w:rsidRDefault="00C47C36" w:rsidP="00C47C36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1C947E59" w14:textId="77777777" w:rsidR="00D14EE9" w:rsidRDefault="00D14EE9" w:rsidP="00D14EE9"/>
    <w:p w14:paraId="61C92188" w14:textId="77777777" w:rsidR="00E171C3" w:rsidRPr="00423E4C" w:rsidRDefault="00E171C3"/>
    <w:sectPr w:rsidR="00E171C3" w:rsidRPr="00423E4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804C" w14:textId="77777777" w:rsidR="00844235" w:rsidRDefault="00844235" w:rsidP="00FF0A5C">
      <w:r>
        <w:separator/>
      </w:r>
    </w:p>
  </w:endnote>
  <w:endnote w:type="continuationSeparator" w:id="0">
    <w:p w14:paraId="73809108" w14:textId="77777777" w:rsidR="00844235" w:rsidRDefault="00844235" w:rsidP="00F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9E7" w14:textId="77777777" w:rsidR="00844235" w:rsidRDefault="00844235" w:rsidP="00FF0A5C">
      <w:r>
        <w:separator/>
      </w:r>
    </w:p>
  </w:footnote>
  <w:footnote w:type="continuationSeparator" w:id="0">
    <w:p w14:paraId="7151017A" w14:textId="77777777" w:rsidR="00844235" w:rsidRDefault="00844235" w:rsidP="00FF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89FC" w14:textId="77777777" w:rsidR="00FF0A5C" w:rsidRPr="00007887" w:rsidRDefault="00FF0A5C" w:rsidP="00FF0A5C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088773C6" w14:textId="77777777" w:rsidR="00FF0A5C" w:rsidRPr="00C959B2" w:rsidRDefault="00FF0A5C" w:rsidP="00FF0A5C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C959B2"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4F7123B5" w14:textId="026CF215" w:rsidR="00FF0A5C" w:rsidRPr="00DB0260" w:rsidRDefault="00FF0A5C" w:rsidP="00FF0A5C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84571D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84571D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7204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38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C20A5"/>
    <w:rsid w:val="000F2BEB"/>
    <w:rsid w:val="001E35EA"/>
    <w:rsid w:val="00423E4C"/>
    <w:rsid w:val="004254C9"/>
    <w:rsid w:val="006C5CD1"/>
    <w:rsid w:val="006F6A5D"/>
    <w:rsid w:val="00746B19"/>
    <w:rsid w:val="007618C6"/>
    <w:rsid w:val="00770665"/>
    <w:rsid w:val="00844235"/>
    <w:rsid w:val="0084571D"/>
    <w:rsid w:val="00890F1D"/>
    <w:rsid w:val="00B11215"/>
    <w:rsid w:val="00C47C36"/>
    <w:rsid w:val="00D14EE9"/>
    <w:rsid w:val="00D2653A"/>
    <w:rsid w:val="00E171C3"/>
    <w:rsid w:val="00F5699B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F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A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8</cp:revision>
  <dcterms:created xsi:type="dcterms:W3CDTF">2021-02-09T03:02:00Z</dcterms:created>
  <dcterms:modified xsi:type="dcterms:W3CDTF">2024-03-08T12:10:00Z</dcterms:modified>
</cp:coreProperties>
</file>