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67C4BF9" w14:textId="6E707DA1" w:rsidR="00594125" w:rsidRDefault="00594125" w:rsidP="00594125">
      <w:pPr>
        <w:spacing w:line="276" w:lineRule="auto"/>
        <w:jc w:val="right"/>
        <w:rPr>
          <w:b/>
          <w:bCs/>
        </w:rPr>
      </w:pPr>
      <w:r>
        <w:rPr>
          <w:b/>
          <w:bCs/>
        </w:rPr>
        <w:t>Załącznik 1 a do SWZ</w:t>
      </w:r>
    </w:p>
    <w:p w14:paraId="29C7B037" w14:textId="4FD6B37E" w:rsidR="008B6902" w:rsidRDefault="008B6902" w:rsidP="008B6902">
      <w:pPr>
        <w:spacing w:line="276" w:lineRule="auto"/>
        <w:jc w:val="center"/>
        <w:rPr>
          <w:b/>
          <w:bCs/>
        </w:rPr>
      </w:pPr>
      <w:r w:rsidRPr="008B6902">
        <w:rPr>
          <w:b/>
          <w:bCs/>
        </w:rPr>
        <w:t>Szczegółowy Opis Przedmiotu Zamówienia</w:t>
      </w:r>
    </w:p>
    <w:p w14:paraId="09AE1391" w14:textId="23951808" w:rsidR="005E7B57" w:rsidRDefault="00594125" w:rsidP="00594125">
      <w:pPr>
        <w:spacing w:line="276" w:lineRule="auto"/>
        <w:jc w:val="center"/>
        <w:rPr>
          <w:b/>
          <w:bCs/>
        </w:rPr>
      </w:pPr>
      <w:r w:rsidRPr="00594125">
        <w:rPr>
          <w:b/>
          <w:bCs/>
        </w:rPr>
        <w:t>SZCZEGÓŁOWA KALKULACJA CENY</w:t>
      </w:r>
      <w:r w:rsidR="005E7B57">
        <w:rPr>
          <w:b/>
          <w:bCs/>
        </w:rPr>
        <w:t xml:space="preserve"> </w:t>
      </w:r>
    </w:p>
    <w:p w14:paraId="4D4C6320" w14:textId="77777777" w:rsidR="007A0BBC" w:rsidRDefault="00594125" w:rsidP="00594125">
      <w:pPr>
        <w:spacing w:line="276" w:lineRule="auto"/>
        <w:jc w:val="center"/>
        <w:rPr>
          <w:b/>
          <w:bCs/>
        </w:rPr>
      </w:pPr>
      <w:r w:rsidRPr="00594125">
        <w:rPr>
          <w:b/>
          <w:bCs/>
        </w:rPr>
        <w:t>SPECYFIKACJA WYPOSAŻENIA</w:t>
      </w:r>
      <w:r>
        <w:rPr>
          <w:b/>
          <w:bCs/>
        </w:rPr>
        <w:t xml:space="preserve"> </w:t>
      </w:r>
      <w:r w:rsidR="005E7B57">
        <w:rPr>
          <w:b/>
          <w:bCs/>
        </w:rPr>
        <w:t>–</w:t>
      </w:r>
      <w:r>
        <w:rPr>
          <w:b/>
          <w:bCs/>
        </w:rPr>
        <w:t xml:space="preserve"> MEBLI</w:t>
      </w:r>
      <w:r w:rsidR="007A0BBC">
        <w:rPr>
          <w:b/>
          <w:bCs/>
        </w:rPr>
        <w:t>,</w:t>
      </w:r>
      <w:r w:rsidR="005E7B57">
        <w:rPr>
          <w:b/>
          <w:bCs/>
        </w:rPr>
        <w:t xml:space="preserve"> </w:t>
      </w:r>
      <w:r w:rsidR="007A0BBC" w:rsidRPr="007A0BBC">
        <w:rPr>
          <w:b/>
          <w:bCs/>
        </w:rPr>
        <w:t xml:space="preserve">SPRZĘTU REHABILITACYJNEGO I AGD </w:t>
      </w:r>
      <w:r w:rsidRPr="00594125">
        <w:rPr>
          <w:b/>
          <w:bCs/>
        </w:rPr>
        <w:t>Z DOSTAWĄ</w:t>
      </w:r>
    </w:p>
    <w:p w14:paraId="6EFB492A" w14:textId="1EE188DE" w:rsidR="006D0608" w:rsidRDefault="00594125" w:rsidP="00594125">
      <w:pPr>
        <w:spacing w:line="276" w:lineRule="auto"/>
        <w:jc w:val="center"/>
        <w:rPr>
          <w:b/>
          <w:bCs/>
        </w:rPr>
      </w:pPr>
      <w:r w:rsidRPr="00594125">
        <w:rPr>
          <w:b/>
          <w:bCs/>
        </w:rPr>
        <w:t xml:space="preserve"> DO CENTRUM OPIEKUŃCZO-MIESZKALNEGO</w:t>
      </w:r>
      <w:r>
        <w:rPr>
          <w:b/>
          <w:bCs/>
        </w:rPr>
        <w:t xml:space="preserve"> W LUBUCZEWIE</w:t>
      </w:r>
    </w:p>
    <w:p w14:paraId="3D02990A" w14:textId="77777777" w:rsidR="00594125" w:rsidRDefault="00594125" w:rsidP="00594125">
      <w:pPr>
        <w:spacing w:line="276" w:lineRule="auto"/>
        <w:jc w:val="center"/>
        <w:rPr>
          <w:b/>
          <w:bCs/>
        </w:rPr>
      </w:pPr>
    </w:p>
    <w:tbl>
      <w:tblPr>
        <w:tblStyle w:val="Tabela-Siatka"/>
        <w:tblW w:w="14601" w:type="dxa"/>
        <w:tblInd w:w="-1706" w:type="dxa"/>
        <w:tblLook w:val="04A0" w:firstRow="1" w:lastRow="0" w:firstColumn="1" w:lastColumn="0" w:noHBand="0" w:noVBand="1"/>
      </w:tblPr>
      <w:tblGrid>
        <w:gridCol w:w="706"/>
        <w:gridCol w:w="4397"/>
        <w:gridCol w:w="1418"/>
        <w:gridCol w:w="1701"/>
        <w:gridCol w:w="1559"/>
        <w:gridCol w:w="1385"/>
        <w:gridCol w:w="883"/>
        <w:gridCol w:w="2552"/>
      </w:tblGrid>
      <w:tr w:rsidR="007E0189" w14:paraId="1DBAAC39" w14:textId="77777777" w:rsidTr="005E7B57">
        <w:tc>
          <w:tcPr>
            <w:tcW w:w="706" w:type="dxa"/>
          </w:tcPr>
          <w:p w14:paraId="65E67079" w14:textId="61FD2FCE" w:rsidR="00594125" w:rsidRDefault="00594125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Lp.</w:t>
            </w:r>
          </w:p>
        </w:tc>
        <w:tc>
          <w:tcPr>
            <w:tcW w:w="4397" w:type="dxa"/>
          </w:tcPr>
          <w:p w14:paraId="5475AF9E" w14:textId="2EADC68D" w:rsidR="00594125" w:rsidRDefault="00594125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Opis</w:t>
            </w:r>
          </w:p>
        </w:tc>
        <w:tc>
          <w:tcPr>
            <w:tcW w:w="1418" w:type="dxa"/>
          </w:tcPr>
          <w:p w14:paraId="41DF1C30" w14:textId="34E2B17E" w:rsidR="00594125" w:rsidRDefault="00594125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Liczba (szt./</w:t>
            </w:r>
            <w:proofErr w:type="spellStart"/>
            <w:r>
              <w:rPr>
                <w:b/>
                <w:bCs/>
              </w:rPr>
              <w:t>kpl</w:t>
            </w:r>
            <w:proofErr w:type="spellEnd"/>
            <w:r>
              <w:rPr>
                <w:b/>
                <w:bCs/>
              </w:rPr>
              <w:t>)</w:t>
            </w:r>
          </w:p>
        </w:tc>
        <w:tc>
          <w:tcPr>
            <w:tcW w:w="1701" w:type="dxa"/>
          </w:tcPr>
          <w:p w14:paraId="27492479" w14:textId="075E0D47" w:rsidR="00594125" w:rsidRDefault="00594125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Cena jednostkowa za szt./</w:t>
            </w:r>
            <w:proofErr w:type="spellStart"/>
            <w:r>
              <w:rPr>
                <w:b/>
                <w:bCs/>
              </w:rPr>
              <w:t>kpl</w:t>
            </w:r>
            <w:proofErr w:type="spellEnd"/>
            <w:r>
              <w:rPr>
                <w:b/>
                <w:bCs/>
              </w:rPr>
              <w:t xml:space="preserve"> netto</w:t>
            </w:r>
          </w:p>
        </w:tc>
        <w:tc>
          <w:tcPr>
            <w:tcW w:w="1559" w:type="dxa"/>
          </w:tcPr>
          <w:p w14:paraId="3C08F0ED" w14:textId="7A3B87BB" w:rsidR="00594125" w:rsidRDefault="00594125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Wartość netto</w:t>
            </w:r>
          </w:p>
        </w:tc>
        <w:tc>
          <w:tcPr>
            <w:tcW w:w="1385" w:type="dxa"/>
          </w:tcPr>
          <w:p w14:paraId="3E0F8C10" w14:textId="7AC70EC0" w:rsidR="00594125" w:rsidRDefault="00594125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Wartość brutto</w:t>
            </w:r>
          </w:p>
        </w:tc>
        <w:tc>
          <w:tcPr>
            <w:tcW w:w="883" w:type="dxa"/>
          </w:tcPr>
          <w:p w14:paraId="757D2517" w14:textId="34C029FC" w:rsidR="00594125" w:rsidRDefault="00594125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Stawka VAT</w:t>
            </w:r>
          </w:p>
        </w:tc>
        <w:tc>
          <w:tcPr>
            <w:tcW w:w="2552" w:type="dxa"/>
          </w:tcPr>
          <w:p w14:paraId="5D04D70B" w14:textId="2EDE3CA6" w:rsidR="00594125" w:rsidRDefault="00594125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</w:t>
            </w:r>
            <w:r w:rsidR="009061E7">
              <w:rPr>
                <w:b/>
                <w:bCs/>
              </w:rPr>
              <w:t>oglądowe</w:t>
            </w:r>
            <w:r>
              <w:rPr>
                <w:b/>
                <w:bCs/>
              </w:rPr>
              <w:t xml:space="preserve"> zdjęcie</w:t>
            </w:r>
          </w:p>
        </w:tc>
      </w:tr>
      <w:tr w:rsidR="00A817E1" w14:paraId="6B0E4D76" w14:textId="77777777" w:rsidTr="005E7B57">
        <w:tc>
          <w:tcPr>
            <w:tcW w:w="14601" w:type="dxa"/>
            <w:gridSpan w:val="8"/>
            <w:shd w:val="clear" w:color="auto" w:fill="CCFFFF"/>
          </w:tcPr>
          <w:p w14:paraId="65A0F61B" w14:textId="429B85DB" w:rsidR="00A817E1" w:rsidRDefault="00A817E1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POKÓJ KIEROWNIKA (PRZYZIEMIE POM. 1.05)</w:t>
            </w:r>
          </w:p>
        </w:tc>
      </w:tr>
      <w:tr w:rsidR="007E0189" w14:paraId="3203DC57" w14:textId="77777777" w:rsidTr="005E7B57">
        <w:tc>
          <w:tcPr>
            <w:tcW w:w="706" w:type="dxa"/>
          </w:tcPr>
          <w:p w14:paraId="1EBE980A" w14:textId="0AABD00E" w:rsidR="00594125" w:rsidRPr="00B56145" w:rsidRDefault="00A817E1" w:rsidP="00594125">
            <w:pPr>
              <w:spacing w:line="276" w:lineRule="auto"/>
              <w:jc w:val="center"/>
            </w:pPr>
            <w:r w:rsidRPr="00B56145">
              <w:t>1.</w:t>
            </w:r>
          </w:p>
        </w:tc>
        <w:tc>
          <w:tcPr>
            <w:tcW w:w="4397" w:type="dxa"/>
          </w:tcPr>
          <w:p w14:paraId="10DB67F7" w14:textId="17888A42" w:rsidR="00594125" w:rsidRPr="00B56145" w:rsidRDefault="00544798" w:rsidP="005B02FA">
            <w:pPr>
              <w:spacing w:line="276" w:lineRule="auto"/>
              <w:jc w:val="both"/>
            </w:pPr>
            <w:r w:rsidRPr="00B56145">
              <w:t>Biurko w kształcie litery L</w:t>
            </w:r>
            <w:r w:rsidR="004C3D18">
              <w:t xml:space="preserve"> prawe</w:t>
            </w:r>
            <w:r w:rsidRPr="00B56145">
              <w:t>, rozmiar 160 cm x 70 cm x</w:t>
            </w:r>
            <w:r w:rsidR="005B02FA">
              <w:t xml:space="preserve"> </w:t>
            </w:r>
            <w:r w:rsidRPr="00B56145">
              <w:t>160 i wysokość 75 cm z 3 szufladami zamykanymi na klucz i dwiema półkami. Biurko wykonane z płyty</w:t>
            </w:r>
            <w:r w:rsidR="005B02FA">
              <w:t xml:space="preserve"> </w:t>
            </w:r>
            <w:r w:rsidRPr="00B56145">
              <w:t xml:space="preserve">meblowej </w:t>
            </w:r>
            <w:r w:rsidR="001A7672" w:rsidRPr="00B56145">
              <w:t>dąb rustykalny</w:t>
            </w:r>
            <w:r w:rsidRPr="00B56145">
              <w:t>,</w:t>
            </w:r>
          </w:p>
        </w:tc>
        <w:tc>
          <w:tcPr>
            <w:tcW w:w="1418" w:type="dxa"/>
          </w:tcPr>
          <w:p w14:paraId="4C302846" w14:textId="212F7FC1" w:rsidR="00594125" w:rsidRPr="00B56145" w:rsidRDefault="0095282F" w:rsidP="00594125">
            <w:pPr>
              <w:spacing w:line="276" w:lineRule="auto"/>
              <w:jc w:val="center"/>
            </w:pPr>
            <w:r w:rsidRPr="00B56145">
              <w:t>1</w:t>
            </w:r>
          </w:p>
        </w:tc>
        <w:tc>
          <w:tcPr>
            <w:tcW w:w="1701" w:type="dxa"/>
          </w:tcPr>
          <w:p w14:paraId="6E85F273" w14:textId="77777777" w:rsidR="00594125" w:rsidRPr="00B56145" w:rsidRDefault="00594125" w:rsidP="00594125">
            <w:pPr>
              <w:spacing w:line="276" w:lineRule="auto"/>
              <w:jc w:val="center"/>
            </w:pPr>
          </w:p>
        </w:tc>
        <w:tc>
          <w:tcPr>
            <w:tcW w:w="1559" w:type="dxa"/>
          </w:tcPr>
          <w:p w14:paraId="23B30AA2" w14:textId="77777777" w:rsidR="00594125" w:rsidRPr="00B56145" w:rsidRDefault="00594125" w:rsidP="00594125">
            <w:pPr>
              <w:spacing w:line="276" w:lineRule="auto"/>
              <w:jc w:val="center"/>
            </w:pPr>
          </w:p>
        </w:tc>
        <w:tc>
          <w:tcPr>
            <w:tcW w:w="1385" w:type="dxa"/>
          </w:tcPr>
          <w:p w14:paraId="26ABAF36" w14:textId="77777777" w:rsidR="00594125" w:rsidRPr="00B56145" w:rsidRDefault="00594125" w:rsidP="00594125">
            <w:pPr>
              <w:spacing w:line="276" w:lineRule="auto"/>
              <w:jc w:val="center"/>
            </w:pPr>
          </w:p>
        </w:tc>
        <w:tc>
          <w:tcPr>
            <w:tcW w:w="883" w:type="dxa"/>
          </w:tcPr>
          <w:p w14:paraId="236D7399" w14:textId="61666697" w:rsidR="00594125" w:rsidRPr="00B56145" w:rsidRDefault="00BB6E93" w:rsidP="00594125">
            <w:pPr>
              <w:spacing w:line="276" w:lineRule="auto"/>
              <w:jc w:val="center"/>
            </w:pPr>
            <w:r w:rsidRPr="00B56145">
              <w:t>23%</w:t>
            </w:r>
          </w:p>
        </w:tc>
        <w:tc>
          <w:tcPr>
            <w:tcW w:w="2552" w:type="dxa"/>
          </w:tcPr>
          <w:p w14:paraId="38F88B46" w14:textId="1BF80E65" w:rsidR="00594125" w:rsidRDefault="001A7672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64D0C3D" wp14:editId="36B3BE50">
                  <wp:extent cx="723900" cy="723900"/>
                  <wp:effectExtent l="0" t="0" r="0" b="0"/>
                  <wp:docPr id="176514839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514839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02CBAED3" w14:textId="77777777" w:rsidTr="005E7B57">
        <w:tc>
          <w:tcPr>
            <w:tcW w:w="706" w:type="dxa"/>
          </w:tcPr>
          <w:p w14:paraId="5928BC43" w14:textId="11173DF5" w:rsidR="00594125" w:rsidRPr="00B56145" w:rsidRDefault="001A7672" w:rsidP="00594125">
            <w:pPr>
              <w:spacing w:line="276" w:lineRule="auto"/>
              <w:jc w:val="center"/>
            </w:pPr>
            <w:r w:rsidRPr="00B56145">
              <w:t xml:space="preserve">2. </w:t>
            </w:r>
          </w:p>
        </w:tc>
        <w:tc>
          <w:tcPr>
            <w:tcW w:w="4397" w:type="dxa"/>
          </w:tcPr>
          <w:p w14:paraId="0ACB3B32" w14:textId="279E037E" w:rsidR="00594125" w:rsidRPr="00B56145" w:rsidRDefault="001A7672" w:rsidP="005B02FA">
            <w:pPr>
              <w:spacing w:line="276" w:lineRule="auto"/>
              <w:jc w:val="both"/>
            </w:pPr>
            <w:r w:rsidRPr="00B56145">
              <w:t xml:space="preserve">Stół konferencyjny owalny, rozmiar 100cm x 100 cm i wysokości 75 cm, jeden bok dostosowany kształtem do połączenia z biurkiem. Stół wykonany z płyty meblowej, dąb rustykalny. </w:t>
            </w:r>
          </w:p>
        </w:tc>
        <w:tc>
          <w:tcPr>
            <w:tcW w:w="1418" w:type="dxa"/>
          </w:tcPr>
          <w:p w14:paraId="31AAB360" w14:textId="3644CF67" w:rsidR="00594125" w:rsidRPr="00B56145" w:rsidRDefault="0095282F" w:rsidP="00594125">
            <w:pPr>
              <w:spacing w:line="276" w:lineRule="auto"/>
              <w:jc w:val="center"/>
            </w:pPr>
            <w:r w:rsidRPr="00B56145">
              <w:t>1</w:t>
            </w:r>
          </w:p>
        </w:tc>
        <w:tc>
          <w:tcPr>
            <w:tcW w:w="1701" w:type="dxa"/>
          </w:tcPr>
          <w:p w14:paraId="7CB024EA" w14:textId="77777777" w:rsidR="00594125" w:rsidRPr="00B56145" w:rsidRDefault="00594125" w:rsidP="00594125">
            <w:pPr>
              <w:spacing w:line="276" w:lineRule="auto"/>
              <w:jc w:val="center"/>
            </w:pPr>
          </w:p>
        </w:tc>
        <w:tc>
          <w:tcPr>
            <w:tcW w:w="1559" w:type="dxa"/>
          </w:tcPr>
          <w:p w14:paraId="0C852A4F" w14:textId="77777777" w:rsidR="00594125" w:rsidRPr="00B56145" w:rsidRDefault="00594125" w:rsidP="00594125">
            <w:pPr>
              <w:spacing w:line="276" w:lineRule="auto"/>
              <w:jc w:val="center"/>
            </w:pPr>
          </w:p>
        </w:tc>
        <w:tc>
          <w:tcPr>
            <w:tcW w:w="1385" w:type="dxa"/>
          </w:tcPr>
          <w:p w14:paraId="6BB4D191" w14:textId="77777777" w:rsidR="00594125" w:rsidRPr="00B56145" w:rsidRDefault="00594125" w:rsidP="00594125">
            <w:pPr>
              <w:spacing w:line="276" w:lineRule="auto"/>
              <w:jc w:val="center"/>
            </w:pPr>
          </w:p>
        </w:tc>
        <w:tc>
          <w:tcPr>
            <w:tcW w:w="883" w:type="dxa"/>
          </w:tcPr>
          <w:p w14:paraId="12D8A2B6" w14:textId="29B6A241" w:rsidR="00594125" w:rsidRPr="00B56145" w:rsidRDefault="009D7A63" w:rsidP="00594125">
            <w:pPr>
              <w:spacing w:line="276" w:lineRule="auto"/>
              <w:jc w:val="center"/>
            </w:pPr>
            <w:r w:rsidRPr="00B56145">
              <w:t>23%</w:t>
            </w:r>
          </w:p>
        </w:tc>
        <w:tc>
          <w:tcPr>
            <w:tcW w:w="2552" w:type="dxa"/>
          </w:tcPr>
          <w:p w14:paraId="1BE6DD7C" w14:textId="77777777" w:rsidR="00594125" w:rsidRDefault="00594125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</w:tr>
      <w:tr w:rsidR="007E0189" w14:paraId="1B2AD6A1" w14:textId="77777777" w:rsidTr="005E7B57">
        <w:tc>
          <w:tcPr>
            <w:tcW w:w="706" w:type="dxa"/>
          </w:tcPr>
          <w:p w14:paraId="5AFE80C9" w14:textId="2BAC0319" w:rsidR="00B56145" w:rsidRPr="00B56145" w:rsidRDefault="00B56145" w:rsidP="00B56145">
            <w:pPr>
              <w:spacing w:line="276" w:lineRule="auto"/>
              <w:jc w:val="center"/>
            </w:pPr>
            <w:r w:rsidRPr="00B56145">
              <w:t>3.</w:t>
            </w:r>
          </w:p>
        </w:tc>
        <w:tc>
          <w:tcPr>
            <w:tcW w:w="4397" w:type="dxa"/>
          </w:tcPr>
          <w:p w14:paraId="709F7855" w14:textId="0D01EDFC" w:rsidR="00B56145" w:rsidRPr="00B56145" w:rsidRDefault="00B56145" w:rsidP="005B02FA">
            <w:pPr>
              <w:spacing w:line="276" w:lineRule="auto"/>
              <w:jc w:val="both"/>
            </w:pPr>
            <w:r w:rsidRPr="00B56145">
              <w:t>Krzesło konferencyjne, tapicerowane (aksamit) z podłokietnikami, kolor: blady róż,  nogi drewniane</w:t>
            </w:r>
          </w:p>
        </w:tc>
        <w:tc>
          <w:tcPr>
            <w:tcW w:w="1418" w:type="dxa"/>
          </w:tcPr>
          <w:p w14:paraId="30D85981" w14:textId="08D5766B" w:rsidR="00B56145" w:rsidRPr="00B56145" w:rsidRDefault="00B56145" w:rsidP="00B56145">
            <w:pPr>
              <w:spacing w:line="276" w:lineRule="auto"/>
              <w:jc w:val="center"/>
            </w:pPr>
            <w:r w:rsidRPr="00B56145">
              <w:t>4</w:t>
            </w:r>
          </w:p>
        </w:tc>
        <w:tc>
          <w:tcPr>
            <w:tcW w:w="1701" w:type="dxa"/>
          </w:tcPr>
          <w:p w14:paraId="76EE70D1" w14:textId="77777777" w:rsidR="00B56145" w:rsidRPr="00B56145" w:rsidRDefault="00B56145" w:rsidP="00B56145">
            <w:pPr>
              <w:spacing w:line="276" w:lineRule="auto"/>
              <w:jc w:val="center"/>
            </w:pPr>
          </w:p>
        </w:tc>
        <w:tc>
          <w:tcPr>
            <w:tcW w:w="1559" w:type="dxa"/>
          </w:tcPr>
          <w:p w14:paraId="346B02A7" w14:textId="77777777" w:rsidR="00B56145" w:rsidRPr="00B56145" w:rsidRDefault="00B56145" w:rsidP="00B56145">
            <w:pPr>
              <w:spacing w:line="276" w:lineRule="auto"/>
              <w:jc w:val="center"/>
            </w:pPr>
          </w:p>
        </w:tc>
        <w:tc>
          <w:tcPr>
            <w:tcW w:w="1385" w:type="dxa"/>
          </w:tcPr>
          <w:p w14:paraId="08519CE9" w14:textId="77777777" w:rsidR="00B56145" w:rsidRPr="00B56145" w:rsidRDefault="00B56145" w:rsidP="00B56145">
            <w:pPr>
              <w:spacing w:line="276" w:lineRule="auto"/>
              <w:jc w:val="center"/>
            </w:pPr>
          </w:p>
        </w:tc>
        <w:tc>
          <w:tcPr>
            <w:tcW w:w="883" w:type="dxa"/>
          </w:tcPr>
          <w:p w14:paraId="3DFD3AC3" w14:textId="5AEC748D" w:rsidR="00B56145" w:rsidRPr="00B56145" w:rsidRDefault="00B56145" w:rsidP="00B56145">
            <w:pPr>
              <w:spacing w:line="276" w:lineRule="auto"/>
              <w:jc w:val="center"/>
            </w:pPr>
            <w:r w:rsidRPr="00B56145">
              <w:t>23%</w:t>
            </w:r>
          </w:p>
        </w:tc>
        <w:tc>
          <w:tcPr>
            <w:tcW w:w="2552" w:type="dxa"/>
          </w:tcPr>
          <w:p w14:paraId="36C41372" w14:textId="688F5E5E" w:rsidR="00B56145" w:rsidRDefault="00B56145" w:rsidP="00B5614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F2435E8" wp14:editId="0BD3FA8B">
                  <wp:extent cx="628650" cy="840215"/>
                  <wp:effectExtent l="0" t="0" r="0" b="0"/>
                  <wp:docPr id="161308452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084526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971" cy="85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731588CA" w14:textId="77777777" w:rsidTr="005E7B57">
        <w:tc>
          <w:tcPr>
            <w:tcW w:w="706" w:type="dxa"/>
          </w:tcPr>
          <w:p w14:paraId="5578ACA3" w14:textId="1B0B7260" w:rsidR="00B56145" w:rsidRPr="00B56145" w:rsidRDefault="00B56145" w:rsidP="00B56145">
            <w:pPr>
              <w:spacing w:line="276" w:lineRule="auto"/>
              <w:jc w:val="center"/>
            </w:pPr>
            <w:r w:rsidRPr="00B56145">
              <w:lastRenderedPageBreak/>
              <w:t>4.</w:t>
            </w:r>
          </w:p>
        </w:tc>
        <w:tc>
          <w:tcPr>
            <w:tcW w:w="4397" w:type="dxa"/>
          </w:tcPr>
          <w:p w14:paraId="1183D45E" w14:textId="61B8330A" w:rsidR="00B56145" w:rsidRPr="00B56145" w:rsidRDefault="00B56145" w:rsidP="005B02FA">
            <w:pPr>
              <w:spacing w:line="276" w:lineRule="auto"/>
              <w:jc w:val="both"/>
            </w:pPr>
            <w:r w:rsidRPr="00B56145">
              <w:t>Fotel biurowy z podłokietnikiem na kółkach, siedzisko z ekoskóry, korpus z drewna, nogi (5) chromowane</w:t>
            </w:r>
          </w:p>
        </w:tc>
        <w:tc>
          <w:tcPr>
            <w:tcW w:w="1418" w:type="dxa"/>
          </w:tcPr>
          <w:p w14:paraId="0976C3E3" w14:textId="71BBC567" w:rsidR="00B56145" w:rsidRPr="00B56145" w:rsidRDefault="00B56145" w:rsidP="00B56145">
            <w:pPr>
              <w:spacing w:line="276" w:lineRule="auto"/>
              <w:jc w:val="center"/>
            </w:pPr>
            <w:r w:rsidRPr="00B56145">
              <w:t>1</w:t>
            </w:r>
          </w:p>
        </w:tc>
        <w:tc>
          <w:tcPr>
            <w:tcW w:w="1701" w:type="dxa"/>
          </w:tcPr>
          <w:p w14:paraId="2C45959C" w14:textId="77777777" w:rsidR="00B56145" w:rsidRPr="00B56145" w:rsidRDefault="00B56145" w:rsidP="00B56145">
            <w:pPr>
              <w:spacing w:line="276" w:lineRule="auto"/>
              <w:jc w:val="center"/>
            </w:pPr>
          </w:p>
        </w:tc>
        <w:tc>
          <w:tcPr>
            <w:tcW w:w="1559" w:type="dxa"/>
          </w:tcPr>
          <w:p w14:paraId="048959B7" w14:textId="77777777" w:rsidR="00B56145" w:rsidRPr="00B56145" w:rsidRDefault="00B56145" w:rsidP="00B56145">
            <w:pPr>
              <w:spacing w:line="276" w:lineRule="auto"/>
              <w:jc w:val="center"/>
            </w:pPr>
          </w:p>
        </w:tc>
        <w:tc>
          <w:tcPr>
            <w:tcW w:w="1385" w:type="dxa"/>
          </w:tcPr>
          <w:p w14:paraId="2443855E" w14:textId="77777777" w:rsidR="00B56145" w:rsidRPr="00B56145" w:rsidRDefault="00B56145" w:rsidP="00B56145">
            <w:pPr>
              <w:spacing w:line="276" w:lineRule="auto"/>
              <w:jc w:val="center"/>
            </w:pPr>
          </w:p>
        </w:tc>
        <w:tc>
          <w:tcPr>
            <w:tcW w:w="883" w:type="dxa"/>
          </w:tcPr>
          <w:p w14:paraId="4D60305A" w14:textId="3C402D86" w:rsidR="00B56145" w:rsidRPr="00B56145" w:rsidRDefault="00B56145" w:rsidP="00B56145">
            <w:pPr>
              <w:spacing w:line="276" w:lineRule="auto"/>
              <w:jc w:val="center"/>
            </w:pPr>
            <w:r w:rsidRPr="00B56145">
              <w:t>23%</w:t>
            </w:r>
          </w:p>
        </w:tc>
        <w:tc>
          <w:tcPr>
            <w:tcW w:w="2552" w:type="dxa"/>
          </w:tcPr>
          <w:p w14:paraId="7E2BD84A" w14:textId="0EF3A4D4" w:rsidR="00B56145" w:rsidRDefault="00B56145" w:rsidP="00B5614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4072478" wp14:editId="5EF3BF20">
                  <wp:extent cx="1114001" cy="835501"/>
                  <wp:effectExtent l="0" t="0" r="0" b="3175"/>
                  <wp:docPr id="163877808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77808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129711" cy="847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2859BD35" w14:textId="77777777" w:rsidTr="005E7B57">
        <w:tc>
          <w:tcPr>
            <w:tcW w:w="706" w:type="dxa"/>
          </w:tcPr>
          <w:p w14:paraId="1C2D9B9B" w14:textId="3D474505" w:rsidR="00B56145" w:rsidRPr="00B56145" w:rsidRDefault="00B56145" w:rsidP="00B56145">
            <w:pPr>
              <w:spacing w:line="276" w:lineRule="auto"/>
              <w:jc w:val="center"/>
            </w:pPr>
            <w:r w:rsidRPr="00B56145">
              <w:t>5.</w:t>
            </w:r>
          </w:p>
        </w:tc>
        <w:tc>
          <w:tcPr>
            <w:tcW w:w="4397" w:type="dxa"/>
          </w:tcPr>
          <w:p w14:paraId="1CB74448" w14:textId="6597B5B8" w:rsidR="00B56145" w:rsidRPr="00B56145" w:rsidRDefault="00B56145" w:rsidP="005B02FA">
            <w:pPr>
              <w:spacing w:line="276" w:lineRule="auto"/>
              <w:jc w:val="both"/>
            </w:pPr>
            <w:r w:rsidRPr="00B56145">
              <w:t>Komoda biurowa na dokumenty o wym. Wys. 110 cm, szer. 160, gł. 40 cm (komoda z trzema pó</w:t>
            </w:r>
            <w:r w:rsidR="004C3D18">
              <w:t>ł</w:t>
            </w:r>
            <w:r w:rsidRPr="00B56145">
              <w:t>kami, podzielona na trzy części: 2 x drzwi po 60 cm i raz wnęka z półkami), kolor: d</w:t>
            </w:r>
            <w:r w:rsidR="004C3D18">
              <w:t>ą</w:t>
            </w:r>
            <w:r w:rsidRPr="00B56145">
              <w:t>b rustykalny</w:t>
            </w:r>
          </w:p>
        </w:tc>
        <w:tc>
          <w:tcPr>
            <w:tcW w:w="1418" w:type="dxa"/>
          </w:tcPr>
          <w:p w14:paraId="3DC32FC2" w14:textId="37A0E5D5" w:rsidR="00B56145" w:rsidRPr="00B56145" w:rsidRDefault="00B56145" w:rsidP="00B56145">
            <w:pPr>
              <w:spacing w:line="276" w:lineRule="auto"/>
              <w:jc w:val="center"/>
            </w:pPr>
            <w:r w:rsidRPr="00B56145">
              <w:t>1</w:t>
            </w:r>
          </w:p>
        </w:tc>
        <w:tc>
          <w:tcPr>
            <w:tcW w:w="1701" w:type="dxa"/>
          </w:tcPr>
          <w:p w14:paraId="040C08C3" w14:textId="77777777" w:rsidR="00B56145" w:rsidRPr="00B56145" w:rsidRDefault="00B56145" w:rsidP="00B56145">
            <w:pPr>
              <w:spacing w:line="276" w:lineRule="auto"/>
              <w:jc w:val="center"/>
            </w:pPr>
          </w:p>
        </w:tc>
        <w:tc>
          <w:tcPr>
            <w:tcW w:w="1559" w:type="dxa"/>
          </w:tcPr>
          <w:p w14:paraId="5CB8C7CD" w14:textId="77777777" w:rsidR="00B56145" w:rsidRPr="00B56145" w:rsidRDefault="00B56145" w:rsidP="00B56145">
            <w:pPr>
              <w:spacing w:line="276" w:lineRule="auto"/>
              <w:jc w:val="center"/>
            </w:pPr>
          </w:p>
        </w:tc>
        <w:tc>
          <w:tcPr>
            <w:tcW w:w="1385" w:type="dxa"/>
          </w:tcPr>
          <w:p w14:paraId="37D5EEB2" w14:textId="77777777" w:rsidR="00B56145" w:rsidRPr="00B56145" w:rsidRDefault="00B56145" w:rsidP="00B56145">
            <w:pPr>
              <w:spacing w:line="276" w:lineRule="auto"/>
              <w:jc w:val="center"/>
            </w:pPr>
          </w:p>
        </w:tc>
        <w:tc>
          <w:tcPr>
            <w:tcW w:w="883" w:type="dxa"/>
          </w:tcPr>
          <w:p w14:paraId="2532F9BC" w14:textId="051F4187" w:rsidR="00B56145" w:rsidRPr="00B56145" w:rsidRDefault="00B56145" w:rsidP="00B56145">
            <w:pPr>
              <w:spacing w:line="276" w:lineRule="auto"/>
              <w:jc w:val="center"/>
            </w:pPr>
            <w:r w:rsidRPr="00B56145">
              <w:t>23%</w:t>
            </w:r>
          </w:p>
        </w:tc>
        <w:tc>
          <w:tcPr>
            <w:tcW w:w="2552" w:type="dxa"/>
          </w:tcPr>
          <w:p w14:paraId="2FA35752" w14:textId="0B15899E" w:rsidR="00B56145" w:rsidRDefault="00411E93" w:rsidP="00B5614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B1AC5FC" wp14:editId="35CA6877">
                  <wp:extent cx="923925" cy="923925"/>
                  <wp:effectExtent l="0" t="0" r="9525" b="9525"/>
                  <wp:docPr id="954822582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923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61E7" w14:paraId="4CE1172A" w14:textId="77777777" w:rsidTr="005E7B57">
        <w:tc>
          <w:tcPr>
            <w:tcW w:w="14601" w:type="dxa"/>
            <w:gridSpan w:val="8"/>
            <w:shd w:val="clear" w:color="auto" w:fill="CCFFFF"/>
          </w:tcPr>
          <w:p w14:paraId="040848E4" w14:textId="295EBBBA" w:rsidR="009061E7" w:rsidRDefault="008B45BE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SEKRETARIAT (PRZYZIEMIE POM. 1.06</w:t>
            </w:r>
            <w:r w:rsidR="00AE1226">
              <w:rPr>
                <w:b/>
                <w:bCs/>
              </w:rPr>
              <w:t>, 1.07</w:t>
            </w:r>
            <w:r>
              <w:rPr>
                <w:b/>
                <w:bCs/>
              </w:rPr>
              <w:t>)</w:t>
            </w:r>
          </w:p>
        </w:tc>
      </w:tr>
      <w:tr w:rsidR="007E0189" w14:paraId="32C62F61" w14:textId="77777777" w:rsidTr="005E7B57">
        <w:tc>
          <w:tcPr>
            <w:tcW w:w="706" w:type="dxa"/>
          </w:tcPr>
          <w:p w14:paraId="724272E8" w14:textId="12E9239B" w:rsidR="00594125" w:rsidRPr="00110A27" w:rsidRDefault="00216789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6.</w:t>
            </w:r>
          </w:p>
        </w:tc>
        <w:tc>
          <w:tcPr>
            <w:tcW w:w="4397" w:type="dxa"/>
          </w:tcPr>
          <w:p w14:paraId="7A3F2783" w14:textId="6C3D0F3B" w:rsidR="00594125" w:rsidRPr="00110A27" w:rsidRDefault="00B56145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Lada recepcyjna, dł. 200 cm, szer. 70 cm, z prawej strony biurko do obsługi interesanta, z lewej podwyższenie przechodzące w łuk, blat wyposażony w przepusty kablowe, kolor: dąb rustykalny</w:t>
            </w:r>
            <w:r w:rsidR="00161BDF">
              <w:rPr>
                <w:rFonts w:cstheme="minorHAnsi"/>
              </w:rPr>
              <w:t xml:space="preserve"> / Zamawiający dopuszcza możliwość wykonania stolika dla klientów w kształcie półokręgu o wym. 70 cm x 35 cm.  W przypadku wykonania  stolika możliwe jest wykonanie lady prostej w wymiarach 180 cm x 70 cm                                 z miejscem obniżonym dla osób niepełnosprawnych. </w:t>
            </w:r>
          </w:p>
        </w:tc>
        <w:tc>
          <w:tcPr>
            <w:tcW w:w="1418" w:type="dxa"/>
          </w:tcPr>
          <w:p w14:paraId="63DBC8E5" w14:textId="7FE45299" w:rsidR="00594125" w:rsidRPr="00110A27" w:rsidRDefault="00216789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01B6E039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5FC494D1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138DF2EB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47ACD572" w14:textId="00F07041" w:rsidR="00594125" w:rsidRPr="00110A27" w:rsidRDefault="00B56145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4C855978" w14:textId="2DA14F8A" w:rsidR="00594125" w:rsidRDefault="00B56145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0752DB6" wp14:editId="7B570CBF">
                  <wp:extent cx="1266005" cy="713105"/>
                  <wp:effectExtent l="0" t="0" r="0" b="0"/>
                  <wp:docPr id="180219968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2199683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771" cy="725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28CA9516" w14:textId="77777777" w:rsidTr="005E7B57">
        <w:tc>
          <w:tcPr>
            <w:tcW w:w="706" w:type="dxa"/>
          </w:tcPr>
          <w:p w14:paraId="69E01CCC" w14:textId="7FB186B7" w:rsidR="00411E93" w:rsidRPr="00110A27" w:rsidRDefault="00110A27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7.</w:t>
            </w:r>
          </w:p>
        </w:tc>
        <w:tc>
          <w:tcPr>
            <w:tcW w:w="4397" w:type="dxa"/>
          </w:tcPr>
          <w:p w14:paraId="55BDAD87" w14:textId="4D6D8CC4" w:rsidR="00411E93" w:rsidRPr="00110A27" w:rsidRDefault="00411E93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Komoda biurowa na dokumenty o wym. Wys. 110 cm, szer. 160, gł. 40 cm (komoda z trzema pólkami, podzielona na trzy części: 2 x drzwi po 60 cm zamykane na klucz i raz wnęka z półkami), kolor: d</w:t>
            </w:r>
            <w:r w:rsidR="004C3D18" w:rsidRPr="00110A27">
              <w:rPr>
                <w:rFonts w:cstheme="minorHAnsi"/>
              </w:rPr>
              <w:t>ą</w:t>
            </w:r>
            <w:r w:rsidRPr="00110A27">
              <w:rPr>
                <w:rFonts w:cstheme="minorHAnsi"/>
              </w:rPr>
              <w:t>b rustykalny</w:t>
            </w:r>
          </w:p>
        </w:tc>
        <w:tc>
          <w:tcPr>
            <w:tcW w:w="1418" w:type="dxa"/>
          </w:tcPr>
          <w:p w14:paraId="68B6F1B4" w14:textId="52BDDF05" w:rsidR="00411E93" w:rsidRPr="00110A27" w:rsidRDefault="00411E93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4D63622D" w14:textId="77777777" w:rsidR="00411E93" w:rsidRPr="00110A27" w:rsidRDefault="00411E9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78BA45BD" w14:textId="77777777" w:rsidR="00411E93" w:rsidRPr="00110A27" w:rsidRDefault="00411E9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1D126B5C" w14:textId="77777777" w:rsidR="00411E93" w:rsidRPr="00110A27" w:rsidRDefault="00411E9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66AD5A19" w14:textId="7A48B7BE" w:rsidR="00411E93" w:rsidRPr="00110A27" w:rsidRDefault="00411E93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23665B55" w14:textId="6A302DD5" w:rsidR="00411E93" w:rsidRDefault="00411E93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5B40D5" wp14:editId="15541C35">
                  <wp:extent cx="807720" cy="807720"/>
                  <wp:effectExtent l="0" t="0" r="0" b="0"/>
                  <wp:docPr id="131602758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6027589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720" cy="807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3C23BC9C" w14:textId="77777777" w:rsidTr="005E7B57">
        <w:tc>
          <w:tcPr>
            <w:tcW w:w="706" w:type="dxa"/>
          </w:tcPr>
          <w:p w14:paraId="78146D75" w14:textId="2E191A2E" w:rsidR="00594125" w:rsidRPr="00110A27" w:rsidRDefault="00110A27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lastRenderedPageBreak/>
              <w:t>8</w:t>
            </w:r>
            <w:r w:rsidR="00216789" w:rsidRPr="00110A27">
              <w:rPr>
                <w:rFonts w:cstheme="minorHAnsi"/>
              </w:rPr>
              <w:t>.</w:t>
            </w:r>
          </w:p>
        </w:tc>
        <w:tc>
          <w:tcPr>
            <w:tcW w:w="4397" w:type="dxa"/>
          </w:tcPr>
          <w:p w14:paraId="0B8313BB" w14:textId="12044BA1" w:rsidR="00216789" w:rsidRPr="00110A27" w:rsidRDefault="00216789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szafa biurowa aktowa dwudrzwiowa (wys. 180 cm, szerokość 120 cm</w:t>
            </w:r>
            <w:r w:rsidR="003457A2" w:rsidRPr="00110A27">
              <w:rPr>
                <w:rFonts w:cstheme="minorHAnsi"/>
              </w:rPr>
              <w:t>, gł. 40 cm</w:t>
            </w:r>
            <w:r w:rsidRPr="00110A27">
              <w:rPr>
                <w:rFonts w:cstheme="minorHAnsi"/>
              </w:rPr>
              <w:t>),</w:t>
            </w:r>
            <w:r w:rsidR="005B02FA">
              <w:rPr>
                <w:rFonts w:cstheme="minorHAnsi"/>
              </w:rPr>
              <w:t xml:space="preserve"> </w:t>
            </w:r>
            <w:r w:rsidRPr="00110A27">
              <w:rPr>
                <w:rFonts w:cstheme="minorHAnsi"/>
              </w:rPr>
              <w:t>półki tworzące 5 przestrzeni na segregatory,</w:t>
            </w:r>
            <w:r w:rsidR="005B02FA">
              <w:rPr>
                <w:rFonts w:cstheme="minorHAnsi"/>
              </w:rPr>
              <w:t xml:space="preserve"> </w:t>
            </w:r>
            <w:r w:rsidRPr="00110A27">
              <w:rPr>
                <w:rFonts w:cstheme="minorHAnsi"/>
              </w:rPr>
              <w:t>regulowane stopki umożliwiające</w:t>
            </w:r>
            <w:r w:rsidR="005B02FA">
              <w:rPr>
                <w:rFonts w:cstheme="minorHAnsi"/>
              </w:rPr>
              <w:t xml:space="preserve"> </w:t>
            </w:r>
            <w:r w:rsidRPr="00110A27">
              <w:rPr>
                <w:rFonts w:cstheme="minorHAnsi"/>
              </w:rPr>
              <w:t>wypoziomowane</w:t>
            </w:r>
            <w:r w:rsidR="005B02FA">
              <w:rPr>
                <w:rFonts w:cstheme="minorHAnsi"/>
              </w:rPr>
              <w:t xml:space="preserve"> </w:t>
            </w:r>
            <w:r w:rsidRPr="00110A27">
              <w:rPr>
                <w:rFonts w:cstheme="minorHAnsi"/>
              </w:rPr>
              <w:t>mebla. Szafa wykonana z płyty meblowej dąb</w:t>
            </w:r>
            <w:r w:rsidR="005B02FA">
              <w:rPr>
                <w:rFonts w:cstheme="minorHAnsi"/>
              </w:rPr>
              <w:t xml:space="preserve"> </w:t>
            </w:r>
            <w:r w:rsidRPr="00110A27">
              <w:rPr>
                <w:rFonts w:cstheme="minorHAnsi"/>
              </w:rPr>
              <w:t>rustykalny, drzwi zamykane na klucz. Pozostałe elementy do</w:t>
            </w:r>
          </w:p>
          <w:p w14:paraId="42B81DCF" w14:textId="3E989DA3" w:rsidR="00594125" w:rsidRPr="00110A27" w:rsidRDefault="00216789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uzgodnienia</w:t>
            </w:r>
          </w:p>
        </w:tc>
        <w:tc>
          <w:tcPr>
            <w:tcW w:w="1418" w:type="dxa"/>
          </w:tcPr>
          <w:p w14:paraId="2C5C753A" w14:textId="78DAA32E" w:rsidR="00594125" w:rsidRPr="00110A27" w:rsidRDefault="00C26CAF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720A028A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05106B7C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61F8378E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0A7835AE" w14:textId="3921A75A" w:rsidR="00594125" w:rsidRPr="00110A27" w:rsidRDefault="00411E93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40B007B0" w14:textId="77777777" w:rsidR="00594125" w:rsidRDefault="00594125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</w:tr>
      <w:tr w:rsidR="007E0189" w14:paraId="5FEEE93A" w14:textId="77777777" w:rsidTr="005E7B57">
        <w:tc>
          <w:tcPr>
            <w:tcW w:w="706" w:type="dxa"/>
          </w:tcPr>
          <w:p w14:paraId="42078610" w14:textId="7E7ACDA0" w:rsidR="00594125" w:rsidRPr="00110A27" w:rsidRDefault="00110A27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9</w:t>
            </w:r>
            <w:r w:rsidR="003457A2" w:rsidRPr="00110A27">
              <w:rPr>
                <w:rFonts w:cstheme="minorHAnsi"/>
              </w:rPr>
              <w:t>.</w:t>
            </w:r>
          </w:p>
        </w:tc>
        <w:tc>
          <w:tcPr>
            <w:tcW w:w="4397" w:type="dxa"/>
          </w:tcPr>
          <w:p w14:paraId="2437E811" w14:textId="4158B07B" w:rsidR="00216789" w:rsidRPr="00110A27" w:rsidRDefault="00216789" w:rsidP="005B02FA">
            <w:pPr>
              <w:spacing w:before="100" w:beforeAutospacing="1" w:after="100" w:afterAutospacing="1"/>
              <w:jc w:val="both"/>
              <w:outlineLvl w:val="0"/>
              <w:rPr>
                <w:rFonts w:eastAsia="Times New Roman" w:cstheme="minorHAnsi"/>
                <w:kern w:val="36"/>
                <w:lang w:eastAsia="pl-PL"/>
              </w:rPr>
            </w:pPr>
            <w:r w:rsidRPr="00110A27">
              <w:rPr>
                <w:rFonts w:eastAsia="Times New Roman" w:cstheme="minorHAnsi"/>
                <w:kern w:val="36"/>
                <w:lang w:eastAsia="pl-PL"/>
              </w:rPr>
              <w:t>Szafa biurowa ubraniowa, drążek ubraniowy, 2 półki,</w:t>
            </w:r>
            <w:r w:rsidR="003457A2" w:rsidRPr="00110A27">
              <w:rPr>
                <w:rFonts w:eastAsia="Times New Roman" w:cstheme="minorHAnsi"/>
                <w:kern w:val="36"/>
                <w:lang w:eastAsia="pl-PL"/>
              </w:rPr>
              <w:t xml:space="preserve"> </w:t>
            </w:r>
            <w:r w:rsidRPr="00110A27">
              <w:rPr>
                <w:rFonts w:eastAsia="Times New Roman" w:cstheme="minorHAnsi"/>
                <w:kern w:val="36"/>
                <w:lang w:eastAsia="pl-PL"/>
              </w:rPr>
              <w:t xml:space="preserve">(wys. 180 cm, </w:t>
            </w:r>
            <w:r w:rsidR="003457A2" w:rsidRPr="00110A27">
              <w:rPr>
                <w:rFonts w:eastAsia="Times New Roman" w:cstheme="minorHAnsi"/>
                <w:kern w:val="36"/>
                <w:lang w:eastAsia="pl-PL"/>
              </w:rPr>
              <w:t>szer</w:t>
            </w:r>
            <w:r w:rsidRPr="00110A27">
              <w:rPr>
                <w:rFonts w:eastAsia="Times New Roman" w:cstheme="minorHAnsi"/>
                <w:kern w:val="36"/>
                <w:lang w:eastAsia="pl-PL"/>
              </w:rPr>
              <w:t>. 80</w:t>
            </w:r>
            <w:r w:rsidR="003457A2" w:rsidRPr="00110A27">
              <w:rPr>
                <w:rFonts w:eastAsia="Times New Roman" w:cstheme="minorHAnsi"/>
                <w:kern w:val="36"/>
                <w:lang w:eastAsia="pl-PL"/>
              </w:rPr>
              <w:t xml:space="preserve"> cm, gł. 40 cm)</w:t>
            </w:r>
            <w:r w:rsidRPr="00110A27">
              <w:rPr>
                <w:rFonts w:eastAsia="Times New Roman" w:cstheme="minorHAnsi"/>
                <w:kern w:val="36"/>
                <w:lang w:eastAsia="pl-PL"/>
              </w:rPr>
              <w:t xml:space="preserve"> </w:t>
            </w:r>
            <w:r w:rsidR="00AE1226" w:rsidRPr="00110A27">
              <w:rPr>
                <w:rFonts w:eastAsia="Times New Roman" w:cstheme="minorHAnsi"/>
                <w:kern w:val="36"/>
                <w:lang w:eastAsia="pl-PL"/>
              </w:rPr>
              <w:t xml:space="preserve">, </w:t>
            </w:r>
            <w:r w:rsidR="00411E93" w:rsidRPr="00110A27">
              <w:rPr>
                <w:rFonts w:eastAsia="Times New Roman" w:cstheme="minorHAnsi"/>
                <w:kern w:val="36"/>
                <w:lang w:eastAsia="pl-PL"/>
              </w:rPr>
              <w:t xml:space="preserve">płyta </w:t>
            </w:r>
            <w:r w:rsidR="00AE1226" w:rsidRPr="00110A27">
              <w:rPr>
                <w:rFonts w:eastAsia="Times New Roman" w:cstheme="minorHAnsi"/>
                <w:kern w:val="36"/>
                <w:lang w:eastAsia="pl-PL"/>
              </w:rPr>
              <w:t xml:space="preserve">dąb </w:t>
            </w:r>
            <w:r w:rsidR="007E0189" w:rsidRPr="00110A27">
              <w:rPr>
                <w:rFonts w:eastAsia="Times New Roman" w:cstheme="minorHAnsi"/>
                <w:kern w:val="36"/>
                <w:lang w:eastAsia="pl-PL"/>
              </w:rPr>
              <w:t>rustykalny</w:t>
            </w:r>
          </w:p>
          <w:p w14:paraId="35AEE20A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418" w:type="dxa"/>
          </w:tcPr>
          <w:p w14:paraId="11226563" w14:textId="4245A1F3" w:rsidR="00594125" w:rsidRPr="00110A27" w:rsidRDefault="003457A2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6F9852F1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41B2C86F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02C01EEC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1F6EF9FC" w14:textId="54FC979D" w:rsidR="00594125" w:rsidRPr="00110A27" w:rsidRDefault="00411E93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7F78FF81" w14:textId="04ACFFCA" w:rsidR="00594125" w:rsidRDefault="003457A2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BDD9509" wp14:editId="17036A6B">
                  <wp:extent cx="895350" cy="895350"/>
                  <wp:effectExtent l="0" t="0" r="0" b="0"/>
                  <wp:docPr id="61449029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490292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43EF4CA5" w14:textId="77777777" w:rsidTr="005E7B57">
        <w:tc>
          <w:tcPr>
            <w:tcW w:w="706" w:type="dxa"/>
          </w:tcPr>
          <w:p w14:paraId="6B764F87" w14:textId="1F7298EE" w:rsidR="00594125" w:rsidRPr="00110A27" w:rsidRDefault="00110A27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10</w:t>
            </w:r>
            <w:r w:rsidR="003457A2" w:rsidRPr="00110A27">
              <w:rPr>
                <w:rFonts w:cstheme="minorHAnsi"/>
              </w:rPr>
              <w:t>.</w:t>
            </w:r>
          </w:p>
        </w:tc>
        <w:tc>
          <w:tcPr>
            <w:tcW w:w="4397" w:type="dxa"/>
          </w:tcPr>
          <w:p w14:paraId="1660B194" w14:textId="77777777" w:rsidR="003457A2" w:rsidRPr="00110A27" w:rsidRDefault="003457A2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Fotel biurowy z podłokietnikami na kółkach</w:t>
            </w:r>
          </w:p>
          <w:p w14:paraId="1BBCCD23" w14:textId="631C1DAB" w:rsidR="003457A2" w:rsidRPr="00110A27" w:rsidRDefault="003457A2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Materiał:</w:t>
            </w:r>
            <w:r w:rsidR="005B02FA">
              <w:rPr>
                <w:rFonts w:cstheme="minorHAnsi"/>
              </w:rPr>
              <w:t xml:space="preserve"> </w:t>
            </w:r>
            <w:r w:rsidRPr="00110A27">
              <w:rPr>
                <w:rFonts w:cstheme="minorHAnsi"/>
              </w:rPr>
              <w:t>siedzisko, oparcie – tkanina + ekoskóra</w:t>
            </w:r>
            <w:r w:rsidR="005B02FA">
              <w:rPr>
                <w:rFonts w:cstheme="minorHAnsi"/>
              </w:rPr>
              <w:t xml:space="preserve"> </w:t>
            </w:r>
            <w:r w:rsidRPr="00110A27">
              <w:rPr>
                <w:rFonts w:cstheme="minorHAnsi"/>
              </w:rPr>
              <w:t>podstawa, podłokietniki – stal chromowana</w:t>
            </w:r>
            <w:r w:rsidR="005B02FA">
              <w:rPr>
                <w:rFonts w:cstheme="minorHAnsi"/>
              </w:rPr>
              <w:t xml:space="preserve"> </w:t>
            </w:r>
            <w:r w:rsidRPr="00110A27">
              <w:rPr>
                <w:rFonts w:cstheme="minorHAnsi"/>
              </w:rPr>
              <w:t>mechanizm – stal chromowana</w:t>
            </w:r>
          </w:p>
          <w:p w14:paraId="3945FB06" w14:textId="67CD98CC" w:rsidR="003457A2" w:rsidRPr="00110A27" w:rsidRDefault="003457A2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Funkcje:</w:t>
            </w:r>
            <w:r w:rsidR="005B02FA">
              <w:rPr>
                <w:rFonts w:cstheme="minorHAnsi"/>
              </w:rPr>
              <w:t xml:space="preserve"> </w:t>
            </w:r>
            <w:r w:rsidRPr="00110A27">
              <w:rPr>
                <w:rFonts w:cstheme="minorHAnsi"/>
              </w:rPr>
              <w:t>regulacja wysokości, mechanizm TILT</w:t>
            </w:r>
          </w:p>
          <w:p w14:paraId="34D5D8BE" w14:textId="4CBBE7FA" w:rsidR="00594125" w:rsidRPr="00110A27" w:rsidRDefault="003457A2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Kolor: czarny</w:t>
            </w:r>
          </w:p>
        </w:tc>
        <w:tc>
          <w:tcPr>
            <w:tcW w:w="1418" w:type="dxa"/>
          </w:tcPr>
          <w:p w14:paraId="0AE8BDAE" w14:textId="5FBF30A5" w:rsidR="00594125" w:rsidRPr="00110A27" w:rsidRDefault="003457A2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1DC168B9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1FDB30A4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36E5B63B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258CC72F" w14:textId="5B9A597E" w:rsidR="00594125" w:rsidRPr="00110A27" w:rsidRDefault="00411E93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24C21012" w14:textId="77777777" w:rsidR="00594125" w:rsidRDefault="00594125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</w:tr>
      <w:tr w:rsidR="007E0189" w14:paraId="697BB311" w14:textId="77777777" w:rsidTr="005E7B57">
        <w:tc>
          <w:tcPr>
            <w:tcW w:w="706" w:type="dxa"/>
          </w:tcPr>
          <w:p w14:paraId="76FC1E46" w14:textId="4519900D" w:rsidR="00594125" w:rsidRPr="00110A27" w:rsidRDefault="000254BB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11.</w:t>
            </w:r>
          </w:p>
        </w:tc>
        <w:tc>
          <w:tcPr>
            <w:tcW w:w="4397" w:type="dxa"/>
          </w:tcPr>
          <w:p w14:paraId="41226581" w14:textId="4262C99A" w:rsidR="00594125" w:rsidRPr="00110A27" w:rsidRDefault="000254BB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Krzesło konferencyjne, tapicerowane (aksamit) z podłokietnikami, kolor: blady róż</w:t>
            </w:r>
          </w:p>
        </w:tc>
        <w:tc>
          <w:tcPr>
            <w:tcW w:w="1418" w:type="dxa"/>
          </w:tcPr>
          <w:p w14:paraId="5F9CEC4A" w14:textId="726ACE0B" w:rsidR="00594125" w:rsidRPr="00110A27" w:rsidRDefault="00B56145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2221B856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02A992D6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3E72DC2E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5775B2A5" w14:textId="2B5BEEFE" w:rsidR="00594125" w:rsidRPr="00110A27" w:rsidRDefault="00033E57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59533DEE" w14:textId="4802D750" w:rsidR="00594125" w:rsidRDefault="00033E57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0B56D7F" wp14:editId="2E2E2184">
                  <wp:extent cx="717482" cy="954960"/>
                  <wp:effectExtent l="0" t="0" r="6985" b="0"/>
                  <wp:docPr id="1965351178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9440" cy="9708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54BB" w14:paraId="479A4628" w14:textId="77777777" w:rsidTr="005E7B57">
        <w:tc>
          <w:tcPr>
            <w:tcW w:w="14601" w:type="dxa"/>
            <w:gridSpan w:val="8"/>
            <w:shd w:val="clear" w:color="auto" w:fill="CCFFFF"/>
          </w:tcPr>
          <w:p w14:paraId="0FAEFFDC" w14:textId="2C86983A" w:rsidR="000254BB" w:rsidRDefault="000254BB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POMIESZCZENIE SOCJALN</w:t>
            </w:r>
            <w:r w:rsidR="00E81491">
              <w:rPr>
                <w:b/>
                <w:bCs/>
              </w:rPr>
              <w:t>E</w:t>
            </w:r>
            <w:r>
              <w:rPr>
                <w:b/>
                <w:bCs/>
              </w:rPr>
              <w:t xml:space="preserve"> (PRZYZIEMIE, POM. 1.08)</w:t>
            </w:r>
          </w:p>
        </w:tc>
      </w:tr>
      <w:tr w:rsidR="007E0189" w14:paraId="3B735030" w14:textId="77777777" w:rsidTr="005E7B57">
        <w:tc>
          <w:tcPr>
            <w:tcW w:w="706" w:type="dxa"/>
          </w:tcPr>
          <w:p w14:paraId="04823EF5" w14:textId="0900FBE0" w:rsidR="00594125" w:rsidRPr="00110A27" w:rsidRDefault="007B69C0" w:rsidP="00594125">
            <w:pPr>
              <w:spacing w:line="276" w:lineRule="auto"/>
              <w:jc w:val="center"/>
            </w:pPr>
            <w:r w:rsidRPr="00110A27">
              <w:lastRenderedPageBreak/>
              <w:t>12.</w:t>
            </w:r>
          </w:p>
        </w:tc>
        <w:tc>
          <w:tcPr>
            <w:tcW w:w="4397" w:type="dxa"/>
          </w:tcPr>
          <w:p w14:paraId="26427BB5" w14:textId="3775C10A" w:rsidR="00AE1226" w:rsidRPr="00110A27" w:rsidRDefault="007B69C0" w:rsidP="005B02FA">
            <w:pPr>
              <w:pStyle w:val="Nagwek2"/>
              <w:jc w:val="both"/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</w:pPr>
            <w:r w:rsidRPr="00110A2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Stół do spożywania </w:t>
            </w:r>
            <w:r w:rsidR="00982366" w:rsidRPr="00110A2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posiłków</w:t>
            </w:r>
            <w:r w:rsidR="00C26CAF" w:rsidRPr="00110A2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, </w:t>
            </w:r>
            <w:r w:rsidRPr="00110A2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 </w:t>
            </w:r>
            <w:r w:rsidR="00AE1226" w:rsidRPr="00110A27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  <w:t>1200x800x735 mm, blat laminat, stelaż i nogi czarne</w:t>
            </w:r>
          </w:p>
          <w:p w14:paraId="13B5E8FD" w14:textId="5F90A25F" w:rsidR="00594125" w:rsidRPr="00110A27" w:rsidRDefault="00594125" w:rsidP="005B02FA">
            <w:pPr>
              <w:spacing w:line="276" w:lineRule="auto"/>
              <w:jc w:val="both"/>
              <w:rPr>
                <w:rFonts w:cstheme="minorHAnsi"/>
              </w:rPr>
            </w:pPr>
          </w:p>
        </w:tc>
        <w:tc>
          <w:tcPr>
            <w:tcW w:w="1418" w:type="dxa"/>
          </w:tcPr>
          <w:p w14:paraId="44B7FD4A" w14:textId="398D3A7E" w:rsidR="00594125" w:rsidRPr="00110A27" w:rsidRDefault="00982366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617CCF61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0C2CB1BB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29AAFF38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200DC83C" w14:textId="6B9C0897" w:rsidR="00594125" w:rsidRPr="00110A27" w:rsidRDefault="00033E57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4BC764D0" w14:textId="6B3FBD7B" w:rsidR="00594125" w:rsidRDefault="00AE1226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7550682" wp14:editId="6432BC77">
                  <wp:extent cx="971550" cy="971550"/>
                  <wp:effectExtent l="0" t="0" r="0" b="0"/>
                  <wp:docPr id="64223847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238475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4EE435C5" w14:textId="77777777" w:rsidTr="005E7B57">
        <w:tc>
          <w:tcPr>
            <w:tcW w:w="706" w:type="dxa"/>
          </w:tcPr>
          <w:p w14:paraId="51D805FF" w14:textId="7589A9BE" w:rsidR="00594125" w:rsidRPr="00110A27" w:rsidRDefault="00982366" w:rsidP="00594125">
            <w:pPr>
              <w:spacing w:line="276" w:lineRule="auto"/>
              <w:jc w:val="center"/>
            </w:pPr>
            <w:r w:rsidRPr="00110A27">
              <w:t>13.</w:t>
            </w:r>
          </w:p>
        </w:tc>
        <w:tc>
          <w:tcPr>
            <w:tcW w:w="4397" w:type="dxa"/>
          </w:tcPr>
          <w:p w14:paraId="676AE931" w14:textId="0F032CB2" w:rsidR="00594125" w:rsidRPr="00110A27" w:rsidRDefault="00982366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Krzesło do jadalni,</w:t>
            </w:r>
            <w:r w:rsidRPr="00110A27">
              <w:rPr>
                <w:rFonts w:cstheme="minorHAnsi"/>
                <w:b/>
                <w:bCs/>
              </w:rPr>
              <w:t xml:space="preserve"> </w:t>
            </w:r>
            <w:r w:rsidR="009E741F" w:rsidRPr="00110A27">
              <w:rPr>
                <w:rFonts w:cstheme="minorHAnsi"/>
              </w:rPr>
              <w:t>o</w:t>
            </w:r>
            <w:r w:rsidRPr="00110A27">
              <w:rPr>
                <w:rStyle w:val="Pogrubienie"/>
                <w:rFonts w:cstheme="minorHAnsi"/>
                <w:b w:val="0"/>
                <w:bCs w:val="0"/>
              </w:rPr>
              <w:t>parcie wykonane z tworzywa polipropylenowego, tapicerowana poduszka ze skóry ekologicznej, nogi dębowe. Kolor: jasny żółty lub miętowy</w:t>
            </w:r>
          </w:p>
        </w:tc>
        <w:tc>
          <w:tcPr>
            <w:tcW w:w="1418" w:type="dxa"/>
          </w:tcPr>
          <w:p w14:paraId="0B80E9AD" w14:textId="0A293C4C" w:rsidR="00594125" w:rsidRPr="00110A27" w:rsidRDefault="00982366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4</w:t>
            </w:r>
          </w:p>
        </w:tc>
        <w:tc>
          <w:tcPr>
            <w:tcW w:w="1701" w:type="dxa"/>
          </w:tcPr>
          <w:p w14:paraId="6B914266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3EAD37DE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16452062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74F8162E" w14:textId="61275FDB" w:rsidR="00594125" w:rsidRPr="00110A27" w:rsidRDefault="00033E57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6C77E6F5" w14:textId="65FDDF03" w:rsidR="00594125" w:rsidRDefault="00982366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7616954" wp14:editId="6E5209FF">
                  <wp:extent cx="561975" cy="842963"/>
                  <wp:effectExtent l="0" t="0" r="0" b="0"/>
                  <wp:docPr id="24617776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177763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165" cy="844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2830F392" w14:textId="77777777" w:rsidTr="005E7B57">
        <w:tc>
          <w:tcPr>
            <w:tcW w:w="706" w:type="dxa"/>
          </w:tcPr>
          <w:p w14:paraId="23EFAEA5" w14:textId="70F4FA7D" w:rsidR="00594125" w:rsidRPr="00110A27" w:rsidRDefault="00982366" w:rsidP="00594125">
            <w:pPr>
              <w:spacing w:line="276" w:lineRule="auto"/>
              <w:jc w:val="center"/>
            </w:pPr>
            <w:r w:rsidRPr="00110A27">
              <w:t>14.</w:t>
            </w:r>
          </w:p>
        </w:tc>
        <w:tc>
          <w:tcPr>
            <w:tcW w:w="4397" w:type="dxa"/>
          </w:tcPr>
          <w:p w14:paraId="3D0BAEE2" w14:textId="2E9326CC" w:rsidR="00594125" w:rsidRPr="00110A27" w:rsidRDefault="00982366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Szafka kuchenna</w:t>
            </w:r>
            <w:r w:rsidR="00C26CAF" w:rsidRPr="00110A27">
              <w:rPr>
                <w:rFonts w:cstheme="minorHAnsi"/>
              </w:rPr>
              <w:t xml:space="preserve"> ze zlewem i baterią kuchenną</w:t>
            </w:r>
            <w:r w:rsidRPr="00110A27">
              <w:rPr>
                <w:rFonts w:cstheme="minorHAnsi"/>
              </w:rPr>
              <w:t xml:space="preserve">, wys. 90 cm., szer. </w:t>
            </w:r>
            <w:r w:rsidR="00C26CAF" w:rsidRPr="00110A27">
              <w:rPr>
                <w:rFonts w:cstheme="minorHAnsi"/>
              </w:rPr>
              <w:t>18</w:t>
            </w:r>
            <w:r w:rsidRPr="00110A27">
              <w:rPr>
                <w:rFonts w:cstheme="minorHAnsi"/>
              </w:rPr>
              <w:t xml:space="preserve">0 cm., gł. 60 cm., 1 szuflada, </w:t>
            </w:r>
            <w:r w:rsidR="000B4C01" w:rsidRPr="00110A27">
              <w:rPr>
                <w:rFonts w:cstheme="minorHAnsi"/>
              </w:rPr>
              <w:t>miejsce na wyposażenie w lodówkę</w:t>
            </w:r>
            <w:r w:rsidR="003160EC" w:rsidRPr="00110A27">
              <w:rPr>
                <w:rFonts w:cstheme="minorHAnsi"/>
              </w:rPr>
              <w:t xml:space="preserve">, blat laminowany odporny na wilgoć, drewniany, fronty laminat biały, korpus biały </w:t>
            </w:r>
          </w:p>
        </w:tc>
        <w:tc>
          <w:tcPr>
            <w:tcW w:w="1418" w:type="dxa"/>
          </w:tcPr>
          <w:p w14:paraId="0440DDC3" w14:textId="50CD7E6F" w:rsidR="00594125" w:rsidRPr="00110A27" w:rsidRDefault="003160EC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47882428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4CDFF3B6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46957D82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6FFCCFBF" w14:textId="160A522B" w:rsidR="00594125" w:rsidRPr="00110A27" w:rsidRDefault="00033E57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50BAC553" w14:textId="3EE90DEC" w:rsidR="00594125" w:rsidRDefault="000B4C01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DC7FD9D" wp14:editId="0CBB2514">
                  <wp:extent cx="895350" cy="895350"/>
                  <wp:effectExtent l="0" t="0" r="0" b="0"/>
                  <wp:docPr id="107310718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107189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4EA9A292" w14:textId="77777777" w:rsidTr="005E7B57">
        <w:tc>
          <w:tcPr>
            <w:tcW w:w="706" w:type="dxa"/>
          </w:tcPr>
          <w:p w14:paraId="78FCE986" w14:textId="0A3D97E0" w:rsidR="00594125" w:rsidRPr="00110A27" w:rsidRDefault="000B4C01" w:rsidP="00594125">
            <w:pPr>
              <w:spacing w:line="276" w:lineRule="auto"/>
              <w:jc w:val="center"/>
            </w:pPr>
            <w:r w:rsidRPr="00110A27">
              <w:t>15.</w:t>
            </w:r>
          </w:p>
        </w:tc>
        <w:tc>
          <w:tcPr>
            <w:tcW w:w="4397" w:type="dxa"/>
          </w:tcPr>
          <w:p w14:paraId="1997B072" w14:textId="77775E4F" w:rsidR="00594125" w:rsidRPr="00110A27" w:rsidRDefault="000B4C01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Lodówka do zabudowy pod blat, wym. 80 cm x 60 cm x 55 cm</w:t>
            </w:r>
            <w:r w:rsidR="00C70F6F">
              <w:rPr>
                <w:rFonts w:cstheme="minorHAnsi"/>
              </w:rPr>
              <w:t xml:space="preserve">, zabudowana z frontem drzwi w kolorze jak kolor mebli, tj. białym. </w:t>
            </w:r>
          </w:p>
        </w:tc>
        <w:tc>
          <w:tcPr>
            <w:tcW w:w="1418" w:type="dxa"/>
          </w:tcPr>
          <w:p w14:paraId="6B58B524" w14:textId="767847DB" w:rsidR="00594125" w:rsidRPr="00110A27" w:rsidRDefault="003160EC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452A1AF7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7B595D5A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2E5F4DEB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193CEC8B" w14:textId="578FE98A" w:rsidR="00594125" w:rsidRPr="00110A27" w:rsidRDefault="00033E57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514B3E80" w14:textId="4F5B402C" w:rsidR="00594125" w:rsidRDefault="000B4C01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AB9C454" wp14:editId="2246488B">
                  <wp:extent cx="963295" cy="781722"/>
                  <wp:effectExtent l="0" t="0" r="8255" b="0"/>
                  <wp:docPr id="40804240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042408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978" cy="804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6407AB67" w14:textId="77777777" w:rsidTr="005E7B57">
        <w:tc>
          <w:tcPr>
            <w:tcW w:w="706" w:type="dxa"/>
          </w:tcPr>
          <w:p w14:paraId="5CCE8E5C" w14:textId="70C8C1DB" w:rsidR="00594125" w:rsidRPr="00110A27" w:rsidRDefault="000B4C01" w:rsidP="00594125">
            <w:pPr>
              <w:spacing w:line="276" w:lineRule="auto"/>
              <w:jc w:val="center"/>
            </w:pPr>
            <w:r w:rsidRPr="00110A27">
              <w:t>16.</w:t>
            </w:r>
          </w:p>
        </w:tc>
        <w:tc>
          <w:tcPr>
            <w:tcW w:w="4397" w:type="dxa"/>
          </w:tcPr>
          <w:p w14:paraId="7B3838A8" w14:textId="44FB89DD" w:rsidR="00594125" w:rsidRPr="00110A27" w:rsidRDefault="000B4C01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Kuch</w:t>
            </w:r>
            <w:r w:rsidR="009E741F" w:rsidRPr="00110A27">
              <w:rPr>
                <w:rFonts w:cstheme="minorHAnsi"/>
              </w:rPr>
              <w:t>e</w:t>
            </w:r>
            <w:r w:rsidRPr="00110A27">
              <w:rPr>
                <w:rFonts w:cstheme="minorHAnsi"/>
              </w:rPr>
              <w:t xml:space="preserve">nka mikrofalowa wolnostojąca, poj. 20 l., </w:t>
            </w:r>
            <w:r w:rsidR="003160EC" w:rsidRPr="00110A27">
              <w:rPr>
                <w:rFonts w:cstheme="minorHAnsi"/>
              </w:rPr>
              <w:t>moc 700 W, kolor czarny</w:t>
            </w:r>
          </w:p>
        </w:tc>
        <w:tc>
          <w:tcPr>
            <w:tcW w:w="1418" w:type="dxa"/>
          </w:tcPr>
          <w:p w14:paraId="36E2920C" w14:textId="7F698D19" w:rsidR="00594125" w:rsidRPr="00110A27" w:rsidRDefault="003160EC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2D09AA81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66DEF007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11AB1C3B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6C66B52F" w14:textId="2217223E" w:rsidR="00594125" w:rsidRPr="00110A27" w:rsidRDefault="00033E57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3B41BD4B" w14:textId="76EE556B" w:rsidR="00594125" w:rsidRDefault="003160EC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04FD53F" wp14:editId="2BD39CD0">
                  <wp:extent cx="742950" cy="742950"/>
                  <wp:effectExtent l="0" t="0" r="0" b="0"/>
                  <wp:docPr id="4802174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21745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2E6DBC35" w14:textId="77777777" w:rsidTr="005E7B57">
        <w:tc>
          <w:tcPr>
            <w:tcW w:w="706" w:type="dxa"/>
          </w:tcPr>
          <w:p w14:paraId="1547815C" w14:textId="419F6394" w:rsidR="00594125" w:rsidRPr="00110A27" w:rsidRDefault="003160EC" w:rsidP="00594125">
            <w:pPr>
              <w:spacing w:line="276" w:lineRule="auto"/>
              <w:jc w:val="center"/>
            </w:pPr>
            <w:r w:rsidRPr="00110A27">
              <w:t>17.</w:t>
            </w:r>
          </w:p>
        </w:tc>
        <w:tc>
          <w:tcPr>
            <w:tcW w:w="4397" w:type="dxa"/>
          </w:tcPr>
          <w:p w14:paraId="733A7252" w14:textId="5977917F" w:rsidR="00594125" w:rsidRPr="00110A27" w:rsidRDefault="00013C44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013C44">
              <w:rPr>
                <w:rFonts w:cstheme="minorHAnsi"/>
              </w:rPr>
              <w:t>Wewnętrzny kosz do segregacji odpadów 4 x 60L</w:t>
            </w:r>
          </w:p>
        </w:tc>
        <w:tc>
          <w:tcPr>
            <w:tcW w:w="1418" w:type="dxa"/>
          </w:tcPr>
          <w:p w14:paraId="2440B411" w14:textId="0F56F1B2" w:rsidR="00594125" w:rsidRPr="00110A27" w:rsidRDefault="003160EC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6148C8D0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404CCF32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5DB57FC3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16F34A70" w14:textId="11A3BC48" w:rsidR="00594125" w:rsidRPr="00110A27" w:rsidRDefault="00033E57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0E7B6210" w14:textId="58B8CF5D" w:rsidR="00594125" w:rsidRDefault="003160EC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4F814AD" wp14:editId="51BBB673">
                  <wp:extent cx="685800" cy="685800"/>
                  <wp:effectExtent l="0" t="0" r="0" b="0"/>
                  <wp:docPr id="50071419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714195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80F" w14:paraId="4CFCDC62" w14:textId="77777777" w:rsidTr="005E7B57">
        <w:tc>
          <w:tcPr>
            <w:tcW w:w="14601" w:type="dxa"/>
            <w:gridSpan w:val="8"/>
            <w:shd w:val="clear" w:color="auto" w:fill="CCFFFF"/>
          </w:tcPr>
          <w:p w14:paraId="4E37C7E8" w14:textId="30E19C48" w:rsidR="0010680F" w:rsidRDefault="0010680F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SALA TERAPII ZAJĘCIOWEJ (PRZYZIEMIE, POM. 1.17)</w:t>
            </w:r>
          </w:p>
        </w:tc>
      </w:tr>
      <w:tr w:rsidR="007E0189" w14:paraId="62A5C7FE" w14:textId="77777777" w:rsidTr="005E7B57">
        <w:tc>
          <w:tcPr>
            <w:tcW w:w="706" w:type="dxa"/>
          </w:tcPr>
          <w:p w14:paraId="1B9F71EC" w14:textId="53B20585" w:rsidR="000E6ED4" w:rsidRPr="000E6ED4" w:rsidRDefault="000E6ED4" w:rsidP="000E6ED4">
            <w:pPr>
              <w:spacing w:line="276" w:lineRule="auto"/>
              <w:jc w:val="center"/>
            </w:pPr>
            <w:r w:rsidRPr="000E6ED4">
              <w:t>18.</w:t>
            </w:r>
          </w:p>
        </w:tc>
        <w:tc>
          <w:tcPr>
            <w:tcW w:w="4397" w:type="dxa"/>
          </w:tcPr>
          <w:p w14:paraId="4EE227CD" w14:textId="446B8D55" w:rsidR="000E6ED4" w:rsidRPr="000E6ED4" w:rsidRDefault="000E6ED4" w:rsidP="005B02FA">
            <w:pPr>
              <w:spacing w:line="276" w:lineRule="auto"/>
              <w:jc w:val="both"/>
            </w:pPr>
            <w:r w:rsidRPr="000E6ED4">
              <w:t xml:space="preserve">Kanapa 4-osobowa, materiał: welur, ciemnozielony, nóżki: metal, złoto, </w:t>
            </w:r>
            <w:r w:rsidR="00D510A8" w:rsidRPr="00D510A8">
              <w:t xml:space="preserve">szer. 215 cm , </w:t>
            </w:r>
            <w:r w:rsidR="00D510A8">
              <w:t>w</w:t>
            </w:r>
            <w:r w:rsidR="00D510A8" w:rsidRPr="00D510A8">
              <w:t>ys. 87 cm</w:t>
            </w:r>
          </w:p>
        </w:tc>
        <w:tc>
          <w:tcPr>
            <w:tcW w:w="1418" w:type="dxa"/>
          </w:tcPr>
          <w:p w14:paraId="551DBEBC" w14:textId="051D2791" w:rsidR="000E6ED4" w:rsidRPr="000E6ED4" w:rsidRDefault="000E6ED4" w:rsidP="000E6ED4">
            <w:pPr>
              <w:spacing w:line="276" w:lineRule="auto"/>
              <w:jc w:val="center"/>
            </w:pPr>
            <w:r w:rsidRPr="000E6ED4">
              <w:t>1</w:t>
            </w:r>
          </w:p>
        </w:tc>
        <w:tc>
          <w:tcPr>
            <w:tcW w:w="1701" w:type="dxa"/>
          </w:tcPr>
          <w:p w14:paraId="712B1546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1CDC1C9D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43426204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64B70905" w14:textId="380B42A1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 w:rsidRPr="00944A60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5CE1EF4A" w14:textId="5CF6D8EA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 w:rsidRPr="0010680F">
              <w:rPr>
                <w:b/>
                <w:bCs/>
                <w:noProof/>
              </w:rPr>
              <w:drawing>
                <wp:inline distT="0" distB="0" distL="0" distR="0" wp14:anchorId="04EC6AB8" wp14:editId="68ADAA23">
                  <wp:extent cx="1285875" cy="599932"/>
                  <wp:effectExtent l="0" t="0" r="0" b="0"/>
                  <wp:docPr id="126234404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34404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210" cy="608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45251321" w14:textId="77777777" w:rsidTr="005E7B57">
        <w:tc>
          <w:tcPr>
            <w:tcW w:w="706" w:type="dxa"/>
          </w:tcPr>
          <w:p w14:paraId="0CF63A83" w14:textId="1B96D95B" w:rsidR="000E6ED4" w:rsidRPr="000E6ED4" w:rsidRDefault="000E6ED4" w:rsidP="000E6ED4">
            <w:pPr>
              <w:spacing w:line="276" w:lineRule="auto"/>
              <w:jc w:val="center"/>
            </w:pPr>
            <w:r w:rsidRPr="000E6ED4">
              <w:t>19.</w:t>
            </w:r>
          </w:p>
        </w:tc>
        <w:tc>
          <w:tcPr>
            <w:tcW w:w="4397" w:type="dxa"/>
          </w:tcPr>
          <w:p w14:paraId="5D2F61E5" w14:textId="45346C35" w:rsidR="000E6ED4" w:rsidRPr="000E6ED4" w:rsidRDefault="000E6ED4" w:rsidP="005B02FA">
            <w:pPr>
              <w:spacing w:line="276" w:lineRule="auto"/>
              <w:jc w:val="both"/>
            </w:pPr>
            <w:r w:rsidRPr="000E6ED4">
              <w:t>Fotel, materiał: welur, ciemnozielony, nóżki: metal, złoto,</w:t>
            </w:r>
          </w:p>
        </w:tc>
        <w:tc>
          <w:tcPr>
            <w:tcW w:w="1418" w:type="dxa"/>
          </w:tcPr>
          <w:p w14:paraId="7DCB71C5" w14:textId="4A839F4C" w:rsidR="000E6ED4" w:rsidRPr="000E6ED4" w:rsidRDefault="000E6ED4" w:rsidP="000E6ED4">
            <w:pPr>
              <w:spacing w:line="276" w:lineRule="auto"/>
              <w:jc w:val="center"/>
            </w:pPr>
            <w:r w:rsidRPr="000E6ED4">
              <w:t>2</w:t>
            </w:r>
          </w:p>
        </w:tc>
        <w:tc>
          <w:tcPr>
            <w:tcW w:w="1701" w:type="dxa"/>
          </w:tcPr>
          <w:p w14:paraId="00D87BC5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0C10E8F2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7FC53E1D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4CECDEB3" w14:textId="2307EB5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 w:rsidRPr="00944A60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36285A83" w14:textId="3A4C972B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 w:rsidRPr="0010680F">
              <w:rPr>
                <w:b/>
                <w:bCs/>
                <w:noProof/>
              </w:rPr>
              <w:drawing>
                <wp:inline distT="0" distB="0" distL="0" distR="0" wp14:anchorId="27501CB9" wp14:editId="41F3FEF7">
                  <wp:extent cx="700405" cy="654302"/>
                  <wp:effectExtent l="0" t="0" r="4445" b="0"/>
                  <wp:docPr id="57041127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411279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023" cy="662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2681BB80" w14:textId="77777777" w:rsidTr="005E7B57">
        <w:tc>
          <w:tcPr>
            <w:tcW w:w="706" w:type="dxa"/>
          </w:tcPr>
          <w:p w14:paraId="3A5BB407" w14:textId="01EEF73B" w:rsidR="000E6ED4" w:rsidRPr="000E6ED4" w:rsidRDefault="000E6ED4" w:rsidP="000E6ED4">
            <w:pPr>
              <w:spacing w:line="276" w:lineRule="auto"/>
              <w:jc w:val="center"/>
            </w:pPr>
            <w:r w:rsidRPr="000E6ED4">
              <w:t>20.</w:t>
            </w:r>
          </w:p>
        </w:tc>
        <w:tc>
          <w:tcPr>
            <w:tcW w:w="4397" w:type="dxa"/>
          </w:tcPr>
          <w:p w14:paraId="5BA518BB" w14:textId="44D6DBDD" w:rsidR="000E6ED4" w:rsidRPr="000E6ED4" w:rsidRDefault="000E6ED4" w:rsidP="005B02FA">
            <w:pPr>
              <w:spacing w:line="276" w:lineRule="auto"/>
              <w:jc w:val="both"/>
            </w:pPr>
            <w:r w:rsidRPr="000E6ED4">
              <w:t>Stolik kawowy, okrągły, Blat – imitacja marmuru/marmur,</w:t>
            </w:r>
            <w:r w:rsidR="00A71405">
              <w:t xml:space="preserve"> </w:t>
            </w:r>
            <w:r w:rsidRPr="000E6ED4">
              <w:t>nóżki – metal, złoto</w:t>
            </w:r>
          </w:p>
          <w:p w14:paraId="6B163E9E" w14:textId="15BB21F4" w:rsidR="000E6ED4" w:rsidRPr="000E6ED4" w:rsidRDefault="000E6ED4" w:rsidP="005B02FA">
            <w:pPr>
              <w:spacing w:line="276" w:lineRule="auto"/>
              <w:jc w:val="both"/>
            </w:pPr>
            <w:r w:rsidRPr="000E6ED4">
              <w:t xml:space="preserve">wymiary: 80x80 </w:t>
            </w:r>
          </w:p>
        </w:tc>
        <w:tc>
          <w:tcPr>
            <w:tcW w:w="1418" w:type="dxa"/>
          </w:tcPr>
          <w:p w14:paraId="4F6D1794" w14:textId="69686592" w:rsidR="000E6ED4" w:rsidRPr="000E6ED4" w:rsidRDefault="000E6ED4" w:rsidP="000E6ED4">
            <w:pPr>
              <w:spacing w:line="276" w:lineRule="auto"/>
              <w:jc w:val="center"/>
            </w:pPr>
            <w:r w:rsidRPr="000E6ED4">
              <w:t>1</w:t>
            </w:r>
          </w:p>
        </w:tc>
        <w:tc>
          <w:tcPr>
            <w:tcW w:w="1701" w:type="dxa"/>
          </w:tcPr>
          <w:p w14:paraId="272E5D10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38B4EF8D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1056CBAB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6CD0119F" w14:textId="01DC1BB6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 w:rsidRPr="00944A60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0540EAF0" w14:textId="11032481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 w:rsidRPr="007C6ED6">
              <w:rPr>
                <w:b/>
                <w:bCs/>
                <w:noProof/>
              </w:rPr>
              <w:drawing>
                <wp:inline distT="0" distB="0" distL="0" distR="0" wp14:anchorId="409C2E79" wp14:editId="443E1FF0">
                  <wp:extent cx="749883" cy="594236"/>
                  <wp:effectExtent l="0" t="0" r="0" b="0"/>
                  <wp:docPr id="212941329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9413292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944" cy="608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7AC2B9D0" w14:textId="77777777" w:rsidTr="005E7B57">
        <w:tc>
          <w:tcPr>
            <w:tcW w:w="706" w:type="dxa"/>
          </w:tcPr>
          <w:p w14:paraId="5A02EDD2" w14:textId="22A149B2" w:rsidR="000E6ED4" w:rsidRPr="000E6ED4" w:rsidRDefault="00110A27" w:rsidP="000E6ED4">
            <w:pPr>
              <w:spacing w:line="276" w:lineRule="auto"/>
              <w:jc w:val="center"/>
            </w:pPr>
            <w:r>
              <w:t>21</w:t>
            </w:r>
            <w:r w:rsidR="000E6ED4" w:rsidRPr="000E6ED4">
              <w:t>.</w:t>
            </w:r>
          </w:p>
        </w:tc>
        <w:tc>
          <w:tcPr>
            <w:tcW w:w="4397" w:type="dxa"/>
          </w:tcPr>
          <w:p w14:paraId="3D6A86B4" w14:textId="19071C2E" w:rsidR="000E6ED4" w:rsidRPr="000E6ED4" w:rsidRDefault="000E6ED4" w:rsidP="005B02FA">
            <w:pPr>
              <w:spacing w:line="276" w:lineRule="auto"/>
              <w:jc w:val="both"/>
            </w:pPr>
            <w:r w:rsidRPr="000E6ED4">
              <w:t>Stół : Wymiary – 80x80x76 cm, blat drewniany, nogi metalowe czarne</w:t>
            </w:r>
          </w:p>
        </w:tc>
        <w:tc>
          <w:tcPr>
            <w:tcW w:w="1418" w:type="dxa"/>
          </w:tcPr>
          <w:p w14:paraId="3ABE7312" w14:textId="40D0DF16" w:rsidR="000E6ED4" w:rsidRPr="000E6ED4" w:rsidRDefault="000E6ED4" w:rsidP="000E6ED4">
            <w:pPr>
              <w:spacing w:line="276" w:lineRule="auto"/>
              <w:jc w:val="center"/>
            </w:pPr>
            <w:r w:rsidRPr="000E6ED4">
              <w:t>5</w:t>
            </w:r>
          </w:p>
        </w:tc>
        <w:tc>
          <w:tcPr>
            <w:tcW w:w="1701" w:type="dxa"/>
          </w:tcPr>
          <w:p w14:paraId="37513E8D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42D965DD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2925A36E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23FB8C21" w14:textId="741FC3F2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 w:rsidRPr="00944A60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043B8750" w14:textId="741B51EC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 w:rsidRPr="007C6ED6">
              <w:rPr>
                <w:b/>
                <w:bCs/>
                <w:noProof/>
              </w:rPr>
              <w:drawing>
                <wp:inline distT="0" distB="0" distL="0" distR="0" wp14:anchorId="5722AEFD" wp14:editId="46E3FE5D">
                  <wp:extent cx="899795" cy="614954"/>
                  <wp:effectExtent l="0" t="0" r="0" b="0"/>
                  <wp:docPr id="1282574284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2574284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908114" cy="62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414C251F" w14:textId="77777777" w:rsidTr="005E7B57">
        <w:tc>
          <w:tcPr>
            <w:tcW w:w="706" w:type="dxa"/>
          </w:tcPr>
          <w:p w14:paraId="1B5F51C8" w14:textId="55EE8458" w:rsidR="000E6ED4" w:rsidRPr="000E6ED4" w:rsidRDefault="00110A27" w:rsidP="000E6ED4">
            <w:pPr>
              <w:spacing w:line="276" w:lineRule="auto"/>
              <w:jc w:val="center"/>
            </w:pPr>
            <w:r>
              <w:t>22</w:t>
            </w:r>
            <w:r w:rsidR="000E6ED4" w:rsidRPr="000E6ED4">
              <w:t xml:space="preserve">. </w:t>
            </w:r>
          </w:p>
        </w:tc>
        <w:tc>
          <w:tcPr>
            <w:tcW w:w="4397" w:type="dxa"/>
          </w:tcPr>
          <w:p w14:paraId="32D12AD1" w14:textId="7902D8D9" w:rsidR="000E6ED4" w:rsidRPr="000E6ED4" w:rsidRDefault="000E6ED4" w:rsidP="005B02FA">
            <w:pPr>
              <w:spacing w:line="276" w:lineRule="auto"/>
              <w:jc w:val="both"/>
            </w:pPr>
            <w:r w:rsidRPr="000E6ED4">
              <w:t>Krzesło, materiał aksamit, nogi złote, kolor: ciemnoniebieski (5 szt.), blady róż (5 szt.), ciemnozielony )5 szt.), miętowy (5 szt.)</w:t>
            </w:r>
          </w:p>
        </w:tc>
        <w:tc>
          <w:tcPr>
            <w:tcW w:w="1418" w:type="dxa"/>
          </w:tcPr>
          <w:p w14:paraId="1D646081" w14:textId="3FBC6022" w:rsidR="000E6ED4" w:rsidRPr="000E6ED4" w:rsidRDefault="000E6ED4" w:rsidP="000E6ED4">
            <w:pPr>
              <w:spacing w:line="276" w:lineRule="auto"/>
              <w:jc w:val="center"/>
            </w:pPr>
            <w:r w:rsidRPr="000E6ED4">
              <w:t>20</w:t>
            </w:r>
          </w:p>
        </w:tc>
        <w:tc>
          <w:tcPr>
            <w:tcW w:w="1701" w:type="dxa"/>
          </w:tcPr>
          <w:p w14:paraId="2ED700C4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0945391F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3FAD0C8A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6CC6DF66" w14:textId="01AD08EA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 w:rsidRPr="00944A60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24754105" w14:textId="0B8A26DF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E01E0B9" wp14:editId="7891D4E7">
                  <wp:extent cx="609388" cy="914082"/>
                  <wp:effectExtent l="0" t="0" r="635" b="635"/>
                  <wp:docPr id="282877194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877194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367" cy="92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4917DD76" w14:textId="77777777" w:rsidTr="005E7B57">
        <w:tc>
          <w:tcPr>
            <w:tcW w:w="706" w:type="dxa"/>
          </w:tcPr>
          <w:p w14:paraId="2138FAF8" w14:textId="5511CB85" w:rsidR="000E6ED4" w:rsidRPr="000E6ED4" w:rsidRDefault="00110A27" w:rsidP="000E6ED4">
            <w:pPr>
              <w:spacing w:line="276" w:lineRule="auto"/>
              <w:jc w:val="center"/>
            </w:pPr>
            <w:r>
              <w:t>23</w:t>
            </w:r>
            <w:r w:rsidR="000E6ED4" w:rsidRPr="000E6ED4">
              <w:t>.</w:t>
            </w:r>
          </w:p>
        </w:tc>
        <w:tc>
          <w:tcPr>
            <w:tcW w:w="4397" w:type="dxa"/>
          </w:tcPr>
          <w:p w14:paraId="2200B45E" w14:textId="5BE7442F" w:rsidR="000E6ED4" w:rsidRPr="000E6ED4" w:rsidRDefault="000E6ED4" w:rsidP="005B02FA">
            <w:pPr>
              <w:spacing w:line="276" w:lineRule="auto"/>
              <w:jc w:val="both"/>
            </w:pPr>
            <w:r w:rsidRPr="000E6ED4">
              <w:t>Regał na książki, wys. 180 cm, szer. 150 cm, dąb rustykalny</w:t>
            </w:r>
          </w:p>
        </w:tc>
        <w:tc>
          <w:tcPr>
            <w:tcW w:w="1418" w:type="dxa"/>
          </w:tcPr>
          <w:p w14:paraId="10143D70" w14:textId="68BF8F3D" w:rsidR="000E6ED4" w:rsidRPr="000E6ED4" w:rsidRDefault="000E6ED4" w:rsidP="000E6ED4">
            <w:pPr>
              <w:spacing w:line="276" w:lineRule="auto"/>
              <w:jc w:val="center"/>
            </w:pPr>
            <w:r w:rsidRPr="000E6ED4">
              <w:t>1</w:t>
            </w:r>
          </w:p>
        </w:tc>
        <w:tc>
          <w:tcPr>
            <w:tcW w:w="1701" w:type="dxa"/>
          </w:tcPr>
          <w:p w14:paraId="7385A982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69C4C66D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3CFD3A82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59BA712E" w14:textId="663BB613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 w:rsidRPr="00944A60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6094D763" w14:textId="4B5B3E74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677CB93" wp14:editId="5F81E0E0">
                  <wp:extent cx="695325" cy="929329"/>
                  <wp:effectExtent l="0" t="0" r="0" b="4445"/>
                  <wp:docPr id="55483351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83351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287" cy="931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0F4A8DA4" w14:textId="77777777" w:rsidTr="005E7B57">
        <w:tc>
          <w:tcPr>
            <w:tcW w:w="706" w:type="dxa"/>
          </w:tcPr>
          <w:p w14:paraId="3397D24F" w14:textId="47830F29" w:rsidR="000E6ED4" w:rsidRPr="000E6ED4" w:rsidRDefault="00110A27" w:rsidP="000E6ED4">
            <w:pPr>
              <w:spacing w:line="276" w:lineRule="auto"/>
              <w:jc w:val="center"/>
            </w:pPr>
            <w:r>
              <w:lastRenderedPageBreak/>
              <w:t>24</w:t>
            </w:r>
            <w:r w:rsidR="000E6ED4" w:rsidRPr="000E6ED4">
              <w:t>.</w:t>
            </w:r>
          </w:p>
        </w:tc>
        <w:tc>
          <w:tcPr>
            <w:tcW w:w="4397" w:type="dxa"/>
          </w:tcPr>
          <w:p w14:paraId="626BDD64" w14:textId="655D8EBB" w:rsidR="000E6ED4" w:rsidRPr="000E6ED4" w:rsidRDefault="000E6ED4" w:rsidP="005B02FA">
            <w:pPr>
              <w:spacing w:line="276" w:lineRule="auto"/>
              <w:jc w:val="both"/>
            </w:pPr>
            <w:r w:rsidRPr="000E6ED4">
              <w:t xml:space="preserve">Szafka RTV, szer. 150 cm, wys. 40 cm, głębokość 40 cm, </w:t>
            </w:r>
            <w:r w:rsidR="00A11B86">
              <w:t>kolor dąb rustykalny, 3 szafki</w:t>
            </w:r>
          </w:p>
        </w:tc>
        <w:tc>
          <w:tcPr>
            <w:tcW w:w="1418" w:type="dxa"/>
          </w:tcPr>
          <w:p w14:paraId="5F19241C" w14:textId="17E70C47" w:rsidR="000E6ED4" w:rsidRPr="000E6ED4" w:rsidRDefault="000E6ED4" w:rsidP="000E6ED4">
            <w:pPr>
              <w:spacing w:line="276" w:lineRule="auto"/>
              <w:jc w:val="center"/>
            </w:pPr>
            <w:r w:rsidRPr="000E6ED4">
              <w:t>1</w:t>
            </w:r>
          </w:p>
        </w:tc>
        <w:tc>
          <w:tcPr>
            <w:tcW w:w="1701" w:type="dxa"/>
          </w:tcPr>
          <w:p w14:paraId="628B3DC1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12CD116C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60221CD2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17B89429" w14:textId="1BC4D22B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 w:rsidRPr="00944A60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009981F3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D690B9A" wp14:editId="0460FE6D">
                  <wp:extent cx="1095817" cy="730303"/>
                  <wp:effectExtent l="0" t="0" r="9525" b="0"/>
                  <wp:docPr id="92802794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02794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113985" cy="742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E4BD5D" w14:textId="77777777" w:rsidR="001B6E49" w:rsidRDefault="001B6E49" w:rsidP="000E6ED4">
            <w:pPr>
              <w:spacing w:line="276" w:lineRule="auto"/>
              <w:jc w:val="center"/>
              <w:rPr>
                <w:b/>
                <w:bCs/>
              </w:rPr>
            </w:pPr>
          </w:p>
          <w:p w14:paraId="571A4030" w14:textId="77777777" w:rsidR="001B6E49" w:rsidRDefault="001B6E49" w:rsidP="000E6ED4">
            <w:pPr>
              <w:spacing w:line="276" w:lineRule="auto"/>
              <w:jc w:val="center"/>
              <w:rPr>
                <w:b/>
                <w:bCs/>
              </w:rPr>
            </w:pPr>
          </w:p>
          <w:p w14:paraId="1F18A3A4" w14:textId="0E7DDBE1" w:rsidR="001B6E49" w:rsidRDefault="001B6E49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</w:tr>
      <w:tr w:rsidR="000E6ED4" w14:paraId="16065466" w14:textId="77777777" w:rsidTr="005E7B57">
        <w:tc>
          <w:tcPr>
            <w:tcW w:w="14601" w:type="dxa"/>
            <w:gridSpan w:val="8"/>
            <w:shd w:val="clear" w:color="auto" w:fill="CCFFFF"/>
          </w:tcPr>
          <w:p w14:paraId="3698912E" w14:textId="07AB89C6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SALA REHABILITACYJNA (PRZYZIEMIE, POM. 1.24)</w:t>
            </w:r>
          </w:p>
        </w:tc>
      </w:tr>
      <w:tr w:rsidR="007E0189" w14:paraId="017C0D91" w14:textId="77777777" w:rsidTr="005E7B57">
        <w:tc>
          <w:tcPr>
            <w:tcW w:w="706" w:type="dxa"/>
          </w:tcPr>
          <w:p w14:paraId="69EB96F1" w14:textId="530DAECB" w:rsidR="00D46B74" w:rsidRDefault="00110A27" w:rsidP="00594125">
            <w:pPr>
              <w:spacing w:line="276" w:lineRule="auto"/>
              <w:jc w:val="center"/>
              <w:rPr>
                <w:b/>
                <w:bCs/>
              </w:rPr>
            </w:pPr>
            <w:r w:rsidRPr="00110A27">
              <w:t>25</w:t>
            </w:r>
            <w:r>
              <w:rPr>
                <w:b/>
                <w:bCs/>
              </w:rPr>
              <w:t>.</w:t>
            </w:r>
          </w:p>
        </w:tc>
        <w:tc>
          <w:tcPr>
            <w:tcW w:w="4397" w:type="dxa"/>
          </w:tcPr>
          <w:p w14:paraId="0E0A8ABF" w14:textId="189B6134" w:rsidR="00D46B74" w:rsidRPr="000E6ED4" w:rsidRDefault="00B4097A" w:rsidP="005B02FA">
            <w:pPr>
              <w:spacing w:line="276" w:lineRule="auto"/>
              <w:jc w:val="both"/>
            </w:pPr>
            <w:r w:rsidRPr="000E6ED4">
              <w:t>Rower treningowy, poziomy, max obciążenie 130</w:t>
            </w:r>
            <w:r w:rsidR="005B02FA">
              <w:t xml:space="preserve"> </w:t>
            </w:r>
            <w:r w:rsidRPr="000E6ED4">
              <w:t xml:space="preserve">kg, mechanizm oporu magnetyczny, </w:t>
            </w:r>
            <w:r w:rsidR="00A71405">
              <w:t>z</w:t>
            </w:r>
            <w:r w:rsidRPr="000E6ED4">
              <w:t>integrowane</w:t>
            </w:r>
            <w:r w:rsidR="005B02FA">
              <w:t xml:space="preserve"> </w:t>
            </w:r>
            <w:r w:rsidRPr="000E6ED4">
              <w:t>menu do regulacji i sprawdzania danych</w:t>
            </w:r>
            <w:r w:rsidR="005B02FA">
              <w:t xml:space="preserve"> </w:t>
            </w:r>
            <w:r w:rsidRPr="000E6ED4">
              <w:t>użytkownika i treningu</w:t>
            </w:r>
          </w:p>
        </w:tc>
        <w:tc>
          <w:tcPr>
            <w:tcW w:w="1418" w:type="dxa"/>
          </w:tcPr>
          <w:p w14:paraId="45798A24" w14:textId="2581C31E" w:rsidR="00D46B74" w:rsidRPr="000E6ED4" w:rsidRDefault="000E6ED4" w:rsidP="00594125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1701" w:type="dxa"/>
          </w:tcPr>
          <w:p w14:paraId="62B56F3A" w14:textId="77777777" w:rsidR="00D46B74" w:rsidRDefault="00D46B7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6578F057" w14:textId="77777777" w:rsidR="00D46B74" w:rsidRDefault="00D46B7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6BA92580" w14:textId="77777777" w:rsidR="00D46B74" w:rsidRDefault="00D46B7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53108EEB" w14:textId="1B884A04" w:rsidR="00D46B74" w:rsidRPr="000E6ED4" w:rsidRDefault="000E6ED4" w:rsidP="00594125">
            <w:pPr>
              <w:spacing w:line="276" w:lineRule="auto"/>
              <w:jc w:val="center"/>
            </w:pPr>
            <w:r w:rsidRPr="000E6ED4">
              <w:t>23%</w:t>
            </w:r>
          </w:p>
        </w:tc>
        <w:tc>
          <w:tcPr>
            <w:tcW w:w="2552" w:type="dxa"/>
          </w:tcPr>
          <w:p w14:paraId="3D47AB1B" w14:textId="32212701" w:rsidR="00D46B74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CE212B4" wp14:editId="12F54BBD">
                  <wp:extent cx="800100" cy="800100"/>
                  <wp:effectExtent l="0" t="0" r="0" b="0"/>
                  <wp:docPr id="39387650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876509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54155D82" w14:textId="77777777" w:rsidTr="005E7B57">
        <w:tc>
          <w:tcPr>
            <w:tcW w:w="706" w:type="dxa"/>
          </w:tcPr>
          <w:p w14:paraId="24DE0255" w14:textId="1EFD2D2D" w:rsidR="00D46B74" w:rsidRPr="00110A27" w:rsidRDefault="00110A27" w:rsidP="00594125">
            <w:pPr>
              <w:spacing w:line="276" w:lineRule="auto"/>
              <w:jc w:val="center"/>
            </w:pPr>
            <w:r w:rsidRPr="00110A27">
              <w:t>26.</w:t>
            </w:r>
          </w:p>
        </w:tc>
        <w:tc>
          <w:tcPr>
            <w:tcW w:w="4397" w:type="dxa"/>
          </w:tcPr>
          <w:p w14:paraId="740C32E5" w14:textId="035DAFA8" w:rsidR="00D46B74" w:rsidRPr="000E6ED4" w:rsidRDefault="009473C9" w:rsidP="005B02FA">
            <w:pPr>
              <w:spacing w:line="276" w:lineRule="auto"/>
              <w:jc w:val="both"/>
            </w:pPr>
            <w:r w:rsidRPr="000E6ED4">
              <w:t>Materace do ćwiczeń, rozmiar min. 180x60, gr. 10</w:t>
            </w:r>
            <w:r w:rsidR="005B02FA">
              <w:t xml:space="preserve"> </w:t>
            </w:r>
            <w:r w:rsidRPr="000E6ED4">
              <w:t>cm, jednolite</w:t>
            </w:r>
          </w:p>
        </w:tc>
        <w:tc>
          <w:tcPr>
            <w:tcW w:w="1418" w:type="dxa"/>
          </w:tcPr>
          <w:p w14:paraId="130967FE" w14:textId="443F1D5B" w:rsidR="00D46B74" w:rsidRPr="000E6ED4" w:rsidRDefault="009473C9" w:rsidP="00594125">
            <w:pPr>
              <w:spacing w:line="276" w:lineRule="auto"/>
              <w:jc w:val="center"/>
            </w:pPr>
            <w:r w:rsidRPr="000E6ED4">
              <w:t>2</w:t>
            </w:r>
          </w:p>
        </w:tc>
        <w:tc>
          <w:tcPr>
            <w:tcW w:w="1701" w:type="dxa"/>
          </w:tcPr>
          <w:p w14:paraId="6AE724DB" w14:textId="77777777" w:rsidR="00D46B74" w:rsidRDefault="00D46B7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407DDE7E" w14:textId="77777777" w:rsidR="00D46B74" w:rsidRDefault="00D46B7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37CD6835" w14:textId="77777777" w:rsidR="00D46B74" w:rsidRDefault="00D46B7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5E238A53" w14:textId="02F9151F" w:rsidR="00D46B74" w:rsidRPr="000E6ED4" w:rsidRDefault="000E6ED4" w:rsidP="00594125">
            <w:pPr>
              <w:spacing w:line="276" w:lineRule="auto"/>
              <w:jc w:val="center"/>
            </w:pPr>
            <w:r w:rsidRPr="000E6ED4">
              <w:t>23%</w:t>
            </w:r>
          </w:p>
        </w:tc>
        <w:tc>
          <w:tcPr>
            <w:tcW w:w="2552" w:type="dxa"/>
          </w:tcPr>
          <w:p w14:paraId="147E8086" w14:textId="62504F4F" w:rsidR="00D46B74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DFF6A22" wp14:editId="26FD96E4">
                  <wp:extent cx="780950" cy="995154"/>
                  <wp:effectExtent l="0" t="0" r="635" b="0"/>
                  <wp:docPr id="78704200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7042005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393" cy="1011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10B9BF46" w14:textId="77777777" w:rsidTr="005E7B57">
        <w:tc>
          <w:tcPr>
            <w:tcW w:w="706" w:type="dxa"/>
          </w:tcPr>
          <w:p w14:paraId="07484F09" w14:textId="4BD32616" w:rsidR="00D46B74" w:rsidRPr="00110A27" w:rsidRDefault="00110A27" w:rsidP="00594125">
            <w:pPr>
              <w:spacing w:line="276" w:lineRule="auto"/>
              <w:jc w:val="center"/>
            </w:pPr>
            <w:r w:rsidRPr="00110A27">
              <w:t>27.</w:t>
            </w:r>
          </w:p>
        </w:tc>
        <w:tc>
          <w:tcPr>
            <w:tcW w:w="4397" w:type="dxa"/>
          </w:tcPr>
          <w:p w14:paraId="7C0CB5B4" w14:textId="39735748" w:rsidR="00D46B74" w:rsidRPr="000E6ED4" w:rsidRDefault="009473C9" w:rsidP="005B02FA">
            <w:pPr>
              <w:spacing w:line="276" w:lineRule="auto"/>
              <w:jc w:val="both"/>
            </w:pPr>
            <w:r w:rsidRPr="000E6ED4">
              <w:t>Maty do ćwiczeń, rozmiar 180 cm x 60 cm</w:t>
            </w:r>
          </w:p>
        </w:tc>
        <w:tc>
          <w:tcPr>
            <w:tcW w:w="1418" w:type="dxa"/>
          </w:tcPr>
          <w:p w14:paraId="0EA3A564" w14:textId="2BF3BECE" w:rsidR="00D46B74" w:rsidRPr="000E6ED4" w:rsidRDefault="009473C9" w:rsidP="00594125">
            <w:pPr>
              <w:spacing w:line="276" w:lineRule="auto"/>
              <w:jc w:val="center"/>
            </w:pPr>
            <w:r w:rsidRPr="000E6ED4">
              <w:t>10</w:t>
            </w:r>
          </w:p>
        </w:tc>
        <w:tc>
          <w:tcPr>
            <w:tcW w:w="1701" w:type="dxa"/>
          </w:tcPr>
          <w:p w14:paraId="370CAF7E" w14:textId="77777777" w:rsidR="00D46B74" w:rsidRDefault="00D46B7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7CB53728" w14:textId="77777777" w:rsidR="00D46B74" w:rsidRDefault="00D46B7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4F11F72F" w14:textId="77777777" w:rsidR="00D46B74" w:rsidRDefault="00D46B7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7F44B770" w14:textId="0FF8AC1E" w:rsidR="00D46B74" w:rsidRPr="000E6ED4" w:rsidRDefault="000E6ED4" w:rsidP="00594125">
            <w:pPr>
              <w:spacing w:line="276" w:lineRule="auto"/>
              <w:jc w:val="center"/>
            </w:pPr>
            <w:r w:rsidRPr="000E6ED4">
              <w:t>23%</w:t>
            </w:r>
          </w:p>
        </w:tc>
        <w:tc>
          <w:tcPr>
            <w:tcW w:w="2552" w:type="dxa"/>
          </w:tcPr>
          <w:p w14:paraId="0A3E3D13" w14:textId="4D8AEE26" w:rsidR="00D46B74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65DEF86D" wp14:editId="35ED5885">
                  <wp:extent cx="762000" cy="762000"/>
                  <wp:effectExtent l="0" t="0" r="0" b="0"/>
                  <wp:docPr id="101625659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25659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6B91F304" w14:textId="77777777" w:rsidTr="005E7B57">
        <w:tc>
          <w:tcPr>
            <w:tcW w:w="706" w:type="dxa"/>
          </w:tcPr>
          <w:p w14:paraId="1F5CE34F" w14:textId="4CE2A7CA" w:rsidR="006D2BE3" w:rsidRPr="00110A27" w:rsidRDefault="00110A27" w:rsidP="00594125">
            <w:pPr>
              <w:spacing w:line="276" w:lineRule="auto"/>
              <w:jc w:val="center"/>
            </w:pPr>
            <w:r w:rsidRPr="00110A27">
              <w:t>28.</w:t>
            </w:r>
          </w:p>
        </w:tc>
        <w:tc>
          <w:tcPr>
            <w:tcW w:w="4397" w:type="dxa"/>
          </w:tcPr>
          <w:p w14:paraId="4988FF60" w14:textId="554BFE07" w:rsidR="006D2BE3" w:rsidRPr="000E6ED4" w:rsidRDefault="006D2BE3" w:rsidP="005B02FA">
            <w:pPr>
              <w:spacing w:line="276" w:lineRule="auto"/>
              <w:jc w:val="both"/>
            </w:pPr>
            <w:r w:rsidRPr="000E6ED4">
              <w:t>Stojak na maty</w:t>
            </w:r>
            <w:r w:rsidR="00A71405">
              <w:t xml:space="preserve"> (na min. 10 szt.)</w:t>
            </w:r>
          </w:p>
        </w:tc>
        <w:tc>
          <w:tcPr>
            <w:tcW w:w="1418" w:type="dxa"/>
          </w:tcPr>
          <w:p w14:paraId="27B9F020" w14:textId="3C674548" w:rsidR="006D2BE3" w:rsidRPr="000E6ED4" w:rsidRDefault="007F2FF0" w:rsidP="00594125">
            <w:pPr>
              <w:spacing w:line="276" w:lineRule="auto"/>
              <w:jc w:val="center"/>
            </w:pPr>
            <w:r w:rsidRPr="000E6ED4">
              <w:t>1</w:t>
            </w:r>
          </w:p>
        </w:tc>
        <w:tc>
          <w:tcPr>
            <w:tcW w:w="1701" w:type="dxa"/>
          </w:tcPr>
          <w:p w14:paraId="233DC4D5" w14:textId="77777777" w:rsidR="006D2BE3" w:rsidRDefault="006D2BE3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13B4E49E" w14:textId="77777777" w:rsidR="006D2BE3" w:rsidRDefault="006D2BE3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1DB32E95" w14:textId="77777777" w:rsidR="006D2BE3" w:rsidRDefault="006D2BE3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7E0ED1E8" w14:textId="43AF12E4" w:rsidR="006D2BE3" w:rsidRPr="000E6ED4" w:rsidRDefault="000E6ED4" w:rsidP="00594125">
            <w:pPr>
              <w:spacing w:line="276" w:lineRule="auto"/>
              <w:jc w:val="center"/>
            </w:pPr>
            <w:r w:rsidRPr="000E6ED4">
              <w:t>23%</w:t>
            </w:r>
          </w:p>
        </w:tc>
        <w:tc>
          <w:tcPr>
            <w:tcW w:w="2552" w:type="dxa"/>
          </w:tcPr>
          <w:p w14:paraId="1997B1F0" w14:textId="12277332" w:rsidR="006D2BE3" w:rsidRDefault="006D2BE3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7B0741" wp14:editId="0D72ED31">
                  <wp:extent cx="704850" cy="704850"/>
                  <wp:effectExtent l="0" t="0" r="0" b="0"/>
                  <wp:docPr id="64932812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9328128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15A612FF" w14:textId="77777777" w:rsidTr="005E7B57">
        <w:tc>
          <w:tcPr>
            <w:tcW w:w="706" w:type="dxa"/>
          </w:tcPr>
          <w:p w14:paraId="25E5EF64" w14:textId="36D56B2B" w:rsidR="00D46B74" w:rsidRPr="00110A27" w:rsidRDefault="00110A27" w:rsidP="00594125">
            <w:pPr>
              <w:spacing w:line="276" w:lineRule="auto"/>
              <w:jc w:val="center"/>
            </w:pPr>
            <w:r w:rsidRPr="00110A27">
              <w:lastRenderedPageBreak/>
              <w:t>29.</w:t>
            </w:r>
          </w:p>
        </w:tc>
        <w:tc>
          <w:tcPr>
            <w:tcW w:w="4397" w:type="dxa"/>
          </w:tcPr>
          <w:p w14:paraId="011D8774" w14:textId="1827FE57" w:rsidR="00D46B74" w:rsidRPr="000E6ED4" w:rsidRDefault="009473C9" w:rsidP="005B02FA">
            <w:pPr>
              <w:spacing w:line="276" w:lineRule="auto"/>
              <w:jc w:val="both"/>
            </w:pPr>
            <w:r w:rsidRPr="000E6ED4">
              <w:t>Stojak na piłki gimnastyczne do ćwiczeń wraz z zestawem piłek o różnej wielkości</w:t>
            </w:r>
          </w:p>
        </w:tc>
        <w:tc>
          <w:tcPr>
            <w:tcW w:w="1418" w:type="dxa"/>
          </w:tcPr>
          <w:p w14:paraId="64E2227D" w14:textId="51550002" w:rsidR="00D46B74" w:rsidRPr="000E6ED4" w:rsidRDefault="009473C9" w:rsidP="00594125">
            <w:pPr>
              <w:spacing w:line="276" w:lineRule="auto"/>
              <w:jc w:val="center"/>
            </w:pPr>
            <w:r w:rsidRPr="000E6ED4">
              <w:t>1</w:t>
            </w:r>
          </w:p>
        </w:tc>
        <w:tc>
          <w:tcPr>
            <w:tcW w:w="1701" w:type="dxa"/>
          </w:tcPr>
          <w:p w14:paraId="5251FBD6" w14:textId="77777777" w:rsidR="00D46B74" w:rsidRDefault="00D46B7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2E3731A9" w14:textId="77777777" w:rsidR="00D46B74" w:rsidRDefault="00D46B7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1678EFF9" w14:textId="77777777" w:rsidR="00D46B74" w:rsidRDefault="00D46B7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389AD330" w14:textId="6ABAC0C3" w:rsidR="00D46B74" w:rsidRPr="000E6ED4" w:rsidRDefault="000E6ED4" w:rsidP="00594125">
            <w:pPr>
              <w:spacing w:line="276" w:lineRule="auto"/>
              <w:jc w:val="center"/>
            </w:pPr>
            <w:r w:rsidRPr="000E6ED4">
              <w:t>8%</w:t>
            </w:r>
          </w:p>
        </w:tc>
        <w:tc>
          <w:tcPr>
            <w:tcW w:w="2552" w:type="dxa"/>
          </w:tcPr>
          <w:p w14:paraId="26A4A6F7" w14:textId="02BD5A53" w:rsidR="00D46B74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53EDC26" wp14:editId="1D14387B">
                  <wp:extent cx="819150" cy="819150"/>
                  <wp:effectExtent l="0" t="0" r="0" b="0"/>
                  <wp:docPr id="100984294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842947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3FBEF7F5" w14:textId="77777777" w:rsidTr="005E7B57">
        <w:tc>
          <w:tcPr>
            <w:tcW w:w="706" w:type="dxa"/>
          </w:tcPr>
          <w:p w14:paraId="3540A466" w14:textId="4FAC6802" w:rsidR="009473C9" w:rsidRPr="00110A27" w:rsidRDefault="00110A27" w:rsidP="00594125">
            <w:pPr>
              <w:spacing w:line="276" w:lineRule="auto"/>
              <w:jc w:val="center"/>
            </w:pPr>
            <w:r w:rsidRPr="00110A27">
              <w:t>30.</w:t>
            </w:r>
          </w:p>
        </w:tc>
        <w:tc>
          <w:tcPr>
            <w:tcW w:w="4397" w:type="dxa"/>
          </w:tcPr>
          <w:p w14:paraId="7AB797E4" w14:textId="73DD066C" w:rsidR="009473C9" w:rsidRPr="000E6ED4" w:rsidRDefault="009473C9" w:rsidP="005B02FA">
            <w:pPr>
              <w:spacing w:line="276" w:lineRule="auto"/>
              <w:jc w:val="both"/>
            </w:pPr>
            <w:r w:rsidRPr="000E6ED4">
              <w:t>Leżank</w:t>
            </w:r>
            <w:r w:rsidR="00A71405">
              <w:t>a</w:t>
            </w:r>
            <w:r w:rsidR="001B6E49">
              <w:t>/</w:t>
            </w:r>
            <w:r w:rsidRPr="000E6ED4">
              <w:t>kozetk</w:t>
            </w:r>
            <w:r w:rsidR="00A71405">
              <w:t xml:space="preserve">a </w:t>
            </w:r>
            <w:r w:rsidRPr="000E6ED4">
              <w:t>rehabilitacyjn</w:t>
            </w:r>
            <w:r w:rsidR="00A71405">
              <w:t>a</w:t>
            </w:r>
            <w:r w:rsidRPr="000E6ED4">
              <w:t xml:space="preserve">, regulowana </w:t>
            </w:r>
          </w:p>
          <w:p w14:paraId="0BEFB240" w14:textId="27E9F60F" w:rsidR="009473C9" w:rsidRPr="000E6ED4" w:rsidRDefault="009473C9" w:rsidP="005B02FA">
            <w:pPr>
              <w:spacing w:line="276" w:lineRule="auto"/>
              <w:jc w:val="both"/>
            </w:pPr>
            <w:r w:rsidRPr="000E6ED4">
              <w:t>wysokość, blat dwuczęściowy, otwór z zatyczką w</w:t>
            </w:r>
            <w:r w:rsidR="00A71405">
              <w:t xml:space="preserve"> </w:t>
            </w:r>
            <w:r w:rsidRPr="000E6ED4">
              <w:t>podgłówku, podgłówek regulowany sprężyną</w:t>
            </w:r>
            <w:r w:rsidR="00A71405">
              <w:t xml:space="preserve"> </w:t>
            </w:r>
            <w:r w:rsidRPr="000E6ED4">
              <w:t>gazową, uchwyty na pasy do stabilizacji po obu</w:t>
            </w:r>
            <w:r w:rsidR="00A71405">
              <w:t xml:space="preserve"> </w:t>
            </w:r>
            <w:r w:rsidRPr="000E6ED4">
              <w:t>stronach leża</w:t>
            </w:r>
            <w:r w:rsidR="006D2BE3" w:rsidRPr="000E6ED4">
              <w:t>nki</w:t>
            </w:r>
            <w:r w:rsidRPr="000E6ED4">
              <w:t>, tapicerka skóropodobna , kolor do</w:t>
            </w:r>
            <w:r w:rsidR="00A71405">
              <w:t xml:space="preserve"> </w:t>
            </w:r>
            <w:r w:rsidRPr="000E6ED4">
              <w:t>uzgodnienia, pilot ręczny do elektrycznej regulacji wysokości</w:t>
            </w:r>
          </w:p>
        </w:tc>
        <w:tc>
          <w:tcPr>
            <w:tcW w:w="1418" w:type="dxa"/>
          </w:tcPr>
          <w:p w14:paraId="059608E3" w14:textId="0AD74563" w:rsidR="009473C9" w:rsidRPr="000E6ED4" w:rsidRDefault="009473C9" w:rsidP="00594125">
            <w:pPr>
              <w:spacing w:line="276" w:lineRule="auto"/>
              <w:jc w:val="center"/>
            </w:pPr>
            <w:r w:rsidRPr="000E6ED4">
              <w:t>1</w:t>
            </w:r>
          </w:p>
        </w:tc>
        <w:tc>
          <w:tcPr>
            <w:tcW w:w="1701" w:type="dxa"/>
          </w:tcPr>
          <w:p w14:paraId="67DF9274" w14:textId="77777777" w:rsidR="009473C9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07024981" w14:textId="77777777" w:rsidR="009473C9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7DCA99C6" w14:textId="77777777" w:rsidR="009473C9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607A3ECF" w14:textId="45B947D6" w:rsidR="009473C9" w:rsidRPr="000E6ED4" w:rsidRDefault="000E6ED4" w:rsidP="00594125">
            <w:pPr>
              <w:spacing w:line="276" w:lineRule="auto"/>
              <w:jc w:val="center"/>
            </w:pPr>
            <w:r w:rsidRPr="000E6ED4">
              <w:t>8%</w:t>
            </w:r>
          </w:p>
        </w:tc>
        <w:tc>
          <w:tcPr>
            <w:tcW w:w="2552" w:type="dxa"/>
          </w:tcPr>
          <w:p w14:paraId="4CC86B08" w14:textId="61307723" w:rsidR="009473C9" w:rsidRDefault="006D2BE3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B576012" wp14:editId="089ACD80">
                  <wp:extent cx="904875" cy="904875"/>
                  <wp:effectExtent l="0" t="0" r="9525" b="9525"/>
                  <wp:docPr id="1" name="Obraz 2" descr="Stół rehabilitacyjny Agila 4 rama sterują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tół rehabilitacyjny Agila 4 rama sterując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639460D2" w14:textId="77777777" w:rsidTr="005E7B57">
        <w:tc>
          <w:tcPr>
            <w:tcW w:w="706" w:type="dxa"/>
          </w:tcPr>
          <w:p w14:paraId="49B0677E" w14:textId="2602ED2E" w:rsidR="009473C9" w:rsidRPr="00110A27" w:rsidRDefault="00110A27" w:rsidP="00594125">
            <w:pPr>
              <w:spacing w:line="276" w:lineRule="auto"/>
              <w:jc w:val="center"/>
            </w:pPr>
            <w:r w:rsidRPr="00110A27">
              <w:t>31.</w:t>
            </w:r>
          </w:p>
        </w:tc>
        <w:tc>
          <w:tcPr>
            <w:tcW w:w="4397" w:type="dxa"/>
          </w:tcPr>
          <w:p w14:paraId="0F7F203F" w14:textId="1AB2AB21" w:rsidR="009473C9" w:rsidRPr="000E6ED4" w:rsidRDefault="006D2BE3" w:rsidP="005B02FA">
            <w:pPr>
              <w:spacing w:line="276" w:lineRule="auto"/>
              <w:jc w:val="both"/>
            </w:pPr>
            <w:r w:rsidRPr="000E6ED4">
              <w:t>Zestaw hantli (2 x 0,5 kg, 2 x 1 kg, 2 x 2 kg) + stojak</w:t>
            </w:r>
          </w:p>
        </w:tc>
        <w:tc>
          <w:tcPr>
            <w:tcW w:w="1418" w:type="dxa"/>
          </w:tcPr>
          <w:p w14:paraId="1B04D1B4" w14:textId="535BC849" w:rsidR="009473C9" w:rsidRPr="000E6ED4" w:rsidRDefault="006D2BE3" w:rsidP="00594125">
            <w:pPr>
              <w:spacing w:line="276" w:lineRule="auto"/>
              <w:jc w:val="center"/>
            </w:pPr>
            <w:r w:rsidRPr="000E6ED4">
              <w:t>4</w:t>
            </w:r>
          </w:p>
        </w:tc>
        <w:tc>
          <w:tcPr>
            <w:tcW w:w="1701" w:type="dxa"/>
          </w:tcPr>
          <w:p w14:paraId="22ED9E70" w14:textId="77777777" w:rsidR="009473C9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10E4036F" w14:textId="77777777" w:rsidR="009473C9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16647D83" w14:textId="77777777" w:rsidR="009473C9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282FC94E" w14:textId="1080BEBA" w:rsidR="009473C9" w:rsidRPr="000E6ED4" w:rsidRDefault="000E6ED4" w:rsidP="00594125">
            <w:pPr>
              <w:spacing w:line="276" w:lineRule="auto"/>
              <w:jc w:val="center"/>
            </w:pPr>
            <w:r w:rsidRPr="000E6ED4">
              <w:t>23%</w:t>
            </w:r>
          </w:p>
        </w:tc>
        <w:tc>
          <w:tcPr>
            <w:tcW w:w="2552" w:type="dxa"/>
          </w:tcPr>
          <w:p w14:paraId="4C4A9073" w14:textId="386F9789" w:rsidR="009473C9" w:rsidRDefault="006D2BE3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C1534DB" wp14:editId="7291001D">
                  <wp:extent cx="647700" cy="647700"/>
                  <wp:effectExtent l="0" t="0" r="0" b="0"/>
                  <wp:docPr id="25257475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574755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76FD62E1" w14:textId="77777777" w:rsidTr="005E7B57">
        <w:tc>
          <w:tcPr>
            <w:tcW w:w="706" w:type="dxa"/>
          </w:tcPr>
          <w:p w14:paraId="20CABCC0" w14:textId="19E00FCD" w:rsidR="009473C9" w:rsidRPr="00110A27" w:rsidRDefault="00110A27" w:rsidP="00594125">
            <w:pPr>
              <w:spacing w:line="276" w:lineRule="auto"/>
              <w:jc w:val="center"/>
            </w:pPr>
            <w:r w:rsidRPr="00110A27">
              <w:t>32.</w:t>
            </w:r>
          </w:p>
        </w:tc>
        <w:tc>
          <w:tcPr>
            <w:tcW w:w="4397" w:type="dxa"/>
          </w:tcPr>
          <w:p w14:paraId="1CB7CA40" w14:textId="45B11860" w:rsidR="009473C9" w:rsidRPr="000E6ED4" w:rsidRDefault="007F2FF0" w:rsidP="005B02FA">
            <w:pPr>
              <w:spacing w:line="276" w:lineRule="auto"/>
              <w:jc w:val="both"/>
            </w:pPr>
            <w:r w:rsidRPr="000E6ED4">
              <w:t>Drabinka rehabilitacyjna drewniana z regulowanym drążkiem 220/240 cm</w:t>
            </w:r>
          </w:p>
        </w:tc>
        <w:tc>
          <w:tcPr>
            <w:tcW w:w="1418" w:type="dxa"/>
          </w:tcPr>
          <w:p w14:paraId="51D6AB14" w14:textId="5C267442" w:rsidR="009473C9" w:rsidRPr="000E6ED4" w:rsidRDefault="007F2FF0" w:rsidP="00594125">
            <w:pPr>
              <w:spacing w:line="276" w:lineRule="auto"/>
              <w:jc w:val="center"/>
            </w:pPr>
            <w:r w:rsidRPr="000E6ED4">
              <w:t>1</w:t>
            </w:r>
          </w:p>
        </w:tc>
        <w:tc>
          <w:tcPr>
            <w:tcW w:w="1701" w:type="dxa"/>
          </w:tcPr>
          <w:p w14:paraId="336DF017" w14:textId="77777777" w:rsidR="009473C9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1BA06352" w14:textId="77777777" w:rsidR="009473C9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730F06C5" w14:textId="77777777" w:rsidR="009473C9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2283A66F" w14:textId="21F37BCF" w:rsidR="009473C9" w:rsidRPr="000E6ED4" w:rsidRDefault="007E0189" w:rsidP="00594125">
            <w:pPr>
              <w:spacing w:line="276" w:lineRule="auto"/>
              <w:jc w:val="center"/>
            </w:pPr>
            <w:r>
              <w:t>23%</w:t>
            </w:r>
          </w:p>
        </w:tc>
        <w:tc>
          <w:tcPr>
            <w:tcW w:w="2552" w:type="dxa"/>
          </w:tcPr>
          <w:p w14:paraId="2F94B556" w14:textId="6A1B63E7" w:rsidR="009473C9" w:rsidRDefault="007F2FF0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7D48935" wp14:editId="4F66A570">
                  <wp:extent cx="742950" cy="742950"/>
                  <wp:effectExtent l="0" t="0" r="0" b="0"/>
                  <wp:docPr id="210100064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1000647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7370DAF4" w14:textId="77777777" w:rsidTr="005E7B57">
        <w:tc>
          <w:tcPr>
            <w:tcW w:w="706" w:type="dxa"/>
          </w:tcPr>
          <w:p w14:paraId="45DCC742" w14:textId="667588BA" w:rsidR="00BB6E93" w:rsidRPr="00110A27" w:rsidRDefault="00110A27" w:rsidP="00594125">
            <w:pPr>
              <w:spacing w:line="276" w:lineRule="auto"/>
              <w:jc w:val="center"/>
            </w:pPr>
            <w:r w:rsidRPr="00110A27">
              <w:t>33.</w:t>
            </w:r>
          </w:p>
        </w:tc>
        <w:tc>
          <w:tcPr>
            <w:tcW w:w="4397" w:type="dxa"/>
          </w:tcPr>
          <w:p w14:paraId="39627B90" w14:textId="77777777" w:rsidR="00BB6E93" w:rsidRPr="000E6ED4" w:rsidRDefault="00BB6E93" w:rsidP="005B02FA">
            <w:pPr>
              <w:spacing w:line="276" w:lineRule="auto"/>
              <w:jc w:val="both"/>
            </w:pPr>
            <w:r w:rsidRPr="000E6ED4">
              <w:t>Kabina pojedyncza UGUL do prowadzenia</w:t>
            </w:r>
          </w:p>
          <w:p w14:paraId="41D50272" w14:textId="4D4D1C87" w:rsidR="00BB6E93" w:rsidRPr="000E6ED4" w:rsidRDefault="00BB6E93" w:rsidP="005B02FA">
            <w:pPr>
              <w:spacing w:line="276" w:lineRule="auto"/>
              <w:jc w:val="both"/>
            </w:pPr>
            <w:r w:rsidRPr="000E6ED4">
              <w:t>kinezyterapii indywidualne z osprzętem podstawowym</w:t>
            </w:r>
          </w:p>
        </w:tc>
        <w:tc>
          <w:tcPr>
            <w:tcW w:w="1418" w:type="dxa"/>
          </w:tcPr>
          <w:p w14:paraId="23CBB698" w14:textId="15CEAF9A" w:rsidR="00BB6E93" w:rsidRPr="000E6ED4" w:rsidRDefault="000E6ED4" w:rsidP="00594125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1701" w:type="dxa"/>
          </w:tcPr>
          <w:p w14:paraId="59289D44" w14:textId="77777777" w:rsidR="00BB6E93" w:rsidRDefault="00BB6E93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06260E73" w14:textId="77777777" w:rsidR="00BB6E93" w:rsidRDefault="00BB6E93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7D0515F5" w14:textId="77777777" w:rsidR="00BB6E93" w:rsidRDefault="00BB6E93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47286372" w14:textId="5BB1C977" w:rsidR="00BB6E93" w:rsidRPr="000E6ED4" w:rsidRDefault="000E6ED4" w:rsidP="00594125">
            <w:pPr>
              <w:spacing w:line="276" w:lineRule="auto"/>
              <w:jc w:val="center"/>
            </w:pPr>
            <w:r w:rsidRPr="000E6ED4">
              <w:t>8%</w:t>
            </w:r>
          </w:p>
        </w:tc>
        <w:tc>
          <w:tcPr>
            <w:tcW w:w="2552" w:type="dxa"/>
          </w:tcPr>
          <w:p w14:paraId="737BE799" w14:textId="5D90CC40" w:rsidR="00BB6E93" w:rsidRDefault="00BB6E93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F8A61E" wp14:editId="2EC6CE83">
                  <wp:extent cx="1037995" cy="808474"/>
                  <wp:effectExtent l="0" t="0" r="0" b="0"/>
                  <wp:docPr id="1628151974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151974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489" cy="818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01C8" w14:paraId="1EA869C7" w14:textId="77777777" w:rsidTr="005E7B57">
        <w:tc>
          <w:tcPr>
            <w:tcW w:w="14601" w:type="dxa"/>
            <w:gridSpan w:val="8"/>
            <w:shd w:val="clear" w:color="auto" w:fill="CCFFFF"/>
          </w:tcPr>
          <w:p w14:paraId="5D47983E" w14:textId="53FAAD00" w:rsidR="002501C8" w:rsidRDefault="002501C8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SZATNIA (PRZYZIEMIE POM. 1.03)</w:t>
            </w:r>
          </w:p>
        </w:tc>
      </w:tr>
      <w:tr w:rsidR="007E0189" w14:paraId="059236A1" w14:textId="77777777" w:rsidTr="005E7B57">
        <w:tc>
          <w:tcPr>
            <w:tcW w:w="706" w:type="dxa"/>
          </w:tcPr>
          <w:p w14:paraId="300CD9BB" w14:textId="7AAD8080" w:rsidR="007F2FF0" w:rsidRPr="00110A27" w:rsidRDefault="00110A27" w:rsidP="00594125">
            <w:pPr>
              <w:spacing w:line="276" w:lineRule="auto"/>
              <w:jc w:val="center"/>
            </w:pPr>
            <w:r w:rsidRPr="00110A27">
              <w:lastRenderedPageBreak/>
              <w:t>34.</w:t>
            </w:r>
          </w:p>
        </w:tc>
        <w:tc>
          <w:tcPr>
            <w:tcW w:w="4397" w:type="dxa"/>
          </w:tcPr>
          <w:p w14:paraId="1B096988" w14:textId="16767534" w:rsidR="007D2584" w:rsidRPr="000E6ED4" w:rsidRDefault="007D2584" w:rsidP="005B02FA">
            <w:pPr>
              <w:pStyle w:val="Nagwek1"/>
              <w:jc w:val="both"/>
              <w:rPr>
                <w:rFonts w:asciiTheme="minorHAnsi" w:eastAsia="Times New Roman" w:hAnsiTheme="minorHAnsi" w:cstheme="minorHAnsi"/>
                <w:color w:val="auto"/>
                <w:kern w:val="36"/>
                <w:sz w:val="22"/>
                <w:szCs w:val="22"/>
                <w:lang w:eastAsia="pl-PL"/>
              </w:rPr>
            </w:pPr>
            <w:r w:rsidRPr="007D2584">
              <w:rPr>
                <w:rFonts w:asciiTheme="minorHAnsi" w:eastAsia="Times New Roman" w:hAnsiTheme="minorHAnsi" w:cstheme="minorHAnsi"/>
                <w:color w:val="auto"/>
                <w:kern w:val="36"/>
                <w:sz w:val="22"/>
                <w:szCs w:val="22"/>
                <w:lang w:eastAsia="pl-PL"/>
              </w:rPr>
              <w:t>Szafa ze schowkami</w:t>
            </w:r>
            <w:r w:rsidRPr="000E6ED4">
              <w:rPr>
                <w:rFonts w:asciiTheme="minorHAnsi" w:eastAsia="Times New Roman" w:hAnsiTheme="minorHAnsi" w:cstheme="minorHAnsi"/>
                <w:color w:val="auto"/>
                <w:kern w:val="36"/>
                <w:sz w:val="22"/>
                <w:szCs w:val="22"/>
                <w:lang w:eastAsia="pl-PL"/>
              </w:rPr>
              <w:t xml:space="preserve"> (20 szt.)</w:t>
            </w:r>
            <w:r w:rsidRPr="007D2584">
              <w:rPr>
                <w:rFonts w:asciiTheme="minorHAnsi" w:eastAsia="Times New Roman" w:hAnsiTheme="minorHAnsi" w:cstheme="minorHAnsi"/>
                <w:color w:val="auto"/>
                <w:kern w:val="36"/>
                <w:sz w:val="22"/>
                <w:szCs w:val="22"/>
                <w:lang w:eastAsia="pl-PL"/>
              </w:rPr>
              <w:t xml:space="preserve"> 1360 x 1720 x 450 mm</w:t>
            </w:r>
            <w:r w:rsidRPr="000E6ED4">
              <w:rPr>
                <w:rFonts w:asciiTheme="minorHAnsi" w:eastAsia="Times New Roman" w:hAnsiTheme="minorHAnsi" w:cstheme="minorHAnsi"/>
                <w:color w:val="auto"/>
                <w:kern w:val="36"/>
                <w:sz w:val="22"/>
                <w:szCs w:val="22"/>
                <w:lang w:eastAsia="pl-PL"/>
              </w:rPr>
              <w:t xml:space="preserve">, </w:t>
            </w:r>
            <w:r w:rsidRPr="000E6ED4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  <w:t>Wymiary pojedynczego schowka: wys.</w:t>
            </w:r>
            <w:r w:rsidRPr="007D2584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  <w:t xml:space="preserve"> 36 cm</w:t>
            </w:r>
            <w:r w:rsidRPr="000E6ED4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  <w:t>., sz</w:t>
            </w:r>
            <w:r w:rsidRPr="007D2584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  <w:t>er</w:t>
            </w:r>
            <w:r w:rsidRPr="000E6ED4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  <w:t>.</w:t>
            </w:r>
            <w:r w:rsidRPr="007D2584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  <w:t>: 24 cm</w:t>
            </w:r>
            <w:r w:rsidRPr="000E6ED4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  <w:t>, g</w:t>
            </w:r>
            <w:r w:rsidRPr="007D2584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  <w:t>ł</w:t>
            </w:r>
            <w:r w:rsidRPr="000E6ED4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  <w:t>.</w:t>
            </w:r>
            <w:r w:rsidRPr="007D2584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  <w:t>: 45 cm</w:t>
            </w:r>
            <w:r w:rsidRPr="000E6ED4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  <w:t>, kolor:</w:t>
            </w:r>
            <w:r w:rsidRPr="000E6ED4">
              <w:rPr>
                <w:rFonts w:asciiTheme="minorHAnsi" w:eastAsia="Times New Roman" w:hAnsiTheme="minorHAnsi" w:cstheme="minorHAnsi"/>
                <w:color w:val="auto"/>
                <w:kern w:val="36"/>
                <w:sz w:val="22"/>
                <w:szCs w:val="22"/>
                <w:lang w:eastAsia="pl-PL"/>
              </w:rPr>
              <w:t xml:space="preserve"> antracytowa/ orzech</w:t>
            </w:r>
          </w:p>
          <w:p w14:paraId="257A39F2" w14:textId="5322548E" w:rsidR="007D2584" w:rsidRPr="007D2584" w:rsidRDefault="007D2584" w:rsidP="005B02FA">
            <w:pPr>
              <w:pStyle w:val="NormalnyWeb"/>
              <w:jc w:val="both"/>
              <w:rPr>
                <w:rFonts w:asciiTheme="minorHAnsi" w:eastAsia="Times New Roman" w:hAnsiTheme="minorHAnsi" w:cstheme="minorHAnsi"/>
                <w:sz w:val="22"/>
                <w:szCs w:val="22"/>
                <w:lang w:eastAsia="pl-PL"/>
              </w:rPr>
            </w:pPr>
            <w:r w:rsidRPr="000E6ED4">
              <w:rPr>
                <w:rFonts w:asciiTheme="minorHAnsi" w:eastAsia="Times New Roman" w:hAnsiTheme="minorHAnsi" w:cstheme="minorHAnsi"/>
                <w:sz w:val="22"/>
                <w:szCs w:val="22"/>
                <w:lang w:eastAsia="pl-PL"/>
              </w:rPr>
              <w:t xml:space="preserve"> </w:t>
            </w:r>
          </w:p>
          <w:p w14:paraId="4AD14858" w14:textId="5D0DBBE6" w:rsidR="007D2584" w:rsidRPr="007D2584" w:rsidRDefault="007D2584" w:rsidP="007D2584">
            <w:pPr>
              <w:spacing w:before="100" w:beforeAutospacing="1" w:after="100" w:afterAutospacing="1"/>
              <w:outlineLvl w:val="0"/>
              <w:rPr>
                <w:rFonts w:eastAsia="Times New Roman" w:cstheme="minorHAnsi"/>
                <w:kern w:val="36"/>
                <w:lang w:eastAsia="pl-PL"/>
              </w:rPr>
            </w:pPr>
          </w:p>
          <w:p w14:paraId="7809A81B" w14:textId="77777777" w:rsidR="007F2FF0" w:rsidRPr="000E6ED4" w:rsidRDefault="007F2FF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418" w:type="dxa"/>
          </w:tcPr>
          <w:p w14:paraId="25831776" w14:textId="53C2F445" w:rsidR="007F2FF0" w:rsidRPr="000E6ED4" w:rsidRDefault="007D258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3127C2E4" w14:textId="77777777" w:rsidR="007F2FF0" w:rsidRPr="000E6ED4" w:rsidRDefault="007F2FF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5D6C6112" w14:textId="77777777" w:rsidR="007F2FF0" w:rsidRPr="000E6ED4" w:rsidRDefault="007F2FF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21D4CAE1" w14:textId="77777777" w:rsidR="007F2FF0" w:rsidRPr="000E6ED4" w:rsidRDefault="007F2FF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7B77DD52" w14:textId="0701DF69" w:rsidR="007F2FF0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40728CD9" w14:textId="3CAE7B7B" w:rsidR="007F2FF0" w:rsidRDefault="007D2584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CC403F7" wp14:editId="35333591">
                  <wp:extent cx="1314450" cy="1314450"/>
                  <wp:effectExtent l="0" t="0" r="0" b="0"/>
                  <wp:docPr id="1047989161" name="Obraz 1047989161" descr="Szafa ze schowkami ROBERT, 1360 x 1720 x 450 mm, Eco Design: antracytowa/ orze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zafa ze schowkami ROBERT, 1360 x 1720 x 450 mm, Eco Design: antracytowa/ orze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10502779" w14:textId="77777777" w:rsidTr="005E7B57">
        <w:tc>
          <w:tcPr>
            <w:tcW w:w="706" w:type="dxa"/>
          </w:tcPr>
          <w:p w14:paraId="2C3D513C" w14:textId="32247F2C" w:rsidR="007F2FF0" w:rsidRPr="00110A27" w:rsidRDefault="00110A27" w:rsidP="00594125">
            <w:pPr>
              <w:spacing w:line="276" w:lineRule="auto"/>
              <w:jc w:val="center"/>
            </w:pPr>
            <w:r w:rsidRPr="00110A27">
              <w:t>35.</w:t>
            </w:r>
          </w:p>
        </w:tc>
        <w:tc>
          <w:tcPr>
            <w:tcW w:w="4397" w:type="dxa"/>
          </w:tcPr>
          <w:p w14:paraId="476247DC" w14:textId="48D35548" w:rsidR="007F2FF0" w:rsidRPr="000E6ED4" w:rsidRDefault="007D2584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0E6ED4">
              <w:rPr>
                <w:rFonts w:cstheme="minorHAnsi"/>
              </w:rPr>
              <w:t>Ławka do szatni z wieszakiem, 12 haczyków, 2000x400x1600 mm, czarny</w:t>
            </w:r>
          </w:p>
        </w:tc>
        <w:tc>
          <w:tcPr>
            <w:tcW w:w="1418" w:type="dxa"/>
          </w:tcPr>
          <w:p w14:paraId="206B8D54" w14:textId="6E7B946E" w:rsidR="007F2FF0" w:rsidRPr="000E6ED4" w:rsidRDefault="007D258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59199127" w14:textId="77777777" w:rsidR="007F2FF0" w:rsidRPr="000E6ED4" w:rsidRDefault="007F2FF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44E26381" w14:textId="77777777" w:rsidR="007F2FF0" w:rsidRPr="000E6ED4" w:rsidRDefault="007F2FF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3C1019A4" w14:textId="77777777" w:rsidR="007F2FF0" w:rsidRPr="000E6ED4" w:rsidRDefault="007F2FF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50B470E2" w14:textId="6878EFF5" w:rsidR="007F2FF0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355B72CE" w14:textId="7C3C7DA5" w:rsidR="007F2FF0" w:rsidRDefault="007D2584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7AD1E46" wp14:editId="0729345D">
                  <wp:extent cx="1026795" cy="1026795"/>
                  <wp:effectExtent l="0" t="0" r="1905" b="1905"/>
                  <wp:docPr id="56431653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316532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795" cy="1026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75A63890" w14:textId="77777777" w:rsidTr="005E7B57">
        <w:tc>
          <w:tcPr>
            <w:tcW w:w="706" w:type="dxa"/>
          </w:tcPr>
          <w:p w14:paraId="0ECC89B0" w14:textId="67002EC4" w:rsidR="007F2FF0" w:rsidRPr="00110A27" w:rsidRDefault="00110A27" w:rsidP="00594125">
            <w:pPr>
              <w:spacing w:line="276" w:lineRule="auto"/>
              <w:jc w:val="center"/>
            </w:pPr>
            <w:r w:rsidRPr="00110A27">
              <w:t>36.</w:t>
            </w:r>
          </w:p>
        </w:tc>
        <w:tc>
          <w:tcPr>
            <w:tcW w:w="4397" w:type="dxa"/>
          </w:tcPr>
          <w:p w14:paraId="57CAE8AC" w14:textId="7F9D086C" w:rsidR="007F2FF0" w:rsidRPr="000E6ED4" w:rsidRDefault="007D2584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0E6ED4">
              <w:rPr>
                <w:rFonts w:cstheme="minorHAnsi"/>
              </w:rPr>
              <w:t>Ławka do szatni z wieszakiem, 6 haczyków, 1000x400x1600 mm, czarny</w:t>
            </w:r>
          </w:p>
        </w:tc>
        <w:tc>
          <w:tcPr>
            <w:tcW w:w="1418" w:type="dxa"/>
          </w:tcPr>
          <w:p w14:paraId="1E4CF01E" w14:textId="09398B2E" w:rsidR="007F2FF0" w:rsidRPr="000E6ED4" w:rsidRDefault="007D258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08A47C61" w14:textId="77777777" w:rsidR="007F2FF0" w:rsidRPr="000E6ED4" w:rsidRDefault="007F2FF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294441AC" w14:textId="77777777" w:rsidR="007F2FF0" w:rsidRPr="000E6ED4" w:rsidRDefault="007F2FF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3A98324F" w14:textId="77777777" w:rsidR="007F2FF0" w:rsidRPr="000E6ED4" w:rsidRDefault="007F2FF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7BCEDDD5" w14:textId="6315FC03" w:rsidR="007F2FF0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4A212C1D" w14:textId="14D6E73D" w:rsidR="007F2FF0" w:rsidRDefault="007D2584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371C988" wp14:editId="4256F480">
                  <wp:extent cx="952500" cy="952500"/>
                  <wp:effectExtent l="0" t="0" r="0" b="0"/>
                  <wp:docPr id="179056112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0561126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584" w14:paraId="789F5431" w14:textId="77777777" w:rsidTr="005E7B57">
        <w:tc>
          <w:tcPr>
            <w:tcW w:w="14601" w:type="dxa"/>
            <w:gridSpan w:val="8"/>
            <w:shd w:val="clear" w:color="auto" w:fill="CCFFFF"/>
          </w:tcPr>
          <w:p w14:paraId="524D400F" w14:textId="7770574C" w:rsidR="007D2584" w:rsidRPr="00FF0088" w:rsidRDefault="00FF0088" w:rsidP="00594125">
            <w:pPr>
              <w:spacing w:line="276" w:lineRule="auto"/>
              <w:jc w:val="center"/>
              <w:rPr>
                <w:b/>
                <w:bCs/>
                <w:noProof/>
              </w:rPr>
            </w:pPr>
            <w:r w:rsidRPr="00FF0088">
              <w:rPr>
                <w:b/>
                <w:bCs/>
                <w:noProof/>
              </w:rPr>
              <w:t xml:space="preserve">POKÓJ WYTCHNIEŃ </w:t>
            </w:r>
            <w:r w:rsidR="00032BFE">
              <w:rPr>
                <w:b/>
                <w:bCs/>
                <w:noProof/>
              </w:rPr>
              <w:t xml:space="preserve"> I </w:t>
            </w:r>
            <w:r w:rsidRPr="00FF0088">
              <w:rPr>
                <w:b/>
                <w:bCs/>
                <w:noProof/>
              </w:rPr>
              <w:t>(1. PIETRO, POM 2.03)</w:t>
            </w:r>
          </w:p>
        </w:tc>
      </w:tr>
      <w:tr w:rsidR="007E0189" w14:paraId="40260D35" w14:textId="77777777" w:rsidTr="005E7B57">
        <w:tc>
          <w:tcPr>
            <w:tcW w:w="706" w:type="dxa"/>
          </w:tcPr>
          <w:p w14:paraId="46168F3C" w14:textId="42A69CA4" w:rsidR="007D2584" w:rsidRPr="00110A27" w:rsidRDefault="00110A27" w:rsidP="00594125">
            <w:pPr>
              <w:spacing w:line="276" w:lineRule="auto"/>
              <w:jc w:val="center"/>
            </w:pPr>
            <w:r w:rsidRPr="00110A27">
              <w:t>37.</w:t>
            </w:r>
          </w:p>
        </w:tc>
        <w:tc>
          <w:tcPr>
            <w:tcW w:w="4397" w:type="dxa"/>
          </w:tcPr>
          <w:p w14:paraId="6A81BB59" w14:textId="12E8BF4D" w:rsidR="007D2584" w:rsidRPr="000E6ED4" w:rsidRDefault="00A71405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0E6ED4">
              <w:rPr>
                <w:rFonts w:eastAsia="Times New Roman" w:cstheme="minorHAnsi"/>
                <w:kern w:val="36"/>
                <w:lang w:eastAsia="pl-PL"/>
              </w:rPr>
              <w:t xml:space="preserve">Łóżko typu rehabilitacyjne metalowe z barierkami na kółkach antystatycznych z możliwością blokady kółek, pilot do regulacji funkcji łóżka, materac rehabilitacyjny. Łóżko o wymiarach: długość 200 cm.- 210 cm., szerokość 80 cm- 110 cm., płyta laminowana </w:t>
            </w:r>
            <w:r w:rsidRPr="000E6ED4">
              <w:rPr>
                <w:rFonts w:eastAsia="Times New Roman" w:cstheme="minorHAnsi"/>
                <w:kern w:val="36"/>
                <w:lang w:eastAsia="pl-PL"/>
              </w:rPr>
              <w:lastRenderedPageBreak/>
              <w:t>odporna za zabrudzenia i uszkodzenia. Łóżko powinno posiadać boki z trzech stron, w zestawie z materacem i szuflada na pościel</w:t>
            </w:r>
            <w:r w:rsidR="00FA5515">
              <w:rPr>
                <w:rFonts w:eastAsia="Times New Roman" w:cstheme="minorHAnsi"/>
                <w:kern w:val="36"/>
                <w:lang w:eastAsia="pl-PL"/>
              </w:rPr>
              <w:t>/kosz na pościel dedykowany do modelu łóżka</w:t>
            </w:r>
            <w:r w:rsidRPr="000E6ED4">
              <w:rPr>
                <w:rFonts w:eastAsia="Times New Roman" w:cstheme="minorHAnsi"/>
                <w:kern w:val="36"/>
                <w:lang w:eastAsia="pl-PL"/>
              </w:rPr>
              <w:t>. Stelaż dolny metalowy</w:t>
            </w:r>
            <w:r w:rsidR="0028293F">
              <w:rPr>
                <w:rFonts w:eastAsia="Times New Roman" w:cstheme="minorHAnsi"/>
                <w:kern w:val="36"/>
                <w:lang w:eastAsia="pl-PL"/>
              </w:rPr>
              <w:t>.</w:t>
            </w:r>
          </w:p>
        </w:tc>
        <w:tc>
          <w:tcPr>
            <w:tcW w:w="1418" w:type="dxa"/>
          </w:tcPr>
          <w:p w14:paraId="0DFD3B46" w14:textId="07BA9B5C" w:rsidR="007D2584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lastRenderedPageBreak/>
              <w:t>1</w:t>
            </w:r>
          </w:p>
        </w:tc>
        <w:tc>
          <w:tcPr>
            <w:tcW w:w="1701" w:type="dxa"/>
          </w:tcPr>
          <w:p w14:paraId="46D79C29" w14:textId="77777777" w:rsidR="007D2584" w:rsidRPr="000E6ED4" w:rsidRDefault="007D2584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588E9F6B" w14:textId="77777777" w:rsidR="007D2584" w:rsidRPr="000E6ED4" w:rsidRDefault="007D2584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7286B37F" w14:textId="77777777" w:rsidR="007D2584" w:rsidRPr="000E6ED4" w:rsidRDefault="007D2584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34A0F0FE" w14:textId="4C7E53FD" w:rsidR="007D2584" w:rsidRPr="000E6ED4" w:rsidRDefault="00A71405" w:rsidP="00594125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8</w:t>
            </w:r>
            <w:r w:rsidR="000E6ED4" w:rsidRPr="000E6ED4">
              <w:rPr>
                <w:rFonts w:cstheme="minorHAnsi"/>
              </w:rPr>
              <w:t>%</w:t>
            </w:r>
          </w:p>
        </w:tc>
        <w:tc>
          <w:tcPr>
            <w:tcW w:w="2552" w:type="dxa"/>
          </w:tcPr>
          <w:p w14:paraId="1D4A22CE" w14:textId="4587B5D5" w:rsidR="007D2584" w:rsidRDefault="00A71405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578519" wp14:editId="7299C5F4">
                  <wp:extent cx="1257300" cy="864671"/>
                  <wp:effectExtent l="0" t="0" r="0" b="0"/>
                  <wp:docPr id="121104582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363575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171" cy="876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68B756C1" w14:textId="77777777" w:rsidTr="005E7B57">
        <w:tc>
          <w:tcPr>
            <w:tcW w:w="706" w:type="dxa"/>
          </w:tcPr>
          <w:p w14:paraId="624D5CF0" w14:textId="2688E177" w:rsidR="007D2584" w:rsidRPr="00110A27" w:rsidRDefault="00110A27" w:rsidP="00594125">
            <w:pPr>
              <w:spacing w:line="276" w:lineRule="auto"/>
              <w:jc w:val="center"/>
            </w:pPr>
            <w:r w:rsidRPr="00110A27">
              <w:t>38.</w:t>
            </w:r>
          </w:p>
        </w:tc>
        <w:tc>
          <w:tcPr>
            <w:tcW w:w="4397" w:type="dxa"/>
          </w:tcPr>
          <w:p w14:paraId="4CF353A8" w14:textId="3AE54469" w:rsidR="007D2584" w:rsidRPr="000E6ED4" w:rsidRDefault="00A71405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0E6ED4">
              <w:rPr>
                <w:rFonts w:eastAsia="Times New Roman" w:cstheme="minorHAnsi"/>
                <w:kern w:val="36"/>
                <w:lang w:eastAsia="pl-PL"/>
              </w:rPr>
              <w:t>Szafka przyłóżkowa z wysuwanym blatem i szufladą</w:t>
            </w:r>
          </w:p>
        </w:tc>
        <w:tc>
          <w:tcPr>
            <w:tcW w:w="1418" w:type="dxa"/>
          </w:tcPr>
          <w:p w14:paraId="2DDD2029" w14:textId="1472808F" w:rsidR="007D2584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17278D5A" w14:textId="77777777" w:rsidR="007D2584" w:rsidRPr="000E6ED4" w:rsidRDefault="007D2584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636681F8" w14:textId="77777777" w:rsidR="007D2584" w:rsidRPr="000E6ED4" w:rsidRDefault="007D2584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6E9503D9" w14:textId="77777777" w:rsidR="007D2584" w:rsidRPr="000E6ED4" w:rsidRDefault="007D2584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65C1863A" w14:textId="14E18B58" w:rsidR="007D2584" w:rsidRPr="000E6ED4" w:rsidRDefault="007E0189" w:rsidP="00594125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8</w:t>
            </w:r>
            <w:r w:rsidR="000E6ED4" w:rsidRPr="000E6ED4">
              <w:rPr>
                <w:rFonts w:cstheme="minorHAnsi"/>
              </w:rPr>
              <w:t>%</w:t>
            </w:r>
          </w:p>
        </w:tc>
        <w:tc>
          <w:tcPr>
            <w:tcW w:w="2552" w:type="dxa"/>
          </w:tcPr>
          <w:p w14:paraId="4C475C93" w14:textId="08F9806B" w:rsidR="007D2584" w:rsidRDefault="00A71405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B17E1E" wp14:editId="6F822C2C">
                  <wp:extent cx="821055" cy="821055"/>
                  <wp:effectExtent l="0" t="0" r="0" b="0"/>
                  <wp:docPr id="413465085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055" cy="821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07E89121" w14:textId="77777777" w:rsidTr="005E7B57">
        <w:tc>
          <w:tcPr>
            <w:tcW w:w="706" w:type="dxa"/>
          </w:tcPr>
          <w:p w14:paraId="2D679892" w14:textId="1F4D76D9" w:rsidR="00FF0088" w:rsidRPr="00110A27" w:rsidRDefault="00110A27" w:rsidP="00594125">
            <w:pPr>
              <w:spacing w:line="276" w:lineRule="auto"/>
              <w:jc w:val="center"/>
            </w:pPr>
            <w:r w:rsidRPr="00110A27">
              <w:t>39.</w:t>
            </w:r>
          </w:p>
        </w:tc>
        <w:tc>
          <w:tcPr>
            <w:tcW w:w="4397" w:type="dxa"/>
          </w:tcPr>
          <w:p w14:paraId="7A54D534" w14:textId="50827CD5" w:rsidR="00FF0088" w:rsidRPr="000E6ED4" w:rsidRDefault="005F75FF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0E6ED4">
              <w:rPr>
                <w:rFonts w:cstheme="minorHAnsi"/>
              </w:rPr>
              <w:t xml:space="preserve">Komoda, szer. </w:t>
            </w:r>
            <w:r w:rsidR="00345F82" w:rsidRPr="000E6ED4">
              <w:rPr>
                <w:rFonts w:cstheme="minorHAnsi"/>
              </w:rPr>
              <w:t>90</w:t>
            </w:r>
            <w:r w:rsidRPr="000E6ED4">
              <w:rPr>
                <w:rFonts w:cstheme="minorHAnsi"/>
              </w:rPr>
              <w:t xml:space="preserve"> cm, wys. 8</w:t>
            </w:r>
            <w:r w:rsidR="00345F82" w:rsidRPr="000E6ED4">
              <w:rPr>
                <w:rFonts w:cstheme="minorHAnsi"/>
              </w:rPr>
              <w:t xml:space="preserve">5 </w:t>
            </w:r>
            <w:r w:rsidRPr="000E6ED4">
              <w:rPr>
                <w:rFonts w:cstheme="minorHAnsi"/>
              </w:rPr>
              <w:t>cm, 4 szuflady, kol</w:t>
            </w:r>
            <w:r w:rsidR="00345F82" w:rsidRPr="000E6ED4">
              <w:rPr>
                <w:rFonts w:cstheme="minorHAnsi"/>
              </w:rPr>
              <w:t>o</w:t>
            </w:r>
            <w:r w:rsidRPr="000E6ED4">
              <w:rPr>
                <w:rFonts w:cstheme="minorHAnsi"/>
              </w:rPr>
              <w:t>r: dębowy</w:t>
            </w:r>
          </w:p>
        </w:tc>
        <w:tc>
          <w:tcPr>
            <w:tcW w:w="1418" w:type="dxa"/>
          </w:tcPr>
          <w:p w14:paraId="238426A0" w14:textId="23A1E247" w:rsidR="00FF0088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1FCA8FFC" w14:textId="77777777" w:rsidR="00FF0088" w:rsidRPr="000E6ED4" w:rsidRDefault="00FF0088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39027171" w14:textId="77777777" w:rsidR="00FF0088" w:rsidRPr="000E6ED4" w:rsidRDefault="00FF0088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2DC6CD0D" w14:textId="77777777" w:rsidR="00FF0088" w:rsidRPr="000E6ED4" w:rsidRDefault="00FF0088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3EB52CC3" w14:textId="35B78DD7" w:rsidR="00FF0088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478301CB" w14:textId="193D7A7C" w:rsidR="00FF0088" w:rsidRDefault="00345F82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90A935" wp14:editId="1B1048A6">
                  <wp:extent cx="838200" cy="838200"/>
                  <wp:effectExtent l="0" t="0" r="0" b="0"/>
                  <wp:docPr id="141193705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1937053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68AB1EFF" w14:textId="77777777" w:rsidTr="005E7B57">
        <w:tc>
          <w:tcPr>
            <w:tcW w:w="706" w:type="dxa"/>
          </w:tcPr>
          <w:p w14:paraId="6757A7DA" w14:textId="7CCBB429" w:rsidR="00FF0088" w:rsidRPr="00110A27" w:rsidRDefault="00110A27" w:rsidP="00594125">
            <w:pPr>
              <w:spacing w:line="276" w:lineRule="auto"/>
              <w:jc w:val="center"/>
            </w:pPr>
            <w:r w:rsidRPr="00110A27">
              <w:t>40.</w:t>
            </w:r>
          </w:p>
        </w:tc>
        <w:tc>
          <w:tcPr>
            <w:tcW w:w="4397" w:type="dxa"/>
          </w:tcPr>
          <w:p w14:paraId="28CF4B76" w14:textId="708E62B7" w:rsidR="00FF0088" w:rsidRPr="000E6ED4" w:rsidRDefault="005F75FF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0E6ED4">
              <w:rPr>
                <w:rFonts w:cstheme="minorHAnsi"/>
              </w:rPr>
              <w:t xml:space="preserve">Stolik kawowy okrągły </w:t>
            </w:r>
            <w:proofErr w:type="spellStart"/>
            <w:r w:rsidRPr="000E6ED4">
              <w:rPr>
                <w:rFonts w:cstheme="minorHAnsi"/>
              </w:rPr>
              <w:t>średn</w:t>
            </w:r>
            <w:proofErr w:type="spellEnd"/>
            <w:r w:rsidRPr="000E6ED4">
              <w:rPr>
                <w:rFonts w:cstheme="minorHAnsi"/>
              </w:rPr>
              <w:t xml:space="preserve">. 70 cm, wys. 50 cm. Blat – płyta w kolorze dąb rustykalny, nogi </w:t>
            </w:r>
            <w:r w:rsidR="00D06D5C" w:rsidRPr="000E6ED4">
              <w:rPr>
                <w:rFonts w:cstheme="minorHAnsi"/>
              </w:rPr>
              <w:t>czarne</w:t>
            </w:r>
          </w:p>
        </w:tc>
        <w:tc>
          <w:tcPr>
            <w:tcW w:w="1418" w:type="dxa"/>
          </w:tcPr>
          <w:p w14:paraId="338EAB9C" w14:textId="43BF796B" w:rsidR="00FF0088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035A4CED" w14:textId="77777777" w:rsidR="00FF0088" w:rsidRPr="000E6ED4" w:rsidRDefault="00FF0088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3A45DDFD" w14:textId="77777777" w:rsidR="00FF0088" w:rsidRPr="000E6ED4" w:rsidRDefault="00FF0088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25620E1A" w14:textId="77777777" w:rsidR="00FF0088" w:rsidRPr="000E6ED4" w:rsidRDefault="00FF0088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3DC3B118" w14:textId="693B2504" w:rsidR="00FF0088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176DC1A9" w14:textId="757E7AFF" w:rsidR="00FF0088" w:rsidRDefault="005F75FF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B33B3B" wp14:editId="15C4E4BE">
                  <wp:extent cx="1047261" cy="697482"/>
                  <wp:effectExtent l="0" t="0" r="635" b="7620"/>
                  <wp:docPr id="1518770134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8770134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097" cy="703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72DD352" wp14:editId="5410B233">
                      <wp:extent cx="304800" cy="304800"/>
                      <wp:effectExtent l="0" t="0" r="0" b="0"/>
                      <wp:docPr id="485148557" name="AutoShape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ACAC378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7E0189" w14:paraId="757C8561" w14:textId="77777777" w:rsidTr="005E7B57">
        <w:tc>
          <w:tcPr>
            <w:tcW w:w="706" w:type="dxa"/>
          </w:tcPr>
          <w:p w14:paraId="159772F2" w14:textId="5F617224" w:rsidR="00FF0088" w:rsidRPr="00110A27" w:rsidRDefault="00110A27" w:rsidP="00594125">
            <w:pPr>
              <w:spacing w:line="276" w:lineRule="auto"/>
              <w:jc w:val="center"/>
            </w:pPr>
            <w:r w:rsidRPr="00110A27">
              <w:t>41.</w:t>
            </w:r>
          </w:p>
        </w:tc>
        <w:tc>
          <w:tcPr>
            <w:tcW w:w="4397" w:type="dxa"/>
          </w:tcPr>
          <w:p w14:paraId="6E21686E" w14:textId="49BFC5A3" w:rsidR="00FF0088" w:rsidRPr="000E6ED4" w:rsidRDefault="005F75FF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0E6ED4">
              <w:rPr>
                <w:rFonts w:cstheme="minorHAnsi"/>
              </w:rPr>
              <w:t>Krzesło tapicerowane (aksamit/welur) z podłokietnikami, kolor: do uzgodnienia,  nogi drewniane</w:t>
            </w:r>
          </w:p>
        </w:tc>
        <w:tc>
          <w:tcPr>
            <w:tcW w:w="1418" w:type="dxa"/>
          </w:tcPr>
          <w:p w14:paraId="12B03ED9" w14:textId="3ABEC605" w:rsidR="00FF0088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</w:t>
            </w:r>
          </w:p>
        </w:tc>
        <w:tc>
          <w:tcPr>
            <w:tcW w:w="1701" w:type="dxa"/>
          </w:tcPr>
          <w:p w14:paraId="0E67BA1D" w14:textId="77777777" w:rsidR="00FF0088" w:rsidRPr="000E6ED4" w:rsidRDefault="00FF0088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3C5BB59D" w14:textId="77777777" w:rsidR="00FF0088" w:rsidRPr="000E6ED4" w:rsidRDefault="00FF0088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25532207" w14:textId="77777777" w:rsidR="00FF0088" w:rsidRPr="000E6ED4" w:rsidRDefault="00FF0088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014D1FCB" w14:textId="01E50C6F" w:rsidR="00FF0088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06C95989" w14:textId="45C3006A" w:rsidR="00FF0088" w:rsidRDefault="005F75FF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F3ABB6" wp14:editId="54ABC738">
                  <wp:extent cx="676045" cy="932942"/>
                  <wp:effectExtent l="0" t="0" r="0" b="635"/>
                  <wp:docPr id="22403840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03840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683" cy="940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60BB574A" w14:textId="77777777" w:rsidTr="005E7B57">
        <w:tc>
          <w:tcPr>
            <w:tcW w:w="706" w:type="dxa"/>
          </w:tcPr>
          <w:p w14:paraId="19286D24" w14:textId="62052555" w:rsidR="007D2584" w:rsidRPr="00110A27" w:rsidRDefault="00110A27" w:rsidP="00594125">
            <w:pPr>
              <w:spacing w:line="276" w:lineRule="auto"/>
              <w:jc w:val="center"/>
            </w:pPr>
            <w:r w:rsidRPr="00110A27">
              <w:lastRenderedPageBreak/>
              <w:t>42.</w:t>
            </w:r>
          </w:p>
        </w:tc>
        <w:tc>
          <w:tcPr>
            <w:tcW w:w="4397" w:type="dxa"/>
          </w:tcPr>
          <w:p w14:paraId="3EEFCFAD" w14:textId="2E96D8A7" w:rsidR="007D2584" w:rsidRPr="0000171E" w:rsidRDefault="0000171E" w:rsidP="005B02FA">
            <w:pPr>
              <w:spacing w:line="276" w:lineRule="auto"/>
              <w:jc w:val="both"/>
            </w:pPr>
            <w:r w:rsidRPr="0000171E">
              <w:t>Szafka pod umywalkę</w:t>
            </w:r>
            <w:r w:rsidR="00D065D9">
              <w:t xml:space="preserve"> wraz ze zlewem i baterią </w:t>
            </w:r>
            <w:r w:rsidRPr="0000171E">
              <w:t>, imitacja dębu, blat biały imitacja marmuru, 10</w:t>
            </w:r>
            <w:r w:rsidR="00D065D9">
              <w:t>0</w:t>
            </w:r>
            <w:r w:rsidRPr="0000171E">
              <w:t>x</w:t>
            </w:r>
            <w:r w:rsidR="003669A1">
              <w:t>50</w:t>
            </w:r>
            <w:r w:rsidRPr="0000171E">
              <w:t>x7</w:t>
            </w:r>
            <w:r w:rsidR="003669A1">
              <w:t>0</w:t>
            </w:r>
            <w:r w:rsidRPr="0000171E">
              <w:t xml:space="preserve"> cm, montaż na ścianie</w:t>
            </w:r>
          </w:p>
        </w:tc>
        <w:tc>
          <w:tcPr>
            <w:tcW w:w="1418" w:type="dxa"/>
            <w:shd w:val="clear" w:color="auto" w:fill="auto"/>
          </w:tcPr>
          <w:p w14:paraId="10FEF246" w14:textId="360F736F" w:rsidR="007D2584" w:rsidRPr="0000171E" w:rsidRDefault="0000171E" w:rsidP="00594125">
            <w:pPr>
              <w:spacing w:line="276" w:lineRule="auto"/>
              <w:jc w:val="center"/>
            </w:pPr>
            <w:r w:rsidRPr="0000171E">
              <w:t>1</w:t>
            </w:r>
          </w:p>
        </w:tc>
        <w:tc>
          <w:tcPr>
            <w:tcW w:w="1701" w:type="dxa"/>
          </w:tcPr>
          <w:p w14:paraId="1FA1136A" w14:textId="77777777" w:rsidR="007D2584" w:rsidRDefault="007D258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017294E4" w14:textId="77777777" w:rsidR="007D2584" w:rsidRDefault="007D258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23C697F7" w14:textId="77777777" w:rsidR="007D2584" w:rsidRDefault="007D258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14C0ADDC" w14:textId="729893EE" w:rsidR="007D2584" w:rsidRPr="00110A27" w:rsidRDefault="007E0189" w:rsidP="00594125">
            <w:pPr>
              <w:spacing w:line="276" w:lineRule="auto"/>
              <w:jc w:val="center"/>
            </w:pPr>
            <w:r w:rsidRPr="00110A27">
              <w:t>23%</w:t>
            </w:r>
          </w:p>
        </w:tc>
        <w:tc>
          <w:tcPr>
            <w:tcW w:w="2552" w:type="dxa"/>
          </w:tcPr>
          <w:p w14:paraId="63DBC62E" w14:textId="77777777" w:rsidR="007D2584" w:rsidRDefault="0000171E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8AFDDB" wp14:editId="791B54DA">
                  <wp:extent cx="1000125" cy="1000125"/>
                  <wp:effectExtent l="0" t="0" r="9525" b="9525"/>
                  <wp:docPr id="46801060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01060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65D389" w14:textId="77777777" w:rsidR="0080769A" w:rsidRDefault="0080769A" w:rsidP="00594125">
            <w:pPr>
              <w:spacing w:line="276" w:lineRule="auto"/>
              <w:jc w:val="center"/>
              <w:rPr>
                <w:noProof/>
              </w:rPr>
            </w:pPr>
          </w:p>
          <w:p w14:paraId="118F9AE4" w14:textId="77777777" w:rsidR="0080769A" w:rsidRDefault="0080769A" w:rsidP="00594125">
            <w:pPr>
              <w:spacing w:line="276" w:lineRule="auto"/>
              <w:jc w:val="center"/>
              <w:rPr>
                <w:noProof/>
              </w:rPr>
            </w:pPr>
          </w:p>
          <w:p w14:paraId="262E7EDF" w14:textId="77777777" w:rsidR="0080769A" w:rsidRDefault="0080769A" w:rsidP="00594125">
            <w:pPr>
              <w:spacing w:line="276" w:lineRule="auto"/>
              <w:jc w:val="center"/>
              <w:rPr>
                <w:noProof/>
              </w:rPr>
            </w:pPr>
          </w:p>
          <w:p w14:paraId="3EDA88B5" w14:textId="0AEDCAD5" w:rsidR="0080769A" w:rsidRDefault="0080769A" w:rsidP="00594125">
            <w:pPr>
              <w:spacing w:line="276" w:lineRule="auto"/>
              <w:jc w:val="center"/>
              <w:rPr>
                <w:noProof/>
              </w:rPr>
            </w:pPr>
          </w:p>
        </w:tc>
      </w:tr>
      <w:tr w:rsidR="00D06D5C" w14:paraId="3ABF2C69" w14:textId="77777777" w:rsidTr="005E7B57">
        <w:tc>
          <w:tcPr>
            <w:tcW w:w="14601" w:type="dxa"/>
            <w:gridSpan w:val="8"/>
            <w:shd w:val="clear" w:color="auto" w:fill="CCFFFF"/>
          </w:tcPr>
          <w:p w14:paraId="5112010D" w14:textId="4C8013C1" w:rsidR="00D06D5C" w:rsidRPr="00D06D5C" w:rsidRDefault="00D06D5C" w:rsidP="00594125">
            <w:pPr>
              <w:spacing w:line="276" w:lineRule="auto"/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t>POMIESZCZENIE PERSONELU (1. PIĘTRO. POM. 2.04)</w:t>
            </w:r>
          </w:p>
        </w:tc>
      </w:tr>
      <w:tr w:rsidR="007E0189" w14:paraId="6352B7D8" w14:textId="77777777" w:rsidTr="005E7B57">
        <w:tc>
          <w:tcPr>
            <w:tcW w:w="706" w:type="dxa"/>
          </w:tcPr>
          <w:p w14:paraId="35F37A0E" w14:textId="4AC52411" w:rsidR="00D06D5C" w:rsidRPr="00110A27" w:rsidRDefault="00110A27" w:rsidP="00594125">
            <w:pPr>
              <w:spacing w:line="276" w:lineRule="auto"/>
              <w:jc w:val="center"/>
            </w:pPr>
            <w:r w:rsidRPr="00110A27">
              <w:t>43.</w:t>
            </w:r>
          </w:p>
        </w:tc>
        <w:tc>
          <w:tcPr>
            <w:tcW w:w="4397" w:type="dxa"/>
          </w:tcPr>
          <w:p w14:paraId="589E3D22" w14:textId="15AB2EC6" w:rsidR="00D06D5C" w:rsidRPr="000E6ED4" w:rsidRDefault="00D06D5C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0E6ED4">
              <w:rPr>
                <w:rFonts w:cstheme="minorHAnsi"/>
              </w:rPr>
              <w:t xml:space="preserve">Stolik kawowy okrągły </w:t>
            </w:r>
            <w:proofErr w:type="spellStart"/>
            <w:r w:rsidRPr="000E6ED4">
              <w:rPr>
                <w:rFonts w:cstheme="minorHAnsi"/>
              </w:rPr>
              <w:t>średn</w:t>
            </w:r>
            <w:proofErr w:type="spellEnd"/>
            <w:r w:rsidRPr="000E6ED4">
              <w:rPr>
                <w:rFonts w:cstheme="minorHAnsi"/>
              </w:rPr>
              <w:t>. 70 cm, wys. 50 cm. Blat – płyta w kolorze dąb rustykalny, nogi czarne</w:t>
            </w:r>
          </w:p>
        </w:tc>
        <w:tc>
          <w:tcPr>
            <w:tcW w:w="1418" w:type="dxa"/>
          </w:tcPr>
          <w:p w14:paraId="499C1738" w14:textId="7DDDA2E2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04339F55" w14:textId="77777777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4B742724" w14:textId="77777777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420E70D0" w14:textId="77777777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3F0AA225" w14:textId="4E36511C" w:rsidR="00D06D5C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15FB4354" w14:textId="6E41D23B" w:rsidR="00D06D5C" w:rsidRDefault="00D06D5C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4FD61B" wp14:editId="518173BC">
                  <wp:extent cx="1426845" cy="951230"/>
                  <wp:effectExtent l="0" t="0" r="1905" b="1270"/>
                  <wp:docPr id="817961981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845" cy="951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184D1E38" w14:textId="77777777" w:rsidTr="005E7B57">
        <w:tc>
          <w:tcPr>
            <w:tcW w:w="706" w:type="dxa"/>
          </w:tcPr>
          <w:p w14:paraId="47D64791" w14:textId="0CED8702" w:rsidR="00D06D5C" w:rsidRPr="00110A27" w:rsidRDefault="00110A27" w:rsidP="00594125">
            <w:pPr>
              <w:spacing w:line="276" w:lineRule="auto"/>
              <w:jc w:val="center"/>
            </w:pPr>
            <w:r w:rsidRPr="00110A27">
              <w:t>44.</w:t>
            </w:r>
          </w:p>
        </w:tc>
        <w:tc>
          <w:tcPr>
            <w:tcW w:w="4397" w:type="dxa"/>
          </w:tcPr>
          <w:p w14:paraId="02846703" w14:textId="4E8D2946" w:rsidR="00D06D5C" w:rsidRPr="000E6ED4" w:rsidRDefault="00D06D5C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0E6ED4">
              <w:rPr>
                <w:rFonts w:cstheme="minorHAnsi"/>
              </w:rPr>
              <w:t>Krzesło tapicerowane (aksamit/welur) z podłokietnikami, kolor: do uzgodnienia,  nogi drewniane</w:t>
            </w:r>
          </w:p>
        </w:tc>
        <w:tc>
          <w:tcPr>
            <w:tcW w:w="1418" w:type="dxa"/>
          </w:tcPr>
          <w:p w14:paraId="2C708FB2" w14:textId="02C29513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3</w:t>
            </w:r>
          </w:p>
        </w:tc>
        <w:tc>
          <w:tcPr>
            <w:tcW w:w="1701" w:type="dxa"/>
          </w:tcPr>
          <w:p w14:paraId="75455C95" w14:textId="77777777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00FDA476" w14:textId="77777777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1D9AFEBD" w14:textId="77777777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5E2B5128" w14:textId="78959535" w:rsidR="00D06D5C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3ED54F39" w14:textId="675A8844" w:rsidR="00D06D5C" w:rsidRDefault="00D06D5C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E3D173" wp14:editId="56B33CE0">
                  <wp:extent cx="725805" cy="1000082"/>
                  <wp:effectExtent l="0" t="0" r="0" b="0"/>
                  <wp:docPr id="260866413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253" cy="10075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5B4254C2" w14:textId="77777777" w:rsidTr="005E7B57">
        <w:tc>
          <w:tcPr>
            <w:tcW w:w="706" w:type="dxa"/>
          </w:tcPr>
          <w:p w14:paraId="31FB2C8B" w14:textId="6A49F492" w:rsidR="00D06D5C" w:rsidRPr="00110A27" w:rsidRDefault="00110A27" w:rsidP="00594125">
            <w:pPr>
              <w:spacing w:line="276" w:lineRule="auto"/>
              <w:jc w:val="center"/>
            </w:pPr>
            <w:r w:rsidRPr="00110A27">
              <w:t>45.</w:t>
            </w:r>
          </w:p>
        </w:tc>
        <w:tc>
          <w:tcPr>
            <w:tcW w:w="4397" w:type="dxa"/>
          </w:tcPr>
          <w:p w14:paraId="0BE88DCA" w14:textId="27F8224D" w:rsidR="00D06D5C" w:rsidRPr="000E6ED4" w:rsidRDefault="00D06D5C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0E6ED4">
              <w:rPr>
                <w:rFonts w:cstheme="minorHAnsi"/>
              </w:rPr>
              <w:t>Biurko z metalowymi nogami, kolor blatu dębowy, wys. 75 cm., szer. 120 cm., gł. 60 cm.</w:t>
            </w:r>
          </w:p>
        </w:tc>
        <w:tc>
          <w:tcPr>
            <w:tcW w:w="1418" w:type="dxa"/>
          </w:tcPr>
          <w:p w14:paraId="7394482F" w14:textId="0F963DE3" w:rsidR="00D06D5C" w:rsidRPr="000E6ED4" w:rsidRDefault="003669A1" w:rsidP="00594125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1AA2300F" w14:textId="77777777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5B1A6206" w14:textId="77777777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1E2F7153" w14:textId="77777777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1D1B3B45" w14:textId="12F7FC7C" w:rsidR="00D06D5C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38BD8FCC" w14:textId="089ABFBB" w:rsidR="00D06D5C" w:rsidRDefault="00D06D5C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BA1358" wp14:editId="3EA6810D">
                  <wp:extent cx="790575" cy="790575"/>
                  <wp:effectExtent l="0" t="0" r="9525" b="9525"/>
                  <wp:docPr id="67351145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3511456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4AD0E326" w14:textId="77777777" w:rsidTr="005E7B57">
        <w:tc>
          <w:tcPr>
            <w:tcW w:w="706" w:type="dxa"/>
          </w:tcPr>
          <w:p w14:paraId="056BF915" w14:textId="5302B2E1" w:rsidR="00D06D5C" w:rsidRPr="00110A27" w:rsidRDefault="00110A27" w:rsidP="00594125">
            <w:pPr>
              <w:spacing w:line="276" w:lineRule="auto"/>
              <w:jc w:val="center"/>
            </w:pPr>
            <w:r w:rsidRPr="00110A27">
              <w:lastRenderedPageBreak/>
              <w:t>46.</w:t>
            </w:r>
          </w:p>
        </w:tc>
        <w:tc>
          <w:tcPr>
            <w:tcW w:w="4397" w:type="dxa"/>
          </w:tcPr>
          <w:p w14:paraId="3198472E" w14:textId="11BE042A" w:rsidR="00903C03" w:rsidRPr="00903C03" w:rsidRDefault="00903C03" w:rsidP="005B02FA">
            <w:pPr>
              <w:spacing w:before="100" w:beforeAutospacing="1" w:after="100" w:afterAutospacing="1"/>
              <w:jc w:val="both"/>
              <w:outlineLvl w:val="0"/>
              <w:rPr>
                <w:rFonts w:eastAsia="Times New Roman" w:cstheme="minorHAnsi"/>
                <w:kern w:val="36"/>
                <w:lang w:eastAsia="pl-PL"/>
              </w:rPr>
            </w:pPr>
            <w:r w:rsidRPr="00903C03">
              <w:rPr>
                <w:rFonts w:eastAsia="Times New Roman" w:cstheme="minorHAnsi"/>
                <w:kern w:val="36"/>
                <w:lang w:eastAsia="pl-PL"/>
              </w:rPr>
              <w:t>Leżanka Szezlong</w:t>
            </w:r>
            <w:r w:rsidR="003669A1">
              <w:rPr>
                <w:rFonts w:eastAsia="Times New Roman" w:cstheme="minorHAnsi"/>
                <w:kern w:val="36"/>
                <w:lang w:eastAsia="pl-PL"/>
              </w:rPr>
              <w:t xml:space="preserve"> welurowa</w:t>
            </w:r>
            <w:r w:rsidRPr="000E6ED4">
              <w:rPr>
                <w:rFonts w:eastAsia="Times New Roman" w:cstheme="minorHAnsi"/>
                <w:kern w:val="36"/>
                <w:lang w:eastAsia="pl-PL"/>
              </w:rPr>
              <w:t>, dł. 1</w:t>
            </w:r>
            <w:r w:rsidR="003669A1">
              <w:rPr>
                <w:rFonts w:eastAsia="Times New Roman" w:cstheme="minorHAnsi"/>
                <w:kern w:val="36"/>
                <w:lang w:eastAsia="pl-PL"/>
              </w:rPr>
              <w:t>70</w:t>
            </w:r>
            <w:r w:rsidRPr="000E6ED4">
              <w:rPr>
                <w:rFonts w:eastAsia="Times New Roman" w:cstheme="minorHAnsi"/>
                <w:kern w:val="36"/>
                <w:lang w:eastAsia="pl-PL"/>
              </w:rPr>
              <w:t xml:space="preserve"> cm, sz</w:t>
            </w:r>
            <w:r w:rsidR="003669A1">
              <w:rPr>
                <w:rFonts w:eastAsia="Times New Roman" w:cstheme="minorHAnsi"/>
                <w:kern w:val="36"/>
                <w:lang w:eastAsia="pl-PL"/>
              </w:rPr>
              <w:t>er.</w:t>
            </w:r>
            <w:r w:rsidRPr="000E6ED4">
              <w:rPr>
                <w:rFonts w:eastAsia="Times New Roman" w:cstheme="minorHAnsi"/>
                <w:kern w:val="36"/>
                <w:lang w:eastAsia="pl-PL"/>
              </w:rPr>
              <w:t xml:space="preserve"> </w:t>
            </w:r>
            <w:r w:rsidR="003669A1">
              <w:rPr>
                <w:rFonts w:eastAsia="Times New Roman" w:cstheme="minorHAnsi"/>
                <w:kern w:val="36"/>
                <w:lang w:eastAsia="pl-PL"/>
              </w:rPr>
              <w:t>80</w:t>
            </w:r>
            <w:r w:rsidRPr="000E6ED4">
              <w:rPr>
                <w:rFonts w:eastAsia="Times New Roman" w:cstheme="minorHAnsi"/>
                <w:kern w:val="36"/>
                <w:lang w:eastAsia="pl-PL"/>
              </w:rPr>
              <w:t xml:space="preserve"> cm, kolor: do uzgodnienia</w:t>
            </w:r>
            <w:r w:rsidR="00082FE2" w:rsidRPr="000E6ED4">
              <w:rPr>
                <w:rFonts w:eastAsia="Times New Roman" w:cstheme="minorHAnsi"/>
                <w:kern w:val="36"/>
                <w:lang w:eastAsia="pl-PL"/>
              </w:rPr>
              <w:t>, oparcie z prawej strony leżanki</w:t>
            </w:r>
            <w:r w:rsidR="003669A1">
              <w:rPr>
                <w:rFonts w:eastAsia="Times New Roman" w:cstheme="minorHAnsi"/>
                <w:kern w:val="36"/>
                <w:lang w:eastAsia="pl-PL"/>
              </w:rPr>
              <w:t>, dwie poduszki na oparcie</w:t>
            </w:r>
          </w:p>
          <w:p w14:paraId="1A3F4B69" w14:textId="77777777" w:rsidR="00D06D5C" w:rsidRPr="000E6ED4" w:rsidRDefault="00D06D5C" w:rsidP="005B02FA">
            <w:pPr>
              <w:spacing w:line="276" w:lineRule="auto"/>
              <w:jc w:val="both"/>
              <w:rPr>
                <w:rFonts w:cstheme="minorHAnsi"/>
              </w:rPr>
            </w:pPr>
          </w:p>
        </w:tc>
        <w:tc>
          <w:tcPr>
            <w:tcW w:w="1418" w:type="dxa"/>
          </w:tcPr>
          <w:p w14:paraId="093CB824" w14:textId="13BC1845" w:rsidR="00D06D5C" w:rsidRPr="000E6ED4" w:rsidRDefault="003669A1" w:rsidP="00594125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7970EB02" w14:textId="77777777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7BF492D3" w14:textId="77777777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70B1A674" w14:textId="77777777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6A4BAF71" w14:textId="1FB1B771" w:rsidR="00D06D5C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74967344" w14:textId="1CED06DF" w:rsidR="00D06D5C" w:rsidRDefault="003669A1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2D6A4F" wp14:editId="4B0C3CFF">
                  <wp:extent cx="1280160" cy="960120"/>
                  <wp:effectExtent l="0" t="0" r="0" b="0"/>
                  <wp:docPr id="187816453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816453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578" cy="960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C03" w14:paraId="2E25029B" w14:textId="77777777" w:rsidTr="005E7B57">
        <w:tc>
          <w:tcPr>
            <w:tcW w:w="14601" w:type="dxa"/>
            <w:gridSpan w:val="8"/>
            <w:shd w:val="clear" w:color="auto" w:fill="CCFFFF"/>
          </w:tcPr>
          <w:p w14:paraId="1D99BE44" w14:textId="15945637" w:rsidR="00903C03" w:rsidRDefault="00903C03" w:rsidP="00594125">
            <w:pPr>
              <w:spacing w:line="276" w:lineRule="auto"/>
              <w:jc w:val="center"/>
              <w:rPr>
                <w:noProof/>
              </w:rPr>
            </w:pPr>
            <w:r w:rsidRPr="00FF0088">
              <w:rPr>
                <w:b/>
                <w:bCs/>
                <w:noProof/>
              </w:rPr>
              <w:t>POKÓJ WYTCHNIEŃ</w:t>
            </w:r>
            <w:r w:rsidR="00032BFE">
              <w:rPr>
                <w:b/>
                <w:bCs/>
                <w:noProof/>
              </w:rPr>
              <w:t xml:space="preserve"> II</w:t>
            </w:r>
            <w:r w:rsidRPr="00FF0088">
              <w:rPr>
                <w:b/>
                <w:bCs/>
                <w:noProof/>
              </w:rPr>
              <w:t xml:space="preserve"> (1. PIETRO, POM 2.0</w:t>
            </w:r>
            <w:r>
              <w:rPr>
                <w:b/>
                <w:bCs/>
                <w:noProof/>
              </w:rPr>
              <w:t>5</w:t>
            </w:r>
            <w:r w:rsidRPr="00FF0088">
              <w:rPr>
                <w:b/>
                <w:bCs/>
                <w:noProof/>
              </w:rPr>
              <w:t>)</w:t>
            </w:r>
          </w:p>
        </w:tc>
      </w:tr>
      <w:tr w:rsidR="007E0189" w14:paraId="473586DC" w14:textId="77777777" w:rsidTr="005E7B57">
        <w:tc>
          <w:tcPr>
            <w:tcW w:w="706" w:type="dxa"/>
          </w:tcPr>
          <w:p w14:paraId="194C4776" w14:textId="527A0EAF" w:rsidR="00903C03" w:rsidRPr="00110A27" w:rsidRDefault="00110A27" w:rsidP="00594125">
            <w:pPr>
              <w:spacing w:line="276" w:lineRule="auto"/>
              <w:jc w:val="center"/>
            </w:pPr>
            <w:r w:rsidRPr="00110A27">
              <w:t>47.</w:t>
            </w:r>
          </w:p>
        </w:tc>
        <w:tc>
          <w:tcPr>
            <w:tcW w:w="4397" w:type="dxa"/>
          </w:tcPr>
          <w:p w14:paraId="1E5E3CB5" w14:textId="4E863B63" w:rsidR="00903C03" w:rsidRPr="000E6ED4" w:rsidRDefault="00903C03" w:rsidP="005B02FA">
            <w:pPr>
              <w:spacing w:before="100" w:beforeAutospacing="1" w:after="100" w:afterAutospacing="1"/>
              <w:jc w:val="both"/>
              <w:outlineLvl w:val="0"/>
              <w:rPr>
                <w:rFonts w:eastAsia="Times New Roman" w:cstheme="minorHAnsi"/>
                <w:kern w:val="36"/>
                <w:lang w:eastAsia="pl-PL"/>
              </w:rPr>
            </w:pPr>
            <w:r w:rsidRPr="000E6ED4">
              <w:rPr>
                <w:rFonts w:eastAsia="Times New Roman" w:cstheme="minorHAnsi"/>
                <w:kern w:val="36"/>
                <w:lang w:eastAsia="pl-PL"/>
              </w:rPr>
              <w:t xml:space="preserve">Łóżko typu rehabilitacyjne metalowe z barierkami na kółkach antystatycznych z możliwością blokady kółek, </w:t>
            </w:r>
            <w:r w:rsidR="00D51B18" w:rsidRPr="000E6ED4">
              <w:rPr>
                <w:rFonts w:eastAsia="Times New Roman" w:cstheme="minorHAnsi"/>
                <w:kern w:val="36"/>
                <w:lang w:eastAsia="pl-PL"/>
              </w:rPr>
              <w:t>pilot do regulacji funkcji łóżka</w:t>
            </w:r>
            <w:r w:rsidRPr="000E6ED4">
              <w:rPr>
                <w:rFonts w:eastAsia="Times New Roman" w:cstheme="minorHAnsi"/>
                <w:kern w:val="36"/>
                <w:lang w:eastAsia="pl-PL"/>
              </w:rPr>
              <w:t>, materac rehabilitacyjny. Łóżko o wymiarach: długość 200 cm.- 210 cm., szerokość 80 cm- 110 cm., płyta</w:t>
            </w:r>
            <w:r w:rsidR="00D51B18" w:rsidRPr="000E6ED4">
              <w:rPr>
                <w:rFonts w:eastAsia="Times New Roman" w:cstheme="minorHAnsi"/>
                <w:kern w:val="36"/>
                <w:lang w:eastAsia="pl-PL"/>
              </w:rPr>
              <w:t xml:space="preserve"> </w:t>
            </w:r>
            <w:r w:rsidRPr="000E6ED4">
              <w:rPr>
                <w:rFonts w:eastAsia="Times New Roman" w:cstheme="minorHAnsi"/>
                <w:kern w:val="36"/>
                <w:lang w:eastAsia="pl-PL"/>
              </w:rPr>
              <w:t>laminowana odporna za zabrudzenia i uszkodzenia.</w:t>
            </w:r>
            <w:r w:rsidR="00D51B18" w:rsidRPr="000E6ED4">
              <w:rPr>
                <w:rFonts w:eastAsia="Times New Roman" w:cstheme="minorHAnsi"/>
                <w:kern w:val="36"/>
                <w:lang w:eastAsia="pl-PL"/>
              </w:rPr>
              <w:t xml:space="preserve"> </w:t>
            </w:r>
            <w:r w:rsidRPr="000E6ED4">
              <w:rPr>
                <w:rFonts w:eastAsia="Times New Roman" w:cstheme="minorHAnsi"/>
                <w:kern w:val="36"/>
                <w:lang w:eastAsia="pl-PL"/>
              </w:rPr>
              <w:t>Łóżko powinno posiadać boki z trzech stron, w</w:t>
            </w:r>
            <w:r w:rsidR="00D51B18" w:rsidRPr="000E6ED4">
              <w:rPr>
                <w:rFonts w:eastAsia="Times New Roman" w:cstheme="minorHAnsi"/>
                <w:kern w:val="36"/>
                <w:lang w:eastAsia="pl-PL"/>
              </w:rPr>
              <w:t xml:space="preserve"> </w:t>
            </w:r>
            <w:r w:rsidRPr="000E6ED4">
              <w:rPr>
                <w:rFonts w:eastAsia="Times New Roman" w:cstheme="minorHAnsi"/>
                <w:kern w:val="36"/>
                <w:lang w:eastAsia="pl-PL"/>
              </w:rPr>
              <w:t>zestawie</w:t>
            </w:r>
            <w:r w:rsidR="00D51B18" w:rsidRPr="000E6ED4">
              <w:rPr>
                <w:rFonts w:eastAsia="Times New Roman" w:cstheme="minorHAnsi"/>
                <w:kern w:val="36"/>
                <w:lang w:eastAsia="pl-PL"/>
              </w:rPr>
              <w:t xml:space="preserve"> </w:t>
            </w:r>
            <w:r w:rsidRPr="000E6ED4">
              <w:rPr>
                <w:rFonts w:eastAsia="Times New Roman" w:cstheme="minorHAnsi"/>
                <w:kern w:val="36"/>
                <w:lang w:eastAsia="pl-PL"/>
              </w:rPr>
              <w:t>z materacem i szuflada na pościel.</w:t>
            </w:r>
            <w:r w:rsidR="00D51B18" w:rsidRPr="000E6ED4">
              <w:rPr>
                <w:rFonts w:eastAsia="Times New Roman" w:cstheme="minorHAnsi"/>
                <w:kern w:val="36"/>
                <w:lang w:eastAsia="pl-PL"/>
              </w:rPr>
              <w:t xml:space="preserve"> </w:t>
            </w:r>
            <w:r w:rsidRPr="000E6ED4">
              <w:rPr>
                <w:rFonts w:eastAsia="Times New Roman" w:cstheme="minorHAnsi"/>
                <w:kern w:val="36"/>
                <w:lang w:eastAsia="pl-PL"/>
              </w:rPr>
              <w:t>Stelaż dolny metalowy</w:t>
            </w:r>
          </w:p>
        </w:tc>
        <w:tc>
          <w:tcPr>
            <w:tcW w:w="1418" w:type="dxa"/>
          </w:tcPr>
          <w:p w14:paraId="204BA022" w14:textId="7E038159" w:rsidR="00903C03" w:rsidRPr="000E6ED4" w:rsidRDefault="00D51B18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</w:t>
            </w:r>
          </w:p>
        </w:tc>
        <w:tc>
          <w:tcPr>
            <w:tcW w:w="1701" w:type="dxa"/>
          </w:tcPr>
          <w:p w14:paraId="104AEA8F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251517E3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35423230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478C234B" w14:textId="5E0708B2" w:rsidR="00903C03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8%</w:t>
            </w:r>
          </w:p>
        </w:tc>
        <w:tc>
          <w:tcPr>
            <w:tcW w:w="2552" w:type="dxa"/>
          </w:tcPr>
          <w:p w14:paraId="6632D580" w14:textId="6C81EA6E" w:rsidR="00903C03" w:rsidRDefault="00D51B18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0B60F1" wp14:editId="065B777C">
                  <wp:extent cx="1257300" cy="864671"/>
                  <wp:effectExtent l="0" t="0" r="0" b="0"/>
                  <wp:docPr id="70363575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363575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171" cy="876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3F293889" w14:textId="77777777" w:rsidTr="005E7B57">
        <w:tc>
          <w:tcPr>
            <w:tcW w:w="706" w:type="dxa"/>
          </w:tcPr>
          <w:p w14:paraId="29227CEE" w14:textId="3F7A2F06" w:rsidR="00903C03" w:rsidRPr="00110A27" w:rsidRDefault="00110A27" w:rsidP="00594125">
            <w:pPr>
              <w:spacing w:line="276" w:lineRule="auto"/>
              <w:jc w:val="center"/>
            </w:pPr>
            <w:r w:rsidRPr="00110A27">
              <w:t>48.</w:t>
            </w:r>
          </w:p>
        </w:tc>
        <w:tc>
          <w:tcPr>
            <w:tcW w:w="4397" w:type="dxa"/>
          </w:tcPr>
          <w:p w14:paraId="2B1F8E47" w14:textId="722C37B4" w:rsidR="00903C03" w:rsidRPr="000E6ED4" w:rsidRDefault="00D51B18" w:rsidP="005B02FA">
            <w:pPr>
              <w:spacing w:before="100" w:beforeAutospacing="1" w:after="100" w:afterAutospacing="1"/>
              <w:jc w:val="both"/>
              <w:outlineLvl w:val="0"/>
              <w:rPr>
                <w:rFonts w:eastAsia="Times New Roman" w:cstheme="minorHAnsi"/>
                <w:kern w:val="36"/>
                <w:lang w:eastAsia="pl-PL"/>
              </w:rPr>
            </w:pPr>
            <w:r w:rsidRPr="000E6ED4">
              <w:rPr>
                <w:rFonts w:eastAsia="Times New Roman" w:cstheme="minorHAnsi"/>
                <w:kern w:val="36"/>
                <w:lang w:eastAsia="pl-PL"/>
              </w:rPr>
              <w:t>Szafka przyłóżkowa z wysuwanym blatem i szufladą</w:t>
            </w:r>
          </w:p>
        </w:tc>
        <w:tc>
          <w:tcPr>
            <w:tcW w:w="1418" w:type="dxa"/>
          </w:tcPr>
          <w:p w14:paraId="74A20F22" w14:textId="2561E90E" w:rsidR="00903C03" w:rsidRPr="000E6ED4" w:rsidRDefault="00D51B18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</w:t>
            </w:r>
          </w:p>
        </w:tc>
        <w:tc>
          <w:tcPr>
            <w:tcW w:w="1701" w:type="dxa"/>
          </w:tcPr>
          <w:p w14:paraId="082B8749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08F1BFC8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3D572157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52A6DD99" w14:textId="56C3CEE2" w:rsidR="00903C03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8%</w:t>
            </w:r>
          </w:p>
        </w:tc>
        <w:tc>
          <w:tcPr>
            <w:tcW w:w="2552" w:type="dxa"/>
          </w:tcPr>
          <w:p w14:paraId="66900C00" w14:textId="56D9A264" w:rsidR="00903C03" w:rsidRDefault="00D51B18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37AA3F" wp14:editId="3392A385">
                  <wp:extent cx="781050" cy="781050"/>
                  <wp:effectExtent l="0" t="0" r="0" b="0"/>
                  <wp:docPr id="184414139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141398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31D02EF9" w14:textId="77777777" w:rsidTr="005E7B57">
        <w:tc>
          <w:tcPr>
            <w:tcW w:w="706" w:type="dxa"/>
          </w:tcPr>
          <w:p w14:paraId="5981FE58" w14:textId="2DB91B5C" w:rsidR="00903C03" w:rsidRPr="00110A27" w:rsidRDefault="00110A27" w:rsidP="00594125">
            <w:pPr>
              <w:spacing w:line="276" w:lineRule="auto"/>
              <w:jc w:val="center"/>
            </w:pPr>
            <w:r w:rsidRPr="00110A27">
              <w:t>49.</w:t>
            </w:r>
          </w:p>
        </w:tc>
        <w:tc>
          <w:tcPr>
            <w:tcW w:w="4397" w:type="dxa"/>
          </w:tcPr>
          <w:p w14:paraId="6B0758CC" w14:textId="63CD9896" w:rsidR="00903C03" w:rsidRPr="000E6ED4" w:rsidRDefault="00345F82" w:rsidP="005B02FA">
            <w:pPr>
              <w:spacing w:before="100" w:beforeAutospacing="1" w:after="100" w:afterAutospacing="1"/>
              <w:jc w:val="both"/>
              <w:outlineLvl w:val="0"/>
              <w:rPr>
                <w:rFonts w:eastAsia="Times New Roman" w:cstheme="minorHAnsi"/>
                <w:kern w:val="36"/>
                <w:lang w:eastAsia="pl-PL"/>
              </w:rPr>
            </w:pPr>
            <w:r w:rsidRPr="000E6ED4">
              <w:rPr>
                <w:rFonts w:cstheme="minorHAnsi"/>
              </w:rPr>
              <w:t>Komoda, szer. 90 cm, wys. 85 cm, 4 szuflady, kolor: dębowy</w:t>
            </w:r>
          </w:p>
        </w:tc>
        <w:tc>
          <w:tcPr>
            <w:tcW w:w="1418" w:type="dxa"/>
          </w:tcPr>
          <w:p w14:paraId="13E67A5B" w14:textId="6163A9A0" w:rsidR="00903C03" w:rsidRPr="000E6ED4" w:rsidRDefault="00345F82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</w:t>
            </w:r>
          </w:p>
        </w:tc>
        <w:tc>
          <w:tcPr>
            <w:tcW w:w="1701" w:type="dxa"/>
          </w:tcPr>
          <w:p w14:paraId="0BF0AC6F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2B13DAB8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33BA87C1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15F6D8D3" w14:textId="25826646" w:rsidR="00903C03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39E8C4BC" w14:textId="61B3CD49" w:rsidR="00903C03" w:rsidRDefault="00345F82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95340B" wp14:editId="3C73A6F0">
                  <wp:extent cx="962025" cy="962025"/>
                  <wp:effectExtent l="0" t="0" r="9525" b="9525"/>
                  <wp:docPr id="1922918008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962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5BE40458" w14:textId="77777777" w:rsidTr="005E7B57">
        <w:tc>
          <w:tcPr>
            <w:tcW w:w="706" w:type="dxa"/>
          </w:tcPr>
          <w:p w14:paraId="1C082155" w14:textId="36A74E3F" w:rsidR="00903C03" w:rsidRPr="00110A27" w:rsidRDefault="00110A27" w:rsidP="00594125">
            <w:pPr>
              <w:spacing w:line="276" w:lineRule="auto"/>
              <w:jc w:val="center"/>
            </w:pPr>
            <w:r w:rsidRPr="00110A27">
              <w:lastRenderedPageBreak/>
              <w:t>50.</w:t>
            </w:r>
          </w:p>
        </w:tc>
        <w:tc>
          <w:tcPr>
            <w:tcW w:w="4397" w:type="dxa"/>
          </w:tcPr>
          <w:p w14:paraId="7EF38447" w14:textId="43B80688" w:rsidR="00903C03" w:rsidRPr="000E6ED4" w:rsidRDefault="00345F82" w:rsidP="005B02FA">
            <w:pPr>
              <w:spacing w:before="100" w:beforeAutospacing="1" w:after="100" w:afterAutospacing="1"/>
              <w:jc w:val="both"/>
              <w:outlineLvl w:val="0"/>
              <w:rPr>
                <w:rFonts w:eastAsia="Times New Roman" w:cstheme="minorHAnsi"/>
                <w:kern w:val="36"/>
                <w:lang w:eastAsia="pl-PL"/>
              </w:rPr>
            </w:pPr>
            <w:r w:rsidRPr="000E6ED4">
              <w:rPr>
                <w:rFonts w:cstheme="minorHAnsi"/>
              </w:rPr>
              <w:t xml:space="preserve">Stolik kawowy okrągły </w:t>
            </w:r>
            <w:proofErr w:type="spellStart"/>
            <w:r w:rsidRPr="000E6ED4">
              <w:rPr>
                <w:rFonts w:cstheme="minorHAnsi"/>
              </w:rPr>
              <w:t>średn</w:t>
            </w:r>
            <w:proofErr w:type="spellEnd"/>
            <w:r w:rsidRPr="000E6ED4">
              <w:rPr>
                <w:rFonts w:cstheme="minorHAnsi"/>
              </w:rPr>
              <w:t>. 70 cm, wys. 50 cm. Blat – płyta w kolorze dąb rustykalny, nogi czarne</w:t>
            </w:r>
          </w:p>
        </w:tc>
        <w:tc>
          <w:tcPr>
            <w:tcW w:w="1418" w:type="dxa"/>
          </w:tcPr>
          <w:p w14:paraId="5F26A628" w14:textId="05DF6A60" w:rsidR="00903C03" w:rsidRPr="000E6ED4" w:rsidRDefault="00345F82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68C12ADD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5596546C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0331A1E8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221CFFA0" w14:textId="09F97ED9" w:rsidR="00903C03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4D875566" w14:textId="6202F0B3" w:rsidR="00903C03" w:rsidRDefault="00345F82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9679C5" wp14:editId="36931D8C">
                  <wp:extent cx="1274445" cy="849630"/>
                  <wp:effectExtent l="0" t="0" r="1905" b="7620"/>
                  <wp:docPr id="271754350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45" cy="849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1D323969" w14:textId="77777777" w:rsidTr="005E7B57">
        <w:tc>
          <w:tcPr>
            <w:tcW w:w="706" w:type="dxa"/>
          </w:tcPr>
          <w:p w14:paraId="0970D1FA" w14:textId="023CD6B4" w:rsidR="00903C03" w:rsidRPr="00110A27" w:rsidRDefault="00110A27" w:rsidP="00594125">
            <w:pPr>
              <w:spacing w:line="276" w:lineRule="auto"/>
              <w:jc w:val="center"/>
            </w:pPr>
            <w:r w:rsidRPr="00110A27">
              <w:t>51.</w:t>
            </w:r>
          </w:p>
        </w:tc>
        <w:tc>
          <w:tcPr>
            <w:tcW w:w="4397" w:type="dxa"/>
          </w:tcPr>
          <w:p w14:paraId="48341499" w14:textId="52D7DE3E" w:rsidR="00903C03" w:rsidRPr="000E6ED4" w:rsidRDefault="00345F82" w:rsidP="005B02FA">
            <w:pPr>
              <w:spacing w:before="100" w:beforeAutospacing="1" w:after="100" w:afterAutospacing="1"/>
              <w:jc w:val="both"/>
              <w:outlineLvl w:val="0"/>
              <w:rPr>
                <w:rFonts w:eastAsia="Times New Roman" w:cstheme="minorHAnsi"/>
                <w:kern w:val="36"/>
                <w:lang w:eastAsia="pl-PL"/>
              </w:rPr>
            </w:pPr>
            <w:r w:rsidRPr="000E6ED4">
              <w:rPr>
                <w:rFonts w:cstheme="minorHAnsi"/>
              </w:rPr>
              <w:t>Krzesło tapicerowane (aksamit/welur) z podłokietnikami, kolor: do uzgodnienia,  nogi drewniane</w:t>
            </w:r>
          </w:p>
        </w:tc>
        <w:tc>
          <w:tcPr>
            <w:tcW w:w="1418" w:type="dxa"/>
          </w:tcPr>
          <w:p w14:paraId="110714F1" w14:textId="2CB0A0CB" w:rsidR="00903C03" w:rsidRPr="000E6ED4" w:rsidRDefault="00345F82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</w:t>
            </w:r>
          </w:p>
        </w:tc>
        <w:tc>
          <w:tcPr>
            <w:tcW w:w="1701" w:type="dxa"/>
          </w:tcPr>
          <w:p w14:paraId="57BB0F7B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3E4DC8C9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491C9E76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69F7EDBB" w14:textId="23ECC578" w:rsidR="00903C03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002393A5" w14:textId="77777777" w:rsidR="00903C03" w:rsidRDefault="00345F82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914D94" wp14:editId="7FBB7CE4">
                  <wp:extent cx="611068" cy="841987"/>
                  <wp:effectExtent l="0" t="0" r="0" b="0"/>
                  <wp:docPr id="1668596471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710" cy="847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102CDF0" w14:textId="77777777" w:rsidR="00283455" w:rsidRDefault="00283455" w:rsidP="00594125">
            <w:pPr>
              <w:spacing w:line="276" w:lineRule="auto"/>
              <w:jc w:val="center"/>
              <w:rPr>
                <w:noProof/>
              </w:rPr>
            </w:pPr>
          </w:p>
          <w:p w14:paraId="1576789B" w14:textId="77777777" w:rsidR="00283455" w:rsidRDefault="00283455" w:rsidP="00594125">
            <w:pPr>
              <w:spacing w:line="276" w:lineRule="auto"/>
              <w:jc w:val="center"/>
              <w:rPr>
                <w:noProof/>
              </w:rPr>
            </w:pPr>
          </w:p>
          <w:p w14:paraId="23FF8D55" w14:textId="77777777" w:rsidR="00283455" w:rsidRDefault="00283455" w:rsidP="00594125">
            <w:pPr>
              <w:spacing w:line="276" w:lineRule="auto"/>
              <w:jc w:val="center"/>
              <w:rPr>
                <w:noProof/>
              </w:rPr>
            </w:pPr>
          </w:p>
          <w:p w14:paraId="5F7CAE46" w14:textId="77777777" w:rsidR="00283455" w:rsidRDefault="00283455" w:rsidP="00594125">
            <w:pPr>
              <w:spacing w:line="276" w:lineRule="auto"/>
              <w:jc w:val="center"/>
              <w:rPr>
                <w:noProof/>
              </w:rPr>
            </w:pPr>
          </w:p>
          <w:p w14:paraId="6768091B" w14:textId="11155801" w:rsidR="00283455" w:rsidRDefault="00283455" w:rsidP="00594125">
            <w:pPr>
              <w:spacing w:line="276" w:lineRule="auto"/>
              <w:jc w:val="center"/>
              <w:rPr>
                <w:noProof/>
              </w:rPr>
            </w:pPr>
          </w:p>
        </w:tc>
      </w:tr>
      <w:tr w:rsidR="004D0D33" w14:paraId="57838D48" w14:textId="77777777" w:rsidTr="005E7B57">
        <w:tc>
          <w:tcPr>
            <w:tcW w:w="14601" w:type="dxa"/>
            <w:gridSpan w:val="8"/>
            <w:shd w:val="clear" w:color="auto" w:fill="CCFFFF"/>
          </w:tcPr>
          <w:p w14:paraId="545838B0" w14:textId="6EB884A4" w:rsidR="004D0D33" w:rsidRPr="004D0D33" w:rsidRDefault="004D0D33" w:rsidP="00594125">
            <w:pPr>
              <w:spacing w:line="276" w:lineRule="auto"/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t>POKÓJ MIESZKALNY</w:t>
            </w:r>
            <w:r w:rsidR="00032BFE">
              <w:rPr>
                <w:b/>
                <w:bCs/>
                <w:noProof/>
              </w:rPr>
              <w:t xml:space="preserve"> I </w:t>
            </w:r>
            <w:r>
              <w:rPr>
                <w:b/>
                <w:bCs/>
                <w:noProof/>
              </w:rPr>
              <w:t xml:space="preserve"> (1. PIĘTRO, POM. 2.</w:t>
            </w:r>
            <w:r w:rsidR="00A54650">
              <w:rPr>
                <w:b/>
                <w:bCs/>
                <w:noProof/>
              </w:rPr>
              <w:t>11-2.13</w:t>
            </w:r>
            <w:r>
              <w:rPr>
                <w:b/>
                <w:bCs/>
                <w:noProof/>
              </w:rPr>
              <w:t>)</w:t>
            </w:r>
          </w:p>
        </w:tc>
      </w:tr>
      <w:tr w:rsidR="007E0189" w14:paraId="621F0313" w14:textId="77777777" w:rsidTr="005E7B57">
        <w:tc>
          <w:tcPr>
            <w:tcW w:w="706" w:type="dxa"/>
          </w:tcPr>
          <w:p w14:paraId="208086B5" w14:textId="63F06A0A" w:rsidR="00345F82" w:rsidRPr="00110A27" w:rsidRDefault="00110A27" w:rsidP="00594125">
            <w:pPr>
              <w:spacing w:line="276" w:lineRule="auto"/>
              <w:jc w:val="center"/>
            </w:pPr>
            <w:r w:rsidRPr="00110A27">
              <w:t>52.</w:t>
            </w:r>
          </w:p>
        </w:tc>
        <w:tc>
          <w:tcPr>
            <w:tcW w:w="4397" w:type="dxa"/>
          </w:tcPr>
          <w:p w14:paraId="7DBC8F9D" w14:textId="5E04B4A8" w:rsidR="00345F82" w:rsidRPr="000E6ED4" w:rsidRDefault="0022771B" w:rsidP="005B02FA">
            <w:pPr>
              <w:spacing w:before="100" w:beforeAutospacing="1" w:after="100" w:afterAutospacing="1"/>
              <w:jc w:val="both"/>
              <w:outlineLvl w:val="0"/>
              <w:rPr>
                <w:rFonts w:cstheme="minorHAnsi"/>
              </w:rPr>
            </w:pPr>
            <w:r w:rsidRPr="000E6ED4">
              <w:rPr>
                <w:rFonts w:cstheme="minorHAnsi"/>
              </w:rPr>
              <w:t>Łóżko tapicerowane – welur, kolor do uzgodnienia (z obudową w kształcie litery L), z materacem (piankowy 15 cm.), z pojemnikiem na pościel, przystosowane do obustronnego montażu, Szerokość powierzchni spania</w:t>
            </w:r>
            <w:r w:rsidRPr="000E6ED4">
              <w:rPr>
                <w:rStyle w:val="woo-selected-variation-item-name"/>
                <w:rFonts w:cstheme="minorHAnsi"/>
              </w:rPr>
              <w:t xml:space="preserve">: 90 cm, </w:t>
            </w:r>
            <w:r w:rsidRPr="000E6ED4">
              <w:rPr>
                <w:rFonts w:cstheme="minorHAnsi"/>
              </w:rPr>
              <w:t>Długość powierzchni spania</w:t>
            </w:r>
            <w:r w:rsidRPr="000E6ED4">
              <w:rPr>
                <w:rStyle w:val="woo-selected-variation-item-name"/>
                <w:rFonts w:cstheme="minorHAnsi"/>
              </w:rPr>
              <w:t>: 200cm.</w:t>
            </w:r>
          </w:p>
        </w:tc>
        <w:tc>
          <w:tcPr>
            <w:tcW w:w="1418" w:type="dxa"/>
          </w:tcPr>
          <w:p w14:paraId="45DE78C7" w14:textId="26DA49AC" w:rsidR="00345F82" w:rsidRPr="000E6ED4" w:rsidRDefault="0022771B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02CC3A65" w14:textId="77777777" w:rsidR="00345F82" w:rsidRPr="000E6ED4" w:rsidRDefault="00345F82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6FE8EED5" w14:textId="77777777" w:rsidR="00345F82" w:rsidRPr="000E6ED4" w:rsidRDefault="00345F82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561F5FC9" w14:textId="77777777" w:rsidR="00345F82" w:rsidRPr="000E6ED4" w:rsidRDefault="00345F82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0CAA7CE9" w14:textId="4C6C7EE0" w:rsidR="00345F82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0386B6CA" w14:textId="76A5C8A2" w:rsidR="00345F82" w:rsidRDefault="0022771B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0EECA8" wp14:editId="3D93646C">
                  <wp:extent cx="1209675" cy="907256"/>
                  <wp:effectExtent l="0" t="0" r="0" b="7620"/>
                  <wp:docPr id="69894804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94804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951" cy="911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64EBDEE6" w14:textId="77777777" w:rsidTr="005E7B57">
        <w:tc>
          <w:tcPr>
            <w:tcW w:w="706" w:type="dxa"/>
          </w:tcPr>
          <w:p w14:paraId="5BB5E502" w14:textId="7A78A95D" w:rsidR="004D0D33" w:rsidRPr="00110A27" w:rsidRDefault="00110A27" w:rsidP="00594125">
            <w:pPr>
              <w:spacing w:line="276" w:lineRule="auto"/>
              <w:jc w:val="center"/>
            </w:pPr>
            <w:r w:rsidRPr="00110A27">
              <w:t>53.</w:t>
            </w:r>
          </w:p>
        </w:tc>
        <w:tc>
          <w:tcPr>
            <w:tcW w:w="4397" w:type="dxa"/>
          </w:tcPr>
          <w:p w14:paraId="6C1F5BD6" w14:textId="09293775" w:rsidR="004D0D33" w:rsidRPr="000E6ED4" w:rsidRDefault="0022771B" w:rsidP="005B02FA">
            <w:pPr>
              <w:spacing w:before="100" w:beforeAutospacing="1" w:after="100" w:afterAutospacing="1"/>
              <w:jc w:val="both"/>
              <w:outlineLvl w:val="0"/>
              <w:rPr>
                <w:rFonts w:cstheme="minorHAnsi"/>
              </w:rPr>
            </w:pPr>
            <w:r w:rsidRPr="000E6ED4">
              <w:rPr>
                <w:rFonts w:cstheme="minorHAnsi"/>
              </w:rPr>
              <w:t>Komoda, szer. 90 cm, wys. 85 cm, 4 szuflady, kolor: dębowy</w:t>
            </w:r>
          </w:p>
        </w:tc>
        <w:tc>
          <w:tcPr>
            <w:tcW w:w="1418" w:type="dxa"/>
          </w:tcPr>
          <w:p w14:paraId="0A12FFFB" w14:textId="08365151" w:rsidR="004D0D33" w:rsidRPr="000E6ED4" w:rsidRDefault="0022771B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15F2EE91" w14:textId="77777777" w:rsidR="004D0D33" w:rsidRPr="000E6ED4" w:rsidRDefault="004D0D3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23B6F4DD" w14:textId="77777777" w:rsidR="004D0D33" w:rsidRPr="000E6ED4" w:rsidRDefault="004D0D3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3CDC8100" w14:textId="77777777" w:rsidR="004D0D33" w:rsidRPr="000E6ED4" w:rsidRDefault="004D0D3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724DB81C" w14:textId="15EDC787" w:rsidR="004D0D33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2A9D0595" w14:textId="13E61273" w:rsidR="004D0D33" w:rsidRDefault="0022771B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5E78A6" wp14:editId="09ED517E">
                  <wp:extent cx="933450" cy="1008126"/>
                  <wp:effectExtent l="0" t="0" r="0" b="1905"/>
                  <wp:docPr id="1668104841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8160" cy="10132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3D94C6FA" w14:textId="77777777" w:rsidTr="005E7B57">
        <w:tc>
          <w:tcPr>
            <w:tcW w:w="706" w:type="dxa"/>
          </w:tcPr>
          <w:p w14:paraId="5D02988F" w14:textId="5B8656C5" w:rsidR="004D0D33" w:rsidRPr="00110A27" w:rsidRDefault="00110A27" w:rsidP="00594125">
            <w:pPr>
              <w:spacing w:line="276" w:lineRule="auto"/>
              <w:jc w:val="center"/>
            </w:pPr>
            <w:r w:rsidRPr="00110A27">
              <w:lastRenderedPageBreak/>
              <w:t>54.</w:t>
            </w:r>
          </w:p>
        </w:tc>
        <w:tc>
          <w:tcPr>
            <w:tcW w:w="4397" w:type="dxa"/>
          </w:tcPr>
          <w:p w14:paraId="54821C6C" w14:textId="3ECA74FE" w:rsidR="0022771B" w:rsidRPr="0022771B" w:rsidRDefault="0022771B" w:rsidP="005B02FA">
            <w:pPr>
              <w:spacing w:before="100" w:beforeAutospacing="1" w:after="100" w:afterAutospacing="1"/>
              <w:jc w:val="both"/>
              <w:rPr>
                <w:rFonts w:eastAsia="Times New Roman" w:cstheme="minorHAnsi"/>
                <w:lang w:eastAsia="pl-PL"/>
              </w:rPr>
            </w:pPr>
            <w:r w:rsidRPr="0022771B">
              <w:rPr>
                <w:rFonts w:eastAsia="Times New Roman" w:cstheme="minorHAnsi"/>
                <w:lang w:eastAsia="pl-PL"/>
              </w:rPr>
              <w:t>Szafa z drążkiem i</w:t>
            </w:r>
            <w:r w:rsidRPr="000E6ED4">
              <w:rPr>
                <w:rFonts w:eastAsia="Times New Roman" w:cstheme="minorHAnsi"/>
                <w:lang w:eastAsia="pl-PL"/>
              </w:rPr>
              <w:t xml:space="preserve"> półkami</w:t>
            </w:r>
            <w:r w:rsidRPr="0022771B">
              <w:rPr>
                <w:rFonts w:eastAsia="Times New Roman" w:cstheme="minorHAnsi"/>
                <w:lang w:eastAsia="pl-PL"/>
              </w:rPr>
              <w:t xml:space="preserve">, wymiary (wys. </w:t>
            </w:r>
            <w:r w:rsidRPr="000E6ED4">
              <w:rPr>
                <w:rFonts w:eastAsia="Times New Roman" w:cstheme="minorHAnsi"/>
                <w:lang w:eastAsia="pl-PL"/>
              </w:rPr>
              <w:t xml:space="preserve">190 cm </w:t>
            </w:r>
            <w:r w:rsidRPr="0022771B">
              <w:rPr>
                <w:rFonts w:eastAsia="Times New Roman" w:cstheme="minorHAnsi"/>
                <w:lang w:eastAsia="pl-PL"/>
              </w:rPr>
              <w:t xml:space="preserve">x szer. </w:t>
            </w:r>
            <w:r w:rsidRPr="000E6ED4">
              <w:rPr>
                <w:rFonts w:eastAsia="Times New Roman" w:cstheme="minorHAnsi"/>
                <w:lang w:eastAsia="pl-PL"/>
              </w:rPr>
              <w:t xml:space="preserve">100 cm </w:t>
            </w:r>
            <w:r w:rsidRPr="0022771B">
              <w:rPr>
                <w:rFonts w:eastAsia="Times New Roman" w:cstheme="minorHAnsi"/>
                <w:lang w:eastAsia="pl-PL"/>
              </w:rPr>
              <w:t>x gł.</w:t>
            </w:r>
            <w:r w:rsidRPr="000E6ED4">
              <w:rPr>
                <w:rFonts w:eastAsia="Times New Roman" w:cstheme="minorHAnsi"/>
                <w:lang w:eastAsia="pl-PL"/>
              </w:rPr>
              <w:t>60 cm), kolor: dębowy</w:t>
            </w:r>
          </w:p>
          <w:p w14:paraId="47A380C3" w14:textId="77777777" w:rsidR="004D0D33" w:rsidRPr="000E6ED4" w:rsidRDefault="004D0D33" w:rsidP="005B02FA">
            <w:pPr>
              <w:spacing w:before="100" w:beforeAutospacing="1" w:after="100" w:afterAutospacing="1"/>
              <w:jc w:val="both"/>
              <w:outlineLvl w:val="0"/>
              <w:rPr>
                <w:rFonts w:cstheme="minorHAnsi"/>
              </w:rPr>
            </w:pPr>
          </w:p>
        </w:tc>
        <w:tc>
          <w:tcPr>
            <w:tcW w:w="1418" w:type="dxa"/>
          </w:tcPr>
          <w:p w14:paraId="668F985F" w14:textId="0DA4D970" w:rsidR="004D0D33" w:rsidRPr="000E6ED4" w:rsidRDefault="0022771B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2DD5650E" w14:textId="77777777" w:rsidR="004D0D33" w:rsidRPr="000E6ED4" w:rsidRDefault="004D0D3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6E929D2E" w14:textId="77777777" w:rsidR="004D0D33" w:rsidRPr="000E6ED4" w:rsidRDefault="004D0D3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09A4D86A" w14:textId="77777777" w:rsidR="004D0D33" w:rsidRPr="000E6ED4" w:rsidRDefault="004D0D3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140F00CD" w14:textId="4AA1445E" w:rsidR="004D0D33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1E9E64FC" w14:textId="318FAF00" w:rsidR="004D0D33" w:rsidRDefault="0022771B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397082" wp14:editId="36403951">
                  <wp:extent cx="800100" cy="800100"/>
                  <wp:effectExtent l="0" t="0" r="0" b="0"/>
                  <wp:docPr id="214712510" name="Obraz 214712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0F1D6721" w14:textId="77777777" w:rsidTr="005E7B57">
        <w:tc>
          <w:tcPr>
            <w:tcW w:w="706" w:type="dxa"/>
          </w:tcPr>
          <w:p w14:paraId="6D5B3028" w14:textId="0CD142CD" w:rsidR="004D0D33" w:rsidRPr="00110A27" w:rsidRDefault="00110A27" w:rsidP="00594125">
            <w:pPr>
              <w:spacing w:line="276" w:lineRule="auto"/>
              <w:jc w:val="center"/>
            </w:pPr>
            <w:r w:rsidRPr="00110A27">
              <w:t>55.</w:t>
            </w:r>
          </w:p>
        </w:tc>
        <w:tc>
          <w:tcPr>
            <w:tcW w:w="4397" w:type="dxa"/>
          </w:tcPr>
          <w:p w14:paraId="5E535B40" w14:textId="113F4C09" w:rsidR="004D0D33" w:rsidRPr="000E6ED4" w:rsidRDefault="0022771B" w:rsidP="00903C03">
            <w:pPr>
              <w:spacing w:before="100" w:beforeAutospacing="1" w:after="100" w:afterAutospacing="1"/>
              <w:outlineLvl w:val="0"/>
              <w:rPr>
                <w:rFonts w:cstheme="minorHAnsi"/>
              </w:rPr>
            </w:pPr>
            <w:r w:rsidRPr="000E6ED4">
              <w:rPr>
                <w:rFonts w:cstheme="minorHAnsi"/>
              </w:rPr>
              <w:t>Stół : Wymiary – 80x80x76 cm, blat drewniany, nogi metalowe czarne</w:t>
            </w:r>
          </w:p>
        </w:tc>
        <w:tc>
          <w:tcPr>
            <w:tcW w:w="1418" w:type="dxa"/>
          </w:tcPr>
          <w:p w14:paraId="3EE095AB" w14:textId="6BBB5B27" w:rsidR="004D0D33" w:rsidRPr="000E6ED4" w:rsidRDefault="0022771B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48DA9EC8" w14:textId="77777777" w:rsidR="004D0D33" w:rsidRPr="000E6ED4" w:rsidRDefault="004D0D3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060A3A73" w14:textId="77777777" w:rsidR="004D0D33" w:rsidRPr="000E6ED4" w:rsidRDefault="004D0D3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5170EE72" w14:textId="77777777" w:rsidR="004D0D33" w:rsidRPr="000E6ED4" w:rsidRDefault="004D0D3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74786CBE" w14:textId="0E4303C8" w:rsidR="004D0D33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4AF0B35A" w14:textId="10CFEEF4" w:rsidR="004D0D33" w:rsidRDefault="0022771B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B75B05" wp14:editId="723C5D30">
                  <wp:extent cx="1127760" cy="774065"/>
                  <wp:effectExtent l="0" t="0" r="0" b="6985"/>
                  <wp:docPr id="988367603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760" cy="774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163AEDDE" w14:textId="77777777" w:rsidTr="005E7B57">
        <w:tc>
          <w:tcPr>
            <w:tcW w:w="706" w:type="dxa"/>
          </w:tcPr>
          <w:p w14:paraId="600A7C81" w14:textId="14DE6ABB" w:rsidR="0022771B" w:rsidRPr="00110A27" w:rsidRDefault="00110A27" w:rsidP="00594125">
            <w:pPr>
              <w:spacing w:line="276" w:lineRule="auto"/>
              <w:jc w:val="center"/>
            </w:pPr>
            <w:r w:rsidRPr="00110A27">
              <w:t>56.</w:t>
            </w:r>
          </w:p>
        </w:tc>
        <w:tc>
          <w:tcPr>
            <w:tcW w:w="4397" w:type="dxa"/>
          </w:tcPr>
          <w:p w14:paraId="0D5740DA" w14:textId="3775BD2B" w:rsidR="0022771B" w:rsidRPr="000E6ED4" w:rsidRDefault="0022771B" w:rsidP="00903C03">
            <w:pPr>
              <w:spacing w:before="100" w:beforeAutospacing="1" w:after="100" w:afterAutospacing="1"/>
              <w:outlineLvl w:val="0"/>
              <w:rPr>
                <w:rFonts w:cstheme="minorHAnsi"/>
              </w:rPr>
            </w:pPr>
            <w:r w:rsidRPr="000E6ED4">
              <w:rPr>
                <w:rFonts w:cstheme="minorHAnsi"/>
              </w:rPr>
              <w:t>Krzesło tapicerowane (aksamit/welur) z podłokietnikami, kolor: do uzgodnienia,  nogi drewniane</w:t>
            </w:r>
          </w:p>
        </w:tc>
        <w:tc>
          <w:tcPr>
            <w:tcW w:w="1418" w:type="dxa"/>
          </w:tcPr>
          <w:p w14:paraId="675F9275" w14:textId="343837A4" w:rsidR="0022771B" w:rsidRPr="000E6ED4" w:rsidRDefault="0022771B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</w:t>
            </w:r>
          </w:p>
        </w:tc>
        <w:tc>
          <w:tcPr>
            <w:tcW w:w="1701" w:type="dxa"/>
          </w:tcPr>
          <w:p w14:paraId="5882733C" w14:textId="77777777" w:rsidR="0022771B" w:rsidRPr="000E6ED4" w:rsidRDefault="0022771B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1F8BB1BF" w14:textId="77777777" w:rsidR="0022771B" w:rsidRPr="000E6ED4" w:rsidRDefault="0022771B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4D2EA3E8" w14:textId="77777777" w:rsidR="0022771B" w:rsidRPr="000E6ED4" w:rsidRDefault="0022771B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1152EBFA" w14:textId="02C9ECDB" w:rsidR="0022771B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3533907D" w14:textId="499A1F0C" w:rsidR="0022771B" w:rsidRDefault="0022771B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A5E7C7" wp14:editId="2989CEFA">
                  <wp:extent cx="663622" cy="914400"/>
                  <wp:effectExtent l="0" t="0" r="3175" b="0"/>
                  <wp:docPr id="1447634458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441" cy="918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6D40EFC9" w14:textId="77777777" w:rsidTr="005E7B57">
        <w:tc>
          <w:tcPr>
            <w:tcW w:w="706" w:type="dxa"/>
          </w:tcPr>
          <w:p w14:paraId="5FEE4D9A" w14:textId="1EDF7997" w:rsidR="007E0189" w:rsidRPr="00110A27" w:rsidRDefault="00110A27" w:rsidP="00594125">
            <w:pPr>
              <w:spacing w:line="276" w:lineRule="auto"/>
              <w:jc w:val="center"/>
            </w:pPr>
            <w:r w:rsidRPr="00110A27">
              <w:t>57.</w:t>
            </w:r>
          </w:p>
        </w:tc>
        <w:tc>
          <w:tcPr>
            <w:tcW w:w="4397" w:type="dxa"/>
          </w:tcPr>
          <w:p w14:paraId="5423F59F" w14:textId="08D1233D" w:rsidR="007E0189" w:rsidRPr="000E6ED4" w:rsidRDefault="007E0189" w:rsidP="00903C03">
            <w:pPr>
              <w:spacing w:before="100" w:beforeAutospacing="1" w:after="100" w:afterAutospacing="1"/>
              <w:outlineLvl w:val="0"/>
              <w:rPr>
                <w:rFonts w:cstheme="minorHAnsi"/>
              </w:rPr>
            </w:pPr>
            <w:r>
              <w:rPr>
                <w:rFonts w:cstheme="minorHAnsi"/>
              </w:rPr>
              <w:t>Szafka RTV, szer. 120 cm., wys. 55 cm, głębokość 40 cm, liczba drzwi - 2</w:t>
            </w:r>
          </w:p>
        </w:tc>
        <w:tc>
          <w:tcPr>
            <w:tcW w:w="1418" w:type="dxa"/>
          </w:tcPr>
          <w:p w14:paraId="0292A517" w14:textId="55E2CD37" w:rsidR="007E0189" w:rsidRPr="000E6ED4" w:rsidRDefault="007E0189" w:rsidP="00594125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4ED40C0A" w14:textId="77777777" w:rsidR="007E0189" w:rsidRPr="000E6ED4" w:rsidRDefault="007E0189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37DECDAD" w14:textId="77777777" w:rsidR="007E0189" w:rsidRPr="000E6ED4" w:rsidRDefault="007E0189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798541DB" w14:textId="77777777" w:rsidR="007E0189" w:rsidRPr="000E6ED4" w:rsidRDefault="007E0189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083C70DD" w14:textId="6D6F6B2B" w:rsidR="007E0189" w:rsidRPr="000E6ED4" w:rsidRDefault="007E0189" w:rsidP="00594125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11C27CF8" w14:textId="727A37CE" w:rsidR="007E0189" w:rsidRDefault="007E0189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BBBCF7" wp14:editId="257A8695">
                  <wp:extent cx="1062644" cy="886838"/>
                  <wp:effectExtent l="0" t="0" r="4445" b="8890"/>
                  <wp:docPr id="103999601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996010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014" cy="893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695A16B4" w14:textId="77777777" w:rsidTr="005E7B57">
        <w:tc>
          <w:tcPr>
            <w:tcW w:w="706" w:type="dxa"/>
          </w:tcPr>
          <w:p w14:paraId="62F84242" w14:textId="491DC7E9" w:rsidR="0022771B" w:rsidRPr="00110A27" w:rsidRDefault="00110A27" w:rsidP="00594125">
            <w:pPr>
              <w:spacing w:line="276" w:lineRule="auto"/>
              <w:jc w:val="center"/>
            </w:pPr>
            <w:r w:rsidRPr="00110A27">
              <w:t>58.</w:t>
            </w:r>
          </w:p>
        </w:tc>
        <w:tc>
          <w:tcPr>
            <w:tcW w:w="4397" w:type="dxa"/>
          </w:tcPr>
          <w:p w14:paraId="3026DBBB" w14:textId="1560520C" w:rsidR="00DF488B" w:rsidRPr="00DF488B" w:rsidRDefault="00DF488B" w:rsidP="00DF488B">
            <w:pPr>
              <w:spacing w:before="100" w:beforeAutospacing="1" w:after="100" w:afterAutospacing="1"/>
              <w:outlineLvl w:val="0"/>
              <w:rPr>
                <w:rFonts w:eastAsia="Times New Roman" w:cstheme="minorHAnsi"/>
                <w:kern w:val="36"/>
                <w:lang w:eastAsia="pl-PL"/>
              </w:rPr>
            </w:pPr>
            <w:r w:rsidRPr="00DF488B">
              <w:rPr>
                <w:rFonts w:eastAsia="Times New Roman" w:cstheme="minorHAnsi"/>
                <w:kern w:val="36"/>
                <w:lang w:eastAsia="pl-PL"/>
              </w:rPr>
              <w:t xml:space="preserve">Szafka łazienkowa, biała, 60x33x80 </w:t>
            </w:r>
            <w:r w:rsidR="0092107B">
              <w:rPr>
                <w:rFonts w:eastAsia="Times New Roman" w:cstheme="minorHAnsi"/>
                <w:kern w:val="36"/>
                <w:lang w:eastAsia="pl-PL"/>
              </w:rPr>
              <w:t>cm, materiał : płyta meblowa MDF lakierowana w całości ( korpus + fronty).</w:t>
            </w:r>
          </w:p>
          <w:p w14:paraId="6912BD82" w14:textId="326A3959" w:rsidR="0022771B" w:rsidRPr="000E6ED4" w:rsidRDefault="0022771B" w:rsidP="00903C03">
            <w:pPr>
              <w:spacing w:before="100" w:beforeAutospacing="1" w:after="100" w:afterAutospacing="1"/>
              <w:outlineLvl w:val="0"/>
              <w:rPr>
                <w:rFonts w:cstheme="minorHAnsi"/>
              </w:rPr>
            </w:pPr>
          </w:p>
        </w:tc>
        <w:tc>
          <w:tcPr>
            <w:tcW w:w="1418" w:type="dxa"/>
          </w:tcPr>
          <w:p w14:paraId="0EFD14C6" w14:textId="0440E274" w:rsidR="0022771B" w:rsidRPr="000E6ED4" w:rsidRDefault="00A54650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1E129CAA" w14:textId="77777777" w:rsidR="0022771B" w:rsidRPr="000E6ED4" w:rsidRDefault="0022771B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4B10EA18" w14:textId="77777777" w:rsidR="0022771B" w:rsidRPr="000E6ED4" w:rsidRDefault="0022771B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62F1675E" w14:textId="77777777" w:rsidR="0022771B" w:rsidRPr="000E6ED4" w:rsidRDefault="0022771B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62177A61" w14:textId="3941F6C3" w:rsidR="0022771B" w:rsidRPr="000E6ED4" w:rsidRDefault="00DF488B" w:rsidP="00594125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39BED765" w14:textId="622BB748" w:rsidR="0022771B" w:rsidRDefault="00DF488B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23298F" wp14:editId="0224CB9D">
                  <wp:extent cx="1104900" cy="1104900"/>
                  <wp:effectExtent l="0" t="0" r="0" b="0"/>
                  <wp:docPr id="157776470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7764703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104900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4650" w14:paraId="6135FFFD" w14:textId="77777777" w:rsidTr="005E7B57">
        <w:tc>
          <w:tcPr>
            <w:tcW w:w="14601" w:type="dxa"/>
            <w:gridSpan w:val="8"/>
            <w:shd w:val="clear" w:color="auto" w:fill="CCFFFF"/>
          </w:tcPr>
          <w:p w14:paraId="49692179" w14:textId="264F75FE" w:rsidR="00A54650" w:rsidRDefault="00A54650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b/>
                <w:bCs/>
                <w:noProof/>
              </w:rPr>
              <w:t>POKÓJ MIESZKALNY</w:t>
            </w:r>
            <w:r w:rsidR="00032BFE">
              <w:rPr>
                <w:b/>
                <w:bCs/>
                <w:noProof/>
              </w:rPr>
              <w:t xml:space="preserve"> II</w:t>
            </w:r>
            <w:r>
              <w:rPr>
                <w:b/>
                <w:bCs/>
                <w:noProof/>
              </w:rPr>
              <w:t xml:space="preserve"> (1. PIĘTRO, POM. 2.15, 2.16, 217, 2,18)</w:t>
            </w:r>
          </w:p>
        </w:tc>
      </w:tr>
      <w:tr w:rsidR="007E0189" w14:paraId="22DCE067" w14:textId="77777777" w:rsidTr="005E7B57">
        <w:tc>
          <w:tcPr>
            <w:tcW w:w="706" w:type="dxa"/>
          </w:tcPr>
          <w:p w14:paraId="144C143C" w14:textId="7FE18396" w:rsidR="00A54650" w:rsidRPr="00110A27" w:rsidRDefault="00110A27" w:rsidP="00594125">
            <w:pPr>
              <w:spacing w:line="276" w:lineRule="auto"/>
              <w:jc w:val="center"/>
            </w:pPr>
            <w:r w:rsidRPr="00110A27">
              <w:lastRenderedPageBreak/>
              <w:t>59.</w:t>
            </w:r>
          </w:p>
        </w:tc>
        <w:tc>
          <w:tcPr>
            <w:tcW w:w="4397" w:type="dxa"/>
          </w:tcPr>
          <w:p w14:paraId="45B0F56C" w14:textId="080CB510" w:rsidR="00A54650" w:rsidRPr="00DF488B" w:rsidRDefault="00082FE2" w:rsidP="005B02FA">
            <w:pPr>
              <w:spacing w:before="100" w:beforeAutospacing="1" w:after="100" w:afterAutospacing="1"/>
              <w:jc w:val="both"/>
              <w:outlineLvl w:val="0"/>
              <w:rPr>
                <w:rFonts w:cstheme="minorHAnsi"/>
              </w:rPr>
            </w:pPr>
            <w:r w:rsidRPr="00DF488B">
              <w:rPr>
                <w:rFonts w:cstheme="minorHAnsi"/>
              </w:rPr>
              <w:t>Łóżko tapicerowane – welur, kolor do uzgodnienia (z obudową w kształcie litery L), z materacem (piankowy 15 cm.), z pojemnikiem na pościel, przystosowane do obustronnego montażu, Szerokość powierzchni spania</w:t>
            </w:r>
            <w:r w:rsidRPr="00DF488B">
              <w:rPr>
                <w:rStyle w:val="woo-selected-variation-item-name"/>
                <w:rFonts w:cstheme="minorHAnsi"/>
              </w:rPr>
              <w:t xml:space="preserve">: 90 cm, </w:t>
            </w:r>
            <w:r w:rsidRPr="00DF488B">
              <w:rPr>
                <w:rFonts w:cstheme="minorHAnsi"/>
              </w:rPr>
              <w:t>Długość powierzchni spania</w:t>
            </w:r>
            <w:r w:rsidRPr="00DF488B">
              <w:rPr>
                <w:rStyle w:val="woo-selected-variation-item-name"/>
                <w:rFonts w:cstheme="minorHAnsi"/>
              </w:rPr>
              <w:t>: 200cm.</w:t>
            </w:r>
          </w:p>
        </w:tc>
        <w:tc>
          <w:tcPr>
            <w:tcW w:w="1418" w:type="dxa"/>
          </w:tcPr>
          <w:p w14:paraId="30C40FD8" w14:textId="6A8AED8B" w:rsidR="00A54650" w:rsidRPr="00DF488B" w:rsidRDefault="00082FE2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</w:t>
            </w:r>
          </w:p>
        </w:tc>
        <w:tc>
          <w:tcPr>
            <w:tcW w:w="1701" w:type="dxa"/>
          </w:tcPr>
          <w:p w14:paraId="6CA0A29D" w14:textId="77777777" w:rsidR="00A54650" w:rsidRPr="00DF488B" w:rsidRDefault="00A5465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698B565F" w14:textId="77777777" w:rsidR="00A54650" w:rsidRPr="00DF488B" w:rsidRDefault="00A5465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217D65BC" w14:textId="77777777" w:rsidR="00A54650" w:rsidRPr="00DF488B" w:rsidRDefault="00A5465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62B4B45D" w14:textId="6C577DA7" w:rsidR="00A54650" w:rsidRPr="00DF488B" w:rsidRDefault="00DF488B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4978302C" w14:textId="1868D418" w:rsidR="00A54650" w:rsidRDefault="00082FE2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9D507F" wp14:editId="124638B8">
                  <wp:extent cx="1244600" cy="933450"/>
                  <wp:effectExtent l="0" t="0" r="0" b="0"/>
                  <wp:docPr id="124217499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174999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515" cy="936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3C7D6E8C" w14:textId="77777777" w:rsidTr="005E7B57">
        <w:tc>
          <w:tcPr>
            <w:tcW w:w="706" w:type="dxa"/>
          </w:tcPr>
          <w:p w14:paraId="2C811BAF" w14:textId="689FB23E" w:rsidR="00082FE2" w:rsidRPr="00110A27" w:rsidRDefault="00110A27" w:rsidP="00082FE2">
            <w:pPr>
              <w:spacing w:line="276" w:lineRule="auto"/>
              <w:jc w:val="center"/>
            </w:pPr>
            <w:r w:rsidRPr="00110A27">
              <w:t>60.</w:t>
            </w:r>
          </w:p>
        </w:tc>
        <w:tc>
          <w:tcPr>
            <w:tcW w:w="4397" w:type="dxa"/>
          </w:tcPr>
          <w:p w14:paraId="700FDFF0" w14:textId="761BE5F0" w:rsidR="00082FE2" w:rsidRPr="00DF488B" w:rsidRDefault="00082FE2" w:rsidP="005B02FA">
            <w:pPr>
              <w:spacing w:before="100" w:beforeAutospacing="1" w:after="100" w:afterAutospacing="1"/>
              <w:jc w:val="both"/>
              <w:outlineLvl w:val="0"/>
              <w:rPr>
                <w:rFonts w:cstheme="minorHAnsi"/>
              </w:rPr>
            </w:pPr>
            <w:r w:rsidRPr="00DF488B">
              <w:rPr>
                <w:rFonts w:cstheme="minorHAnsi"/>
              </w:rPr>
              <w:t>Biurko z metalowymi nogami, kolor blatu dębowy, wys. 75 cm., szer. 120 cm., gł. 60 cm.</w:t>
            </w:r>
          </w:p>
        </w:tc>
        <w:tc>
          <w:tcPr>
            <w:tcW w:w="1418" w:type="dxa"/>
          </w:tcPr>
          <w:p w14:paraId="2C0EF273" w14:textId="07E64FB9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</w:t>
            </w:r>
          </w:p>
        </w:tc>
        <w:tc>
          <w:tcPr>
            <w:tcW w:w="1701" w:type="dxa"/>
          </w:tcPr>
          <w:p w14:paraId="5477EDC8" w14:textId="77777777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17EA00DA" w14:textId="77777777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072F73F4" w14:textId="77777777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4280196E" w14:textId="0C42F191" w:rsidR="00082FE2" w:rsidRPr="00DF488B" w:rsidRDefault="00DF488B" w:rsidP="00082FE2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475C56DE" w14:textId="492768A5" w:rsidR="00082FE2" w:rsidRDefault="00082FE2" w:rsidP="00082FE2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64D88B" wp14:editId="6BC353DE">
                  <wp:extent cx="895350" cy="895350"/>
                  <wp:effectExtent l="0" t="0" r="0" b="0"/>
                  <wp:docPr id="152060433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895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0A6AAE04" w14:textId="77777777" w:rsidTr="005E7B57">
        <w:tc>
          <w:tcPr>
            <w:tcW w:w="706" w:type="dxa"/>
          </w:tcPr>
          <w:p w14:paraId="0B26EAC0" w14:textId="1C4B89A0" w:rsidR="00082FE2" w:rsidRPr="00110A27" w:rsidRDefault="00110A27" w:rsidP="00082FE2">
            <w:pPr>
              <w:spacing w:line="276" w:lineRule="auto"/>
              <w:jc w:val="center"/>
            </w:pPr>
            <w:r w:rsidRPr="00110A27">
              <w:t>61.</w:t>
            </w:r>
          </w:p>
        </w:tc>
        <w:tc>
          <w:tcPr>
            <w:tcW w:w="4397" w:type="dxa"/>
          </w:tcPr>
          <w:p w14:paraId="6F088244" w14:textId="5A129F72" w:rsidR="00082FE2" w:rsidRPr="00DF488B" w:rsidRDefault="00082FE2" w:rsidP="005B02FA">
            <w:pPr>
              <w:spacing w:before="100" w:beforeAutospacing="1" w:after="100" w:afterAutospacing="1"/>
              <w:jc w:val="both"/>
              <w:outlineLvl w:val="0"/>
              <w:rPr>
                <w:rFonts w:cstheme="minorHAnsi"/>
              </w:rPr>
            </w:pPr>
            <w:r w:rsidRPr="00DF488B">
              <w:rPr>
                <w:rFonts w:cstheme="minorHAnsi"/>
              </w:rPr>
              <w:t>Krzesło tapicerowane (aksamit/welur) z podłokietnikami, kolor: do uzgodnienia,  nogi drewniane</w:t>
            </w:r>
          </w:p>
        </w:tc>
        <w:tc>
          <w:tcPr>
            <w:tcW w:w="1418" w:type="dxa"/>
          </w:tcPr>
          <w:p w14:paraId="347A6596" w14:textId="177BBB06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</w:t>
            </w:r>
          </w:p>
        </w:tc>
        <w:tc>
          <w:tcPr>
            <w:tcW w:w="1701" w:type="dxa"/>
          </w:tcPr>
          <w:p w14:paraId="56980122" w14:textId="77777777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207066CC" w14:textId="77777777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132453BD" w14:textId="77777777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73AD32E7" w14:textId="104026A7" w:rsidR="00082FE2" w:rsidRPr="00DF488B" w:rsidRDefault="00DF488B" w:rsidP="00082FE2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5686BF6D" w14:textId="75CFD872" w:rsidR="00082FE2" w:rsidRDefault="00082FE2" w:rsidP="00082FE2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9BCCA7" wp14:editId="6F36EF5E">
                  <wp:extent cx="716280" cy="986958"/>
                  <wp:effectExtent l="0" t="0" r="7620" b="3810"/>
                  <wp:docPr id="1835059981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366" cy="989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568641B3" w14:textId="77777777" w:rsidTr="005E7B57">
        <w:tc>
          <w:tcPr>
            <w:tcW w:w="706" w:type="dxa"/>
          </w:tcPr>
          <w:p w14:paraId="3085E075" w14:textId="5C3D0C58" w:rsidR="00082FE2" w:rsidRPr="00110A27" w:rsidRDefault="00110A27" w:rsidP="00082FE2">
            <w:pPr>
              <w:spacing w:line="276" w:lineRule="auto"/>
              <w:jc w:val="center"/>
            </w:pPr>
            <w:r w:rsidRPr="00110A27">
              <w:t>62.</w:t>
            </w:r>
          </w:p>
        </w:tc>
        <w:tc>
          <w:tcPr>
            <w:tcW w:w="4397" w:type="dxa"/>
          </w:tcPr>
          <w:p w14:paraId="1B00BF59" w14:textId="156F1E1B" w:rsidR="00082FE2" w:rsidRPr="00DF488B" w:rsidRDefault="00082FE2" w:rsidP="005B02FA">
            <w:pPr>
              <w:spacing w:before="100" w:beforeAutospacing="1" w:after="100" w:afterAutospacing="1"/>
              <w:jc w:val="both"/>
              <w:outlineLvl w:val="0"/>
              <w:rPr>
                <w:rFonts w:cstheme="minorHAnsi"/>
              </w:rPr>
            </w:pPr>
            <w:r w:rsidRPr="00DF488B">
              <w:rPr>
                <w:rFonts w:cstheme="minorHAnsi"/>
              </w:rPr>
              <w:t>Komoda, szer. 90 cm, wys. 85 cm, 4 szuflady, kolor: dębowy</w:t>
            </w:r>
          </w:p>
        </w:tc>
        <w:tc>
          <w:tcPr>
            <w:tcW w:w="1418" w:type="dxa"/>
          </w:tcPr>
          <w:p w14:paraId="06B980D1" w14:textId="36F6BFB1" w:rsidR="00082FE2" w:rsidRPr="00DF488B" w:rsidRDefault="007E0189" w:rsidP="00082FE2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</w:p>
        </w:tc>
        <w:tc>
          <w:tcPr>
            <w:tcW w:w="1701" w:type="dxa"/>
          </w:tcPr>
          <w:p w14:paraId="158F9058" w14:textId="77777777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3FA13F35" w14:textId="77777777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2802B9C9" w14:textId="77777777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0B9E0C38" w14:textId="018898FF" w:rsidR="00082FE2" w:rsidRPr="00DF488B" w:rsidRDefault="00DF488B" w:rsidP="00082FE2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49477CA9" w14:textId="3C224003" w:rsidR="00082FE2" w:rsidRDefault="00082FE2" w:rsidP="00082FE2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099FDA" wp14:editId="2810F1E4">
                  <wp:extent cx="1181100" cy="1276765"/>
                  <wp:effectExtent l="0" t="0" r="0" b="0"/>
                  <wp:docPr id="793516563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176" cy="12930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576100AC" w14:textId="77777777" w:rsidTr="005E7B57">
        <w:tc>
          <w:tcPr>
            <w:tcW w:w="706" w:type="dxa"/>
          </w:tcPr>
          <w:p w14:paraId="12744CCB" w14:textId="526DBF17" w:rsidR="00082FE2" w:rsidRPr="00110A27" w:rsidRDefault="00110A27" w:rsidP="00082FE2">
            <w:pPr>
              <w:spacing w:line="276" w:lineRule="auto"/>
              <w:jc w:val="center"/>
            </w:pPr>
            <w:r w:rsidRPr="00110A27">
              <w:lastRenderedPageBreak/>
              <w:t>63.</w:t>
            </w:r>
          </w:p>
        </w:tc>
        <w:tc>
          <w:tcPr>
            <w:tcW w:w="4397" w:type="dxa"/>
          </w:tcPr>
          <w:p w14:paraId="76FA4052" w14:textId="77777777" w:rsidR="00082FE2" w:rsidRPr="0022771B" w:rsidRDefault="00082FE2" w:rsidP="005B02FA">
            <w:pPr>
              <w:spacing w:before="100" w:beforeAutospacing="1" w:after="100" w:afterAutospacing="1"/>
              <w:jc w:val="both"/>
              <w:rPr>
                <w:rFonts w:eastAsia="Times New Roman" w:cstheme="minorHAnsi"/>
                <w:lang w:eastAsia="pl-PL"/>
              </w:rPr>
            </w:pPr>
            <w:r w:rsidRPr="0022771B">
              <w:rPr>
                <w:rFonts w:eastAsia="Times New Roman" w:cstheme="minorHAnsi"/>
                <w:lang w:eastAsia="pl-PL"/>
              </w:rPr>
              <w:t>Szafa z drążkiem i</w:t>
            </w:r>
            <w:r w:rsidRPr="00DF488B">
              <w:rPr>
                <w:rFonts w:eastAsia="Times New Roman" w:cstheme="minorHAnsi"/>
                <w:lang w:eastAsia="pl-PL"/>
              </w:rPr>
              <w:t xml:space="preserve"> półkami</w:t>
            </w:r>
            <w:r w:rsidRPr="0022771B">
              <w:rPr>
                <w:rFonts w:eastAsia="Times New Roman" w:cstheme="minorHAnsi"/>
                <w:lang w:eastAsia="pl-PL"/>
              </w:rPr>
              <w:t xml:space="preserve">, wymiary (wys. </w:t>
            </w:r>
            <w:r w:rsidRPr="00DF488B">
              <w:rPr>
                <w:rFonts w:eastAsia="Times New Roman" w:cstheme="minorHAnsi"/>
                <w:lang w:eastAsia="pl-PL"/>
              </w:rPr>
              <w:t xml:space="preserve">190 cm </w:t>
            </w:r>
            <w:r w:rsidRPr="0022771B">
              <w:rPr>
                <w:rFonts w:eastAsia="Times New Roman" w:cstheme="minorHAnsi"/>
                <w:lang w:eastAsia="pl-PL"/>
              </w:rPr>
              <w:t xml:space="preserve">x szer. </w:t>
            </w:r>
            <w:r w:rsidRPr="00DF488B">
              <w:rPr>
                <w:rFonts w:eastAsia="Times New Roman" w:cstheme="minorHAnsi"/>
                <w:lang w:eastAsia="pl-PL"/>
              </w:rPr>
              <w:t xml:space="preserve">100 cm </w:t>
            </w:r>
            <w:r w:rsidRPr="0022771B">
              <w:rPr>
                <w:rFonts w:eastAsia="Times New Roman" w:cstheme="minorHAnsi"/>
                <w:lang w:eastAsia="pl-PL"/>
              </w:rPr>
              <w:t>x gł.</w:t>
            </w:r>
            <w:r w:rsidRPr="00DF488B">
              <w:rPr>
                <w:rFonts w:eastAsia="Times New Roman" w:cstheme="minorHAnsi"/>
                <w:lang w:eastAsia="pl-PL"/>
              </w:rPr>
              <w:t>60 cm), kolor: dębowy</w:t>
            </w:r>
          </w:p>
          <w:p w14:paraId="12B2CDE2" w14:textId="77777777" w:rsidR="00082FE2" w:rsidRPr="00DF488B" w:rsidRDefault="00082FE2" w:rsidP="005B02FA">
            <w:pPr>
              <w:spacing w:before="100" w:beforeAutospacing="1" w:after="100" w:afterAutospacing="1"/>
              <w:jc w:val="both"/>
              <w:outlineLvl w:val="0"/>
              <w:rPr>
                <w:rFonts w:cstheme="minorHAnsi"/>
              </w:rPr>
            </w:pPr>
          </w:p>
        </w:tc>
        <w:tc>
          <w:tcPr>
            <w:tcW w:w="1418" w:type="dxa"/>
          </w:tcPr>
          <w:p w14:paraId="70910B2D" w14:textId="3324A745" w:rsidR="00082FE2" w:rsidRPr="00DF488B" w:rsidRDefault="007E0189" w:rsidP="00082FE2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</w:p>
        </w:tc>
        <w:tc>
          <w:tcPr>
            <w:tcW w:w="1701" w:type="dxa"/>
          </w:tcPr>
          <w:p w14:paraId="0766A068" w14:textId="77777777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07246E5B" w14:textId="77777777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1BAA51DB" w14:textId="77777777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70130C42" w14:textId="72C91387" w:rsidR="00082FE2" w:rsidRPr="00DF488B" w:rsidRDefault="00DF488B" w:rsidP="00082FE2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25CA27AE" w14:textId="0DAFCFB7" w:rsidR="00082FE2" w:rsidRDefault="00082FE2" w:rsidP="00082FE2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C052A8" wp14:editId="04955051">
                  <wp:extent cx="1038225" cy="1038225"/>
                  <wp:effectExtent l="0" t="0" r="9525" b="9525"/>
                  <wp:docPr id="1075975746" name="Obraz 1075975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68555818" w14:textId="77777777" w:rsidTr="005E7B57">
        <w:tc>
          <w:tcPr>
            <w:tcW w:w="706" w:type="dxa"/>
          </w:tcPr>
          <w:p w14:paraId="6B92F80F" w14:textId="236F1688" w:rsidR="00DF488B" w:rsidRPr="00110A27" w:rsidRDefault="00110A27" w:rsidP="00DF488B">
            <w:pPr>
              <w:spacing w:line="276" w:lineRule="auto"/>
              <w:jc w:val="center"/>
            </w:pPr>
            <w:r w:rsidRPr="00110A27">
              <w:t>64.</w:t>
            </w:r>
          </w:p>
        </w:tc>
        <w:tc>
          <w:tcPr>
            <w:tcW w:w="4397" w:type="dxa"/>
          </w:tcPr>
          <w:p w14:paraId="2111C82E" w14:textId="2BF5FB17" w:rsidR="00DF488B" w:rsidRPr="00DF488B" w:rsidRDefault="00DF488B" w:rsidP="005B02FA">
            <w:pPr>
              <w:spacing w:before="100" w:beforeAutospacing="1" w:after="100" w:afterAutospacing="1"/>
              <w:jc w:val="both"/>
              <w:outlineLvl w:val="0"/>
              <w:rPr>
                <w:rFonts w:eastAsia="Times New Roman" w:cstheme="minorHAnsi"/>
                <w:kern w:val="36"/>
                <w:lang w:eastAsia="pl-PL"/>
              </w:rPr>
            </w:pPr>
            <w:r w:rsidRPr="00DF488B">
              <w:rPr>
                <w:rFonts w:eastAsia="Times New Roman" w:cstheme="minorHAnsi"/>
                <w:kern w:val="36"/>
                <w:lang w:eastAsia="pl-PL"/>
              </w:rPr>
              <w:t>Szafka łazienkowa, biała</w:t>
            </w:r>
            <w:r w:rsidR="00C832EA">
              <w:rPr>
                <w:rFonts w:eastAsia="Times New Roman" w:cstheme="minorHAnsi"/>
                <w:kern w:val="36"/>
                <w:lang w:eastAsia="pl-PL"/>
              </w:rPr>
              <w:t xml:space="preserve"> - słupek</w:t>
            </w:r>
            <w:r w:rsidRPr="00DF488B">
              <w:rPr>
                <w:rFonts w:eastAsia="Times New Roman" w:cstheme="minorHAnsi"/>
                <w:kern w:val="36"/>
                <w:lang w:eastAsia="pl-PL"/>
              </w:rPr>
              <w:t xml:space="preserve">, </w:t>
            </w:r>
            <w:r w:rsidR="00C832EA">
              <w:rPr>
                <w:rFonts w:eastAsia="Times New Roman" w:cstheme="minorHAnsi"/>
                <w:kern w:val="36"/>
                <w:lang w:eastAsia="pl-PL"/>
              </w:rPr>
              <w:t>33</w:t>
            </w:r>
            <w:r w:rsidRPr="00DF488B">
              <w:rPr>
                <w:rFonts w:eastAsia="Times New Roman" w:cstheme="minorHAnsi"/>
                <w:kern w:val="36"/>
                <w:lang w:eastAsia="pl-PL"/>
              </w:rPr>
              <w:t>x</w:t>
            </w:r>
            <w:r w:rsidR="00C832EA">
              <w:rPr>
                <w:rFonts w:eastAsia="Times New Roman" w:cstheme="minorHAnsi"/>
                <w:kern w:val="36"/>
                <w:lang w:eastAsia="pl-PL"/>
              </w:rPr>
              <w:t>40</w:t>
            </w:r>
            <w:r w:rsidRPr="00DF488B">
              <w:rPr>
                <w:rFonts w:eastAsia="Times New Roman" w:cstheme="minorHAnsi"/>
                <w:kern w:val="36"/>
                <w:lang w:eastAsia="pl-PL"/>
              </w:rPr>
              <w:t>x</w:t>
            </w:r>
            <w:r w:rsidR="00C832EA">
              <w:rPr>
                <w:rFonts w:eastAsia="Times New Roman" w:cstheme="minorHAnsi"/>
                <w:kern w:val="36"/>
                <w:lang w:eastAsia="pl-PL"/>
              </w:rPr>
              <w:t>100</w:t>
            </w:r>
            <w:r w:rsidRPr="00DF488B">
              <w:rPr>
                <w:rFonts w:eastAsia="Times New Roman" w:cstheme="minorHAnsi"/>
                <w:kern w:val="36"/>
                <w:lang w:eastAsia="pl-PL"/>
              </w:rPr>
              <w:t xml:space="preserve"> cm, płyta </w:t>
            </w:r>
            <w:r w:rsidR="00C832EA">
              <w:rPr>
                <w:rFonts w:eastAsia="Times New Roman" w:cstheme="minorHAnsi"/>
                <w:kern w:val="36"/>
                <w:lang w:eastAsia="pl-PL"/>
              </w:rPr>
              <w:t>lakierowana MDF lakierowana w całości ( korpus + fronty )</w:t>
            </w:r>
          </w:p>
          <w:p w14:paraId="00434260" w14:textId="77777777" w:rsidR="00DF488B" w:rsidRPr="00DF488B" w:rsidRDefault="00DF488B" w:rsidP="005B02FA">
            <w:pPr>
              <w:spacing w:before="100" w:beforeAutospacing="1" w:after="100" w:afterAutospacing="1"/>
              <w:jc w:val="both"/>
              <w:rPr>
                <w:rFonts w:eastAsia="Times New Roman" w:cstheme="minorHAnsi"/>
                <w:lang w:eastAsia="pl-PL"/>
              </w:rPr>
            </w:pPr>
          </w:p>
        </w:tc>
        <w:tc>
          <w:tcPr>
            <w:tcW w:w="1418" w:type="dxa"/>
          </w:tcPr>
          <w:p w14:paraId="2F561825" w14:textId="42394D86" w:rsidR="00DF488B" w:rsidRPr="00DF488B" w:rsidRDefault="00DF488B" w:rsidP="00DF488B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14E910EC" w14:textId="77777777" w:rsidR="00DF488B" w:rsidRPr="00DF488B" w:rsidRDefault="00DF488B" w:rsidP="00DF488B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4C3AE88D" w14:textId="77777777" w:rsidR="00DF488B" w:rsidRPr="00DF488B" w:rsidRDefault="00DF488B" w:rsidP="00DF488B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0AF8599E" w14:textId="77777777" w:rsidR="00DF488B" w:rsidRPr="00DF488B" w:rsidRDefault="00DF488B" w:rsidP="00DF488B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7492C78E" w14:textId="2B5FEC17" w:rsidR="00DF488B" w:rsidRPr="00DF488B" w:rsidRDefault="00DF488B" w:rsidP="00DF488B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3DFE8587" w14:textId="19F1031A" w:rsidR="00DF488B" w:rsidRDefault="00DF488B" w:rsidP="00DF488B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10C0A1" wp14:editId="65F02705">
                  <wp:extent cx="800100" cy="800100"/>
                  <wp:effectExtent l="0" t="0" r="0" b="0"/>
                  <wp:docPr id="205022067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7764703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67FA" w14:paraId="271DBBAB" w14:textId="77777777" w:rsidTr="005E7B57">
        <w:tc>
          <w:tcPr>
            <w:tcW w:w="14601" w:type="dxa"/>
            <w:gridSpan w:val="8"/>
            <w:shd w:val="clear" w:color="auto" w:fill="CCFFFF"/>
          </w:tcPr>
          <w:p w14:paraId="6E9361D9" w14:textId="6A0B4DB5" w:rsidR="00CC67FA" w:rsidRDefault="00CC67FA" w:rsidP="00082FE2">
            <w:pPr>
              <w:spacing w:line="276" w:lineRule="auto"/>
              <w:jc w:val="center"/>
              <w:rPr>
                <w:noProof/>
              </w:rPr>
            </w:pPr>
            <w:r>
              <w:rPr>
                <w:b/>
                <w:bCs/>
                <w:noProof/>
              </w:rPr>
              <w:t xml:space="preserve">POKÓJ MIESZKALNY </w:t>
            </w:r>
            <w:r w:rsidR="00032BFE">
              <w:rPr>
                <w:b/>
                <w:bCs/>
                <w:noProof/>
              </w:rPr>
              <w:t xml:space="preserve">III </w:t>
            </w:r>
            <w:r>
              <w:rPr>
                <w:b/>
                <w:bCs/>
                <w:noProof/>
              </w:rPr>
              <w:t>(1. PIĘTRO, POM. 2.22)</w:t>
            </w:r>
          </w:p>
        </w:tc>
      </w:tr>
      <w:tr w:rsidR="007E0189" w14:paraId="4ABD56EF" w14:textId="77777777" w:rsidTr="005E7B57">
        <w:tc>
          <w:tcPr>
            <w:tcW w:w="706" w:type="dxa"/>
          </w:tcPr>
          <w:p w14:paraId="7E6D140E" w14:textId="742BAC3D" w:rsidR="00CC67FA" w:rsidRPr="00110A27" w:rsidRDefault="00110A27" w:rsidP="00CC67FA">
            <w:pPr>
              <w:spacing w:line="276" w:lineRule="auto"/>
              <w:jc w:val="center"/>
            </w:pPr>
            <w:r w:rsidRPr="00110A27">
              <w:t>65.</w:t>
            </w:r>
          </w:p>
        </w:tc>
        <w:tc>
          <w:tcPr>
            <w:tcW w:w="4397" w:type="dxa"/>
          </w:tcPr>
          <w:p w14:paraId="39A7514D" w14:textId="7FA6D9EB" w:rsidR="00CC67FA" w:rsidRPr="00DF488B" w:rsidRDefault="00CC67FA" w:rsidP="005B02FA">
            <w:pPr>
              <w:spacing w:before="100" w:beforeAutospacing="1" w:after="100" w:afterAutospacing="1"/>
              <w:jc w:val="both"/>
              <w:outlineLvl w:val="0"/>
              <w:rPr>
                <w:rFonts w:cstheme="minorHAnsi"/>
              </w:rPr>
            </w:pPr>
            <w:r w:rsidRPr="00DF488B">
              <w:rPr>
                <w:rFonts w:cstheme="minorHAnsi"/>
              </w:rPr>
              <w:t>Łóżko tapicerowane – welur, kolor do uzgodnienia (z obudową w kształcie litery L), z materacem (piankowy 15 cm.), z pojemnikiem na pościel, przystosowane do obustronnego montażu, Szerokość powierzchni spania</w:t>
            </w:r>
            <w:r w:rsidRPr="00DF488B">
              <w:rPr>
                <w:rStyle w:val="woo-selected-variation-item-name"/>
                <w:rFonts w:cstheme="minorHAnsi"/>
              </w:rPr>
              <w:t xml:space="preserve">: 90 cm, </w:t>
            </w:r>
            <w:r w:rsidRPr="00DF488B">
              <w:rPr>
                <w:rFonts w:cstheme="minorHAnsi"/>
              </w:rPr>
              <w:t>Długość powierzchni spania</w:t>
            </w:r>
            <w:r w:rsidRPr="00DF488B">
              <w:rPr>
                <w:rStyle w:val="woo-selected-variation-item-name"/>
                <w:rFonts w:cstheme="minorHAnsi"/>
              </w:rPr>
              <w:t>: 200cm.</w:t>
            </w:r>
          </w:p>
        </w:tc>
        <w:tc>
          <w:tcPr>
            <w:tcW w:w="1418" w:type="dxa"/>
          </w:tcPr>
          <w:p w14:paraId="62E6C652" w14:textId="4A3F8877" w:rsidR="00CC67FA" w:rsidRPr="00DF488B" w:rsidRDefault="00DF488B" w:rsidP="00CC67FA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4A531F57" w14:textId="77777777" w:rsidR="00CC67FA" w:rsidRPr="00DF488B" w:rsidRDefault="00CC67FA" w:rsidP="00CC67FA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71E6277E" w14:textId="77777777" w:rsidR="00CC67FA" w:rsidRPr="00DF488B" w:rsidRDefault="00CC67FA" w:rsidP="00CC67FA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2585F347" w14:textId="77777777" w:rsidR="00CC67FA" w:rsidRPr="00DF488B" w:rsidRDefault="00CC67FA" w:rsidP="00CC67FA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1ED2B0DA" w14:textId="17BC40DA" w:rsidR="00CC67FA" w:rsidRPr="00DF488B" w:rsidRDefault="00DF488B" w:rsidP="00CC67FA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13D76EAB" w14:textId="679B580F" w:rsidR="00CC67FA" w:rsidRDefault="00CC67FA" w:rsidP="00CC67FA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8E20B9" wp14:editId="608A3AE9">
                  <wp:extent cx="1244600" cy="933450"/>
                  <wp:effectExtent l="0" t="0" r="0" b="0"/>
                  <wp:docPr id="200522927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174999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515" cy="936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7E064DA6" w14:textId="77777777" w:rsidTr="005E7B57">
        <w:tc>
          <w:tcPr>
            <w:tcW w:w="706" w:type="dxa"/>
          </w:tcPr>
          <w:p w14:paraId="323D2B87" w14:textId="06A0DB20" w:rsidR="00CC67FA" w:rsidRPr="00110A27" w:rsidRDefault="00110A27" w:rsidP="00CC67FA">
            <w:pPr>
              <w:spacing w:line="276" w:lineRule="auto"/>
              <w:jc w:val="center"/>
            </w:pPr>
            <w:r w:rsidRPr="00110A27">
              <w:t>66.</w:t>
            </w:r>
          </w:p>
        </w:tc>
        <w:tc>
          <w:tcPr>
            <w:tcW w:w="4397" w:type="dxa"/>
          </w:tcPr>
          <w:p w14:paraId="6FBBA8CA" w14:textId="1DFAC7B5" w:rsidR="00CC67FA" w:rsidRPr="00DF488B" w:rsidRDefault="00CC67FA" w:rsidP="005B02FA">
            <w:pPr>
              <w:spacing w:before="100" w:beforeAutospacing="1" w:after="100" w:afterAutospacing="1"/>
              <w:jc w:val="both"/>
              <w:outlineLvl w:val="0"/>
              <w:rPr>
                <w:rFonts w:cstheme="minorHAnsi"/>
              </w:rPr>
            </w:pPr>
            <w:r w:rsidRPr="00DF488B">
              <w:rPr>
                <w:rFonts w:cstheme="minorHAnsi"/>
              </w:rPr>
              <w:t>Komoda, szer. 90 cm, wys. 85 cm, 4 szuflady, kolor: dębowy</w:t>
            </w:r>
          </w:p>
        </w:tc>
        <w:tc>
          <w:tcPr>
            <w:tcW w:w="1418" w:type="dxa"/>
          </w:tcPr>
          <w:p w14:paraId="0D4749EB" w14:textId="2C1096BB" w:rsidR="00CC67FA" w:rsidRPr="00DF488B" w:rsidRDefault="00DF488B" w:rsidP="00CC67FA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02EB6BA8" w14:textId="77777777" w:rsidR="00CC67FA" w:rsidRPr="00DF488B" w:rsidRDefault="00CC67FA" w:rsidP="00CC67FA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1C8DB0C0" w14:textId="77777777" w:rsidR="00CC67FA" w:rsidRPr="00DF488B" w:rsidRDefault="00CC67FA" w:rsidP="00CC67FA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02C26962" w14:textId="77777777" w:rsidR="00CC67FA" w:rsidRPr="00DF488B" w:rsidRDefault="00CC67FA" w:rsidP="00CC67FA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77517E7C" w14:textId="28A17F78" w:rsidR="00CC67FA" w:rsidRPr="00DF488B" w:rsidRDefault="00DF488B" w:rsidP="00CC67FA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0C6E497F" w14:textId="5B8986A0" w:rsidR="00CC67FA" w:rsidRDefault="00CC67FA" w:rsidP="00CC67FA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757C53" wp14:editId="2797C60B">
                  <wp:extent cx="922020" cy="996701"/>
                  <wp:effectExtent l="0" t="0" r="0" b="0"/>
                  <wp:docPr id="220504900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781" cy="9996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451C4043" w14:textId="77777777" w:rsidTr="005E7B57">
        <w:tc>
          <w:tcPr>
            <w:tcW w:w="706" w:type="dxa"/>
          </w:tcPr>
          <w:p w14:paraId="1AC6FA58" w14:textId="5FCC22B3" w:rsidR="00CC67FA" w:rsidRPr="00110A27" w:rsidRDefault="00110A27" w:rsidP="00CC67FA">
            <w:pPr>
              <w:spacing w:line="276" w:lineRule="auto"/>
              <w:jc w:val="center"/>
            </w:pPr>
            <w:r w:rsidRPr="00110A27">
              <w:t>67.</w:t>
            </w:r>
          </w:p>
        </w:tc>
        <w:tc>
          <w:tcPr>
            <w:tcW w:w="4397" w:type="dxa"/>
          </w:tcPr>
          <w:p w14:paraId="56EC7C87" w14:textId="77777777" w:rsidR="00CC67FA" w:rsidRPr="0022771B" w:rsidRDefault="00CC67FA" w:rsidP="005B02FA">
            <w:pPr>
              <w:spacing w:before="100" w:beforeAutospacing="1" w:after="100" w:afterAutospacing="1"/>
              <w:jc w:val="both"/>
              <w:rPr>
                <w:rFonts w:eastAsia="Times New Roman" w:cstheme="minorHAnsi"/>
                <w:lang w:eastAsia="pl-PL"/>
              </w:rPr>
            </w:pPr>
            <w:r w:rsidRPr="0022771B">
              <w:rPr>
                <w:rFonts w:eastAsia="Times New Roman" w:cstheme="minorHAnsi"/>
                <w:lang w:eastAsia="pl-PL"/>
              </w:rPr>
              <w:t>Szafa z drążkiem i</w:t>
            </w:r>
            <w:r w:rsidRPr="00DF488B">
              <w:rPr>
                <w:rFonts w:eastAsia="Times New Roman" w:cstheme="minorHAnsi"/>
                <w:lang w:eastAsia="pl-PL"/>
              </w:rPr>
              <w:t xml:space="preserve"> półkami</w:t>
            </w:r>
            <w:r w:rsidRPr="0022771B">
              <w:rPr>
                <w:rFonts w:eastAsia="Times New Roman" w:cstheme="minorHAnsi"/>
                <w:lang w:eastAsia="pl-PL"/>
              </w:rPr>
              <w:t xml:space="preserve">, wymiary (wys. </w:t>
            </w:r>
            <w:r w:rsidRPr="00DF488B">
              <w:rPr>
                <w:rFonts w:eastAsia="Times New Roman" w:cstheme="minorHAnsi"/>
                <w:lang w:eastAsia="pl-PL"/>
              </w:rPr>
              <w:t xml:space="preserve">190 cm </w:t>
            </w:r>
            <w:r w:rsidRPr="0022771B">
              <w:rPr>
                <w:rFonts w:eastAsia="Times New Roman" w:cstheme="minorHAnsi"/>
                <w:lang w:eastAsia="pl-PL"/>
              </w:rPr>
              <w:t xml:space="preserve">x szer. </w:t>
            </w:r>
            <w:r w:rsidRPr="00DF488B">
              <w:rPr>
                <w:rFonts w:eastAsia="Times New Roman" w:cstheme="minorHAnsi"/>
                <w:lang w:eastAsia="pl-PL"/>
              </w:rPr>
              <w:t xml:space="preserve">100 cm </w:t>
            </w:r>
            <w:r w:rsidRPr="0022771B">
              <w:rPr>
                <w:rFonts w:eastAsia="Times New Roman" w:cstheme="minorHAnsi"/>
                <w:lang w:eastAsia="pl-PL"/>
              </w:rPr>
              <w:t>x gł.</w:t>
            </w:r>
            <w:r w:rsidRPr="00DF488B">
              <w:rPr>
                <w:rFonts w:eastAsia="Times New Roman" w:cstheme="minorHAnsi"/>
                <w:lang w:eastAsia="pl-PL"/>
              </w:rPr>
              <w:t>60 cm), kolor: dębowy</w:t>
            </w:r>
          </w:p>
          <w:p w14:paraId="5E7EB4D8" w14:textId="77777777" w:rsidR="00CC67FA" w:rsidRPr="00DF488B" w:rsidRDefault="00CC67FA" w:rsidP="005B02FA">
            <w:pPr>
              <w:spacing w:before="100" w:beforeAutospacing="1" w:after="100" w:afterAutospacing="1"/>
              <w:jc w:val="both"/>
              <w:outlineLvl w:val="0"/>
              <w:rPr>
                <w:rFonts w:cstheme="minorHAnsi"/>
              </w:rPr>
            </w:pPr>
          </w:p>
        </w:tc>
        <w:tc>
          <w:tcPr>
            <w:tcW w:w="1418" w:type="dxa"/>
          </w:tcPr>
          <w:p w14:paraId="3DECA91F" w14:textId="56A3E001" w:rsidR="00CC67FA" w:rsidRPr="00DF488B" w:rsidRDefault="00DF488B" w:rsidP="00CC67FA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3B20DE42" w14:textId="77777777" w:rsidR="00CC67FA" w:rsidRPr="00DF488B" w:rsidRDefault="00CC67FA" w:rsidP="00CC67FA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76FB5534" w14:textId="77777777" w:rsidR="00CC67FA" w:rsidRPr="00DF488B" w:rsidRDefault="00CC67FA" w:rsidP="00CC67FA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230093D1" w14:textId="77777777" w:rsidR="00CC67FA" w:rsidRPr="00DF488B" w:rsidRDefault="00CC67FA" w:rsidP="00CC67FA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6833905D" w14:textId="65C6ABAA" w:rsidR="00CC67FA" w:rsidRPr="00DF488B" w:rsidRDefault="00DF488B" w:rsidP="00CC67FA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1D363F04" w14:textId="7E72E6B6" w:rsidR="00CC67FA" w:rsidRDefault="00CC67FA" w:rsidP="00CC67FA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71FFBB" wp14:editId="431FCE75">
                  <wp:extent cx="800100" cy="800100"/>
                  <wp:effectExtent l="0" t="0" r="0" b="0"/>
                  <wp:docPr id="357144963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7D00F3F5" w14:textId="77777777" w:rsidTr="005E7B57">
        <w:tc>
          <w:tcPr>
            <w:tcW w:w="706" w:type="dxa"/>
          </w:tcPr>
          <w:p w14:paraId="4FE19A2D" w14:textId="761F892B" w:rsidR="007E0189" w:rsidRPr="00110A27" w:rsidRDefault="00110A27" w:rsidP="00CC67FA">
            <w:pPr>
              <w:spacing w:line="276" w:lineRule="auto"/>
              <w:jc w:val="center"/>
            </w:pPr>
            <w:r w:rsidRPr="00110A27">
              <w:lastRenderedPageBreak/>
              <w:t>68.</w:t>
            </w:r>
          </w:p>
        </w:tc>
        <w:tc>
          <w:tcPr>
            <w:tcW w:w="4397" w:type="dxa"/>
          </w:tcPr>
          <w:p w14:paraId="1CE4925B" w14:textId="6E4C4B0B" w:rsidR="007E0189" w:rsidRPr="0022771B" w:rsidRDefault="007E0189" w:rsidP="00CC67FA">
            <w:pPr>
              <w:spacing w:before="100" w:beforeAutospacing="1" w:after="100" w:afterAutospacing="1"/>
              <w:rPr>
                <w:rFonts w:eastAsia="Times New Roman" w:cstheme="minorHAnsi"/>
                <w:lang w:eastAsia="pl-PL"/>
              </w:rPr>
            </w:pPr>
            <w:r>
              <w:rPr>
                <w:rFonts w:cstheme="minorHAnsi"/>
              </w:rPr>
              <w:t>Szafka RTV, szer. 120 cm., wys. 55 cm, głębokość 40 cm, liczba drzwi – 2, kolor: dębowy</w:t>
            </w:r>
          </w:p>
        </w:tc>
        <w:tc>
          <w:tcPr>
            <w:tcW w:w="1418" w:type="dxa"/>
          </w:tcPr>
          <w:p w14:paraId="07CF7704" w14:textId="19D83BE0" w:rsidR="007E0189" w:rsidRPr="00DF488B" w:rsidRDefault="007E0189" w:rsidP="00CC67FA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3D1592A5" w14:textId="77777777" w:rsidR="007E0189" w:rsidRPr="00DF488B" w:rsidRDefault="007E0189" w:rsidP="00CC67FA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7FA794A3" w14:textId="77777777" w:rsidR="007E0189" w:rsidRPr="00DF488B" w:rsidRDefault="007E0189" w:rsidP="00CC67FA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5AFE231B" w14:textId="77777777" w:rsidR="007E0189" w:rsidRPr="00DF488B" w:rsidRDefault="007E0189" w:rsidP="00CC67FA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6295A03E" w14:textId="0D06B88E" w:rsidR="007E0189" w:rsidRPr="00DF488B" w:rsidRDefault="007E0189" w:rsidP="00CC67FA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213157C5" w14:textId="34C9A61F" w:rsidR="007E0189" w:rsidRDefault="007E0189" w:rsidP="00CC67FA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765F60" wp14:editId="560B261C">
                  <wp:extent cx="969645" cy="807313"/>
                  <wp:effectExtent l="0" t="0" r="1905" b="0"/>
                  <wp:docPr id="358729699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285" cy="810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63EC38F5" w14:textId="77777777" w:rsidTr="005E7B57">
        <w:tc>
          <w:tcPr>
            <w:tcW w:w="706" w:type="dxa"/>
          </w:tcPr>
          <w:p w14:paraId="472BA288" w14:textId="229A0C48" w:rsidR="00DF488B" w:rsidRPr="00110A27" w:rsidRDefault="00110A27" w:rsidP="00DF488B">
            <w:pPr>
              <w:spacing w:line="276" w:lineRule="auto"/>
              <w:jc w:val="center"/>
            </w:pPr>
            <w:r w:rsidRPr="00110A27">
              <w:t>69.</w:t>
            </w:r>
          </w:p>
        </w:tc>
        <w:tc>
          <w:tcPr>
            <w:tcW w:w="4397" w:type="dxa"/>
          </w:tcPr>
          <w:p w14:paraId="2CE12796" w14:textId="363EA1FA" w:rsidR="00DF488B" w:rsidRPr="00DF488B" w:rsidRDefault="00DF488B" w:rsidP="00DF488B">
            <w:pPr>
              <w:spacing w:before="100" w:beforeAutospacing="1" w:after="100" w:afterAutospacing="1"/>
              <w:outlineLvl w:val="0"/>
              <w:rPr>
                <w:rFonts w:eastAsia="Times New Roman" w:cstheme="minorHAnsi"/>
                <w:kern w:val="36"/>
                <w:lang w:eastAsia="pl-PL"/>
              </w:rPr>
            </w:pPr>
            <w:r w:rsidRPr="00DF488B">
              <w:rPr>
                <w:rFonts w:eastAsia="Times New Roman" w:cstheme="minorHAnsi"/>
                <w:kern w:val="36"/>
                <w:lang w:eastAsia="pl-PL"/>
              </w:rPr>
              <w:t>Szafka łazienkowa, biała, 60x33x80 cm, płyta</w:t>
            </w:r>
            <w:r w:rsidR="004F0B23">
              <w:rPr>
                <w:rFonts w:eastAsia="Times New Roman" w:cstheme="minorHAnsi"/>
                <w:kern w:val="36"/>
                <w:lang w:eastAsia="pl-PL"/>
              </w:rPr>
              <w:t xml:space="preserve"> MDF lakierowana w całości ( korpus + fronty)</w:t>
            </w:r>
          </w:p>
          <w:p w14:paraId="700716E4" w14:textId="77777777" w:rsidR="00DF488B" w:rsidRPr="00DF488B" w:rsidRDefault="00DF488B" w:rsidP="00DF488B">
            <w:pPr>
              <w:spacing w:before="100" w:beforeAutospacing="1" w:after="100" w:afterAutospacing="1"/>
              <w:outlineLvl w:val="0"/>
              <w:rPr>
                <w:rFonts w:cstheme="minorHAnsi"/>
              </w:rPr>
            </w:pPr>
          </w:p>
        </w:tc>
        <w:tc>
          <w:tcPr>
            <w:tcW w:w="1418" w:type="dxa"/>
          </w:tcPr>
          <w:p w14:paraId="5B0620B6" w14:textId="54B87DFB" w:rsidR="00DF488B" w:rsidRPr="00DF488B" w:rsidRDefault="00DF488B" w:rsidP="00DF488B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1521D7F0" w14:textId="77777777" w:rsidR="00DF488B" w:rsidRPr="00DF488B" w:rsidRDefault="00DF488B" w:rsidP="00DF488B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4E65C24A" w14:textId="77777777" w:rsidR="00DF488B" w:rsidRPr="00DF488B" w:rsidRDefault="00DF488B" w:rsidP="00DF488B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30DB8240" w14:textId="77777777" w:rsidR="00DF488B" w:rsidRPr="00DF488B" w:rsidRDefault="00DF488B" w:rsidP="00DF488B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7020A445" w14:textId="44C5F3E1" w:rsidR="00DF488B" w:rsidRPr="00DF488B" w:rsidRDefault="00DF488B" w:rsidP="00DF488B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2F4ACECC" w14:textId="7929D594" w:rsidR="00DF488B" w:rsidRDefault="00DF488B" w:rsidP="00DF488B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F37C9C" wp14:editId="146697F1">
                  <wp:extent cx="809625" cy="809625"/>
                  <wp:effectExtent l="0" t="0" r="9525" b="9525"/>
                  <wp:docPr id="20473796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7764703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769A" w14:paraId="47BE1A73" w14:textId="77777777" w:rsidTr="00DC5E83">
        <w:tc>
          <w:tcPr>
            <w:tcW w:w="8222" w:type="dxa"/>
            <w:gridSpan w:val="4"/>
          </w:tcPr>
          <w:p w14:paraId="50DF1CE1" w14:textId="38695086" w:rsidR="0080769A" w:rsidRPr="0080769A" w:rsidRDefault="0080769A" w:rsidP="0080769A">
            <w:pPr>
              <w:spacing w:line="276" w:lineRule="auto"/>
              <w:jc w:val="right"/>
              <w:rPr>
                <w:rFonts w:cstheme="minorHAnsi"/>
                <w:b/>
                <w:bCs/>
              </w:rPr>
            </w:pPr>
            <w:r w:rsidRPr="0080769A">
              <w:rPr>
                <w:rFonts w:cstheme="minorHAnsi"/>
                <w:b/>
                <w:bCs/>
              </w:rPr>
              <w:t>Łączna wartość</w:t>
            </w:r>
          </w:p>
        </w:tc>
        <w:tc>
          <w:tcPr>
            <w:tcW w:w="1559" w:type="dxa"/>
          </w:tcPr>
          <w:p w14:paraId="1A63B6B0" w14:textId="77777777" w:rsidR="0080769A" w:rsidRPr="00DF488B" w:rsidRDefault="0080769A" w:rsidP="00DF488B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7E643455" w14:textId="77777777" w:rsidR="0080769A" w:rsidRPr="00DF488B" w:rsidRDefault="0080769A" w:rsidP="00DF488B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3435" w:type="dxa"/>
            <w:gridSpan w:val="2"/>
          </w:tcPr>
          <w:p w14:paraId="47CABCE9" w14:textId="77777777" w:rsidR="0080769A" w:rsidRPr="0080769A" w:rsidRDefault="0080769A" w:rsidP="00DF488B">
            <w:pPr>
              <w:spacing w:line="276" w:lineRule="auto"/>
              <w:jc w:val="center"/>
              <w:rPr>
                <w:noProof/>
                <w:color w:val="FF0000"/>
              </w:rPr>
            </w:pPr>
          </w:p>
        </w:tc>
      </w:tr>
    </w:tbl>
    <w:p w14:paraId="493FB3A1" w14:textId="77777777" w:rsidR="0080769A" w:rsidRDefault="0080769A" w:rsidP="0080769A">
      <w:pPr>
        <w:spacing w:line="276" w:lineRule="auto"/>
        <w:rPr>
          <w:b/>
          <w:bCs/>
        </w:rPr>
      </w:pPr>
    </w:p>
    <w:p w14:paraId="1FB59560" w14:textId="33F8F618" w:rsidR="00D04AA6" w:rsidRPr="0080769A" w:rsidRDefault="00DF488B" w:rsidP="0080769A">
      <w:pPr>
        <w:spacing w:line="276" w:lineRule="auto"/>
      </w:pPr>
      <w:r w:rsidRPr="0080769A">
        <w:t>*) Przed przystąpieniem do realizacji i z uwagi na dopuszczalną tolerancję w zakresie wymiarów konieczne jest skonfrontowanie wymiarów oferowanego wyposażenia z rzeczywistymi gabarytami pomieszczeń i rozmieszczeniem instalacji w pomieszczeniach. Kolorystyka</w:t>
      </w:r>
      <w:r w:rsidR="007E0189" w:rsidRPr="0080769A">
        <w:t xml:space="preserve"> mebli, </w:t>
      </w:r>
      <w:r w:rsidRPr="0080769A">
        <w:t xml:space="preserve"> tkanin i wybarwień zostanie doprecyzowana z wybranym w postępowaniu przed </w:t>
      </w:r>
      <w:r w:rsidR="0080769A" w:rsidRPr="0080769A">
        <w:t xml:space="preserve">dostarczeniem wyposażenia zgodnie z SWZ. </w:t>
      </w:r>
      <w:r w:rsidRPr="0080769A">
        <w:t xml:space="preserve"> </w:t>
      </w:r>
    </w:p>
    <w:p w14:paraId="2CE7D17A" w14:textId="77777777" w:rsidR="008D490D" w:rsidRPr="006D0608" w:rsidRDefault="008D490D" w:rsidP="006D0608">
      <w:pPr>
        <w:spacing w:line="276" w:lineRule="auto"/>
        <w:jc w:val="both"/>
        <w:rPr>
          <w:b/>
          <w:bCs/>
        </w:rPr>
      </w:pPr>
    </w:p>
    <w:p w14:paraId="7F8AD57A" w14:textId="77777777" w:rsidR="006D0608" w:rsidRPr="00E724A9" w:rsidRDefault="006D0608" w:rsidP="0080769A">
      <w:pPr>
        <w:spacing w:line="276" w:lineRule="auto"/>
        <w:jc w:val="center"/>
      </w:pPr>
    </w:p>
    <w:sectPr w:rsidR="006D0608" w:rsidRPr="00E724A9" w:rsidSect="005E7B57">
      <w:headerReference w:type="default" r:id="rId68"/>
      <w:footerReference w:type="default" r:id="rId69"/>
      <w:pgSz w:w="16838" w:h="11906" w:orient="landscape"/>
      <w:pgMar w:top="1417" w:right="1417" w:bottom="1417" w:left="2836" w:header="102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F6F14F8" w14:textId="77777777" w:rsidR="00281BC1" w:rsidRDefault="00281BC1" w:rsidP="00627035">
      <w:r>
        <w:separator/>
      </w:r>
    </w:p>
  </w:endnote>
  <w:endnote w:type="continuationSeparator" w:id="0">
    <w:p w14:paraId="1404F64B" w14:textId="77777777" w:rsidR="00281BC1" w:rsidRDefault="00281BC1" w:rsidP="006270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ndale Sans UI">
    <w:charset w:val="00"/>
    <w:family w:val="auto"/>
    <w:pitch w:val="variable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11BC79" w14:textId="3D00A8BE" w:rsidR="00627035" w:rsidRPr="00627035" w:rsidRDefault="00627035" w:rsidP="00627035">
    <w:pPr>
      <w:widowControl w:val="0"/>
      <w:suppressLineNumbers/>
      <w:tabs>
        <w:tab w:val="center" w:pos="4818"/>
        <w:tab w:val="left" w:pos="5280"/>
      </w:tabs>
      <w:suppressAutoHyphens/>
      <w:autoSpaceDN w:val="0"/>
      <w:textAlignment w:val="baseline"/>
      <w:rPr>
        <w:rFonts w:ascii="Times New Roman" w:eastAsia="Andale Sans UI" w:hAnsi="Times New Roman" w:cs="Tahoma"/>
        <w:color w:val="538135" w:themeColor="accent6" w:themeShade="BF"/>
        <w:kern w:val="3"/>
        <w:sz w:val="24"/>
        <w:szCs w:val="24"/>
        <w:lang w:val="de-DE" w:eastAsia="ja-JP" w:bidi="fa-IR"/>
      </w:rPr>
    </w:pPr>
    <w:r w:rsidRPr="00627035">
      <w:rPr>
        <w:rFonts w:ascii="Arial" w:eastAsia="Andale Sans UI" w:hAnsi="Arial" w:cs="Tahoma"/>
        <w:b/>
        <w:bCs/>
        <w:i/>
        <w:iCs/>
        <w:noProof/>
        <w:color w:val="538135" w:themeColor="accent6" w:themeShade="BF"/>
        <w:kern w:val="3"/>
        <w:sz w:val="18"/>
        <w:szCs w:val="18"/>
        <w:lang w:eastAsia="ja-JP" w:bidi="fa-IR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41F5204" wp14:editId="7C528B92">
              <wp:simplePos x="0" y="0"/>
              <wp:positionH relativeFrom="column">
                <wp:posOffset>3083557</wp:posOffset>
              </wp:positionH>
              <wp:positionV relativeFrom="paragraph">
                <wp:posOffset>53977</wp:posOffset>
              </wp:positionV>
              <wp:extent cx="2787019" cy="0"/>
              <wp:effectExtent l="0" t="0" r="0" b="0"/>
              <wp:wrapNone/>
              <wp:docPr id="2" name="Łącznik prosty 3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2787019" cy="0"/>
                      </a:xfrm>
                      <a:prstGeom prst="straightConnector1">
                        <a:avLst/>
                      </a:prstGeom>
                      <a:noFill/>
                      <a:ln w="6345" cap="flat">
                        <a:solidFill>
                          <a:schemeClr val="accent6">
                            <a:lumMod val="75000"/>
                          </a:schemeClr>
                        </a:solidFill>
                        <a:prstDash val="solid"/>
                        <a:miter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shapetype w14:anchorId="6EBE5BD2" id="_x0000_t32" coordsize="21600,21600" o:spt="32" o:oned="t" path="m,l21600,21600e" filled="f">
              <v:path arrowok="t" fillok="f" o:connecttype="none"/>
              <o:lock v:ext="edit" shapetype="t"/>
            </v:shapetype>
            <v:shape id="Łącznik prosty 36" o:spid="_x0000_s1026" type="#_x0000_t32" style="position:absolute;margin-left:242.8pt;margin-top:4.25pt;width:219.45pt;height:0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" strokecolor="#538135 [2409]" strokeweight=".17625mm">
              <v:stroke joinstyle="miter"/>
            </v:shape>
          </w:pict>
        </mc:Fallback>
      </mc:AlternateContent>
    </w:r>
    <w:r w:rsidRPr="00627035">
      <w:rPr>
        <w:rFonts w:ascii="Arial" w:eastAsia="Andale Sans UI" w:hAnsi="Arial" w:cs="Tahoma"/>
        <w:b/>
        <w:bCs/>
        <w:i/>
        <w:iCs/>
        <w:color w:val="538135" w:themeColor="accent6" w:themeShade="BF"/>
        <w:kern w:val="3"/>
        <w:sz w:val="18"/>
        <w:szCs w:val="18"/>
        <w:lang w:eastAsia="ja-JP" w:bidi="fa-IR"/>
      </w:rPr>
      <w:t xml:space="preserve">Centrum Usług Społecznych Gminy </w:t>
    </w:r>
    <w:r w:rsidR="00A81106">
      <w:rPr>
        <w:rFonts w:ascii="Arial" w:eastAsia="Andale Sans UI" w:hAnsi="Arial" w:cs="Tahoma"/>
        <w:b/>
        <w:bCs/>
        <w:i/>
        <w:iCs/>
        <w:color w:val="538135" w:themeColor="accent6" w:themeShade="BF"/>
        <w:kern w:val="3"/>
        <w:sz w:val="18"/>
        <w:szCs w:val="18"/>
        <w:lang w:eastAsia="ja-JP" w:bidi="fa-IR"/>
      </w:rPr>
      <w:t>Redzikowo</w:t>
    </w:r>
    <w:r w:rsidRPr="00627035">
      <w:rPr>
        <w:rFonts w:ascii="Arial" w:eastAsia="Andale Sans UI" w:hAnsi="Arial" w:cs="Tahoma"/>
        <w:b/>
        <w:bCs/>
        <w:i/>
        <w:iCs/>
        <w:color w:val="538135" w:themeColor="accent6" w:themeShade="BF"/>
        <w:kern w:val="3"/>
        <w:sz w:val="18"/>
        <w:szCs w:val="18"/>
        <w:lang w:eastAsia="ja-JP" w:bidi="fa-IR"/>
      </w:rPr>
      <w:tab/>
    </w:r>
    <w:r>
      <w:rPr>
        <w:rFonts w:ascii="Arial" w:eastAsia="Andale Sans UI" w:hAnsi="Arial" w:cs="Tahoma"/>
        <w:b/>
        <w:bCs/>
        <w:i/>
        <w:iCs/>
        <w:color w:val="538135" w:themeColor="accent6" w:themeShade="BF"/>
        <w:kern w:val="3"/>
        <w:sz w:val="18"/>
        <w:szCs w:val="18"/>
        <w:lang w:eastAsia="ja-JP" w:bidi="fa-IR"/>
      </w:rPr>
      <w:tab/>
    </w:r>
  </w:p>
  <w:p w14:paraId="5F7845EC" w14:textId="7E2DC087" w:rsidR="00627035" w:rsidRPr="00627035" w:rsidRDefault="00627035" w:rsidP="00627035">
    <w:pPr>
      <w:widowControl w:val="0"/>
      <w:suppressLineNumbers/>
      <w:tabs>
        <w:tab w:val="center" w:pos="4818"/>
        <w:tab w:val="right" w:pos="9637"/>
      </w:tabs>
      <w:suppressAutoHyphens/>
      <w:autoSpaceDN w:val="0"/>
      <w:textAlignment w:val="baseline"/>
      <w:rPr>
        <w:rFonts w:ascii="Times New Roman" w:eastAsia="Andale Sans UI" w:hAnsi="Times New Roman" w:cs="Tahoma"/>
        <w:color w:val="538135" w:themeColor="accent6" w:themeShade="BF"/>
        <w:kern w:val="3"/>
        <w:sz w:val="16"/>
        <w:szCs w:val="16"/>
        <w:lang w:val="de-DE" w:eastAsia="ja-JP" w:bidi="fa-IR"/>
      </w:rPr>
    </w:pPr>
    <w:r w:rsidRPr="00627035">
      <w:rPr>
        <w:rFonts w:ascii="Arial" w:eastAsia="Andale Sans UI" w:hAnsi="Arial" w:cs="Tahoma"/>
        <w:b/>
        <w:bCs/>
        <w:i/>
        <w:iCs/>
        <w:color w:val="538135" w:themeColor="accent6" w:themeShade="BF"/>
        <w:kern w:val="3"/>
        <w:sz w:val="18"/>
        <w:szCs w:val="18"/>
        <w:lang w:eastAsia="ja-JP" w:bidi="fa-IR"/>
      </w:rPr>
      <w:t>ul. Obrońców Wybrzeża 2, 76-200 Słupsk</w:t>
    </w:r>
    <w:r w:rsidRPr="00627035">
      <w:rPr>
        <w:rFonts w:ascii="Arial" w:eastAsia="Andale Sans UI" w:hAnsi="Arial" w:cs="Tahoma"/>
        <w:b/>
        <w:bCs/>
        <w:i/>
        <w:iCs/>
        <w:color w:val="538135" w:themeColor="accent6" w:themeShade="BF"/>
        <w:kern w:val="3"/>
        <w:sz w:val="18"/>
        <w:szCs w:val="18"/>
        <w:lang w:eastAsia="ja-JP" w:bidi="fa-IR"/>
      </w:rPr>
      <w:tab/>
    </w:r>
    <w:r w:rsidRPr="00627035">
      <w:rPr>
        <w:rFonts w:ascii="Arial" w:eastAsia="Andale Sans UI" w:hAnsi="Arial" w:cs="Tahoma"/>
        <w:i/>
        <w:iCs/>
        <w:color w:val="538135" w:themeColor="accent6" w:themeShade="BF"/>
        <w:kern w:val="3"/>
        <w:sz w:val="16"/>
        <w:szCs w:val="16"/>
        <w:lang w:eastAsia="ja-JP" w:bidi="fa-IR"/>
      </w:rPr>
      <w:t xml:space="preserve">                             tel. 59</w:t>
    </w:r>
    <w:r w:rsidR="00A81106">
      <w:rPr>
        <w:rFonts w:ascii="Arial" w:eastAsia="Andale Sans UI" w:hAnsi="Arial" w:cs="Tahoma"/>
        <w:i/>
        <w:iCs/>
        <w:color w:val="538135" w:themeColor="accent6" w:themeShade="BF"/>
        <w:kern w:val="3"/>
        <w:sz w:val="16"/>
        <w:szCs w:val="16"/>
        <w:lang w:eastAsia="ja-JP" w:bidi="fa-IR"/>
      </w:rPr>
      <w:t> 714 14 30</w:t>
    </w:r>
    <w:r w:rsidRPr="00627035">
      <w:rPr>
        <w:rFonts w:ascii="Arial" w:eastAsia="Andale Sans UI" w:hAnsi="Arial" w:cs="Tahoma"/>
        <w:i/>
        <w:iCs/>
        <w:color w:val="538135" w:themeColor="accent6" w:themeShade="BF"/>
        <w:kern w:val="3"/>
        <w:sz w:val="16"/>
        <w:szCs w:val="16"/>
        <w:lang w:eastAsia="ja-JP" w:bidi="fa-IR"/>
      </w:rPr>
      <w:t xml:space="preserve">  </w:t>
    </w:r>
    <w:r w:rsidR="0080769A">
      <w:rPr>
        <w:rFonts w:ascii="Arial" w:eastAsia="Andale Sans UI" w:hAnsi="Arial" w:cs="Tahoma"/>
        <w:i/>
        <w:iCs/>
        <w:color w:val="538135" w:themeColor="accent6" w:themeShade="BF"/>
        <w:kern w:val="3"/>
        <w:sz w:val="16"/>
        <w:szCs w:val="16"/>
        <w:lang w:eastAsia="ja-JP" w:bidi="fa-IR"/>
      </w:rPr>
      <w:t xml:space="preserve">cus@gminaredzikowo.pl   </w:t>
    </w:r>
    <w:r w:rsidRPr="00627035">
      <w:rPr>
        <w:rFonts w:ascii="Arial" w:eastAsia="Andale Sans UI" w:hAnsi="Arial" w:cs="Tahoma"/>
        <w:i/>
        <w:iCs/>
        <w:color w:val="538135" w:themeColor="accent6" w:themeShade="BF"/>
        <w:kern w:val="3"/>
        <w:sz w:val="16"/>
        <w:szCs w:val="16"/>
        <w:lang w:eastAsia="ja-JP" w:bidi="fa-IR"/>
      </w:rPr>
      <w:t>www.cus.slupsk.pl</w:t>
    </w:r>
  </w:p>
  <w:p w14:paraId="4BEA303C" w14:textId="77777777" w:rsidR="00627035" w:rsidRPr="00627035" w:rsidRDefault="00627035">
    <w:pPr>
      <w:pStyle w:val="Stopka"/>
      <w:rPr>
        <w:sz w:val="16"/>
        <w:szCs w:val="16"/>
        <w:lang w:val="de-DE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BBB97AA" w14:textId="77777777" w:rsidR="00281BC1" w:rsidRDefault="00281BC1" w:rsidP="00627035">
      <w:r>
        <w:separator/>
      </w:r>
    </w:p>
  </w:footnote>
  <w:footnote w:type="continuationSeparator" w:id="0">
    <w:p w14:paraId="7B61F90F" w14:textId="77777777" w:rsidR="00281BC1" w:rsidRDefault="00281BC1" w:rsidP="006270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A25E5E" w14:textId="58670BD9" w:rsidR="00627035" w:rsidRDefault="00B2148A">
    <w:pPr>
      <w:pStyle w:val="Nagwek"/>
    </w:pPr>
    <w:r>
      <w:rPr>
        <w:noProof/>
      </w:rPr>
      <w:drawing>
        <wp:inline distT="0" distB="0" distL="0" distR="0" wp14:anchorId="49E3F27F" wp14:editId="139BB23E">
          <wp:extent cx="1887220" cy="713105"/>
          <wp:effectExtent l="0" t="0" r="0" b="0"/>
          <wp:docPr id="1870460489" name="Obraz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87220" cy="7131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627035">
      <w:tab/>
    </w:r>
    <w:r>
      <w:t xml:space="preserve">                                                         </w:t>
    </w:r>
    <w:r w:rsidR="005E7B57">
      <w:tab/>
    </w:r>
    <w:r w:rsidR="005E7B57">
      <w:tab/>
    </w:r>
    <w:r>
      <w:t xml:space="preserve">       </w:t>
    </w:r>
    <w:r>
      <w:rPr>
        <w:noProof/>
      </w:rPr>
      <w:drawing>
        <wp:inline distT="0" distB="0" distL="0" distR="0" wp14:anchorId="16810941" wp14:editId="6243D8DC">
          <wp:extent cx="1676400" cy="676910"/>
          <wp:effectExtent l="0" t="0" r="0" b="8890"/>
          <wp:docPr id="436000699" name="Obraz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76400" cy="67691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9B1362B"/>
    <w:multiLevelType w:val="multilevel"/>
    <w:tmpl w:val="B3C8AE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91427368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7035"/>
    <w:rsid w:val="0000171E"/>
    <w:rsid w:val="00002D9A"/>
    <w:rsid w:val="00013C44"/>
    <w:rsid w:val="000254BB"/>
    <w:rsid w:val="00032BFE"/>
    <w:rsid w:val="00033E57"/>
    <w:rsid w:val="00061542"/>
    <w:rsid w:val="000678B3"/>
    <w:rsid w:val="00082FE2"/>
    <w:rsid w:val="000B4C01"/>
    <w:rsid w:val="000E6ED4"/>
    <w:rsid w:val="0010680F"/>
    <w:rsid w:val="00110A27"/>
    <w:rsid w:val="00121CC7"/>
    <w:rsid w:val="00161BDF"/>
    <w:rsid w:val="001A7672"/>
    <w:rsid w:val="001B6E49"/>
    <w:rsid w:val="001E725A"/>
    <w:rsid w:val="00216789"/>
    <w:rsid w:val="00224732"/>
    <w:rsid w:val="0022771B"/>
    <w:rsid w:val="00232C21"/>
    <w:rsid w:val="00247759"/>
    <w:rsid w:val="002501C8"/>
    <w:rsid w:val="0026378A"/>
    <w:rsid w:val="00276C6B"/>
    <w:rsid w:val="00281BC1"/>
    <w:rsid w:val="0028293F"/>
    <w:rsid w:val="00283455"/>
    <w:rsid w:val="002908C1"/>
    <w:rsid w:val="002C2CDD"/>
    <w:rsid w:val="002C785A"/>
    <w:rsid w:val="002D21F5"/>
    <w:rsid w:val="002D2EC7"/>
    <w:rsid w:val="002D534E"/>
    <w:rsid w:val="003160EC"/>
    <w:rsid w:val="003457A2"/>
    <w:rsid w:val="00345F82"/>
    <w:rsid w:val="003601B8"/>
    <w:rsid w:val="003669A1"/>
    <w:rsid w:val="00384EF5"/>
    <w:rsid w:val="003A5C06"/>
    <w:rsid w:val="003B6F3A"/>
    <w:rsid w:val="003E308F"/>
    <w:rsid w:val="003E7026"/>
    <w:rsid w:val="00411E93"/>
    <w:rsid w:val="00452708"/>
    <w:rsid w:val="00477EF3"/>
    <w:rsid w:val="004B0719"/>
    <w:rsid w:val="004C3D18"/>
    <w:rsid w:val="004C479B"/>
    <w:rsid w:val="004D0D33"/>
    <w:rsid w:val="004D2A91"/>
    <w:rsid w:val="004F0B23"/>
    <w:rsid w:val="004F5C7B"/>
    <w:rsid w:val="004F6D44"/>
    <w:rsid w:val="00502573"/>
    <w:rsid w:val="005061E1"/>
    <w:rsid w:val="00524590"/>
    <w:rsid w:val="005441F7"/>
    <w:rsid w:val="00544798"/>
    <w:rsid w:val="005625AE"/>
    <w:rsid w:val="00594125"/>
    <w:rsid w:val="00597C1D"/>
    <w:rsid w:val="005B02FA"/>
    <w:rsid w:val="005B283D"/>
    <w:rsid w:val="005D175A"/>
    <w:rsid w:val="005D1B0E"/>
    <w:rsid w:val="005E7B57"/>
    <w:rsid w:val="005F17FD"/>
    <w:rsid w:val="005F75FF"/>
    <w:rsid w:val="00615589"/>
    <w:rsid w:val="00627035"/>
    <w:rsid w:val="0065439C"/>
    <w:rsid w:val="00685310"/>
    <w:rsid w:val="00685736"/>
    <w:rsid w:val="00691917"/>
    <w:rsid w:val="006C3F0E"/>
    <w:rsid w:val="006D0608"/>
    <w:rsid w:val="006D2BE3"/>
    <w:rsid w:val="006D2DC4"/>
    <w:rsid w:val="006E0CF2"/>
    <w:rsid w:val="006E1201"/>
    <w:rsid w:val="00717CE3"/>
    <w:rsid w:val="00722C71"/>
    <w:rsid w:val="00777278"/>
    <w:rsid w:val="007A0BBC"/>
    <w:rsid w:val="007B3A33"/>
    <w:rsid w:val="007B69C0"/>
    <w:rsid w:val="007C2636"/>
    <w:rsid w:val="007C3A90"/>
    <w:rsid w:val="007C4077"/>
    <w:rsid w:val="007C6ED6"/>
    <w:rsid w:val="007D1AFC"/>
    <w:rsid w:val="007D2584"/>
    <w:rsid w:val="007E0189"/>
    <w:rsid w:val="007F2FF0"/>
    <w:rsid w:val="0080769A"/>
    <w:rsid w:val="00832388"/>
    <w:rsid w:val="00844AA4"/>
    <w:rsid w:val="008729AC"/>
    <w:rsid w:val="0087347D"/>
    <w:rsid w:val="0088528F"/>
    <w:rsid w:val="00896661"/>
    <w:rsid w:val="008B4251"/>
    <w:rsid w:val="008B45BE"/>
    <w:rsid w:val="008B6902"/>
    <w:rsid w:val="008C6877"/>
    <w:rsid w:val="008D490D"/>
    <w:rsid w:val="00903C03"/>
    <w:rsid w:val="009061E7"/>
    <w:rsid w:val="00912D25"/>
    <w:rsid w:val="0092107B"/>
    <w:rsid w:val="0094219B"/>
    <w:rsid w:val="009473C9"/>
    <w:rsid w:val="0095282F"/>
    <w:rsid w:val="0095482E"/>
    <w:rsid w:val="0096622C"/>
    <w:rsid w:val="00982366"/>
    <w:rsid w:val="00991E22"/>
    <w:rsid w:val="00992A88"/>
    <w:rsid w:val="00997F20"/>
    <w:rsid w:val="009D7A63"/>
    <w:rsid w:val="009E741F"/>
    <w:rsid w:val="00A11B86"/>
    <w:rsid w:val="00A15691"/>
    <w:rsid w:val="00A16DEB"/>
    <w:rsid w:val="00A20158"/>
    <w:rsid w:val="00A54650"/>
    <w:rsid w:val="00A6336A"/>
    <w:rsid w:val="00A63B01"/>
    <w:rsid w:val="00A71405"/>
    <w:rsid w:val="00A81106"/>
    <w:rsid w:val="00A817E1"/>
    <w:rsid w:val="00AB2B5D"/>
    <w:rsid w:val="00AE1226"/>
    <w:rsid w:val="00B2148A"/>
    <w:rsid w:val="00B4097A"/>
    <w:rsid w:val="00B42F51"/>
    <w:rsid w:val="00B56145"/>
    <w:rsid w:val="00B944E8"/>
    <w:rsid w:val="00BA5A98"/>
    <w:rsid w:val="00BB6E93"/>
    <w:rsid w:val="00C160CC"/>
    <w:rsid w:val="00C23FD6"/>
    <w:rsid w:val="00C26CAF"/>
    <w:rsid w:val="00C55D9D"/>
    <w:rsid w:val="00C70F6F"/>
    <w:rsid w:val="00C832EA"/>
    <w:rsid w:val="00CC0E62"/>
    <w:rsid w:val="00CC25C5"/>
    <w:rsid w:val="00CC67FA"/>
    <w:rsid w:val="00CD3FF5"/>
    <w:rsid w:val="00CD4FED"/>
    <w:rsid w:val="00D04AA6"/>
    <w:rsid w:val="00D065D9"/>
    <w:rsid w:val="00D06D5C"/>
    <w:rsid w:val="00D233B1"/>
    <w:rsid w:val="00D26590"/>
    <w:rsid w:val="00D46B74"/>
    <w:rsid w:val="00D510A8"/>
    <w:rsid w:val="00D51B18"/>
    <w:rsid w:val="00D9068F"/>
    <w:rsid w:val="00DF488B"/>
    <w:rsid w:val="00E1482D"/>
    <w:rsid w:val="00E2526A"/>
    <w:rsid w:val="00E2632A"/>
    <w:rsid w:val="00E44EC9"/>
    <w:rsid w:val="00E45ADF"/>
    <w:rsid w:val="00E665B8"/>
    <w:rsid w:val="00E724A9"/>
    <w:rsid w:val="00E81491"/>
    <w:rsid w:val="00E90835"/>
    <w:rsid w:val="00EA04E7"/>
    <w:rsid w:val="00EC06B6"/>
    <w:rsid w:val="00EC176B"/>
    <w:rsid w:val="00EC365A"/>
    <w:rsid w:val="00ED2D98"/>
    <w:rsid w:val="00EE6EF7"/>
    <w:rsid w:val="00F1299B"/>
    <w:rsid w:val="00F23B7A"/>
    <w:rsid w:val="00F36B12"/>
    <w:rsid w:val="00F47FE7"/>
    <w:rsid w:val="00F63818"/>
    <w:rsid w:val="00F97508"/>
    <w:rsid w:val="00FA5515"/>
    <w:rsid w:val="00FC71E7"/>
    <w:rsid w:val="00FF0088"/>
    <w:rsid w:val="00FF0E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6315146"/>
  <w15:chartTrackingRefBased/>
  <w15:docId w15:val="{C48E498E-2E6C-4CFA-BE4C-B56C0E2977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5D1B0E"/>
    <w:pPr>
      <w:spacing w:after="0" w:line="240" w:lineRule="auto"/>
    </w:pPr>
  </w:style>
  <w:style w:type="paragraph" w:styleId="Nagwek1">
    <w:name w:val="heading 1"/>
    <w:basedOn w:val="Normalny"/>
    <w:next w:val="Normalny"/>
    <w:link w:val="Nagwek1Znak"/>
    <w:uiPriority w:val="9"/>
    <w:qFormat/>
    <w:rsid w:val="007D258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AE1226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627035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627035"/>
  </w:style>
  <w:style w:type="paragraph" w:styleId="Stopka">
    <w:name w:val="footer"/>
    <w:basedOn w:val="Normalny"/>
    <w:link w:val="StopkaZnak"/>
    <w:uiPriority w:val="99"/>
    <w:unhideWhenUsed/>
    <w:rsid w:val="00627035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627035"/>
  </w:style>
  <w:style w:type="character" w:styleId="Hipercze">
    <w:name w:val="Hyperlink"/>
    <w:basedOn w:val="Domylnaczcionkaakapitu"/>
    <w:uiPriority w:val="99"/>
    <w:unhideWhenUsed/>
    <w:rsid w:val="005D1B0E"/>
    <w:rPr>
      <w:color w:val="0563C1" w:themeColor="hyperlink"/>
      <w:u w:val="single"/>
    </w:rPr>
  </w:style>
  <w:style w:type="table" w:styleId="Tabela-Siatka">
    <w:name w:val="Table Grid"/>
    <w:basedOn w:val="Standardowy"/>
    <w:uiPriority w:val="39"/>
    <w:rsid w:val="005D1B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ierozpoznanawzmianka">
    <w:name w:val="Unresolved Mention"/>
    <w:basedOn w:val="Domylnaczcionkaakapitu"/>
    <w:uiPriority w:val="99"/>
    <w:semiHidden/>
    <w:unhideWhenUsed/>
    <w:rsid w:val="00B2148A"/>
    <w:rPr>
      <w:color w:val="605E5C"/>
      <w:shd w:val="clear" w:color="auto" w:fill="E1DFDD"/>
    </w:rPr>
  </w:style>
  <w:style w:type="character" w:styleId="Pogrubienie">
    <w:name w:val="Strong"/>
    <w:basedOn w:val="Domylnaczcionkaakapitu"/>
    <w:uiPriority w:val="22"/>
    <w:qFormat/>
    <w:rsid w:val="00982366"/>
    <w:rPr>
      <w:b/>
      <w:bCs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AE1226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Nagwek1Znak">
    <w:name w:val="Nagłówek 1 Znak"/>
    <w:basedOn w:val="Domylnaczcionkaakapitu"/>
    <w:link w:val="Nagwek1"/>
    <w:uiPriority w:val="9"/>
    <w:rsid w:val="007D258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ormalnyWeb">
    <w:name w:val="Normal (Web)"/>
    <w:basedOn w:val="Normalny"/>
    <w:uiPriority w:val="99"/>
    <w:unhideWhenUsed/>
    <w:rsid w:val="007D2584"/>
    <w:rPr>
      <w:rFonts w:ascii="Times New Roman" w:hAnsi="Times New Roman" w:cs="Times New Roman"/>
      <w:sz w:val="24"/>
      <w:szCs w:val="24"/>
    </w:rPr>
  </w:style>
  <w:style w:type="character" w:customStyle="1" w:styleId="woo-selected-variation-item-name">
    <w:name w:val="woo-selected-variation-item-name"/>
    <w:basedOn w:val="Domylnaczcionkaakapitu"/>
    <w:rsid w:val="00992A8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677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844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51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8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20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0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74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88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50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2.png"/><Relationship Id="rId1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95105C-9875-4AF1-8D34-EE2A697573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16</Pages>
  <Words>1570</Words>
  <Characters>9421</Characters>
  <Application>Microsoft Office Word</Application>
  <DocSecurity>0</DocSecurity>
  <Lines>78</Lines>
  <Paragraphs>21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Sabina Krawiec</dc:creator>
  <cp:keywords/>
  <dc:description/>
  <cp:lastModifiedBy>Małgorzata Walczyńska</cp:lastModifiedBy>
  <cp:revision>2</cp:revision>
  <cp:lastPrinted>2024-09-11T07:21:00Z</cp:lastPrinted>
  <dcterms:created xsi:type="dcterms:W3CDTF">2024-09-20T06:35:00Z</dcterms:created>
  <dcterms:modified xsi:type="dcterms:W3CDTF">2024-09-20T06:35:00Z</dcterms:modified>
</cp:coreProperties>
</file>