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3290CF66" w:rsidR="00695D45" w:rsidRDefault="00695D45" w:rsidP="00F960EF">
      <w:pPr>
        <w:pStyle w:val="Zwykytekst"/>
        <w:outlineLvl w:val="0"/>
        <w:rPr>
          <w:rFonts w:ascii="Calibri" w:hAnsi="Calibri" w:cs="Calibri"/>
          <w:b/>
          <w:sz w:val="18"/>
          <w:szCs w:val="18"/>
        </w:rPr>
      </w:pPr>
    </w:p>
    <w:p w14:paraId="337029FC" w14:textId="77777777" w:rsidR="0001080C" w:rsidRDefault="0001080C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478C685D" w14:textId="77777777" w:rsidR="0001080C" w:rsidRDefault="0001080C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1A8A4524" w14:textId="77777777" w:rsidR="00076005" w:rsidRDefault="00076005" w:rsidP="00334797">
      <w:pPr>
        <w:pStyle w:val="Zwykytekst"/>
        <w:jc w:val="right"/>
        <w:outlineLvl w:val="0"/>
        <w:rPr>
          <w:rFonts w:ascii="Times New Roman" w:hAnsi="Times New Roman"/>
          <w:b/>
          <w:sz w:val="18"/>
          <w:szCs w:val="18"/>
        </w:rPr>
      </w:pPr>
    </w:p>
    <w:p w14:paraId="426EF9D2" w14:textId="340FC192" w:rsidR="00695D45" w:rsidRPr="006818A8" w:rsidRDefault="00695D45" w:rsidP="00334797">
      <w:pPr>
        <w:pStyle w:val="Zwykytekst"/>
        <w:jc w:val="right"/>
        <w:outlineLvl w:val="0"/>
        <w:rPr>
          <w:rFonts w:ascii="Times New Roman" w:hAnsi="Times New Roman"/>
          <w:b/>
          <w:sz w:val="18"/>
          <w:szCs w:val="18"/>
        </w:rPr>
      </w:pPr>
      <w:r w:rsidRPr="006818A8">
        <w:rPr>
          <w:rFonts w:ascii="Times New Roman" w:hAnsi="Times New Roman"/>
          <w:b/>
          <w:sz w:val="18"/>
          <w:szCs w:val="18"/>
        </w:rPr>
        <w:t xml:space="preserve">Załącznik Nr </w:t>
      </w:r>
      <w:r w:rsidR="00903504">
        <w:rPr>
          <w:rFonts w:ascii="Times New Roman" w:hAnsi="Times New Roman"/>
          <w:b/>
          <w:sz w:val="18"/>
          <w:szCs w:val="18"/>
        </w:rPr>
        <w:t>6</w:t>
      </w:r>
      <w:r w:rsidR="00BE0152" w:rsidRPr="006818A8">
        <w:rPr>
          <w:rFonts w:ascii="Times New Roman" w:hAnsi="Times New Roman"/>
          <w:b/>
          <w:sz w:val="18"/>
          <w:szCs w:val="18"/>
        </w:rPr>
        <w:t xml:space="preserve"> </w:t>
      </w:r>
      <w:r w:rsidR="0054044F" w:rsidRPr="006818A8">
        <w:rPr>
          <w:rFonts w:ascii="Times New Roman" w:hAnsi="Times New Roman"/>
          <w:b/>
          <w:sz w:val="18"/>
          <w:szCs w:val="18"/>
        </w:rPr>
        <w:t xml:space="preserve">do </w:t>
      </w:r>
      <w:r w:rsidR="0096110F" w:rsidRPr="006818A8">
        <w:rPr>
          <w:rFonts w:ascii="Times New Roman" w:hAnsi="Times New Roman"/>
          <w:b/>
          <w:sz w:val="18"/>
          <w:szCs w:val="18"/>
        </w:rPr>
        <w:t>S</w:t>
      </w:r>
      <w:r w:rsidR="0054044F" w:rsidRPr="006818A8">
        <w:rPr>
          <w:rFonts w:ascii="Times New Roman" w:hAnsi="Times New Roman"/>
          <w:b/>
          <w:sz w:val="18"/>
          <w:szCs w:val="18"/>
        </w:rPr>
        <w:t>WZ</w:t>
      </w:r>
    </w:p>
    <w:p w14:paraId="6DADBE82" w14:textId="1CB16207" w:rsidR="00224F80" w:rsidRPr="006818A8" w:rsidRDefault="00334797" w:rsidP="006818A8">
      <w:pPr>
        <w:pStyle w:val="Zwykytekst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6818A8">
        <w:rPr>
          <w:rFonts w:ascii="Times New Roman" w:hAnsi="Times New Roman"/>
          <w:b/>
          <w:sz w:val="18"/>
          <w:szCs w:val="18"/>
        </w:rPr>
        <w:t>znak sprawy:</w:t>
      </w:r>
      <w:r w:rsidR="00B51995" w:rsidRPr="006818A8">
        <w:rPr>
          <w:rFonts w:ascii="Times New Roman" w:hAnsi="Times New Roman"/>
          <w:b/>
          <w:sz w:val="18"/>
          <w:szCs w:val="18"/>
        </w:rPr>
        <w:t xml:space="preserve"> </w:t>
      </w:r>
      <w:r w:rsidR="006818A8" w:rsidRPr="006818A8">
        <w:rPr>
          <w:rFonts w:ascii="Times New Roman" w:hAnsi="Times New Roman"/>
          <w:b/>
          <w:sz w:val="18"/>
          <w:szCs w:val="18"/>
        </w:rPr>
        <w:t>GKR.272.1</w:t>
      </w:r>
      <w:r w:rsidR="00903504">
        <w:rPr>
          <w:rFonts w:ascii="Times New Roman" w:hAnsi="Times New Roman"/>
          <w:b/>
          <w:sz w:val="18"/>
          <w:szCs w:val="18"/>
        </w:rPr>
        <w:t>1</w:t>
      </w:r>
      <w:r w:rsidR="006818A8" w:rsidRPr="006818A8">
        <w:rPr>
          <w:rFonts w:ascii="Times New Roman" w:hAnsi="Times New Roman"/>
          <w:b/>
          <w:sz w:val="18"/>
          <w:szCs w:val="18"/>
        </w:rPr>
        <w:t>.2023.TG</w:t>
      </w:r>
    </w:p>
    <w:p w14:paraId="364D47C3" w14:textId="77777777" w:rsidR="00F41231" w:rsidRPr="006818A8" w:rsidRDefault="00F41231" w:rsidP="00F72C90">
      <w:pPr>
        <w:pStyle w:val="Zwykytekst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</w:p>
    <w:p w14:paraId="7ACA4751" w14:textId="1CF77FC6" w:rsidR="00A00C60" w:rsidRPr="006818A8" w:rsidRDefault="006818A8" w:rsidP="00441964">
      <w:pPr>
        <w:jc w:val="center"/>
        <w:rPr>
          <w:b/>
          <w:bCs/>
          <w:sz w:val="24"/>
          <w:szCs w:val="24"/>
        </w:rPr>
      </w:pPr>
      <w:r w:rsidRPr="006818A8">
        <w:rPr>
          <w:b/>
          <w:bCs/>
          <w:sz w:val="24"/>
          <w:szCs w:val="24"/>
        </w:rPr>
        <w:t xml:space="preserve">BUDOWA STREFY AKTYWNOŚCI GOSPODARCZEJ W CZARNYM BORZE ETAP II – BUDOWA DROGI WRAZ Z INFRASTRUKTURĄ – </w:t>
      </w:r>
      <w:r w:rsidR="00903504">
        <w:rPr>
          <w:b/>
          <w:bCs/>
          <w:sz w:val="24"/>
          <w:szCs w:val="24"/>
        </w:rPr>
        <w:t>nawierzchnie</w:t>
      </w:r>
      <w:r w:rsidRPr="006818A8">
        <w:rPr>
          <w:b/>
          <w:bCs/>
          <w:sz w:val="24"/>
          <w:szCs w:val="24"/>
        </w:rPr>
        <w:t>”</w:t>
      </w:r>
    </w:p>
    <w:p w14:paraId="77F4DE95" w14:textId="77777777" w:rsidR="006818A8" w:rsidRPr="006818A8" w:rsidRDefault="006818A8" w:rsidP="00441964">
      <w:pPr>
        <w:jc w:val="center"/>
        <w:rPr>
          <w:b/>
          <w:bCs/>
          <w:sz w:val="24"/>
          <w:szCs w:val="24"/>
        </w:rPr>
      </w:pPr>
    </w:p>
    <w:p w14:paraId="0751564F" w14:textId="5DED8DA5" w:rsidR="006818A8" w:rsidRPr="006818A8" w:rsidRDefault="006818A8" w:rsidP="00441964">
      <w:pPr>
        <w:jc w:val="center"/>
        <w:rPr>
          <w:bCs/>
          <w:i/>
          <w:sz w:val="18"/>
          <w:szCs w:val="18"/>
        </w:rPr>
      </w:pPr>
    </w:p>
    <w:tbl>
      <w:tblPr>
        <w:tblW w:w="14567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1343"/>
        <w:gridCol w:w="2205"/>
        <w:gridCol w:w="1496"/>
        <w:gridCol w:w="1507"/>
        <w:gridCol w:w="6572"/>
      </w:tblGrid>
      <w:tr w:rsidR="00AE3802" w:rsidRPr="006818A8" w14:paraId="0DD74168" w14:textId="77777777" w:rsidTr="00AE3802">
        <w:trPr>
          <w:trHeight w:val="1763"/>
        </w:trPr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1EA4E93A" w14:textId="77777777" w:rsidR="00AE3802" w:rsidRPr="006818A8" w:rsidRDefault="00AE3802" w:rsidP="00187710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L.p.</w:t>
            </w:r>
          </w:p>
          <w:p w14:paraId="0A37501D" w14:textId="77777777" w:rsidR="00AE3802" w:rsidRPr="006818A8" w:rsidRDefault="00AE3802" w:rsidP="00187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59BA1766" w14:textId="77777777" w:rsidR="00AE3802" w:rsidRPr="006818A8" w:rsidRDefault="00AE3802" w:rsidP="00187710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 xml:space="preserve">Wykonawca (pełna nazwa) 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6E05BC15" w14:textId="77777777" w:rsidR="00AE3802" w:rsidRPr="006818A8" w:rsidRDefault="00AE3802" w:rsidP="0081554E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Odbiorca /Zamawiający</w:t>
            </w:r>
          </w:p>
          <w:p w14:paraId="7919FD97" w14:textId="77777777" w:rsidR="00AE3802" w:rsidRPr="006818A8" w:rsidRDefault="00AE3802" w:rsidP="0081554E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sz w:val="22"/>
                <w:szCs w:val="22"/>
              </w:rPr>
              <w:t>(należy podać nazwę podmiotu oraz adres, na zlecenie którego RB została wykonana)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29BC03BD" w14:textId="77777777" w:rsidR="00AE3802" w:rsidRPr="006818A8" w:rsidRDefault="00AE3802" w:rsidP="005404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Wartość RB (brutto) określona w umowie lub zleceniu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2E4B283A" w14:textId="77777777" w:rsidR="00AE3802" w:rsidRPr="006818A8" w:rsidRDefault="00AE3802" w:rsidP="00187710">
            <w:pPr>
              <w:rPr>
                <w:rFonts w:eastAsia="Univers-PL"/>
                <w:bCs/>
                <w:sz w:val="22"/>
                <w:szCs w:val="22"/>
                <w:lang w:eastAsia="zh-CN"/>
              </w:rPr>
            </w:pPr>
            <w:r w:rsidRPr="006818A8">
              <w:rPr>
                <w:b/>
                <w:sz w:val="22"/>
                <w:szCs w:val="22"/>
              </w:rPr>
              <w:t xml:space="preserve">Data i miejsce wykonania RB </w:t>
            </w:r>
            <w:r w:rsidRPr="006818A8">
              <w:rPr>
                <w:sz w:val="22"/>
                <w:szCs w:val="22"/>
              </w:rPr>
              <w:t>(należy podać miejsce wykonania robót i datę zakończenia RB)</w:t>
            </w:r>
          </w:p>
        </w:tc>
        <w:tc>
          <w:tcPr>
            <w:tcW w:w="6572" w:type="dxa"/>
            <w:shd w:val="clear" w:color="auto" w:fill="D9D9D9" w:themeFill="background1" w:themeFillShade="D9"/>
          </w:tcPr>
          <w:p w14:paraId="5DAB6C7B" w14:textId="739E2526" w:rsidR="00AE3802" w:rsidRPr="006818A8" w:rsidRDefault="00AE3802" w:rsidP="0081554E">
            <w:pPr>
              <w:jc w:val="center"/>
              <w:rPr>
                <w:b/>
                <w:sz w:val="22"/>
                <w:szCs w:val="22"/>
              </w:rPr>
            </w:pPr>
          </w:p>
          <w:p w14:paraId="31C8E249" w14:textId="77777777" w:rsidR="00AE3802" w:rsidRPr="006818A8" w:rsidRDefault="00AE3802" w:rsidP="0081554E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Nazwa i opis wykonanej RB</w:t>
            </w:r>
          </w:p>
          <w:p w14:paraId="02EB378F" w14:textId="77777777" w:rsidR="00AE3802" w:rsidRPr="006818A8" w:rsidRDefault="00AE3802" w:rsidP="001F77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3802" w:rsidRPr="006818A8" w14:paraId="5776B8BD" w14:textId="77777777" w:rsidTr="00AE3802">
        <w:trPr>
          <w:trHeight w:val="702"/>
        </w:trPr>
        <w:tc>
          <w:tcPr>
            <w:tcW w:w="1444" w:type="dxa"/>
            <w:vAlign w:val="center"/>
          </w:tcPr>
          <w:p w14:paraId="6A05A809" w14:textId="77777777" w:rsidR="00AE3802" w:rsidRPr="006818A8" w:rsidRDefault="00AE3802" w:rsidP="0084294B">
            <w:pPr>
              <w:ind w:left="1211"/>
              <w:rPr>
                <w:color w:val="000000"/>
              </w:rPr>
            </w:pPr>
          </w:p>
          <w:p w14:paraId="649841BE" w14:textId="3CAD9C95" w:rsidR="00AE3802" w:rsidRPr="006818A8" w:rsidRDefault="00AE3802" w:rsidP="000260A8">
            <w:pPr>
              <w:jc w:val="both"/>
              <w:rPr>
                <w:color w:val="000000"/>
              </w:rPr>
            </w:pPr>
            <w:r w:rsidRPr="006818A8">
              <w:rPr>
                <w:color w:val="000000" w:themeColor="text1"/>
              </w:rPr>
              <w:t xml:space="preserve">             1</w:t>
            </w:r>
          </w:p>
          <w:p w14:paraId="5A39BBE3" w14:textId="77777777" w:rsidR="00AE3802" w:rsidRPr="006818A8" w:rsidRDefault="00AE3802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343" w:type="dxa"/>
          </w:tcPr>
          <w:p w14:paraId="72A3D3EC" w14:textId="4B883380" w:rsidR="00AE3802" w:rsidRPr="006818A8" w:rsidRDefault="00AE3802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205" w:type="dxa"/>
          </w:tcPr>
          <w:p w14:paraId="0D0B940D" w14:textId="77777777" w:rsidR="00AE3802" w:rsidRPr="006818A8" w:rsidRDefault="00AE3802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AE3802" w:rsidRPr="006818A8" w:rsidRDefault="00AE3802" w:rsidP="002C3A41">
            <w:pPr>
              <w:jc w:val="both"/>
              <w:rPr>
                <w:color w:val="000000"/>
              </w:rPr>
            </w:pPr>
          </w:p>
        </w:tc>
        <w:tc>
          <w:tcPr>
            <w:tcW w:w="1496" w:type="dxa"/>
          </w:tcPr>
          <w:p w14:paraId="60061E4C" w14:textId="77777777" w:rsidR="00AE3802" w:rsidRPr="006818A8" w:rsidRDefault="00AE3802" w:rsidP="00187710">
            <w:pPr>
              <w:jc w:val="both"/>
              <w:rPr>
                <w:color w:val="000000"/>
              </w:rPr>
            </w:pPr>
          </w:p>
        </w:tc>
        <w:tc>
          <w:tcPr>
            <w:tcW w:w="1507" w:type="dxa"/>
          </w:tcPr>
          <w:p w14:paraId="44EAFD9C" w14:textId="77777777" w:rsidR="00AE3802" w:rsidRPr="006818A8" w:rsidRDefault="00AE3802" w:rsidP="00187710"/>
        </w:tc>
        <w:tc>
          <w:tcPr>
            <w:tcW w:w="6572" w:type="dxa"/>
          </w:tcPr>
          <w:p w14:paraId="6F81266B" w14:textId="5AD6D470" w:rsidR="00AE3802" w:rsidRPr="006818A8" w:rsidRDefault="00AE3802" w:rsidP="00187710">
            <w:r w:rsidRPr="006818A8">
              <w:t>Wykonanie roboty budowlanej ……………</w:t>
            </w:r>
          </w:p>
          <w:p w14:paraId="769750EB" w14:textId="431D3134" w:rsidR="00AE3802" w:rsidRPr="006818A8" w:rsidRDefault="00AE3802" w:rsidP="00187710">
            <w:r w:rsidRPr="006818A8">
              <w:t>która dotyczyła/zakres obejmował …………</w:t>
            </w:r>
          </w:p>
        </w:tc>
      </w:tr>
    </w:tbl>
    <w:p w14:paraId="4101652C" w14:textId="77777777" w:rsidR="00C13FB8" w:rsidRPr="006818A8" w:rsidRDefault="00C13FB8" w:rsidP="00224F80">
      <w:pPr>
        <w:tabs>
          <w:tab w:val="center" w:pos="4873"/>
        </w:tabs>
        <w:ind w:left="8496"/>
        <w:rPr>
          <w:i/>
          <w:iCs/>
          <w:color w:val="000000"/>
        </w:rPr>
      </w:pPr>
    </w:p>
    <w:p w14:paraId="2075BBE8" w14:textId="35B1A2BA" w:rsidR="0081554E" w:rsidRPr="006818A8" w:rsidRDefault="0081554E" w:rsidP="00D32E5A">
      <w:pPr>
        <w:pStyle w:val="Tekstpodstawowy2"/>
        <w:rPr>
          <w:i/>
        </w:rPr>
      </w:pPr>
      <w:r w:rsidRPr="006818A8">
        <w:rPr>
          <w:i/>
        </w:rPr>
        <w:t>Wykonawca dodaje wiersze według potrzeb.</w:t>
      </w:r>
      <w:r w:rsidR="00C91CF7" w:rsidRPr="006818A8">
        <w:rPr>
          <w:i/>
        </w:rPr>
        <w:t xml:space="preserve"> </w:t>
      </w:r>
      <w:r w:rsidRPr="006818A8">
        <w:rPr>
          <w:b/>
          <w:sz w:val="18"/>
        </w:rPr>
        <w:t xml:space="preserve">UWAGA: </w:t>
      </w:r>
    </w:p>
    <w:p w14:paraId="4E9E876A" w14:textId="43813786" w:rsidR="0081554E" w:rsidRPr="006818A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1</w:t>
      </w:r>
      <w:r w:rsidR="0081554E" w:rsidRPr="006818A8">
        <w:rPr>
          <w:b/>
          <w:sz w:val="18"/>
        </w:rPr>
        <w:t>.</w:t>
      </w:r>
      <w:r w:rsidR="0081554E" w:rsidRPr="006818A8">
        <w:rPr>
          <w:b/>
          <w:sz w:val="18"/>
        </w:rPr>
        <w:tab/>
        <w:t>Warunek udziału w postępowaniu zostanie spełniony</w:t>
      </w:r>
      <w:r w:rsidRPr="006818A8">
        <w:rPr>
          <w:b/>
          <w:sz w:val="18"/>
        </w:rPr>
        <w:t>,</w:t>
      </w:r>
      <w:r w:rsidR="0081554E" w:rsidRPr="006818A8">
        <w:rPr>
          <w:b/>
          <w:sz w:val="18"/>
        </w:rPr>
        <w:t xml:space="preserve"> jeżeli Wykonawca wykaże, że wykonał </w:t>
      </w:r>
      <w:r w:rsidR="00151DB2" w:rsidRPr="006818A8">
        <w:rPr>
          <w:b/>
          <w:sz w:val="18"/>
        </w:rPr>
        <w:t>1</w:t>
      </w:r>
      <w:r w:rsidR="005D6BB8" w:rsidRPr="006818A8">
        <w:rPr>
          <w:b/>
          <w:sz w:val="18"/>
        </w:rPr>
        <w:t xml:space="preserve"> </w:t>
      </w:r>
      <w:r w:rsidR="00395D46" w:rsidRPr="006818A8">
        <w:rPr>
          <w:b/>
          <w:sz w:val="18"/>
        </w:rPr>
        <w:t>robot</w:t>
      </w:r>
      <w:r w:rsidR="00151DB2" w:rsidRPr="006818A8">
        <w:rPr>
          <w:b/>
          <w:sz w:val="18"/>
        </w:rPr>
        <w:t>ę</w:t>
      </w:r>
      <w:r w:rsidR="00395D46" w:rsidRPr="006818A8">
        <w:rPr>
          <w:b/>
          <w:sz w:val="18"/>
        </w:rPr>
        <w:t xml:space="preserve"> budowlan</w:t>
      </w:r>
      <w:r w:rsidR="00151DB2" w:rsidRPr="006818A8">
        <w:rPr>
          <w:b/>
          <w:sz w:val="18"/>
        </w:rPr>
        <w:t>ą</w:t>
      </w:r>
      <w:r w:rsidRPr="006818A8">
        <w:rPr>
          <w:b/>
          <w:sz w:val="18"/>
        </w:rPr>
        <w:t xml:space="preserve"> </w:t>
      </w:r>
      <w:r w:rsidR="0081554E" w:rsidRPr="006818A8">
        <w:rPr>
          <w:b/>
          <w:sz w:val="18"/>
        </w:rPr>
        <w:t>wymagan</w:t>
      </w:r>
      <w:r w:rsidR="005D6BB8" w:rsidRPr="006818A8">
        <w:rPr>
          <w:b/>
          <w:sz w:val="18"/>
        </w:rPr>
        <w:t>e</w:t>
      </w:r>
      <w:r w:rsidR="0081554E" w:rsidRPr="006818A8">
        <w:rPr>
          <w:b/>
          <w:sz w:val="18"/>
        </w:rPr>
        <w:t xml:space="preserve"> przez Zamawiającego</w:t>
      </w:r>
      <w:r w:rsidR="00034FD6" w:rsidRPr="006818A8">
        <w:rPr>
          <w:b/>
          <w:sz w:val="18"/>
        </w:rPr>
        <w:t>,</w:t>
      </w:r>
      <w:r w:rsidR="0081554E" w:rsidRPr="006818A8">
        <w:rPr>
          <w:b/>
          <w:sz w:val="18"/>
        </w:rPr>
        <w:t xml:space="preserve"> zgodn</w:t>
      </w:r>
      <w:r w:rsidR="00034FD6" w:rsidRPr="006818A8">
        <w:rPr>
          <w:b/>
          <w:sz w:val="18"/>
        </w:rPr>
        <w:t>e</w:t>
      </w:r>
      <w:r w:rsidR="0081554E" w:rsidRPr="006818A8">
        <w:rPr>
          <w:b/>
          <w:sz w:val="18"/>
        </w:rPr>
        <w:t xml:space="preserve"> z opisem wskazanym w ogłosze</w:t>
      </w:r>
      <w:r w:rsidR="0054044F" w:rsidRPr="006818A8">
        <w:rPr>
          <w:b/>
          <w:sz w:val="18"/>
        </w:rPr>
        <w:t xml:space="preserve">niu i </w:t>
      </w:r>
      <w:r w:rsidR="00096E52" w:rsidRPr="006818A8">
        <w:rPr>
          <w:b/>
          <w:sz w:val="18"/>
        </w:rPr>
        <w:t>SWZ</w:t>
      </w:r>
      <w:r w:rsidR="0054044F" w:rsidRPr="006818A8">
        <w:rPr>
          <w:b/>
          <w:sz w:val="18"/>
        </w:rPr>
        <w:t>.</w:t>
      </w:r>
    </w:p>
    <w:p w14:paraId="763A772E" w14:textId="77777777" w:rsidR="0081554E" w:rsidRPr="006818A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2</w:t>
      </w:r>
      <w:r w:rsidR="0081554E" w:rsidRPr="006818A8">
        <w:rPr>
          <w:b/>
          <w:sz w:val="18"/>
        </w:rPr>
        <w:t>.</w:t>
      </w:r>
      <w:r w:rsidR="0081554E" w:rsidRPr="006818A8">
        <w:rPr>
          <w:b/>
          <w:sz w:val="18"/>
        </w:rPr>
        <w:tab/>
        <w:t>Należy szczegółowo opisać przedmiot</w:t>
      </w:r>
      <w:r w:rsidRPr="006818A8">
        <w:rPr>
          <w:b/>
          <w:sz w:val="18"/>
        </w:rPr>
        <w:t xml:space="preserve"> RB </w:t>
      </w:r>
      <w:r w:rsidR="0081554E" w:rsidRPr="006818A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3BA1B209" w14:textId="77777777" w:rsidR="0081554E" w:rsidRPr="006818A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3</w:t>
      </w:r>
      <w:r w:rsidR="0081554E" w:rsidRPr="006818A8">
        <w:rPr>
          <w:b/>
          <w:sz w:val="18"/>
        </w:rPr>
        <w:t>.</w:t>
      </w:r>
      <w:r w:rsidR="0081554E" w:rsidRPr="006818A8">
        <w:rPr>
          <w:b/>
          <w:sz w:val="18"/>
        </w:rPr>
        <w:tab/>
        <w:t>Do wykazu należy dołączyć dokumenty potwierdzające, że zamówienia w nim wymienione zostały wykonane należycie. Dowodami są:</w:t>
      </w:r>
    </w:p>
    <w:p w14:paraId="6B00F49C" w14:textId="77777777" w:rsidR="0081554E" w:rsidRPr="006818A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6818A8">
        <w:rPr>
          <w:b/>
          <w:sz w:val="18"/>
        </w:rPr>
        <w:t>1) poświadczenie, referencje itp.</w:t>
      </w:r>
    </w:p>
    <w:p w14:paraId="762F92B0" w14:textId="77777777" w:rsidR="0081554E" w:rsidRPr="006818A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6818A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 w:rsidRPr="006818A8">
        <w:rPr>
          <w:b/>
          <w:sz w:val="18"/>
        </w:rPr>
        <w:t xml:space="preserve">poświadczenia, o którym mowa w </w:t>
      </w:r>
      <w:r w:rsidRPr="006818A8">
        <w:rPr>
          <w:b/>
          <w:sz w:val="18"/>
        </w:rPr>
        <w:t>pkt 1).</w:t>
      </w:r>
    </w:p>
    <w:p w14:paraId="4DDBEF00" w14:textId="3C42053E" w:rsidR="00334797" w:rsidRPr="006818A8" w:rsidRDefault="00334797" w:rsidP="00F960EF">
      <w:pPr>
        <w:tabs>
          <w:tab w:val="center" w:pos="4873"/>
        </w:tabs>
        <w:rPr>
          <w:sz w:val="16"/>
          <w:szCs w:val="16"/>
        </w:rPr>
      </w:pPr>
    </w:p>
    <w:p w14:paraId="7D8FD4EE" w14:textId="77777777" w:rsidR="00334797" w:rsidRPr="006818A8" w:rsidRDefault="00334797" w:rsidP="00334797">
      <w:pPr>
        <w:pStyle w:val="Default"/>
        <w:jc w:val="right"/>
        <w:rPr>
          <w:rFonts w:ascii="Times New Roman" w:hAnsi="Times New Roman" w:cs="Times New Roman"/>
        </w:rPr>
      </w:pPr>
      <w:r w:rsidRPr="006818A8">
        <w:rPr>
          <w:rFonts w:ascii="Times New Roman" w:hAnsi="Times New Roman" w:cs="Times New Roman"/>
        </w:rPr>
        <w:t>__________________________________________________________________</w:t>
      </w:r>
    </w:p>
    <w:p w14:paraId="5BEAE796" w14:textId="4923EEDE" w:rsidR="00530120" w:rsidRDefault="00096E52" w:rsidP="00B84937">
      <w:pPr>
        <w:pStyle w:val="Default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6818A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Podpisano podpisem elektronicznym, zaufanym lub osobistym</w:t>
      </w:r>
      <w:r w:rsidR="00334797" w:rsidRPr="006818A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48BDB5A5" w14:textId="30EE4F9D" w:rsidR="006818A8" w:rsidRPr="006818A8" w:rsidRDefault="006818A8" w:rsidP="006818A8">
      <w:pPr>
        <w:tabs>
          <w:tab w:val="left" w:pos="2272"/>
        </w:tabs>
      </w:pPr>
      <w:r>
        <w:tab/>
      </w:r>
    </w:p>
    <w:sectPr w:rsidR="006818A8" w:rsidRPr="006818A8" w:rsidSect="00F960EF">
      <w:headerReference w:type="default" r:id="rId7"/>
      <w:footerReference w:type="default" r:id="rId8"/>
      <w:pgSz w:w="16838" w:h="11906" w:orient="landscape"/>
      <w:pgMar w:top="142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5ADA" w14:textId="77777777" w:rsidR="00B771FD" w:rsidRDefault="00B771FD">
      <w:r>
        <w:separator/>
      </w:r>
    </w:p>
  </w:endnote>
  <w:endnote w:type="continuationSeparator" w:id="0">
    <w:p w14:paraId="6B661334" w14:textId="77777777" w:rsidR="00B771FD" w:rsidRDefault="00B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-PL">
    <w:altName w:val="Batang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6431265A" w:rsidR="005E02EB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5022">
      <w:rPr>
        <w:noProof/>
      </w:rPr>
      <w:t>1</w:t>
    </w:r>
    <w:r>
      <w:fldChar w:fldCharType="end"/>
    </w:r>
  </w:p>
  <w:p w14:paraId="3461D779" w14:textId="77777777" w:rsidR="005E02EB" w:rsidRDefault="005E0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18CC" w14:textId="77777777" w:rsidR="00B771FD" w:rsidRDefault="00B771FD">
      <w:r>
        <w:separator/>
      </w:r>
    </w:p>
  </w:footnote>
  <w:footnote w:type="continuationSeparator" w:id="0">
    <w:p w14:paraId="5B8C1219" w14:textId="77777777" w:rsidR="00B771FD" w:rsidRDefault="00B7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94A" w14:textId="517941FB" w:rsidR="0001080C" w:rsidRDefault="006818A8">
    <w:pPr>
      <w:pStyle w:val="Nagwek"/>
    </w:pPr>
    <w:r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33E52E19" wp14:editId="1B33CE96">
          <wp:simplePos x="0" y="0"/>
          <wp:positionH relativeFrom="column">
            <wp:posOffset>1249251</wp:posOffset>
          </wp:positionH>
          <wp:positionV relativeFrom="paragraph">
            <wp:posOffset>-116607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2D9C4" w14:textId="43102808" w:rsidR="004B24FA" w:rsidRDefault="004B24FA" w:rsidP="004B24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02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048D6"/>
    <w:rsid w:val="0001080C"/>
    <w:rsid w:val="000260A8"/>
    <w:rsid w:val="00034FD6"/>
    <w:rsid w:val="00036F12"/>
    <w:rsid w:val="00041A36"/>
    <w:rsid w:val="00063F9F"/>
    <w:rsid w:val="00071F11"/>
    <w:rsid w:val="000759D8"/>
    <w:rsid w:val="00076005"/>
    <w:rsid w:val="00076CEA"/>
    <w:rsid w:val="00096E52"/>
    <w:rsid w:val="000A17F8"/>
    <w:rsid w:val="000B7A44"/>
    <w:rsid w:val="000D3B4A"/>
    <w:rsid w:val="000F28EE"/>
    <w:rsid w:val="00110270"/>
    <w:rsid w:val="00151DB2"/>
    <w:rsid w:val="001603AD"/>
    <w:rsid w:val="00164CA1"/>
    <w:rsid w:val="001739A0"/>
    <w:rsid w:val="00181FA8"/>
    <w:rsid w:val="00192B8C"/>
    <w:rsid w:val="001E7A27"/>
    <w:rsid w:val="001F3504"/>
    <w:rsid w:val="001F7719"/>
    <w:rsid w:val="00210A63"/>
    <w:rsid w:val="002139B7"/>
    <w:rsid w:val="00224F80"/>
    <w:rsid w:val="00237525"/>
    <w:rsid w:val="002A0963"/>
    <w:rsid w:val="002A2981"/>
    <w:rsid w:val="002B6AC5"/>
    <w:rsid w:val="002C3A41"/>
    <w:rsid w:val="002D7F64"/>
    <w:rsid w:val="0031412B"/>
    <w:rsid w:val="00334797"/>
    <w:rsid w:val="00350662"/>
    <w:rsid w:val="00395D46"/>
    <w:rsid w:val="003D133B"/>
    <w:rsid w:val="00410981"/>
    <w:rsid w:val="00426AED"/>
    <w:rsid w:val="00441964"/>
    <w:rsid w:val="00453575"/>
    <w:rsid w:val="004663CC"/>
    <w:rsid w:val="004907F1"/>
    <w:rsid w:val="004B0E1E"/>
    <w:rsid w:val="004B24FA"/>
    <w:rsid w:val="005064BE"/>
    <w:rsid w:val="00506D89"/>
    <w:rsid w:val="0051064C"/>
    <w:rsid w:val="00530120"/>
    <w:rsid w:val="0054044F"/>
    <w:rsid w:val="0054140E"/>
    <w:rsid w:val="005433DF"/>
    <w:rsid w:val="005741EA"/>
    <w:rsid w:val="00586FEF"/>
    <w:rsid w:val="005D6BB8"/>
    <w:rsid w:val="005E02EB"/>
    <w:rsid w:val="0060236F"/>
    <w:rsid w:val="00622C4D"/>
    <w:rsid w:val="006320F2"/>
    <w:rsid w:val="00650529"/>
    <w:rsid w:val="006818A8"/>
    <w:rsid w:val="006931AF"/>
    <w:rsid w:val="00695D45"/>
    <w:rsid w:val="006C6D8A"/>
    <w:rsid w:val="00723E00"/>
    <w:rsid w:val="007578E9"/>
    <w:rsid w:val="007633E8"/>
    <w:rsid w:val="00775E99"/>
    <w:rsid w:val="0079108E"/>
    <w:rsid w:val="007D2EB7"/>
    <w:rsid w:val="00807CB1"/>
    <w:rsid w:val="008127FE"/>
    <w:rsid w:val="0081554E"/>
    <w:rsid w:val="008260E9"/>
    <w:rsid w:val="008409D7"/>
    <w:rsid w:val="00842243"/>
    <w:rsid w:val="0084294B"/>
    <w:rsid w:val="008821C7"/>
    <w:rsid w:val="00903504"/>
    <w:rsid w:val="00910770"/>
    <w:rsid w:val="00910CB0"/>
    <w:rsid w:val="00925BF5"/>
    <w:rsid w:val="009273B8"/>
    <w:rsid w:val="00935885"/>
    <w:rsid w:val="009438FD"/>
    <w:rsid w:val="0096110F"/>
    <w:rsid w:val="00965629"/>
    <w:rsid w:val="00991C6F"/>
    <w:rsid w:val="009B4C25"/>
    <w:rsid w:val="009E10BD"/>
    <w:rsid w:val="009E27A9"/>
    <w:rsid w:val="00A00C60"/>
    <w:rsid w:val="00A87E4A"/>
    <w:rsid w:val="00AA3E2D"/>
    <w:rsid w:val="00AC6AF1"/>
    <w:rsid w:val="00AE3802"/>
    <w:rsid w:val="00AE74E5"/>
    <w:rsid w:val="00B51995"/>
    <w:rsid w:val="00B53222"/>
    <w:rsid w:val="00B57863"/>
    <w:rsid w:val="00B6380C"/>
    <w:rsid w:val="00B64FAD"/>
    <w:rsid w:val="00B70F66"/>
    <w:rsid w:val="00B771FD"/>
    <w:rsid w:val="00B84937"/>
    <w:rsid w:val="00BB3C53"/>
    <w:rsid w:val="00BD55F8"/>
    <w:rsid w:val="00BD763D"/>
    <w:rsid w:val="00BE0152"/>
    <w:rsid w:val="00BE0ACB"/>
    <w:rsid w:val="00BF222B"/>
    <w:rsid w:val="00C13FB8"/>
    <w:rsid w:val="00C20EC9"/>
    <w:rsid w:val="00C46B60"/>
    <w:rsid w:val="00C91CF7"/>
    <w:rsid w:val="00C952CA"/>
    <w:rsid w:val="00CC2877"/>
    <w:rsid w:val="00CF08F1"/>
    <w:rsid w:val="00D11AA9"/>
    <w:rsid w:val="00D32E5A"/>
    <w:rsid w:val="00D57FDE"/>
    <w:rsid w:val="00E21C1C"/>
    <w:rsid w:val="00E3208E"/>
    <w:rsid w:val="00E42E7C"/>
    <w:rsid w:val="00E97D9F"/>
    <w:rsid w:val="00EE5343"/>
    <w:rsid w:val="00F25022"/>
    <w:rsid w:val="00F41231"/>
    <w:rsid w:val="00F72C90"/>
    <w:rsid w:val="00F758A6"/>
    <w:rsid w:val="00F9084E"/>
    <w:rsid w:val="00F960EF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6F37E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Kamil Grzymkowski</cp:lastModifiedBy>
  <cp:revision>70</cp:revision>
  <cp:lastPrinted>2017-07-28T07:56:00Z</cp:lastPrinted>
  <dcterms:created xsi:type="dcterms:W3CDTF">2019-12-03T10:00:00Z</dcterms:created>
  <dcterms:modified xsi:type="dcterms:W3CDTF">2023-10-03T16:54:00Z</dcterms:modified>
</cp:coreProperties>
</file>