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62C2E2E9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BZP.2711.</w:t>
      </w:r>
      <w:r w:rsidR="002B65B8" w:rsidRPr="008B65F1">
        <w:rPr>
          <w:rFonts w:ascii="Verdana" w:hAnsi="Verdana" w:cs="Arial"/>
          <w:b/>
          <w:color w:val="000000"/>
          <w:sz w:val="18"/>
          <w:szCs w:val="20"/>
        </w:rPr>
        <w:t>24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011059F8" w:rsidR="00587157" w:rsidRPr="002A7EF4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„</w:t>
            </w:r>
            <w:r w:rsidR="002B65B8" w:rsidRPr="002B65B8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Usługa cateringowa na potrzeby Jubileuszu 70-lecia istnienia Studium Praktycznej Nauki Języków Obcych Uniwersytetu Wrocławskiego</w:t>
            </w: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3"/>
      </w:tblGrid>
      <w:tr w:rsidR="00587157" w:rsidRPr="0000625F" w14:paraId="74C6531B" w14:textId="77777777" w:rsidTr="002B65B8">
        <w:trPr>
          <w:trHeight w:val="630"/>
        </w:trPr>
        <w:tc>
          <w:tcPr>
            <w:tcW w:w="524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E62C9D0" w14:textId="68E38A22" w:rsidR="00587157" w:rsidRPr="0000625F" w:rsidRDefault="00587157" w:rsidP="002B65B8">
            <w:pPr>
              <w:spacing w:before="120"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 w:rsidR="002B65B8"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54672C37" w14:textId="77777777" w:rsidR="00587157" w:rsidRPr="002B65B8" w:rsidRDefault="002B65B8" w:rsidP="005D69C8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>za jednego uczestnika Jubileuszu</w:t>
            </w:r>
          </w:p>
          <w:p w14:paraId="59863C66" w14:textId="77777777" w:rsidR="002B65B8" w:rsidRDefault="002B65B8" w:rsidP="005D69C8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1EE4F43A" w14:textId="6D7A7962" w:rsidR="002B65B8" w:rsidRPr="002B65B8" w:rsidRDefault="009A16CE" w:rsidP="002B65B8">
            <w:pPr>
              <w:spacing w:after="120"/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zawierająca wszelkie koszty prawidłowego wykonania usługi, w szczególności: </w:t>
            </w:r>
            <w:r w:rsidR="002B65B8" w:rsidRPr="002B65B8">
              <w:rPr>
                <w:rFonts w:ascii="Verdana" w:hAnsi="Verdana" w:cs="Arial"/>
                <w:sz w:val="18"/>
                <w:szCs w:val="18"/>
              </w:rPr>
              <w:t>koszt związany z usługą cateringu, obsługi kelnerskiej, zapewnieniem zastawy, stołów, obrusów i innego wyposażenia niezbędnego do realizacji zamówienia, transportu, ubezpieczenia, sprzątania.</w:t>
            </w:r>
          </w:p>
        </w:tc>
        <w:tc>
          <w:tcPr>
            <w:tcW w:w="354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07A095F" w14:textId="19E80A06" w:rsidR="00587157" w:rsidRPr="002B65B8" w:rsidRDefault="00587157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587157" w:rsidRPr="0000625F" w14:paraId="049D0B90" w14:textId="77777777" w:rsidTr="002B65B8">
        <w:trPr>
          <w:trHeight w:val="648"/>
        </w:trPr>
        <w:tc>
          <w:tcPr>
            <w:tcW w:w="524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42C6E87" w14:textId="77777777" w:rsidR="00587157" w:rsidRPr="0000625F" w:rsidRDefault="00587157" w:rsidP="002B65B8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7992960" w14:textId="6D549606" w:rsidR="00587157" w:rsidRPr="009C14E0" w:rsidRDefault="002B65B8" w:rsidP="002B65B8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brutto za jednego uczestnika Jubileuszu x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140 osób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D53D49" w14:textId="220128C3" w:rsidR="00587157" w:rsidRPr="00935FDB" w:rsidRDefault="002B65B8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0D3FBE52" w14:textId="4CE181D8" w:rsidR="00847952" w:rsidRDefault="00847952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3C245582" w14:textId="301E1606" w:rsidR="00587157" w:rsidRPr="00E87A5A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21927E12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Pr="009C14E0">
        <w:rPr>
          <w:rFonts w:ascii="Verdana" w:hAnsi="Verdana" w:cs="Arial"/>
          <w:sz w:val="18"/>
          <w:szCs w:val="20"/>
        </w:rPr>
        <w:t xml:space="preserve">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Pr="009C14E0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1482D1C3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9E87562" w14:textId="6EFE261B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 xml:space="preserve">przez osobę lub osoby uprawnione do </w:t>
      </w:r>
      <w:r w:rsidRPr="00E50810">
        <w:rPr>
          <w:rFonts w:ascii="Verdana" w:hAnsi="Verdana"/>
          <w:b/>
          <w:i/>
          <w:sz w:val="18"/>
          <w:szCs w:val="18"/>
        </w:rPr>
        <w:lastRenderedPageBreak/>
        <w:t>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D534C0A" w14:textId="77777777" w:rsidR="00587157" w:rsidRPr="007D21FE" w:rsidRDefault="00587157" w:rsidP="00587157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2673E6"/>
    <w:rsid w:val="002B65B8"/>
    <w:rsid w:val="003C0A15"/>
    <w:rsid w:val="00492149"/>
    <w:rsid w:val="004D473D"/>
    <w:rsid w:val="0055789C"/>
    <w:rsid w:val="00587157"/>
    <w:rsid w:val="005B0CB4"/>
    <w:rsid w:val="005F37C4"/>
    <w:rsid w:val="006F7F39"/>
    <w:rsid w:val="007308C4"/>
    <w:rsid w:val="007A3696"/>
    <w:rsid w:val="007C6DB1"/>
    <w:rsid w:val="007D6328"/>
    <w:rsid w:val="00847952"/>
    <w:rsid w:val="008B103A"/>
    <w:rsid w:val="008B65F1"/>
    <w:rsid w:val="009A16CE"/>
    <w:rsid w:val="009C14E0"/>
    <w:rsid w:val="00A01287"/>
    <w:rsid w:val="00AB2949"/>
    <w:rsid w:val="00AE3332"/>
    <w:rsid w:val="00BF1EBC"/>
    <w:rsid w:val="00C7352F"/>
    <w:rsid w:val="00C85C7E"/>
    <w:rsid w:val="00CB479D"/>
    <w:rsid w:val="00D068C6"/>
    <w:rsid w:val="00DB1264"/>
    <w:rsid w:val="00E50810"/>
    <w:rsid w:val="00E724CD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26</cp:revision>
  <cp:lastPrinted>2023-04-03T11:57:00Z</cp:lastPrinted>
  <dcterms:created xsi:type="dcterms:W3CDTF">2023-03-22T10:23:00Z</dcterms:created>
  <dcterms:modified xsi:type="dcterms:W3CDTF">2023-04-28T09:18:00Z</dcterms:modified>
</cp:coreProperties>
</file>