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89DF" w14:textId="77777777" w:rsidR="006A337E" w:rsidRDefault="00000000">
      <w:pPr>
        <w:widowControl w:val="0"/>
        <w:spacing w:after="0" w:line="240" w:lineRule="auto"/>
        <w:ind w:left="5664" w:firstLine="708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  <w:r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  <w:t>Załącznik nr 5 do SWZ</w:t>
      </w:r>
    </w:p>
    <w:p w14:paraId="2348F16D" w14:textId="77777777" w:rsidR="006A337E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4062AC08" w14:textId="77777777" w:rsidR="006A337E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246E79B0" w14:textId="77777777" w:rsidR="006A337E" w:rsidRDefault="006A337E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</w:p>
    <w:p w14:paraId="0DDDF890" w14:textId="77777777" w:rsidR="00AB453B" w:rsidRDefault="00AB453B">
      <w:pPr>
        <w:keepNext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59D8EAEC" w14:textId="77777777" w:rsidR="00AB453B" w:rsidRDefault="00AB453B">
      <w:pPr>
        <w:keepNext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6C4C9244" w14:textId="77777777" w:rsidR="00AB453B" w:rsidRDefault="00AB453B">
      <w:pPr>
        <w:keepNext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3D3F130E" w14:textId="71B949AE" w:rsidR="006A337E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  <w:r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  <w:t>WYKAZ  OSÓB UCZESTNICZĄCYCH  W WYKONANIU  ZAMÓWIENIA</w:t>
      </w:r>
    </w:p>
    <w:p w14:paraId="37CAC9D1" w14:textId="77777777" w:rsidR="006A337E" w:rsidRDefault="006A337E">
      <w:pPr>
        <w:widowControl w:val="0"/>
        <w:spacing w:after="0" w:line="240" w:lineRule="auto"/>
        <w:rPr>
          <w:rFonts w:ascii="Arial" w:eastAsia="Lucida Sans Unicode" w:hAnsi="Arial" w:cs="Tahoma"/>
          <w:kern w:val="2"/>
          <w:sz w:val="24"/>
          <w:szCs w:val="24"/>
          <w:lang w:eastAsia="hi-IN" w:bidi="hi-IN"/>
        </w:rPr>
      </w:pPr>
    </w:p>
    <w:p w14:paraId="79AD2692" w14:textId="24F256A0" w:rsidR="006A337E" w:rsidRDefault="0000000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lang w:eastAsia="hi-IN" w:bidi="hi-IN"/>
        </w:rPr>
      </w:pPr>
      <w:r>
        <w:rPr>
          <w:rFonts w:ascii="Arial" w:eastAsia="Lucida Sans Unicode" w:hAnsi="Arial" w:cs="Tahoma"/>
          <w:kern w:val="2"/>
          <w:lang w:eastAsia="hi-IN" w:bidi="hi-IN"/>
        </w:rPr>
        <w:t>Przystępując do przetargu w trybie podstawowym</w:t>
      </w:r>
      <w:r>
        <w:rPr>
          <w:rFonts w:ascii="Arial" w:eastAsia="Lucida Sans Unicode" w:hAnsi="Arial" w:cs="Arial"/>
          <w:bCs/>
          <w:color w:val="000000"/>
          <w:kern w:val="2"/>
          <w:lang w:eastAsia="hi-IN" w:bidi="hi-IN"/>
        </w:rPr>
        <w:t xml:space="preserve"> </w:t>
      </w:r>
      <w:r w:rsidR="00BF7DF9"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na </w:t>
      </w:r>
      <w:r w:rsidR="00BF7DF9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przebudowę drogi powiatowej nr 2887D Strzegom – Graniczna – Goczałków – Rogoźnica – etap I</w:t>
      </w:r>
      <w:r w:rsidR="00A24CEB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I</w:t>
      </w:r>
    </w:p>
    <w:p w14:paraId="02ADB278" w14:textId="77777777" w:rsidR="006A337E" w:rsidRDefault="006A33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lang w:eastAsia="hi-IN" w:bidi="hi-IN"/>
        </w:rPr>
      </w:pPr>
    </w:p>
    <w:p w14:paraId="5CA449C8" w14:textId="77777777" w:rsidR="006A337E" w:rsidRDefault="0000000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lang w:eastAsia="hi-IN" w:bidi="hi-IN"/>
        </w:rPr>
      </w:pPr>
      <w:r>
        <w:rPr>
          <w:rFonts w:ascii="Arial" w:eastAsia="Times New Roman" w:hAnsi="Arial" w:cs="Times New Roman"/>
          <w:kern w:val="2"/>
          <w:lang w:eastAsia="hi-IN" w:bidi="hi-IN"/>
        </w:rPr>
        <w:t xml:space="preserve">oświadczamy, że w realizacji zamówienia wezmą udział następujące osoby </w:t>
      </w:r>
    </w:p>
    <w:p w14:paraId="25AF7399" w14:textId="77777777" w:rsidR="006A337E" w:rsidRDefault="006A337E">
      <w:pPr>
        <w:widowControl w:val="0"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9863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7"/>
        <w:gridCol w:w="2402"/>
        <w:gridCol w:w="3473"/>
        <w:gridCol w:w="1701"/>
      </w:tblGrid>
      <w:tr w:rsidR="006A337E" w14:paraId="180C79D9" w14:textId="77777777">
        <w:trPr>
          <w:trHeight w:val="94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7B50" w14:textId="77777777" w:rsidR="006A337E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Imię</w:t>
            </w:r>
          </w:p>
          <w:p w14:paraId="2F7197E3" w14:textId="77777777" w:rsidR="006A337E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i nazwisko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A18D" w14:textId="77777777" w:rsidR="006A337E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Sprawowana funkcja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8001" w14:textId="77777777" w:rsidR="006A337E" w:rsidRDefault="00000000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 xml:space="preserve">Kwalifikacje zawodowe (posiadanie </w:t>
            </w:r>
            <w:r>
              <w:rPr>
                <w:rFonts w:ascii="Arial" w:hAnsi="Arial"/>
                <w:sz w:val="20"/>
                <w:szCs w:val="20"/>
              </w:rPr>
              <w:t>uprawnień do kierowania, nadzorowania i kontrolowania robót w zakresie budowy dróg)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81C7" w14:textId="77777777" w:rsidR="006A337E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Podstawa do dysponowania osobą</w:t>
            </w:r>
          </w:p>
        </w:tc>
      </w:tr>
      <w:tr w:rsidR="006A337E" w14:paraId="7B4A9090" w14:textId="77777777">
        <w:trPr>
          <w:trHeight w:val="94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4968" w14:textId="77777777" w:rsidR="006A337E" w:rsidRDefault="006A337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F0E0" w14:textId="77777777" w:rsidR="006A337E" w:rsidRDefault="006A337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8FE7" w14:textId="77777777" w:rsidR="006A337E" w:rsidRDefault="006A337E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522E" w14:textId="77777777" w:rsidR="006A337E" w:rsidRDefault="006A337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698ED34" w14:textId="77777777" w:rsidR="006A337E" w:rsidRDefault="006A337E">
      <w:pPr>
        <w:widowControl w:val="0"/>
        <w:spacing w:after="12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63D0DEB2" w14:textId="77777777" w:rsidR="006A337E" w:rsidRDefault="00000000">
      <w:pPr>
        <w:widowControl w:val="0"/>
        <w:spacing w:after="12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Osoby które będą uczestniczyć w wykonywaniu zamówienia posiadają ważne, wymagane w Specyfikacji Warunków Zamówienia uprawnienia budowlane do pełnienia samodzielnych funkcji technicznych</w:t>
      </w:r>
      <w:r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br/>
        <w:t xml:space="preserve">w budownictwie oraz </w:t>
      </w:r>
      <w:r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  <w:t>aktualny wpis na listę członków właściwej Izby samorządu zawodowego potwierdzony zaświadczeniem, wydanym przez tę Izbę.</w:t>
      </w:r>
    </w:p>
    <w:p w14:paraId="5EFC47C7" w14:textId="77777777" w:rsidR="006A337E" w:rsidRDefault="006A337E">
      <w:pPr>
        <w:widowControl w:val="0"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0F5A7377" w14:textId="77777777" w:rsidR="006A337E" w:rsidRDefault="006A337E">
      <w:pPr>
        <w:spacing w:after="200" w:line="240" w:lineRule="auto"/>
        <w:jc w:val="both"/>
        <w:rPr>
          <w:rFonts w:ascii="Arial" w:eastAsia="Calibri" w:hAnsi="Arial" w:cs="Arial"/>
          <w:color w:val="000000"/>
          <w:u w:color="000000"/>
          <w:lang w:eastAsia="pl-PL"/>
        </w:rPr>
      </w:pPr>
    </w:p>
    <w:p w14:paraId="1C0C4B5D" w14:textId="77777777" w:rsidR="006A337E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1EB3EBEE" w14:textId="77777777" w:rsidR="006A337E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776EC553" w14:textId="77777777" w:rsidR="006A337E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6F95065F" w14:textId="77777777" w:rsidR="006A337E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43226937" w14:textId="77777777" w:rsidR="006A337E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1A2B42D1" w14:textId="77777777" w:rsidR="006A337E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8AF0B9E" w14:textId="77777777" w:rsidR="006A337E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3E5D6F03" w14:textId="77777777" w:rsidR="006A337E" w:rsidRDefault="006A337E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u w:val="single" w:color="000000"/>
        </w:rPr>
      </w:pPr>
    </w:p>
    <w:p w14:paraId="21788BED" w14:textId="77777777" w:rsidR="006A337E" w:rsidRDefault="006A337E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289CC1AA" w14:textId="77777777" w:rsidR="006A337E" w:rsidRDefault="00000000">
      <w:pPr>
        <w:widowControl w:val="0"/>
        <w:spacing w:after="0" w:line="240" w:lineRule="auto"/>
        <w:ind w:left="945" w:hanging="900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  <w:r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  <w:t xml:space="preserve">Uwaga: </w:t>
      </w:r>
      <w:r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>W przypadku, gdy Wykonawca nie dysponuje osobami zdolnymi do wykonania zamówienia zobowiązany jest do załączenia do oferty pisemnego zobowiązania innego podmiotu</w:t>
      </w:r>
      <w:r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br/>
        <w:t>o udostępnieniu osób zdolnych do wykonania zamówienia.</w:t>
      </w:r>
    </w:p>
    <w:p w14:paraId="20BE63F0" w14:textId="77777777" w:rsidR="006A337E" w:rsidRDefault="006A337E">
      <w:pPr>
        <w:widowControl w:val="0"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430CA51C" w14:textId="77777777" w:rsidR="006A337E" w:rsidRDefault="006A337E"/>
    <w:p w14:paraId="5727027B" w14:textId="77777777" w:rsidR="006A337E" w:rsidRDefault="006A337E"/>
    <w:p w14:paraId="0E970453" w14:textId="77777777" w:rsidR="006A337E" w:rsidRDefault="006A337E"/>
    <w:p w14:paraId="528D9D3F" w14:textId="77777777" w:rsidR="006A337E" w:rsidRDefault="006A337E"/>
    <w:p w14:paraId="1DD66377" w14:textId="77777777" w:rsidR="006A337E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 niepotrzebne skreślić</w:t>
      </w:r>
    </w:p>
    <w:sectPr w:rsidR="006A337E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E"/>
    <w:rsid w:val="006A337E"/>
    <w:rsid w:val="00A24CEB"/>
    <w:rsid w:val="00AB453B"/>
    <w:rsid w:val="00B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8F5"/>
  <w15:docId w15:val="{E5F7AB3D-BB54-497B-AE00-BB9A70C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A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0z2">
    <w:name w:val="WW8Num20z2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1z2">
    <w:name w:val="WW8Num21z2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andardowy1">
    <w:name w:val="Standardowy1"/>
    <w:qFormat/>
    <w:rPr>
      <w:rFonts w:ascii="Times New Roman" w:eastAsia="Cambria Math" w:hAnsi="Times New Roman" w:cs="Times New Roman"/>
      <w:sz w:val="20"/>
      <w:szCs w:val="20"/>
      <w:lang w:eastAsia="pl-PL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qFormat/>
    <w:rPr>
      <w:rFonts w:ascii="Calibri" w:eastAsia="Calibri" w:hAnsi="Calibri" w:cs="0"/>
      <w:b/>
      <w:bCs/>
      <w:sz w:val="20"/>
      <w:szCs w:val="18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3</cp:revision>
  <dcterms:created xsi:type="dcterms:W3CDTF">2024-03-26T10:51:00Z</dcterms:created>
  <dcterms:modified xsi:type="dcterms:W3CDTF">2024-04-03T12:59:00Z</dcterms:modified>
  <dc:language>pl-PL</dc:language>
</cp:coreProperties>
</file>