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D6" w:rsidRPr="00053877" w:rsidRDefault="009E07D6" w:rsidP="009E07D6">
      <w:pPr>
        <w:widowControl w:val="0"/>
        <w:suppressAutoHyphens/>
        <w:spacing w:after="0" w:line="360" w:lineRule="auto"/>
        <w:jc w:val="right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Załącznik Nr 5</w:t>
      </w:r>
      <w:r w:rsidR="00F70B7D">
        <w:rPr>
          <w:rFonts w:ascii="Arial Narrow" w:eastAsia="Andale Sans UI" w:hAnsi="Arial Narrow" w:cs="Arial"/>
          <w:color w:val="000000" w:themeColor="text1"/>
          <w:sz w:val="24"/>
          <w:szCs w:val="24"/>
        </w:rPr>
        <w:t>a</w:t>
      </w: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 xml:space="preserve"> do SWZ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Wykonawca: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 w:rsidRPr="00053877">
        <w:rPr>
          <w:rFonts w:ascii="Arial Narrow" w:eastAsia="Andale Sans UI" w:hAnsi="Arial Narrow" w:cs="Arial"/>
          <w:color w:val="000000" w:themeColor="text1"/>
          <w:sz w:val="24"/>
          <w:szCs w:val="24"/>
        </w:rPr>
        <w:t>………………………………………</w:t>
      </w:r>
    </w:p>
    <w:p w:rsidR="009E07D6" w:rsidRPr="00775798" w:rsidRDefault="009E07D6" w:rsidP="00775798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 w:themeColor="text1"/>
          <w:sz w:val="24"/>
          <w:szCs w:val="24"/>
          <w:lang w:eastAsia="pl-PL"/>
        </w:rPr>
        <w:t>(pełna nazwa/firma, adres)</w:t>
      </w:r>
    </w:p>
    <w:p w:rsidR="009E07D6" w:rsidRDefault="00302C76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  <w:r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 xml:space="preserve">WYKAZ </w:t>
      </w:r>
      <w:r w:rsidR="009E07D6" w:rsidRPr="00053877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Robót Budowlanych</w:t>
      </w:r>
    </w:p>
    <w:p w:rsidR="00B30984" w:rsidRDefault="00B30984" w:rsidP="003B36D6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</w:p>
    <w:p w:rsidR="00B30984" w:rsidRPr="00B30984" w:rsidRDefault="00B30984" w:rsidP="00B30984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</w:pPr>
      <w:r w:rsidRPr="00B30984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„</w:t>
      </w:r>
      <w:r w:rsidR="009A5D05" w:rsidRPr="009A5D05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Przebudowa drogi gminnej nr 000259F w m. Osiecko</w:t>
      </w:r>
      <w:r w:rsidRPr="00B30984">
        <w:rPr>
          <w:rFonts w:ascii="Arial Narrow" w:eastAsia="Andale Sans UI" w:hAnsi="Arial Narrow" w:cs="Arial"/>
          <w:b/>
          <w:color w:val="000000" w:themeColor="text1"/>
          <w:sz w:val="24"/>
          <w:szCs w:val="24"/>
        </w:rPr>
        <w:t>”</w:t>
      </w:r>
    </w:p>
    <w:p w:rsidR="00B30984" w:rsidRPr="00B30984" w:rsidRDefault="00B30984" w:rsidP="00B30984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</w:p>
    <w:p w:rsidR="00B30984" w:rsidRPr="00B30984" w:rsidRDefault="009A5D05" w:rsidP="00B30984">
      <w:pPr>
        <w:widowControl w:val="0"/>
        <w:suppressAutoHyphens/>
        <w:spacing w:after="0" w:line="240" w:lineRule="auto"/>
        <w:jc w:val="center"/>
        <w:rPr>
          <w:rFonts w:ascii="Arial Narrow" w:eastAsia="Andale Sans UI" w:hAnsi="Arial Narrow" w:cs="Arial"/>
          <w:color w:val="000000" w:themeColor="text1"/>
          <w:sz w:val="24"/>
          <w:szCs w:val="24"/>
        </w:rPr>
      </w:pPr>
      <w:r>
        <w:rPr>
          <w:rFonts w:ascii="Arial Narrow" w:eastAsia="Andale Sans UI" w:hAnsi="Arial Narrow" w:cs="Arial"/>
          <w:color w:val="000000" w:themeColor="text1"/>
          <w:sz w:val="24"/>
          <w:szCs w:val="24"/>
        </w:rPr>
        <w:t>[RG.GR.271.25</w:t>
      </w:r>
      <w:r w:rsidR="00B30984" w:rsidRPr="00B30984">
        <w:rPr>
          <w:rFonts w:ascii="Arial Narrow" w:eastAsia="Andale Sans UI" w:hAnsi="Arial Narrow" w:cs="Arial"/>
          <w:color w:val="000000" w:themeColor="text1"/>
          <w:sz w:val="24"/>
          <w:szCs w:val="24"/>
        </w:rPr>
        <w:t>.2021]</w:t>
      </w:r>
    </w:p>
    <w:p w:rsidR="009E07D6" w:rsidRPr="00053877" w:rsidRDefault="009E07D6" w:rsidP="009E07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3"/>
        <w:gridCol w:w="3479"/>
        <w:gridCol w:w="1759"/>
        <w:gridCol w:w="1332"/>
        <w:gridCol w:w="2205"/>
      </w:tblGrid>
      <w:tr w:rsidR="008D2C6A" w:rsidRPr="00053877" w:rsidTr="00B30984">
        <w:trPr>
          <w:trHeight w:val="107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Nazwa zamówienia;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Rodzaj zamówienia, opis</w:t>
            </w: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, miejsce wykonania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Data wykonania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(</w:t>
            </w:r>
            <w:r w:rsidRPr="00053877">
              <w:rPr>
                <w:rFonts w:ascii="Arial Narrow" w:eastAsia="Andale Sans UI" w:hAnsi="Arial Narrow" w:cs="Arial"/>
                <w:bCs/>
                <w:i/>
                <w:color w:val="000000" w:themeColor="text1"/>
                <w:sz w:val="24"/>
                <w:szCs w:val="24"/>
              </w:rPr>
              <w:t>data rozpoczęcia – zakończenia</w:t>
            </w:r>
            <w:r w:rsidRPr="00053877">
              <w:rPr>
                <w:rFonts w:ascii="Arial Narrow" w:eastAsia="Andale Sans UI" w:hAnsi="Arial Narrow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8D2C6A" w:rsidRPr="00053877" w:rsidRDefault="008D2C6A" w:rsidP="008D2C6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Wartość robót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bCs/>
                <w:color w:val="000000" w:themeColor="text1"/>
                <w:sz w:val="24"/>
                <w:szCs w:val="24"/>
              </w:rPr>
              <w:t>Podmiot, na rzecz którego wykonano robotę budowlaną</w:t>
            </w:r>
          </w:p>
        </w:tc>
      </w:tr>
      <w:tr w:rsidR="008D2C6A" w:rsidRPr="00053877" w:rsidTr="00B30984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Default="008D2C6A" w:rsidP="00B30984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 xml:space="preserve">Nazwa zamówienia: </w:t>
            </w: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:rsidR="008D2C6A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Zadanie polegało na</w:t>
            </w:r>
            <w:r w:rsidR="00B30984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:</w:t>
            </w:r>
          </w:p>
          <w:p w:rsidR="008D2C6A" w:rsidRPr="00053877" w:rsidRDefault="008D2C6A" w:rsidP="003B36D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8D2C6A" w:rsidRPr="00053877" w:rsidTr="00B30984">
        <w:trPr>
          <w:trHeight w:val="31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84" w:rsidRDefault="00B30984" w:rsidP="00B30984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 w:rsidRPr="00053877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 xml:space="preserve">Nazwa zamówienia: </w:t>
            </w:r>
          </w:p>
          <w:p w:rsidR="00B30984" w:rsidRDefault="00B30984" w:rsidP="00B30984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  <w:p w:rsidR="00B30984" w:rsidRDefault="00B30984" w:rsidP="00B30984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M</w:t>
            </w:r>
            <w:r w:rsidRPr="008D2C6A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iejsce wykonania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B30984" w:rsidRPr="00053877" w:rsidRDefault="00B30984" w:rsidP="00B309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  <w:p w:rsidR="00B30984" w:rsidRPr="00053877" w:rsidRDefault="00B30984" w:rsidP="00B30984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Zadanie polegało na</w:t>
            </w:r>
            <w:r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  <w:t>:</w:t>
            </w:r>
          </w:p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A" w:rsidRPr="00053877" w:rsidRDefault="008D2C6A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sz w:val="24"/>
                <w:szCs w:val="24"/>
              </w:rPr>
            </w:pPr>
          </w:p>
        </w:tc>
      </w:tr>
    </w:tbl>
    <w:p w:rsidR="009E07D6" w:rsidRPr="00053877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4"/>
          <w:szCs w:val="24"/>
        </w:rPr>
      </w:pPr>
    </w:p>
    <w:p w:rsidR="009E07D6" w:rsidRPr="004F6BC0" w:rsidRDefault="009E07D6" w:rsidP="003B36D6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Do wykazu należy załączyć dowody określające czy roboty budowlane zostały wykonane należycie, zgodnie z przepisami prawa budowlanego i prawidłowo ukończone.</w:t>
      </w:r>
    </w:p>
    <w:p w:rsidR="003B36D6" w:rsidRPr="004F6BC0" w:rsidRDefault="009E07D6" w:rsidP="004F6BC0">
      <w:pPr>
        <w:widowControl w:val="0"/>
        <w:suppressAutoHyphens/>
        <w:spacing w:after="0" w:line="240" w:lineRule="auto"/>
        <w:jc w:val="both"/>
        <w:rPr>
          <w:rFonts w:ascii="Arial Narrow" w:eastAsia="Andale Sans UI" w:hAnsi="Arial Narrow" w:cs="Arial"/>
          <w:b/>
          <w:bCs/>
          <w:i/>
          <w:iCs/>
          <w:color w:val="000000" w:themeColor="text1"/>
          <w:sz w:val="20"/>
          <w:szCs w:val="20"/>
        </w:rPr>
      </w:pP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Wykonawca, który polega na zdolnościach innych podmiotów musi udowodnić Zamawiającemu, że realizując zamówienie będzie dysponował niezbędnymi zasobami tych podmiotów, w szczególności przedstawiając zobowiązanie tych podmiotów do oddania mu do dyspozycji niezbędnych zasobów na potrzeby realizacji</w:t>
      </w:r>
      <w:r w:rsidR="003B36D6"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 xml:space="preserve"> zadania</w:t>
      </w:r>
      <w:r w:rsidRPr="004F6BC0">
        <w:rPr>
          <w:rFonts w:ascii="Arial Narrow" w:eastAsia="Andale Sans UI" w:hAnsi="Arial Narrow" w:cs="Arial"/>
          <w:i/>
          <w:iCs/>
          <w:color w:val="000000" w:themeColor="text1"/>
          <w:sz w:val="20"/>
          <w:szCs w:val="20"/>
        </w:rPr>
        <w:t>.</w:t>
      </w:r>
    </w:p>
    <w:p w:rsidR="004F6BC0" w:rsidRPr="00053877" w:rsidRDefault="004F6BC0" w:rsidP="003B36D6">
      <w:pPr>
        <w:spacing w:line="276" w:lineRule="auto"/>
        <w:contextualSpacing/>
        <w:jc w:val="both"/>
        <w:rPr>
          <w:rFonts w:ascii="Arial Narrow" w:hAnsi="Arial Narrow" w:cs="Calibr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7"/>
        <w:gridCol w:w="1221"/>
        <w:gridCol w:w="4094"/>
      </w:tblGrid>
      <w:tr w:rsidR="003B36D6" w:rsidRPr="00053877" w:rsidTr="00775798">
        <w:tc>
          <w:tcPr>
            <w:tcW w:w="3757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……….…………………………….</w:t>
            </w:r>
          </w:p>
        </w:tc>
        <w:tc>
          <w:tcPr>
            <w:tcW w:w="1221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……………………………………….</w:t>
            </w:r>
          </w:p>
        </w:tc>
      </w:tr>
      <w:tr w:rsidR="003B36D6" w:rsidRPr="00053877" w:rsidTr="00775798">
        <w:trPr>
          <w:trHeight w:val="308"/>
        </w:trPr>
        <w:tc>
          <w:tcPr>
            <w:tcW w:w="3757" w:type="dxa"/>
          </w:tcPr>
          <w:p w:rsidR="003B36D6" w:rsidRPr="00053877" w:rsidRDefault="003B36D6" w:rsidP="003B36D6">
            <w:pPr>
              <w:spacing w:line="276" w:lineRule="auto"/>
              <w:contextualSpacing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 xml:space="preserve">          (miejscowość, data)</w:t>
            </w:r>
          </w:p>
        </w:tc>
        <w:tc>
          <w:tcPr>
            <w:tcW w:w="1221" w:type="dxa"/>
          </w:tcPr>
          <w:p w:rsidR="003B36D6" w:rsidRPr="00053877" w:rsidRDefault="003B36D6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3B36D6" w:rsidRPr="00053877" w:rsidRDefault="003B36D6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(Podpisy osób uprawnionych do składania oświadczeń woli w imieniu Wykonawcy)</w:t>
            </w:r>
          </w:p>
        </w:tc>
      </w:tr>
    </w:tbl>
    <w:p w:rsidR="00775798" w:rsidRDefault="00775798" w:rsidP="009E07D6">
      <w:pPr>
        <w:rPr>
          <w:rFonts w:ascii="Arial Narrow" w:hAnsi="Arial Narrow" w:cs="Arial"/>
          <w:i/>
        </w:rPr>
      </w:pPr>
    </w:p>
    <w:p w:rsidR="00BA04E1" w:rsidRDefault="00775798" w:rsidP="009E07D6">
      <w:r w:rsidRPr="00C128F6">
        <w:rPr>
          <w:rFonts w:ascii="Arial Narrow" w:hAnsi="Arial Narrow" w:cs="Arial"/>
          <w:i/>
        </w:rPr>
        <w:lastRenderedPageBreak/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sectPr w:rsidR="00BA04E1" w:rsidSect="006D1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29" w:rsidRDefault="007C7229" w:rsidP="009E07D6">
      <w:pPr>
        <w:spacing w:after="0" w:line="240" w:lineRule="auto"/>
      </w:pPr>
      <w:r>
        <w:separator/>
      </w:r>
    </w:p>
  </w:endnote>
  <w:endnote w:type="continuationSeparator" w:id="0">
    <w:p w:rsidR="007C7229" w:rsidRDefault="007C7229" w:rsidP="009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29" w:rsidRDefault="007C7229" w:rsidP="009E07D6">
      <w:pPr>
        <w:spacing w:after="0" w:line="240" w:lineRule="auto"/>
      </w:pPr>
      <w:r>
        <w:separator/>
      </w:r>
    </w:p>
  </w:footnote>
  <w:footnote w:type="continuationSeparator" w:id="0">
    <w:p w:rsidR="007C7229" w:rsidRDefault="007C7229" w:rsidP="009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D05" w:rsidRPr="00E90538" w:rsidRDefault="009A5D05" w:rsidP="009A5D05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FF0BD1">
      <w:rPr>
        <w:rFonts w:ascii="Arial Narrow" w:hAnsi="Arial Narrow" w:cs="Arial"/>
        <w:color w:val="000000"/>
        <w:sz w:val="20"/>
        <w:szCs w:val="20"/>
      </w:rPr>
      <w:t>Przebudowa drogi gminnej nr 000259F w m. Osiecko</w:t>
    </w:r>
    <w:r>
      <w:rPr>
        <w:rFonts w:ascii="Arial Narrow" w:hAnsi="Arial Narrow" w:cs="Arial"/>
        <w:color w:val="000000"/>
        <w:sz w:val="20"/>
        <w:szCs w:val="20"/>
      </w:rPr>
      <w:br/>
      <w:t>RG.GR.271.25.2021</w:t>
    </w:r>
  </w:p>
  <w:p w:rsidR="004F6BC0" w:rsidRPr="000E56A3" w:rsidRDefault="004F6BC0" w:rsidP="000E56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D6"/>
    <w:rsid w:val="00053877"/>
    <w:rsid w:val="000E56A3"/>
    <w:rsid w:val="00221C6D"/>
    <w:rsid w:val="00252CB6"/>
    <w:rsid w:val="002B208E"/>
    <w:rsid w:val="002D300F"/>
    <w:rsid w:val="002F338E"/>
    <w:rsid w:val="00302C76"/>
    <w:rsid w:val="003B36D6"/>
    <w:rsid w:val="004B66D1"/>
    <w:rsid w:val="004F6BC0"/>
    <w:rsid w:val="006D15E5"/>
    <w:rsid w:val="00775798"/>
    <w:rsid w:val="007C7229"/>
    <w:rsid w:val="008D2C6A"/>
    <w:rsid w:val="009132B0"/>
    <w:rsid w:val="009A5D05"/>
    <w:rsid w:val="009E07D6"/>
    <w:rsid w:val="00AB0F14"/>
    <w:rsid w:val="00AE73FF"/>
    <w:rsid w:val="00B30984"/>
    <w:rsid w:val="00B74973"/>
    <w:rsid w:val="00BA04E1"/>
    <w:rsid w:val="00DD50E3"/>
    <w:rsid w:val="00EA1842"/>
    <w:rsid w:val="00F7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E07D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E07D6"/>
  </w:style>
  <w:style w:type="paragraph" w:styleId="Nagwek">
    <w:name w:val="header"/>
    <w:basedOn w:val="Normalny"/>
    <w:link w:val="Nagwek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D6"/>
  </w:style>
  <w:style w:type="paragraph" w:styleId="Stopka">
    <w:name w:val="footer"/>
    <w:basedOn w:val="Normalny"/>
    <w:link w:val="StopkaZnak"/>
    <w:uiPriority w:val="99"/>
    <w:unhideWhenUsed/>
    <w:rsid w:val="009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D6"/>
  </w:style>
  <w:style w:type="table" w:styleId="Tabela-Siatka">
    <w:name w:val="Table Grid"/>
    <w:basedOn w:val="Standardowy"/>
    <w:uiPriority w:val="59"/>
    <w:rsid w:val="003B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Michał Kaczmarek</cp:lastModifiedBy>
  <cp:revision>13</cp:revision>
  <cp:lastPrinted>2021-04-27T06:05:00Z</cp:lastPrinted>
  <dcterms:created xsi:type="dcterms:W3CDTF">2021-03-05T10:57:00Z</dcterms:created>
  <dcterms:modified xsi:type="dcterms:W3CDTF">2021-06-14T07:27:00Z</dcterms:modified>
</cp:coreProperties>
</file>