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9E88" w14:textId="742B3D18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Załącznik  nr 1 </w:t>
      </w:r>
    </w:p>
    <w:p w14:paraId="5E6F4324" w14:textId="700F7760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05B645A7" w14:textId="7C9FF52D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0F78F0" w:rsidRPr="004F5234">
        <w:rPr>
          <w:rFonts w:ascii="Times New Roman" w:hAnsi="Times New Roman" w:cs="Times New Roman"/>
          <w:sz w:val="20"/>
          <w:szCs w:val="20"/>
        </w:rPr>
        <w:t>1</w:t>
      </w:r>
      <w:r w:rsidRPr="004F5234">
        <w:rPr>
          <w:rFonts w:ascii="Times New Roman" w:hAnsi="Times New Roman" w:cs="Times New Roman"/>
          <w:sz w:val="20"/>
          <w:szCs w:val="20"/>
        </w:rPr>
        <w:t>/ZP/TP/2023</w:t>
      </w:r>
    </w:p>
    <w:p w14:paraId="1DA2226D" w14:textId="77777777" w:rsidR="00E27980" w:rsidRPr="00064334" w:rsidRDefault="00E27980" w:rsidP="00E27980">
      <w:pPr>
        <w:rPr>
          <w:rFonts w:ascii="Times New Roman" w:hAnsi="Times New Roman" w:cs="Times New Roman"/>
          <w:sz w:val="24"/>
          <w:szCs w:val="24"/>
        </w:rPr>
      </w:pPr>
    </w:p>
    <w:p w14:paraId="35E579E0" w14:textId="1ADBBF1F" w:rsidR="00E27980" w:rsidRPr="00064334" w:rsidRDefault="00E27980" w:rsidP="00E27980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Data ...................................</w:t>
      </w:r>
    </w:p>
    <w:p w14:paraId="38E82E5D" w14:textId="0870D367" w:rsidR="00E27980" w:rsidRPr="00064334" w:rsidRDefault="00E27980" w:rsidP="001F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E4770F0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Kosakowo Sport Sp. z o.o. </w:t>
      </w:r>
    </w:p>
    <w:p w14:paraId="6FA7CEED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Pogórze, ul. gen. W. Andersa 2A, </w:t>
      </w:r>
    </w:p>
    <w:p w14:paraId="13BA51FC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81-198 Kosakowo</w:t>
      </w:r>
    </w:p>
    <w:p w14:paraId="3F8164A3" w14:textId="6DE7FBFF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NIP: 587 173 26 02</w:t>
      </w:r>
    </w:p>
    <w:p w14:paraId="77045FBD" w14:textId="77777777" w:rsidR="00E27980" w:rsidRPr="00064334" w:rsidRDefault="00E27980" w:rsidP="00E27980">
      <w:pPr>
        <w:rPr>
          <w:rFonts w:ascii="Times New Roman" w:hAnsi="Times New Roman" w:cs="Times New Roman"/>
          <w:sz w:val="24"/>
          <w:szCs w:val="24"/>
        </w:rPr>
      </w:pPr>
    </w:p>
    <w:p w14:paraId="283D223E" w14:textId="37F7B8E1" w:rsidR="00E27980" w:rsidRPr="00064334" w:rsidRDefault="00E27980" w:rsidP="00AD66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p w14:paraId="66823DFB" w14:textId="77777777" w:rsidR="007869EC" w:rsidRPr="00C551B8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1B8">
        <w:rPr>
          <w:rFonts w:ascii="Times New Roman" w:hAnsi="Times New Roman" w:cs="Times New Roman"/>
          <w:sz w:val="24"/>
          <w:szCs w:val="24"/>
        </w:rPr>
        <w:t>Imię i Nazwisko / Nazwa Wykonawcy:</w:t>
      </w:r>
    </w:p>
    <w:p w14:paraId="6EB87506" w14:textId="20BC7354" w:rsidR="007869EC" w:rsidRPr="004864A4" w:rsidRDefault="007869EC" w:rsidP="007869EC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864A4">
        <w:rPr>
          <w:rFonts w:ascii="Times New Roman" w:hAnsi="Times New Roman" w:cs="Times New Roman"/>
          <w:i/>
          <w:iCs/>
          <w:sz w:val="18"/>
          <w:szCs w:val="18"/>
        </w:rPr>
        <w:t>(w przypadku wykonawców wspólnie ubiegających się o udzielenie zamówienia – należy wymienić nazwę każdego z Wykonawców)</w:t>
      </w:r>
    </w:p>
    <w:p w14:paraId="1D3FE9C4" w14:textId="3695C855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Imię i Nazwisko Osoby/Osób reprezentującej/</w:t>
      </w:r>
      <w:proofErr w:type="spellStart"/>
      <w:r w:rsidRPr="000643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864A4">
        <w:rPr>
          <w:rFonts w:ascii="Times New Roman" w:hAnsi="Times New Roman" w:cs="Times New Roman"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sz w:val="24"/>
          <w:szCs w:val="24"/>
        </w:rPr>
        <w:t>Wykonawcę:……………………</w:t>
      </w:r>
    </w:p>
    <w:p w14:paraId="1ED7D6BC" w14:textId="152CFD3F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Siedziba Wykonawcy: …………………………………………………………</w:t>
      </w:r>
    </w:p>
    <w:p w14:paraId="79FC0F3C" w14:textId="54C4A2E9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</w:t>
      </w:r>
    </w:p>
    <w:p w14:paraId="16AAAFCB" w14:textId="2F91D1B8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Nr. Tel./faks: …………………………………..</w:t>
      </w:r>
    </w:p>
    <w:p w14:paraId="08275D95" w14:textId="3402EB74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e-mail:. …………………………………………….</w:t>
      </w:r>
    </w:p>
    <w:p w14:paraId="6F0FA0E5" w14:textId="687F7813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Nr NIP:……………………………….</w:t>
      </w:r>
    </w:p>
    <w:p w14:paraId="7D2E68EF" w14:textId="0CFA2DA0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Nr REGON: …………………………………………….</w:t>
      </w:r>
    </w:p>
    <w:p w14:paraId="4374687D" w14:textId="4206A8EB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4334">
        <w:rPr>
          <w:rFonts w:ascii="Times New Roman" w:hAnsi="Times New Roman" w:cs="Times New Roman"/>
          <w:sz w:val="24"/>
          <w:szCs w:val="24"/>
        </w:rPr>
        <w:t>Mikroprzedsiębiorca</w:t>
      </w:r>
      <w:proofErr w:type="spellEnd"/>
      <w:r w:rsidR="002E70C3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64334">
        <w:rPr>
          <w:rFonts w:ascii="Times New Roman" w:hAnsi="Times New Roman" w:cs="Times New Roman"/>
          <w:sz w:val="24"/>
          <w:szCs w:val="24"/>
        </w:rPr>
        <w:t>: tak/nie*</w:t>
      </w:r>
    </w:p>
    <w:p w14:paraId="63D94FAF" w14:textId="3F5EAEA0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Mały przedsiębiorca</w:t>
      </w:r>
      <w:r w:rsidR="002E70C3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64334">
        <w:rPr>
          <w:rFonts w:ascii="Times New Roman" w:hAnsi="Times New Roman" w:cs="Times New Roman"/>
          <w:sz w:val="24"/>
          <w:szCs w:val="24"/>
        </w:rPr>
        <w:t>: tak/nie*</w:t>
      </w:r>
    </w:p>
    <w:p w14:paraId="22D2E955" w14:textId="6CA75E45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Średni przedsiębiorca</w:t>
      </w:r>
      <w:r w:rsidR="002E70C3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064334">
        <w:rPr>
          <w:rFonts w:ascii="Times New Roman" w:hAnsi="Times New Roman" w:cs="Times New Roman"/>
          <w:sz w:val="24"/>
          <w:szCs w:val="24"/>
        </w:rPr>
        <w:t>: tak/nie*</w:t>
      </w:r>
    </w:p>
    <w:p w14:paraId="104E25EB" w14:textId="4B940505" w:rsidR="007869EC" w:rsidRPr="00064334" w:rsidRDefault="007869EC" w:rsidP="00786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Jednoosobowa działalność gospodarcza: tak/nie*</w:t>
      </w:r>
    </w:p>
    <w:p w14:paraId="78A05917" w14:textId="2B33313C" w:rsidR="000C317F" w:rsidRPr="004864A4" w:rsidRDefault="007869EC" w:rsidP="00486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Inny rodzaj: tak/nie*</w:t>
      </w:r>
    </w:p>
    <w:p w14:paraId="063B7AD3" w14:textId="0BF95E39" w:rsidR="00AB2BDC" w:rsidRPr="004864A4" w:rsidRDefault="00AB2BDC" w:rsidP="00AB2BDC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864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*niepotrzebne skreślić</w:t>
      </w:r>
    </w:p>
    <w:p w14:paraId="21B8372D" w14:textId="77777777" w:rsidR="001F2AAB" w:rsidRPr="00064334" w:rsidRDefault="001F2AAB" w:rsidP="00E279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D2F0C" w14:textId="6D564594" w:rsidR="00E27980" w:rsidRPr="00064334" w:rsidRDefault="00E27980" w:rsidP="001F2A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>Dz. U.</w:t>
      </w:r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2022 poz. 1710 z </w:t>
      </w:r>
      <w:proofErr w:type="spellStart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>. zm.)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D6658" w:rsidRPr="00064334">
        <w:rPr>
          <w:rFonts w:ascii="Times New Roman" w:hAnsi="Times New Roman" w:cs="Times New Roman"/>
          <w:b/>
          <w:bCs/>
          <w:sz w:val="24"/>
          <w:szCs w:val="24"/>
        </w:rPr>
        <w:t>„Sprzątanie i utrzymanie czystości plaż w gminie Kosakowo w 2023 roku”</w:t>
      </w:r>
    </w:p>
    <w:p w14:paraId="1372C4AA" w14:textId="14BD91A0" w:rsidR="00E27980" w:rsidRPr="00064334" w:rsidRDefault="00E27980" w:rsidP="001F2AAB">
      <w:pPr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składam(y) ofertę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246E7863" w14:textId="2AA5DBB8" w:rsidR="0081021A" w:rsidRPr="00064334" w:rsidRDefault="0081021A" w:rsidP="0081021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wykonanie przedmiotu zamówienia w zakresie:</w:t>
      </w:r>
    </w:p>
    <w:p w14:paraId="3D0D317A" w14:textId="77777777" w:rsidR="0081021A" w:rsidRPr="00064334" w:rsidRDefault="0081021A" w:rsidP="0081021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844"/>
        <w:gridCol w:w="1276"/>
        <w:gridCol w:w="1701"/>
      </w:tblGrid>
      <w:tr w:rsidR="00B87551" w:rsidRPr="00800274" w14:paraId="670FEE78" w14:textId="77777777" w:rsidTr="00A5608E">
        <w:trPr>
          <w:trHeight w:val="1359"/>
        </w:trPr>
        <w:tc>
          <w:tcPr>
            <w:tcW w:w="709" w:type="dxa"/>
            <w:shd w:val="clear" w:color="auto" w:fill="auto"/>
            <w:vAlign w:val="center"/>
            <w:hideMark/>
          </w:tcPr>
          <w:p w14:paraId="5F0118A1" w14:textId="77777777" w:rsidR="00B87551" w:rsidRPr="00800274" w:rsidRDefault="00B87551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</w:tcPr>
          <w:p w14:paraId="13E06769" w14:textId="77777777" w:rsidR="00B87551" w:rsidRPr="00800274" w:rsidRDefault="00B87551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20574F" w14:textId="77777777" w:rsidR="00527F9F" w:rsidRPr="00800274" w:rsidRDefault="00527F9F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8AC0C0" w14:textId="7673EB60" w:rsidR="00B87551" w:rsidRPr="00800274" w:rsidRDefault="00B87551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REJON, KTÓREGO DOTYCZY USŁUGA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1ABC71" w14:textId="5819BF61" w:rsidR="00B87551" w:rsidRPr="00800274" w:rsidRDefault="00B87551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 – RODZAJ CZYNNOŚCI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BC20BA" w14:textId="6F28AA0A" w:rsidR="00B87551" w:rsidRPr="00800274" w:rsidRDefault="00B87551" w:rsidP="006E7FDC">
            <w:pPr>
              <w:ind w:hanging="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ZAKŁADANA SZACUNKOWA ŁĄCZNA ILOŚĆ ŚWIADCZEŃ W OKRESIE OBOWIĄZYWANIA UWMOWY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27EA29D" w14:textId="66620C2F" w:rsidR="00B87551" w:rsidRPr="00800274" w:rsidRDefault="00B87551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14418" w14:textId="6ECFCFAA" w:rsidR="00B87551" w:rsidRPr="00800274" w:rsidRDefault="00B87551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 VAT</w:t>
            </w:r>
            <w:r w:rsidRPr="00800274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E1386" w14:textId="141D362C" w:rsidR="00B87551" w:rsidRPr="00800274" w:rsidRDefault="00E97CF3" w:rsidP="006E7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WARTOŚC BRUTTO KOL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kol.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 kol.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5 powiększona o stawkę podatku VAT (6))</w:t>
            </w:r>
          </w:p>
        </w:tc>
      </w:tr>
      <w:tr w:rsidR="00B87551" w:rsidRPr="00064334" w14:paraId="7DD6E02E" w14:textId="77777777" w:rsidTr="00A5608E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5DAD1393" w14:textId="77777777" w:rsidR="00B87551" w:rsidRPr="00800274" w:rsidRDefault="00B87551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3D4C698" w14:textId="77777777" w:rsidR="00B87551" w:rsidRPr="00800274" w:rsidRDefault="00B87551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3870B" w14:textId="376343DD" w:rsidR="00B87551" w:rsidRPr="00800274" w:rsidRDefault="00B87551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071F5" w14:textId="11658001" w:rsidR="00B87551" w:rsidRPr="00800274" w:rsidRDefault="00B87551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8A3933" w14:textId="5484F79E" w:rsidR="00B87551" w:rsidRPr="00800274" w:rsidRDefault="00E97CF3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11E76" w14:textId="0C1C5306" w:rsidR="00B87551" w:rsidRPr="00800274" w:rsidRDefault="00E97CF3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A72E8" w14:textId="35A9D2DD" w:rsidR="00B87551" w:rsidRPr="00800274" w:rsidRDefault="00E97CF3" w:rsidP="00903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87551" w:rsidRPr="00064334" w14:paraId="568D5CB6" w14:textId="77777777" w:rsidTr="00A5608E">
        <w:tc>
          <w:tcPr>
            <w:tcW w:w="709" w:type="dxa"/>
            <w:shd w:val="clear" w:color="auto" w:fill="auto"/>
            <w:vAlign w:val="center"/>
          </w:tcPr>
          <w:p w14:paraId="693C55EC" w14:textId="77777777" w:rsidR="00B87551" w:rsidRPr="00800274" w:rsidRDefault="00B87551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1B3FA0D3" w14:textId="77777777" w:rsidR="00B87551" w:rsidRPr="00800274" w:rsidRDefault="00B87551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39939" w14:textId="234498BA" w:rsidR="00B87551" w:rsidRPr="00800274" w:rsidRDefault="00B87551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2FA2B8" w14:textId="230FA95B" w:rsidR="00B87551" w:rsidRPr="00800274" w:rsidRDefault="00B87551" w:rsidP="00B875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Oczyszczanie pi</w:t>
            </w:r>
            <w:r w:rsidR="00EF74C0">
              <w:rPr>
                <w:rFonts w:ascii="Times New Roman" w:hAnsi="Times New Roman" w:cs="Times New Roman"/>
                <w:sz w:val="20"/>
                <w:szCs w:val="20"/>
              </w:rPr>
              <w:t xml:space="preserve">asku </w:t>
            </w:r>
            <w:r w:rsidR="00D91791" w:rsidRPr="00800274">
              <w:rPr>
                <w:rFonts w:ascii="Times New Roman" w:hAnsi="Times New Roman" w:cs="Times New Roman"/>
                <w:sz w:val="20"/>
                <w:szCs w:val="20"/>
              </w:rPr>
              <w:t>(powierzchnia 40.000m</w:t>
            </w:r>
            <w:r w:rsidR="00D91791"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D91791"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24928" w14:textId="56631616" w:rsidR="00B87551" w:rsidRPr="00800274" w:rsidRDefault="00D91791" w:rsidP="00D8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F1E5AC" w14:textId="77777777" w:rsidR="00B87551" w:rsidRPr="00800274" w:rsidRDefault="00B87551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4ABDB" w14:textId="6E33EF9B" w:rsidR="00B87551" w:rsidRPr="00800274" w:rsidRDefault="00D91791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</w:tcPr>
          <w:p w14:paraId="2241EF7D" w14:textId="77777777" w:rsidR="00B87551" w:rsidRPr="00800274" w:rsidRDefault="00B87551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3C9" w:rsidRPr="00064334" w14:paraId="0366B498" w14:textId="77777777" w:rsidTr="00A5608E">
        <w:tc>
          <w:tcPr>
            <w:tcW w:w="709" w:type="dxa"/>
            <w:shd w:val="clear" w:color="auto" w:fill="auto"/>
            <w:vAlign w:val="center"/>
          </w:tcPr>
          <w:p w14:paraId="4ECF8D8E" w14:textId="754149F8" w:rsidR="000943C9" w:rsidRPr="00800274" w:rsidRDefault="000943C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0B7668E4" w14:textId="4D25133A" w:rsidR="000943C9" w:rsidRPr="00800274" w:rsidRDefault="000943C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A2A04F" w14:textId="0C86B2E3" w:rsidR="000943C9" w:rsidRPr="00800274" w:rsidRDefault="000943C9" w:rsidP="00B8755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Napowietrzanie piasku 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 40.000m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CDA5A" w14:textId="24D5150D" w:rsidR="000943C9" w:rsidRPr="00800274" w:rsidRDefault="000943C9" w:rsidP="00D8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6819EDD" w14:textId="77777777" w:rsidR="000943C9" w:rsidRPr="00800274" w:rsidRDefault="000943C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5AFA" w14:textId="0537C5EA" w:rsidR="000943C9" w:rsidRPr="00800274" w:rsidRDefault="000943C9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</w:tcPr>
          <w:p w14:paraId="1C8708BB" w14:textId="77777777" w:rsidR="000943C9" w:rsidRPr="00800274" w:rsidRDefault="000943C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D9" w:rsidRPr="00064334" w14:paraId="7BAF8C5A" w14:textId="77777777" w:rsidTr="00A5608E">
        <w:tc>
          <w:tcPr>
            <w:tcW w:w="709" w:type="dxa"/>
            <w:shd w:val="clear" w:color="auto" w:fill="auto"/>
            <w:vAlign w:val="center"/>
          </w:tcPr>
          <w:p w14:paraId="327EF4AD" w14:textId="154A7732" w:rsidR="004127D9" w:rsidRPr="00800274" w:rsidRDefault="000943C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27D9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7A3243F" w14:textId="77777777" w:rsidR="004127D9" w:rsidRPr="00800274" w:rsidRDefault="004127D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D57BB" w14:textId="423A0A1F" w:rsidR="004127D9" w:rsidRPr="00800274" w:rsidRDefault="004127D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B7455" w14:textId="3DE7A018" w:rsidR="004127D9" w:rsidRPr="00800274" w:rsidRDefault="004127D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Sprzątanie zanieczyszczeń z </w:t>
            </w:r>
            <w:r w:rsidR="00275B92" w:rsidRPr="00800274">
              <w:rPr>
                <w:rFonts w:ascii="Times New Roman" w:hAnsi="Times New Roman" w:cs="Times New Roman"/>
                <w:sz w:val="20"/>
                <w:szCs w:val="20"/>
              </w:rPr>
              <w:t>plaży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 40.000m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A9AB9" w14:textId="369832BE" w:rsidR="004127D9" w:rsidRPr="00800274" w:rsidRDefault="00D7628A" w:rsidP="00D8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9E8DBD" w14:textId="77777777" w:rsidR="004127D9" w:rsidRPr="00800274" w:rsidRDefault="004127D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06007" w14:textId="038475EE" w:rsidR="004127D9" w:rsidRPr="00800274" w:rsidRDefault="005401CC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0DA9E" w14:textId="77777777" w:rsidR="004127D9" w:rsidRPr="00800274" w:rsidRDefault="004127D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D9" w:rsidRPr="00064334" w14:paraId="6623BF7F" w14:textId="77777777" w:rsidTr="00A5608E">
        <w:tc>
          <w:tcPr>
            <w:tcW w:w="709" w:type="dxa"/>
            <w:shd w:val="clear" w:color="auto" w:fill="auto"/>
            <w:vAlign w:val="center"/>
          </w:tcPr>
          <w:p w14:paraId="0023A1A9" w14:textId="6CD9CCD0" w:rsidR="004127D9" w:rsidRPr="00800274" w:rsidRDefault="000943C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27D9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04D1BB2" w14:textId="77777777" w:rsidR="004127D9" w:rsidRPr="00800274" w:rsidRDefault="004127D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D824B" w14:textId="58B26EAF" w:rsidR="004127D9" w:rsidRPr="00800274" w:rsidRDefault="004127D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C7667" w14:textId="5BEEFADE" w:rsidR="004127D9" w:rsidRPr="00800274" w:rsidRDefault="004127D9" w:rsidP="00D8239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Sprzątanie interwencyjne (powierzchnia 40.000m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718B9" w14:textId="7A1B0B29" w:rsidR="004127D9" w:rsidRPr="00800274" w:rsidRDefault="004127D9" w:rsidP="00D8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DC39BE" w14:textId="77777777" w:rsidR="004127D9" w:rsidRPr="00800274" w:rsidRDefault="004127D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9FDAE8" w14:textId="0BACD892" w:rsidR="004127D9" w:rsidRPr="00800274" w:rsidRDefault="005401CC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DC88D" w14:textId="77777777" w:rsidR="004127D9" w:rsidRPr="00800274" w:rsidRDefault="004127D9" w:rsidP="00D82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C" w:rsidRPr="00064334" w14:paraId="39A015B5" w14:textId="77777777" w:rsidTr="00A5608E">
        <w:tc>
          <w:tcPr>
            <w:tcW w:w="709" w:type="dxa"/>
            <w:shd w:val="clear" w:color="auto" w:fill="auto"/>
            <w:vAlign w:val="center"/>
          </w:tcPr>
          <w:p w14:paraId="494162D4" w14:textId="5EACE009" w:rsidR="005401CC" w:rsidRPr="00800274" w:rsidRDefault="000943C9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642A8F9" w14:textId="77777777" w:rsidR="00101278" w:rsidRDefault="00101278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52DC6" w14:textId="77777777" w:rsidR="00101278" w:rsidRDefault="00101278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41C5" w14:textId="17BE4762" w:rsidR="005401CC" w:rsidRPr="00800274" w:rsidRDefault="005401CC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DD0BD8" w14:textId="05BA33B8" w:rsidR="005401CC" w:rsidRPr="00800274" w:rsidRDefault="00101278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Oczyszczanie pi</w:t>
            </w:r>
            <w:r w:rsidR="00EF74C0">
              <w:rPr>
                <w:rFonts w:ascii="Times New Roman" w:hAnsi="Times New Roman" w:cs="Times New Roman"/>
                <w:sz w:val="20"/>
                <w:szCs w:val="20"/>
              </w:rPr>
              <w:t xml:space="preserve">asku 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(powierzchnia </w:t>
            </w:r>
            <w:r w:rsidR="00E96978" w:rsidRPr="00800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.000m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C18E2" w14:textId="6A055E9E" w:rsidR="005401CC" w:rsidRPr="00800274" w:rsidRDefault="005401CC" w:rsidP="0054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F397E1" w14:textId="77777777" w:rsidR="005401CC" w:rsidRPr="00800274" w:rsidRDefault="005401CC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67460" w14:textId="00FD19DB" w:rsidR="005401CC" w:rsidRPr="00800274" w:rsidRDefault="005401CC" w:rsidP="00217B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B2DFD" w14:textId="77777777" w:rsidR="005401CC" w:rsidRPr="00800274" w:rsidRDefault="005401CC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3C9" w:rsidRPr="00064334" w14:paraId="06A082EF" w14:textId="77777777" w:rsidTr="00A5608E">
        <w:tc>
          <w:tcPr>
            <w:tcW w:w="709" w:type="dxa"/>
            <w:shd w:val="clear" w:color="auto" w:fill="auto"/>
            <w:vAlign w:val="center"/>
          </w:tcPr>
          <w:p w14:paraId="43C3CE4C" w14:textId="233D7B75" w:rsidR="000943C9" w:rsidRDefault="000943C9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0538B741" w14:textId="77777777" w:rsidR="00F419BF" w:rsidRDefault="00F419BF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E2522" w14:textId="377100CE" w:rsidR="000943C9" w:rsidRDefault="000943C9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7355EF" w14:textId="3AB9879C" w:rsidR="000943C9" w:rsidRPr="00800274" w:rsidRDefault="000943C9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Napowietrzanie piasku 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 32.000m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4575D" w14:textId="4890704F" w:rsidR="000943C9" w:rsidRPr="00800274" w:rsidRDefault="000943C9" w:rsidP="0054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53A274" w14:textId="77777777" w:rsidR="000943C9" w:rsidRDefault="000943C9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75125" w14:textId="77777777" w:rsidR="008D4907" w:rsidRDefault="008D4907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B9F8D" w14:textId="77777777" w:rsidR="008D4907" w:rsidRDefault="008D4907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864B3" w14:textId="5590FB0A" w:rsidR="008D4907" w:rsidRPr="00800274" w:rsidRDefault="008D4907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BFFAB" w14:textId="4A347596" w:rsidR="000943C9" w:rsidRPr="00800274" w:rsidRDefault="000943C9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C1864" w14:textId="77777777" w:rsidR="000943C9" w:rsidRPr="00800274" w:rsidRDefault="000943C9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C" w:rsidRPr="00064334" w14:paraId="1580FC54" w14:textId="77777777" w:rsidTr="00A5608E">
        <w:tc>
          <w:tcPr>
            <w:tcW w:w="709" w:type="dxa"/>
            <w:shd w:val="clear" w:color="auto" w:fill="auto"/>
            <w:vAlign w:val="center"/>
          </w:tcPr>
          <w:p w14:paraId="43DD1A1F" w14:textId="05B5B369" w:rsidR="005401CC" w:rsidRPr="00800274" w:rsidRDefault="003D2D95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1DBC916" w14:textId="77777777" w:rsidR="00101278" w:rsidRDefault="00101278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FE57D" w14:textId="3A3A83B7" w:rsidR="005401CC" w:rsidRPr="00800274" w:rsidRDefault="005401CC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3B829" w14:textId="6589855F" w:rsidR="005401CC" w:rsidRPr="00800274" w:rsidRDefault="005401CC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Sprzątanie zanieczyszczeń z </w:t>
            </w:r>
            <w:r w:rsidR="00275B92"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plaży 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(powierzchnia </w:t>
            </w:r>
            <w:r w:rsidR="00E96978" w:rsidRPr="00800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CEF3D" w14:textId="6BC54663" w:rsidR="005401CC" w:rsidRPr="00800274" w:rsidRDefault="00D7628A" w:rsidP="0054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02B1D5" w14:textId="77777777" w:rsidR="005401CC" w:rsidRPr="00800274" w:rsidRDefault="005401CC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6CF478" w14:textId="0632750F" w:rsidR="005401CC" w:rsidRPr="00800274" w:rsidRDefault="005401CC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B935C" w14:textId="77777777" w:rsidR="005401CC" w:rsidRPr="00800274" w:rsidRDefault="005401CC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C" w:rsidRPr="00064334" w14:paraId="1A5E7049" w14:textId="77777777" w:rsidTr="00A5608E">
        <w:tc>
          <w:tcPr>
            <w:tcW w:w="709" w:type="dxa"/>
            <w:shd w:val="clear" w:color="auto" w:fill="auto"/>
            <w:vAlign w:val="center"/>
          </w:tcPr>
          <w:p w14:paraId="45B1CB6D" w14:textId="583420EB" w:rsidR="005401CC" w:rsidRPr="00800274" w:rsidRDefault="003D2D95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3353E1" w14:textId="77777777" w:rsidR="004A7367" w:rsidRDefault="004A7367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5DE7A" w14:textId="5FE0D409" w:rsidR="005401CC" w:rsidRPr="00800274" w:rsidRDefault="005401CC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C4CBE8" w14:textId="6D3FEE71" w:rsidR="005401CC" w:rsidRPr="00800274" w:rsidRDefault="005401CC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Sprzątanie interwencyjne (powierzchnia </w:t>
            </w:r>
            <w:r w:rsidR="00E96978" w:rsidRPr="00800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F581A" w14:textId="2DA8A8F0" w:rsidR="005401CC" w:rsidRPr="00800274" w:rsidRDefault="005401CC" w:rsidP="0054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473A89A" w14:textId="77777777" w:rsidR="005401CC" w:rsidRPr="00800274" w:rsidRDefault="005401CC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17D68A" w14:textId="58C169C5" w:rsidR="005401CC" w:rsidRPr="00800274" w:rsidRDefault="005401CC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E47A0" w14:textId="77777777" w:rsidR="005401CC" w:rsidRPr="00800274" w:rsidRDefault="005401CC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33" w:rsidRPr="00064334" w14:paraId="0B37524C" w14:textId="77777777" w:rsidTr="00A5608E">
        <w:tc>
          <w:tcPr>
            <w:tcW w:w="709" w:type="dxa"/>
            <w:shd w:val="clear" w:color="auto" w:fill="auto"/>
            <w:vAlign w:val="center"/>
          </w:tcPr>
          <w:p w14:paraId="4F79DE9C" w14:textId="3D61567A" w:rsidR="00217B33" w:rsidRPr="00800274" w:rsidRDefault="003D2D95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7B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115DF678" w14:textId="69D8476D" w:rsidR="00217B33" w:rsidRPr="0066733F" w:rsidRDefault="0077417D" w:rsidP="005401C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z</w:t>
            </w:r>
            <w:r w:rsidR="00217B33"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amówienie objęte „prawem opcji”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0D067" w14:textId="2708FA14" w:rsidR="0066733F" w:rsidRDefault="0066733F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Oczyszczanie pi</w:t>
            </w:r>
            <w:r w:rsidR="00DA2214">
              <w:rPr>
                <w:rFonts w:ascii="Times New Roman" w:hAnsi="Times New Roman" w:cs="Times New Roman"/>
                <w:sz w:val="20"/>
                <w:szCs w:val="20"/>
              </w:rPr>
              <w:t xml:space="preserve">asku </w:t>
            </w:r>
          </w:p>
          <w:p w14:paraId="5CC50D5E" w14:textId="69B7BD57" w:rsidR="00217B33" w:rsidRPr="00800274" w:rsidRDefault="0066733F" w:rsidP="005401C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62.000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EBCB2" w14:textId="7964FC28" w:rsidR="00217B33" w:rsidRPr="00800274" w:rsidRDefault="0066733F" w:rsidP="0054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B9C191" w14:textId="77777777" w:rsidR="00217B33" w:rsidRPr="00800274" w:rsidRDefault="00217B33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3CDC3" w14:textId="5EFA97FA" w:rsidR="00217B33" w:rsidRPr="00800274" w:rsidRDefault="00217B33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995DF" w14:textId="77777777" w:rsidR="00217B33" w:rsidRPr="00800274" w:rsidRDefault="00217B33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798" w:rsidRPr="00064334" w14:paraId="4A2872CD" w14:textId="77777777" w:rsidTr="00A5608E">
        <w:tc>
          <w:tcPr>
            <w:tcW w:w="709" w:type="dxa"/>
            <w:shd w:val="clear" w:color="auto" w:fill="auto"/>
            <w:vAlign w:val="center"/>
          </w:tcPr>
          <w:p w14:paraId="5278AA28" w14:textId="10DA6CB4" w:rsidR="00C60798" w:rsidRDefault="00C60798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14:paraId="7A24A216" w14:textId="2939096D" w:rsidR="00C60798" w:rsidRPr="0066733F" w:rsidRDefault="00C60798" w:rsidP="005401C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z</w:t>
            </w:r>
            <w:r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amówienie objęte „prawem opcji”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ADAC32" w14:textId="5D5F938E" w:rsidR="00C60798" w:rsidRDefault="00C60798" w:rsidP="00C6079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Napowietrzanie piasku </w:t>
            </w:r>
          </w:p>
          <w:p w14:paraId="6A6B12DC" w14:textId="52B3E277" w:rsidR="00C60798" w:rsidRPr="00800274" w:rsidRDefault="00C60798" w:rsidP="00C6079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62.000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F7F47" w14:textId="6C4E66DF" w:rsidR="00C60798" w:rsidRDefault="00C60798" w:rsidP="0054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5829C36" w14:textId="77777777" w:rsidR="00C60798" w:rsidRPr="00800274" w:rsidRDefault="00C60798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FA028" w14:textId="65D4F091" w:rsidR="00C60798" w:rsidRDefault="00011E41" w:rsidP="0021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07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FDE86" w14:textId="77777777" w:rsidR="00C60798" w:rsidRPr="00800274" w:rsidRDefault="00C60798" w:rsidP="00540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5A0" w:rsidRPr="00064334" w14:paraId="41597E9A" w14:textId="77777777" w:rsidTr="00A5608E">
        <w:tc>
          <w:tcPr>
            <w:tcW w:w="8790" w:type="dxa"/>
            <w:gridSpan w:val="6"/>
            <w:shd w:val="clear" w:color="auto" w:fill="auto"/>
            <w:vAlign w:val="center"/>
          </w:tcPr>
          <w:p w14:paraId="549F43AE" w14:textId="66DB8381" w:rsidR="006A15A0" w:rsidRPr="00800274" w:rsidRDefault="006A15A0" w:rsidP="006A15A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44073" w14:textId="77777777" w:rsidR="006A15A0" w:rsidRPr="00064334" w:rsidRDefault="006A15A0" w:rsidP="0054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98EF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1FDA3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za łączną cenę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064334">
        <w:rPr>
          <w:rFonts w:ascii="Times New Roman" w:hAnsi="Times New Roman" w:cs="Times New Roman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 wysokości</w:t>
      </w:r>
      <w:r w:rsidRPr="00064334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064334" w:rsidRDefault="0081021A" w:rsidP="008102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w tym:</w:t>
      </w:r>
    </w:p>
    <w:p w14:paraId="05AF9E54" w14:textId="77777777" w:rsidR="0081021A" w:rsidRPr="00064334" w:rsidRDefault="0081021A" w:rsidP="008102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064334" w:rsidRDefault="0081021A" w:rsidP="008102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podatek od towarów i usług wynosi ................................ zł </w:t>
      </w:r>
    </w:p>
    <w:p w14:paraId="160567AC" w14:textId="59F32DEA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</w:t>
      </w:r>
      <w:r w:rsidR="00A5608E">
        <w:rPr>
          <w:rFonts w:ascii="Times New Roman" w:hAnsi="Times New Roman" w:cs="Times New Roman"/>
          <w:sz w:val="24"/>
          <w:szCs w:val="24"/>
        </w:rPr>
        <w:t>).</w:t>
      </w:r>
    </w:p>
    <w:p w14:paraId="53FBF9F0" w14:textId="131E4A2A" w:rsidR="00575358" w:rsidRPr="00064334" w:rsidRDefault="00575358" w:rsidP="005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70275" w14:textId="293378E3" w:rsidR="00D41A77" w:rsidRPr="00064334" w:rsidRDefault="00575358" w:rsidP="008631CF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567" w:hanging="2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Poziom emisji spalin ciągnik</w:t>
      </w:r>
      <w:r w:rsidR="007C547A" w:rsidRPr="0006433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rolnicz</w:t>
      </w:r>
      <w:r w:rsidR="007C547A" w:rsidRPr="00064334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określony normą STAGE</w:t>
      </w:r>
      <w:r w:rsidR="00BC7470" w:rsidRPr="000643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F8C0D7" w14:textId="5B596C83" w:rsidR="00D41A77" w:rsidRPr="00064334" w:rsidRDefault="00D41A77" w:rsidP="00D41A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A5ADC" w14:textId="0A6B3516" w:rsidR="00AA7AE3" w:rsidRPr="00064334" w:rsidRDefault="00D41A77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OŚWIADCZAM/Y, </w:t>
      </w:r>
      <w:r w:rsidR="00650B40" w:rsidRPr="00064334">
        <w:rPr>
          <w:rFonts w:ascii="Times New Roman" w:hAnsi="Times New Roman" w:cs="Times New Roman"/>
          <w:b/>
          <w:bCs/>
          <w:sz w:val="24"/>
          <w:szCs w:val="24"/>
        </w:rPr>
        <w:t>iż</w:t>
      </w:r>
      <w:r w:rsidR="009D2946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do realizacji przedmiotu zamówienia</w:t>
      </w:r>
      <w:r w:rsidR="00AA7AE3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>BĘDĘ wykorzystywał co najmniej jeden ciągnik rolniczy posiadający poziom emisji spalin określony normą STAGE V lub wyżej i to jest ciągnik rolniczy ……………………………</w:t>
      </w:r>
      <w:r w:rsidR="009D2946" w:rsidRPr="0006433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47E">
        <w:rPr>
          <w:rFonts w:ascii="Times New Roman" w:hAnsi="Times New Roman" w:cs="Times New Roman"/>
          <w:b/>
          <w:bCs/>
          <w:i/>
          <w:iCs/>
          <w:color w:val="FF0000"/>
        </w:rPr>
        <w:t>(</w:t>
      </w:r>
      <w:r w:rsidR="00BD4121" w:rsidRPr="00EB147E">
        <w:rPr>
          <w:rFonts w:ascii="Times New Roman" w:hAnsi="Times New Roman" w:cs="Times New Roman"/>
          <w:b/>
          <w:bCs/>
          <w:i/>
          <w:iCs/>
          <w:color w:val="FF0000"/>
        </w:rPr>
        <w:t xml:space="preserve">należy </w:t>
      </w:r>
      <w:r w:rsidRPr="00EB147E">
        <w:rPr>
          <w:rFonts w:ascii="Times New Roman" w:hAnsi="Times New Roman" w:cs="Times New Roman"/>
          <w:b/>
          <w:bCs/>
          <w:i/>
          <w:iCs/>
          <w:color w:val="FF0000"/>
        </w:rPr>
        <w:t>podać nazwę, model)</w:t>
      </w:r>
      <w:r w:rsidR="00AA7AE3" w:rsidRPr="0006433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2F65A633" w14:textId="69A5B49D" w:rsidR="00AA7AE3" w:rsidRPr="00064334" w:rsidRDefault="00AA7AE3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50EDB35" w14:textId="0CF3F613" w:rsidR="00AA7AE3" w:rsidRPr="00064334" w:rsidRDefault="00AA7AE3" w:rsidP="00A06EC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14:paraId="0633E24A" w14:textId="77777777" w:rsidR="00AA7AE3" w:rsidRPr="00064334" w:rsidRDefault="00AA7AE3" w:rsidP="00980D5F">
      <w:pPr>
        <w:spacing w:after="0" w:line="240" w:lineRule="auto"/>
        <w:ind w:left="17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D0464" w14:textId="300FD770" w:rsidR="00AA7AE3" w:rsidRPr="00064334" w:rsidRDefault="00AA7AE3" w:rsidP="00A06EC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</w:p>
    <w:p w14:paraId="7667F376" w14:textId="7A078F59" w:rsidR="00AA7AE3" w:rsidRPr="00064334" w:rsidRDefault="00AA7AE3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4C282" w14:textId="77777777" w:rsidR="00F74E7D" w:rsidRDefault="00F74E7D" w:rsidP="00F74E7D">
      <w:pPr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4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Pr="00D251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4E7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wstawić X we właściwe pole</w:t>
      </w:r>
      <w:r w:rsidRPr="00F74E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5F309571" w14:textId="63128639" w:rsidR="002D6D8D" w:rsidRPr="00064334" w:rsidRDefault="00657D8C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Uwaga: </w:t>
      </w:r>
    </w:p>
    <w:p w14:paraId="087BE784" w14:textId="2B509669" w:rsidR="00EE5923" w:rsidRDefault="00006F35" w:rsidP="00980D5F">
      <w:pPr>
        <w:tabs>
          <w:tab w:val="left" w:pos="340"/>
        </w:tabs>
        <w:spacing w:after="0" w:line="240" w:lineRule="auto"/>
        <w:ind w:left="70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Zgodnie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Rozdział</w:t>
      </w:r>
      <w:r w:rsidR="00F419BF">
        <w:rPr>
          <w:rStyle w:val="Pogrubienie"/>
          <w:rFonts w:cs="Times New Roman"/>
          <w:b w:val="0"/>
          <w:bCs w:val="0"/>
          <w:sz w:val="24"/>
          <w:szCs w:val="24"/>
        </w:rPr>
        <w:t>e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m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nr 19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ust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. 3</w:t>
      </w:r>
      <w:r w:rsidR="00730992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SWZ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Zamaw</w:t>
      </w:r>
      <w:r w:rsidR="00324A44" w:rsidRPr="00064334">
        <w:rPr>
          <w:rStyle w:val="Pogrubienie"/>
          <w:rFonts w:cs="Times New Roman"/>
          <w:b w:val="0"/>
          <w:bCs w:val="0"/>
          <w:sz w:val="24"/>
          <w:szCs w:val="24"/>
        </w:rPr>
        <w:t>ia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jący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określa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wymaganego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poziomu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emisji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spalin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określonej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normą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STAGE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dla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ciągnik</w:t>
      </w:r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>ów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rol</w:t>
      </w:r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>niczych</w:t>
      </w:r>
      <w:proofErr w:type="spellEnd"/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wykorzysty</w:t>
      </w:r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>wanych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realizacji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przedmiotu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zamówienia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.</w:t>
      </w:r>
    </w:p>
    <w:p w14:paraId="4DA706CC" w14:textId="77777777" w:rsidR="002968F4" w:rsidRPr="00064334" w:rsidRDefault="002968F4" w:rsidP="002968F4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3B7B4D99" w14:textId="7A1EBE6A" w:rsidR="00657D8C" w:rsidRPr="0082681E" w:rsidRDefault="00657D8C" w:rsidP="00980D5F">
      <w:pPr>
        <w:tabs>
          <w:tab w:val="left" w:pos="34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681E">
        <w:rPr>
          <w:rFonts w:ascii="Times New Roman" w:hAnsi="Times New Roman" w:cs="Times New Roman"/>
          <w:sz w:val="24"/>
          <w:szCs w:val="24"/>
        </w:rPr>
        <w:t>Aspekt środowiskowy świadczenia usług, badany jest poprzez wpływ jej realizacji na środowisko naturalne odnoszący się do emisji spalin ciągników rolniczych za pomocą których wykonawca będzie realizował zamówienie.</w:t>
      </w:r>
    </w:p>
    <w:p w14:paraId="666F8611" w14:textId="77777777" w:rsidR="00657D8C" w:rsidRPr="00064334" w:rsidRDefault="00657D8C" w:rsidP="00BC7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67F51" w14:textId="09F3990E" w:rsidR="00BC7470" w:rsidRPr="00064334" w:rsidRDefault="00DF0FD0" w:rsidP="008631CF">
      <w:pPr>
        <w:pStyle w:val="Akapitzlist"/>
        <w:numPr>
          <w:ilvl w:val="0"/>
          <w:numId w:val="2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Właściwości </w:t>
      </w:r>
      <w:r w:rsidR="008A4D01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samobieżnej lub ciągnionej </w:t>
      </w:r>
      <w:proofErr w:type="spellStart"/>
      <w:r w:rsidRPr="00064334">
        <w:rPr>
          <w:rFonts w:ascii="Times New Roman" w:hAnsi="Times New Roman" w:cs="Times New Roman"/>
          <w:b/>
          <w:bCs/>
          <w:sz w:val="24"/>
          <w:szCs w:val="24"/>
        </w:rPr>
        <w:t>przesiewarki</w:t>
      </w:r>
      <w:proofErr w:type="spellEnd"/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do piasku</w:t>
      </w:r>
      <w:r w:rsidR="002159C6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, o której mowa w Rozdziale nr 6 ust. 2 pkt. 2) lit. b) SWZ. </w:t>
      </w:r>
    </w:p>
    <w:p w14:paraId="0D8EA43E" w14:textId="77777777" w:rsidR="00DF0FD0" w:rsidRPr="00064334" w:rsidRDefault="00DF0FD0" w:rsidP="00B5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53061" w14:textId="77777777" w:rsidR="002159C6" w:rsidRPr="00064334" w:rsidRDefault="007537CD" w:rsidP="00980D5F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OŚWIADCZAM/Y</w:t>
      </w:r>
      <w:r w:rsidR="00DF0FD0" w:rsidRPr="00064334">
        <w:rPr>
          <w:rFonts w:ascii="Times New Roman" w:hAnsi="Times New Roman" w:cs="Times New Roman"/>
          <w:b/>
          <w:bCs/>
          <w:sz w:val="24"/>
          <w:szCs w:val="24"/>
        </w:rPr>
        <w:t>, że</w:t>
      </w:r>
      <w:r w:rsidR="002159C6" w:rsidRPr="000643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E4BC33" w14:textId="7A1CCC62" w:rsidR="00AA7AE3" w:rsidRPr="00064334" w:rsidRDefault="002159C6" w:rsidP="00980D5F">
      <w:pPr>
        <w:pStyle w:val="Akapitzlist"/>
        <w:numPr>
          <w:ilvl w:val="0"/>
          <w:numId w:val="32"/>
        </w:numPr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przesiewarka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wyposażona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jest w 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listwę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wyrównującą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piasek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po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przeprowadzeniu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procesu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przesiewania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690EA508" w14:textId="77777777" w:rsidR="00AA7AE3" w:rsidRPr="00064334" w:rsidRDefault="00AA7AE3" w:rsidP="00980D5F">
      <w:pPr>
        <w:pStyle w:val="Akapitzlist"/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01631AE5" w14:textId="520B6655" w:rsidR="00AA7AE3" w:rsidRPr="00064334" w:rsidRDefault="00AA7AE3" w:rsidP="00A06ECA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T</w:t>
      </w:r>
      <w:r w:rsidR="00DF0FD0" w:rsidRPr="00064334">
        <w:rPr>
          <w:rStyle w:val="Pogrubienie"/>
          <w:rFonts w:cs="Times New Roman"/>
          <w:sz w:val="24"/>
          <w:szCs w:val="24"/>
        </w:rPr>
        <w:t>AK</w:t>
      </w:r>
    </w:p>
    <w:p w14:paraId="1A61ABFD" w14:textId="77777777" w:rsidR="00AA7AE3" w:rsidRPr="00064334" w:rsidRDefault="00AA7AE3" w:rsidP="00980D5F">
      <w:pPr>
        <w:pStyle w:val="Akapitzlist"/>
        <w:suppressAutoHyphens/>
        <w:spacing w:after="0" w:line="240" w:lineRule="auto"/>
        <w:ind w:left="1428" w:firstLine="696"/>
        <w:jc w:val="both"/>
        <w:rPr>
          <w:rStyle w:val="Pogrubienie"/>
          <w:rFonts w:cs="Times New Roman"/>
          <w:sz w:val="24"/>
          <w:szCs w:val="24"/>
        </w:rPr>
      </w:pPr>
    </w:p>
    <w:p w14:paraId="7CAEFD5A" w14:textId="5145E4B0" w:rsidR="00DF0FD0" w:rsidRPr="00064334" w:rsidRDefault="00DF0FD0" w:rsidP="00A06ECA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NIE*</w:t>
      </w:r>
    </w:p>
    <w:p w14:paraId="7963D547" w14:textId="77777777" w:rsidR="00580BD7" w:rsidRDefault="00580BD7" w:rsidP="00580BD7">
      <w:pP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43CC32D" w14:textId="70E76D95" w:rsidR="00580BD7" w:rsidRPr="00580BD7" w:rsidRDefault="00580BD7" w:rsidP="00580BD7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BD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Pr="00580B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80BD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wstawić X we właściwe pole</w:t>
      </w:r>
      <w:r w:rsidRPr="00580BD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1870775F" w14:textId="77777777" w:rsidR="00DF0FD0" w:rsidRPr="00064334" w:rsidRDefault="00DF0FD0" w:rsidP="00980D5F">
      <w:pPr>
        <w:pStyle w:val="Akapitzlist"/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38675CB4" w14:textId="1136A8D2" w:rsidR="00DF0FD0" w:rsidRPr="00064334" w:rsidRDefault="009F0E0F" w:rsidP="00980D5F">
      <w:pPr>
        <w:pStyle w:val="Akapitzlist"/>
        <w:numPr>
          <w:ilvl w:val="0"/>
          <w:numId w:val="32"/>
        </w:numPr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</w:t>
      </w:r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rzesiewarka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lub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ciągnik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wyposażony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jest w </w:t>
      </w:r>
      <w:proofErr w:type="spellStart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>urządzenie</w:t>
      </w:r>
      <w:proofErr w:type="spellEnd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(</w:t>
      </w:r>
      <w:proofErr w:type="spellStart"/>
      <w:r w:rsidR="00E4411F" w:rsidRPr="00064334">
        <w:rPr>
          <w:rStyle w:val="Pogrubienie"/>
          <w:rFonts w:cs="Times New Roman"/>
          <w:b w:val="0"/>
          <w:bCs w:val="0"/>
          <w:sz w:val="24"/>
          <w:szCs w:val="24"/>
        </w:rPr>
        <w:t>włóka</w:t>
      </w:r>
      <w:proofErr w:type="spellEnd"/>
      <w:r w:rsidR="00E4411F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,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lemiesz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>lub</w:t>
      </w:r>
      <w:proofErr w:type="spellEnd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>łyżkę</w:t>
      </w:r>
      <w:proofErr w:type="spellEnd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) </w:t>
      </w:r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do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zasypywania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dołów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i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likwidacji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pagórków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pozostawionych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przez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użytowników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plaży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5378DAEA" w14:textId="063A7C4F" w:rsidR="00AA7AE3" w:rsidRPr="00064334" w:rsidRDefault="00AA7AE3" w:rsidP="00980D5F">
      <w:pPr>
        <w:suppressAutoHyphens/>
        <w:spacing w:after="0" w:line="240" w:lineRule="auto"/>
        <w:ind w:left="70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15D44D3C" w14:textId="77777777" w:rsidR="00AA7AE3" w:rsidRPr="00064334" w:rsidRDefault="00AA7AE3" w:rsidP="00A06EC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TAK</w:t>
      </w:r>
    </w:p>
    <w:p w14:paraId="0CA3C121" w14:textId="77777777" w:rsidR="00AA7AE3" w:rsidRPr="00064334" w:rsidRDefault="00AA7AE3" w:rsidP="00980D5F">
      <w:pPr>
        <w:pStyle w:val="Akapitzlist"/>
        <w:suppressAutoHyphens/>
        <w:spacing w:after="0" w:line="240" w:lineRule="auto"/>
        <w:ind w:left="1428" w:firstLine="696"/>
        <w:jc w:val="both"/>
        <w:rPr>
          <w:rStyle w:val="Pogrubienie"/>
          <w:rFonts w:cs="Times New Roman"/>
          <w:sz w:val="24"/>
          <w:szCs w:val="24"/>
        </w:rPr>
      </w:pPr>
    </w:p>
    <w:p w14:paraId="0134C9A9" w14:textId="77777777" w:rsidR="00AA7AE3" w:rsidRPr="00064334" w:rsidRDefault="00AA7AE3" w:rsidP="00A06EC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NIE*</w:t>
      </w:r>
    </w:p>
    <w:p w14:paraId="30AACBDA" w14:textId="77777777" w:rsidR="00AA7AE3" w:rsidRPr="00064334" w:rsidRDefault="00AA7AE3" w:rsidP="00980D5F">
      <w:pPr>
        <w:suppressAutoHyphens/>
        <w:spacing w:after="0" w:line="240" w:lineRule="auto"/>
        <w:ind w:left="70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417DF472" w14:textId="77777777" w:rsidR="00D251D4" w:rsidRDefault="00A06ECA" w:rsidP="008631CF">
      <w:pPr>
        <w:ind w:left="7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4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="00D251D4" w:rsidRPr="00D251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251D4" w:rsidRPr="00F74E7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wstawić X we właściwe pole</w:t>
      </w:r>
      <w:r w:rsidR="00D251D4" w:rsidRPr="00F74E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7BCD0500" w14:textId="77777777" w:rsidR="00D251D4" w:rsidRDefault="007161FF" w:rsidP="008631CF">
      <w:pPr>
        <w:spacing w:after="0" w:line="240" w:lineRule="auto"/>
        <w:ind w:left="7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0F06D5F1" w14:textId="72198CBD" w:rsidR="00581C73" w:rsidRPr="00D251D4" w:rsidRDefault="00581C73" w:rsidP="008631CF">
      <w:pPr>
        <w:spacing w:after="0" w:line="240" w:lineRule="auto"/>
        <w:ind w:left="713"/>
        <w:rPr>
          <w:rStyle w:val="Pogrubienie"/>
          <w:rFonts w:cs="Times New Roman"/>
          <w:sz w:val="24"/>
          <w:szCs w:val="24"/>
          <w:u w:val="single"/>
          <w:lang w:val="pl-PL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Zgodnie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Rozdziałem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nr 19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ust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. 4 SWZ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Zamawiający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wymaga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, aby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Wykonawca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dysponował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przesiewarką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wyposażoną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w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dodatkowe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wypos</w:t>
      </w:r>
      <w:r w:rsidR="00853A59">
        <w:rPr>
          <w:rStyle w:val="Pogrubienie"/>
          <w:rFonts w:cs="Times New Roman"/>
          <w:b w:val="0"/>
          <w:bCs w:val="0"/>
          <w:sz w:val="24"/>
          <w:szCs w:val="24"/>
        </w:rPr>
        <w:t>a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żenie</w:t>
      </w:r>
      <w:proofErr w:type="spellEnd"/>
      <w:r w:rsidR="00853A59">
        <w:rPr>
          <w:rStyle w:val="Pogrubienie"/>
          <w:rFonts w:cs="Times New Roman"/>
          <w:b w:val="0"/>
          <w:bCs w:val="0"/>
          <w:sz w:val="24"/>
          <w:szCs w:val="24"/>
        </w:rPr>
        <w:t>.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24597EE3" w14:textId="64945779" w:rsidR="007161FF" w:rsidRPr="00064334" w:rsidRDefault="007161FF" w:rsidP="00E27980">
      <w:pPr>
        <w:rPr>
          <w:rFonts w:ascii="Times New Roman" w:hAnsi="Times New Roman" w:cs="Times New Roman"/>
          <w:sz w:val="24"/>
          <w:szCs w:val="24"/>
        </w:rPr>
      </w:pPr>
    </w:p>
    <w:p w14:paraId="42469719" w14:textId="3FFD7B27" w:rsidR="007C547A" w:rsidRPr="00580BD7" w:rsidRDefault="007C547A" w:rsidP="00580BD7">
      <w:pPr>
        <w:pStyle w:val="Akapitzlist"/>
        <w:numPr>
          <w:ilvl w:val="0"/>
          <w:numId w:val="24"/>
        </w:numPr>
        <w:ind w:left="567" w:hanging="425"/>
        <w:jc w:val="both"/>
        <w:rPr>
          <w:rStyle w:val="Pogrubienie"/>
          <w:rFonts w:cs="Times New Roman"/>
          <w:sz w:val="24"/>
          <w:szCs w:val="24"/>
          <w:lang w:val="pl-PL"/>
        </w:rPr>
      </w:pPr>
      <w:r w:rsidRPr="00580BD7">
        <w:rPr>
          <w:rFonts w:ascii="Times New Roman" w:hAnsi="Times New Roman" w:cs="Times New Roman"/>
          <w:b/>
          <w:bCs/>
          <w:sz w:val="24"/>
          <w:szCs w:val="24"/>
        </w:rPr>
        <w:t>Maksymalny czas reakcji</w:t>
      </w:r>
      <w:r w:rsidR="007C008C" w:rsidRPr="00580BD7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580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BD7">
        <w:rPr>
          <w:rStyle w:val="Brak"/>
          <w:rFonts w:ascii="Times New Roman" w:hAnsi="Times New Roman" w:cs="Times New Roman"/>
          <w:b/>
          <w:bCs/>
          <w:sz w:val="24"/>
          <w:szCs w:val="24"/>
        </w:rPr>
        <w:t>interwencyjną usługę sprzątania plaż</w:t>
      </w:r>
      <w:r w:rsidR="00580BD7" w:rsidRPr="00580BD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,  o której mowa w </w:t>
      </w:r>
      <w:proofErr w:type="spellStart"/>
      <w:r w:rsidR="00580BD7" w:rsidRPr="00580BD7">
        <w:rPr>
          <w:rStyle w:val="Brak"/>
          <w:rFonts w:ascii="Times New Roman" w:hAnsi="Times New Roman" w:cs="Times New Roman"/>
          <w:b/>
          <w:bCs/>
          <w:sz w:val="24"/>
          <w:szCs w:val="24"/>
        </w:rPr>
        <w:t>Rodziale</w:t>
      </w:r>
      <w:proofErr w:type="spellEnd"/>
      <w:r w:rsidR="00580BD7" w:rsidRPr="00580BD7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nr 4 ust. </w:t>
      </w:r>
      <w:r w:rsidR="004541D3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580BD7" w:rsidRPr="00580BD7">
        <w:rPr>
          <w:rStyle w:val="Brak"/>
          <w:rFonts w:ascii="Times New Roman" w:hAnsi="Times New Roman" w:cs="Times New Roman"/>
          <w:b/>
          <w:bCs/>
          <w:sz w:val="24"/>
          <w:szCs w:val="24"/>
        </w:rPr>
        <w:t>pkt 4) SWZ</w:t>
      </w:r>
      <w:r w:rsidRPr="00580BD7">
        <w:rPr>
          <w:rStyle w:val="Brak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czas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reakcji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od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momentu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otrzymania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wezwania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od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Zamawiającego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do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momentu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rozpoczęcia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wykonywania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zleconej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usługi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,  o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któr</w:t>
      </w:r>
      <w:r w:rsidR="00580BD7">
        <w:rPr>
          <w:rStyle w:val="Pogrubienie"/>
          <w:rFonts w:cs="Times New Roman"/>
          <w:sz w:val="24"/>
          <w:szCs w:val="24"/>
        </w:rPr>
        <w:t>ym</w:t>
      </w:r>
      <w:proofErr w:type="spellEnd"/>
      <w:r w:rsid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mowa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w </w:t>
      </w:r>
      <w:proofErr w:type="spellStart"/>
      <w:r w:rsidRPr="00580BD7">
        <w:rPr>
          <w:rStyle w:val="Pogrubienie"/>
          <w:rFonts w:cs="Times New Roman"/>
          <w:sz w:val="24"/>
          <w:szCs w:val="24"/>
        </w:rPr>
        <w:t>Rozdziale</w:t>
      </w:r>
      <w:proofErr w:type="spellEnd"/>
      <w:r w:rsidRPr="00580BD7">
        <w:rPr>
          <w:rStyle w:val="Pogrubienie"/>
          <w:rFonts w:cs="Times New Roman"/>
          <w:sz w:val="24"/>
          <w:szCs w:val="24"/>
        </w:rPr>
        <w:t xml:space="preserve"> nr </w:t>
      </w:r>
      <w:r w:rsidR="00580BD7">
        <w:rPr>
          <w:rStyle w:val="Pogrubienie"/>
          <w:rFonts w:cs="Times New Roman"/>
          <w:sz w:val="24"/>
          <w:szCs w:val="24"/>
        </w:rPr>
        <w:t>4</w:t>
      </w:r>
      <w:r w:rsidR="00405E0D" w:rsidRPr="00580BD7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="00405E0D" w:rsidRPr="00580BD7">
        <w:rPr>
          <w:rStyle w:val="Pogrubienie"/>
          <w:rFonts w:cs="Times New Roman"/>
          <w:sz w:val="24"/>
          <w:szCs w:val="24"/>
        </w:rPr>
        <w:t>ust</w:t>
      </w:r>
      <w:proofErr w:type="spellEnd"/>
      <w:r w:rsidR="00405E0D" w:rsidRPr="00580BD7">
        <w:rPr>
          <w:rStyle w:val="Pogrubienie"/>
          <w:rFonts w:cs="Times New Roman"/>
          <w:sz w:val="24"/>
          <w:szCs w:val="24"/>
        </w:rPr>
        <w:t xml:space="preserve">. </w:t>
      </w:r>
      <w:r w:rsidR="004541D3">
        <w:rPr>
          <w:rStyle w:val="Pogrubienie"/>
          <w:rFonts w:cs="Times New Roman"/>
          <w:sz w:val="24"/>
          <w:szCs w:val="24"/>
        </w:rPr>
        <w:t>5 pkt. 9)</w:t>
      </w:r>
      <w:r w:rsidR="007C008C" w:rsidRPr="00580BD7">
        <w:rPr>
          <w:rStyle w:val="Pogrubienie"/>
          <w:rFonts w:cs="Times New Roman"/>
          <w:sz w:val="24"/>
          <w:szCs w:val="24"/>
        </w:rPr>
        <w:t xml:space="preserve"> SWZ.</w:t>
      </w:r>
    </w:p>
    <w:p w14:paraId="748CFAA4" w14:textId="77777777" w:rsidR="00405E0D" w:rsidRPr="00064334" w:rsidRDefault="00405E0D" w:rsidP="007537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DA61F1" w14:textId="1BAE1D9A" w:rsidR="007C008C" w:rsidRPr="00064334" w:rsidRDefault="00580BD7" w:rsidP="00980D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7537CD"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ŚWIADCZAM/Y, iż</w:t>
      </w:r>
      <w:r w:rsidR="007537CD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maksymalny czas reakcji </w:t>
      </w:r>
      <w:r w:rsidR="007C008C" w:rsidRPr="00064334">
        <w:rPr>
          <w:rStyle w:val="Brak"/>
          <w:rFonts w:ascii="Times New Roman" w:hAnsi="Times New Roman" w:cs="Times New Roman"/>
          <w:b/>
          <w:bCs/>
          <w:sz w:val="24"/>
          <w:szCs w:val="24"/>
        </w:rPr>
        <w:t>na interwencyjną usługę sprzątania plaż</w:t>
      </w:r>
      <w:r w:rsidR="007C008C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7CD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wyniesie: </w:t>
      </w:r>
    </w:p>
    <w:p w14:paraId="476BE8F2" w14:textId="77777777" w:rsidR="007C008C" w:rsidRPr="00064334" w:rsidRDefault="007C008C" w:rsidP="00980D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32D86" w14:textId="44C25FA9" w:rsidR="007537CD" w:rsidRPr="00064334" w:rsidRDefault="007537CD" w:rsidP="00980D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do ……………… godzin</w:t>
      </w:r>
      <w:r w:rsidR="00580B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7F133B" w14:textId="77777777" w:rsidR="00422711" w:rsidRPr="00064334" w:rsidRDefault="00422711" w:rsidP="00580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D6C6C9" w14:textId="77777777" w:rsidR="007239B4" w:rsidRDefault="007239B4" w:rsidP="00980D5F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46CECE" w14:textId="7A84F5CE" w:rsidR="00D54091" w:rsidRPr="00064334" w:rsidRDefault="00422711" w:rsidP="00980D5F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Uwaga:</w:t>
      </w:r>
    </w:p>
    <w:p w14:paraId="76E668CF" w14:textId="5238832A" w:rsidR="00724DCA" w:rsidRPr="0082786B" w:rsidRDefault="00A13C17" w:rsidP="00C02D6C">
      <w:pPr>
        <w:tabs>
          <w:tab w:val="left" w:pos="340"/>
        </w:tabs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Zgodnie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Rozdziałem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nr 19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ust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. 5 SWZ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Zamawiający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wymaga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, aby </w:t>
      </w:r>
      <w:r w:rsidRPr="00064334">
        <w:rPr>
          <w:rStyle w:val="Brak"/>
          <w:rFonts w:ascii="Times New Roman" w:hAnsi="Times New Roman" w:cs="Times New Roman"/>
          <w:sz w:val="24"/>
          <w:szCs w:val="24"/>
        </w:rPr>
        <w:t xml:space="preserve">maksymalny czas reakcji na interwencyjną usługę sprzątania plaż 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od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otrzymania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wezwania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wynosił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r w:rsidR="00580BD7">
        <w:rPr>
          <w:rStyle w:val="Pogrubienie"/>
          <w:rFonts w:cs="Times New Roman"/>
          <w:b w:val="0"/>
          <w:bCs w:val="0"/>
          <w:sz w:val="24"/>
          <w:szCs w:val="24"/>
        </w:rPr>
        <w:t xml:space="preserve">do 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4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godzin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(</w:t>
      </w:r>
      <w:r w:rsidR="00580BD7">
        <w:rPr>
          <w:rStyle w:val="Pogrubienie"/>
          <w:rFonts w:cs="Times New Roman"/>
          <w:b w:val="0"/>
          <w:bCs w:val="0"/>
          <w:sz w:val="24"/>
          <w:szCs w:val="24"/>
        </w:rPr>
        <w:t xml:space="preserve">do 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240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minut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).</w:t>
      </w:r>
      <w:r w:rsidR="00422711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6D4E808B" w14:textId="77777777" w:rsidR="00C9476E" w:rsidRPr="00064334" w:rsidRDefault="00C9476E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oświadczam/my, że:</w:t>
      </w:r>
    </w:p>
    <w:p w14:paraId="4EFA686B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cenie oferty zostały uwzględnione wszystkie koszty związane z wykonaniem zamówienia,</w:t>
      </w:r>
    </w:p>
    <w:p w14:paraId="2D76E8E6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zapoznaliśmy się z dokumentami stanowiącymi Specyfikację Warunków Zamówienia i nie wnosimy do niej zastrzeżeń,</w:t>
      </w:r>
    </w:p>
    <w:p w14:paraId="5DFC26C4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zdobyliśmy wszelkie konieczne informacje do przygotowania Oferty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5ABCEC7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czujemy się związani niniejszą Ofertą przez czas wskazany w Specyfikacji Warunków Zamówienia, </w:t>
      </w:r>
    </w:p>
    <w:p w14:paraId="00270019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A7C7C47" w14:textId="305C000B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wyrażamy zgodę na warunki płatności określone we wzorze umowy stanowiącym załącznik nr 3 do SWZ,</w:t>
      </w:r>
    </w:p>
    <w:p w14:paraId="547A6190" w14:textId="3323243D" w:rsidR="006D2319" w:rsidRPr="00064334" w:rsidRDefault="006D2319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jestem/y związany/i ofertą przez okres 30 dni,</w:t>
      </w:r>
    </w:p>
    <w:p w14:paraId="1F36C293" w14:textId="328BF773" w:rsidR="00A7495F" w:rsidRPr="00064334" w:rsidRDefault="00A175B3" w:rsidP="00A7495F">
      <w:pPr>
        <w:pStyle w:val="Tekstpodstawowy"/>
        <w:numPr>
          <w:ilvl w:val="0"/>
          <w:numId w:val="10"/>
        </w:numPr>
      </w:pPr>
      <w:r w:rsidRPr="00064334">
        <w:t>oświadczam/y, iż  posiadam ubezpieczenie od odpowiedzialności cywilnej na sumę gwarancyjną</w:t>
      </w:r>
      <w:r w:rsidR="0060124A" w:rsidRPr="00064334">
        <w:t xml:space="preserve"> na wszystkie zdarzenia i jedno zdarzenie</w:t>
      </w:r>
      <w:r w:rsidRPr="00064334">
        <w:t xml:space="preserve"> nie niższą niż 200.000,00 zł (dwieście tysięcy złotych).</w:t>
      </w:r>
    </w:p>
    <w:p w14:paraId="5CFBDEE9" w14:textId="4EC9650F" w:rsidR="00C9476E" w:rsidRPr="00064334" w:rsidRDefault="00C9476E" w:rsidP="00A7495F">
      <w:pPr>
        <w:pStyle w:val="Tekstpodstawowy"/>
        <w:numPr>
          <w:ilvl w:val="0"/>
          <w:numId w:val="10"/>
        </w:numPr>
      </w:pPr>
      <w:r w:rsidRPr="00064334">
        <w:t>wykonanie zamówienia zamierzamy powierzyć podwykonawcom w następującym zakresie:</w:t>
      </w:r>
    </w:p>
    <w:p w14:paraId="45A3732D" w14:textId="6E70408B" w:rsidR="00C9476E" w:rsidRPr="00064334" w:rsidRDefault="00C9476E" w:rsidP="001F2A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przypadku podwykonawców, na których zasoby Wykonawca powołuje się na zasadach określonych w art.118 ust. 1 Ustawy, w celu wykazania spełniania warunków udziału w postępowaniu, o których mowa w art. 112 ust. 2 Ustawy (należy podać nazwę/firmę i zakres):</w:t>
      </w:r>
    </w:p>
    <w:p w14:paraId="2A8659B8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CAF8C" w14:textId="77777777" w:rsidR="00C9476E" w:rsidRPr="00064334" w:rsidRDefault="00C9476E" w:rsidP="000B7B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 - w zakresie………………………..……………………….,</w:t>
      </w:r>
    </w:p>
    <w:p w14:paraId="7057878A" w14:textId="77777777" w:rsidR="00C9476E" w:rsidRPr="00064334" w:rsidRDefault="00C9476E" w:rsidP="000B7B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(nazwa/firma)</w:t>
      </w:r>
    </w:p>
    <w:p w14:paraId="68F7B8BC" w14:textId="77777777" w:rsidR="00C9476E" w:rsidRPr="00064334" w:rsidRDefault="00C9476E" w:rsidP="000B7B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76EB07" w14:textId="77777777" w:rsidR="00C9476E" w:rsidRPr="00064334" w:rsidRDefault="00C9476E" w:rsidP="000B7B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…………………………….…. - w zakresie ……………………………..…………………,</w:t>
      </w:r>
    </w:p>
    <w:p w14:paraId="27232025" w14:textId="77777777" w:rsidR="00C9476E" w:rsidRPr="00064334" w:rsidRDefault="00C9476E" w:rsidP="000B7B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(nazwa/firma)</w:t>
      </w:r>
    </w:p>
    <w:p w14:paraId="0994F28E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E42A" w14:textId="129D8F78" w:rsidR="00C9476E" w:rsidRPr="00064334" w:rsidRDefault="00C9476E" w:rsidP="001F2A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przypadku pozostałych podwykonawców (tj. takich, na których zasoby Wykonawca nie powołuje się na zasadach określonych w art. 118 ust. 1 Ustawy, w celu wykazania spełniania warunków udziału w postępowaniu, o których mowa w art. 112 ust. 2 Ustawy), należy podać nazwę/firmę i  zakres:</w:t>
      </w:r>
    </w:p>
    <w:p w14:paraId="0C22EA0A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2793FC0" w14:textId="51A868C7" w:rsidR="00C9476E" w:rsidRPr="00064334" w:rsidRDefault="00C9476E" w:rsidP="00BA0E0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………………………………..… - w zakresie………………………..……………………….,</w:t>
      </w:r>
    </w:p>
    <w:p w14:paraId="708F727A" w14:textId="421B3009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</w:t>
      </w:r>
      <w:r w:rsidR="000B7BF6" w:rsidRPr="00064334">
        <w:rPr>
          <w:rFonts w:ascii="Times New Roman" w:hAnsi="Times New Roman" w:cs="Times New Roman"/>
          <w:sz w:val="24"/>
          <w:szCs w:val="24"/>
        </w:rPr>
        <w:tab/>
      </w:r>
      <w:r w:rsidRPr="00064334">
        <w:rPr>
          <w:rFonts w:ascii="Times New Roman" w:hAnsi="Times New Roman" w:cs="Times New Roman"/>
          <w:sz w:val="24"/>
          <w:szCs w:val="24"/>
        </w:rPr>
        <w:t xml:space="preserve"> (nazwa/firma)</w:t>
      </w:r>
    </w:p>
    <w:p w14:paraId="4A27A855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1A203" w14:textId="4B7A284F" w:rsidR="00C9476E" w:rsidRPr="00064334" w:rsidRDefault="00C9476E" w:rsidP="00884BE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..…………………………….…. - w zakresie </w:t>
      </w:r>
      <w:r w:rsidR="00884B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4334">
        <w:rPr>
          <w:rFonts w:ascii="Times New Roman" w:hAnsi="Times New Roman" w:cs="Times New Roman"/>
          <w:sz w:val="24"/>
          <w:szCs w:val="24"/>
        </w:rPr>
        <w:t>……………………………..…………………,</w:t>
      </w:r>
    </w:p>
    <w:p w14:paraId="186144D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          (nazwa/firma)</w:t>
      </w:r>
    </w:p>
    <w:p w14:paraId="669A36AE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09DDB" w14:textId="20183036" w:rsidR="00C9476E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upoważniamy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5A4" w14:textId="10500639" w:rsidR="00C9476E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064334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884BE7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433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84BE7">
        <w:rPr>
          <w:rFonts w:ascii="Times New Roman" w:hAnsi="Times New Roman" w:cs="Times New Roman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5D83D58E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A49349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242C" w14:textId="305A2118" w:rsidR="00C9476E" w:rsidRPr="00064334" w:rsidRDefault="00C9476E" w:rsidP="000B7BF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wszystkie informacje zamieszczone w Ofercie są prawdziwe.</w:t>
      </w:r>
    </w:p>
    <w:p w14:paraId="347F7EDB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199D" w14:textId="77777777" w:rsidR="00AE457F" w:rsidRDefault="00AE457F" w:rsidP="00AE457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Wskazujemy na dostępność dokument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internetowymi***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lnodostępnych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i bezpłatnych baz danych:</w:t>
      </w:r>
    </w:p>
    <w:p w14:paraId="1B99EEB6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8DDC" w14:textId="55EEF4FA" w:rsidR="00C9476E" w:rsidRPr="00064334" w:rsidRDefault="00C9476E" w:rsidP="009E40B5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https://ems.ms.gov.pl/krs/wyszukiwaniepodmiotu</w:t>
      </w:r>
    </w:p>
    <w:p w14:paraId="4EBA37A4" w14:textId="032CC8F7" w:rsidR="00C9476E" w:rsidRPr="00064334" w:rsidRDefault="00C9476E" w:rsidP="009E40B5">
      <w:pPr>
        <w:spacing w:after="0" w:line="240" w:lineRule="auto"/>
        <w:ind w:left="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(dotyczy podmiotów wpisanych do Krajowego Rejestru Sądowego [KRS]),</w:t>
      </w:r>
    </w:p>
    <w:p w14:paraId="682653D1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57F32" w14:textId="0C51B4FE" w:rsidR="00C9476E" w:rsidRPr="00064334" w:rsidRDefault="00C9476E" w:rsidP="009E40B5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https://prod.ceidg.gov.pl/ceidg/ceidg.public.ui/Search.aspx</w:t>
      </w:r>
    </w:p>
    <w:p w14:paraId="5D1D7B3A" w14:textId="216A5996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(dotyczy podmiotów wpisanych do Centralnej Ewidencji i Informacji o Działalności Gospodarczej [CEIDG])</w:t>
      </w:r>
    </w:p>
    <w:p w14:paraId="07FBA61D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F0D46A6" w14:textId="1EAB082A" w:rsidR="00C9476E" w:rsidRPr="00064334" w:rsidRDefault="00C9476E" w:rsidP="009E40B5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4B5C1B55" w14:textId="77777777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(wpisać odpowiedni adres internetowy w przypadku innych baz danych niż wyżej wskazane)</w:t>
      </w:r>
    </w:p>
    <w:p w14:paraId="5AA8C00C" w14:textId="77777777" w:rsidR="000B7BF6" w:rsidRPr="00064334" w:rsidRDefault="000B7BF6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915B3B" w14:textId="4A4BEA45" w:rsidR="00C9476E" w:rsidRPr="00446B6A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C245D"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446B6A">
        <w:rPr>
          <w:rFonts w:ascii="Times New Roman" w:hAnsi="Times New Roman" w:cs="Times New Roman"/>
          <w:i/>
          <w:iCs/>
          <w:sz w:val="20"/>
          <w:szCs w:val="20"/>
        </w:rPr>
        <w:t>* Wybrać właściwe poprzez zaznaczenie odpowiedniego pola symbolem X</w:t>
      </w:r>
    </w:p>
    <w:p w14:paraId="20FF9A42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18BD" w14:textId="7780EB07" w:rsidR="00752E16" w:rsidRPr="00064334" w:rsidRDefault="00752E16" w:rsidP="00752E1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06433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14:paraId="54EA6197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BC4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Do Oferty dołączam:</w:t>
      </w:r>
    </w:p>
    <w:p w14:paraId="5079517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1.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3.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C74368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4.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015CAE1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5.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B8F620D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6.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6B1615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7DEF487F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D3BCD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C177D" w14:textId="1DD40342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Data ....................... 202</w:t>
      </w:r>
      <w:r w:rsidR="00197B38">
        <w:rPr>
          <w:rFonts w:ascii="Times New Roman" w:hAnsi="Times New Roman" w:cs="Times New Roman"/>
          <w:sz w:val="24"/>
          <w:szCs w:val="24"/>
        </w:rPr>
        <w:t>3</w:t>
      </w:r>
      <w:r w:rsidRPr="00064334">
        <w:rPr>
          <w:rFonts w:ascii="Times New Roman" w:hAnsi="Times New Roman" w:cs="Times New Roman"/>
          <w:sz w:val="24"/>
          <w:szCs w:val="24"/>
        </w:rPr>
        <w:t xml:space="preserve"> roku </w:t>
      </w:r>
      <w:r w:rsidRPr="00064334">
        <w:rPr>
          <w:rFonts w:ascii="Times New Roman" w:hAnsi="Times New Roman" w:cs="Times New Roman"/>
          <w:sz w:val="24"/>
          <w:szCs w:val="24"/>
        </w:rPr>
        <w:tab/>
      </w:r>
    </w:p>
    <w:p w14:paraId="5A0E057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B7E253" w14:textId="77777777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03F5E0A4" w14:textId="0F50E041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724DCA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Pr="00724DCA">
        <w:rPr>
          <w:rFonts w:ascii="Times New Roman" w:hAnsi="Times New Roman" w:cs="Times New Roman"/>
          <w:b/>
          <w:bCs/>
          <w:sz w:val="24"/>
          <w:szCs w:val="24"/>
        </w:rPr>
        <w:t xml:space="preserve"> potwierdzającymi prawo do reprezentacji Wykonawcy przez osobę podpisująca ofertę.</w:t>
      </w:r>
    </w:p>
    <w:p w14:paraId="48F9B9A7" w14:textId="7A5B89C8" w:rsidR="00F53E03" w:rsidRPr="00E434D1" w:rsidRDefault="00F53E03" w:rsidP="00E27980">
      <w:pPr>
        <w:rPr>
          <w:rFonts w:ascii="Times New Roman" w:hAnsi="Times New Roman" w:cs="Times New Roman"/>
        </w:rPr>
      </w:pPr>
    </w:p>
    <w:sectPr w:rsidR="00F53E03" w:rsidRPr="00E434D1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6629" w14:textId="77777777" w:rsidR="00395AD1" w:rsidRDefault="00395AD1" w:rsidP="002E70C3">
      <w:pPr>
        <w:spacing w:after="0" w:line="240" w:lineRule="auto"/>
      </w:pPr>
      <w:r>
        <w:separator/>
      </w:r>
    </w:p>
  </w:endnote>
  <w:endnote w:type="continuationSeparator" w:id="0">
    <w:p w14:paraId="1C06B258" w14:textId="77777777" w:rsidR="00395AD1" w:rsidRDefault="00395AD1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607C" w14:textId="77777777" w:rsidR="00395AD1" w:rsidRDefault="00395AD1" w:rsidP="002E70C3">
      <w:pPr>
        <w:spacing w:after="0" w:line="240" w:lineRule="auto"/>
      </w:pPr>
      <w:r>
        <w:separator/>
      </w:r>
    </w:p>
  </w:footnote>
  <w:footnote w:type="continuationSeparator" w:id="0">
    <w:p w14:paraId="002D3CC0" w14:textId="77777777" w:rsidR="00395AD1" w:rsidRDefault="00395AD1" w:rsidP="002E70C3">
      <w:pPr>
        <w:spacing w:after="0" w:line="240" w:lineRule="auto"/>
      </w:pPr>
      <w:r>
        <w:continuationSeparator/>
      </w:r>
    </w:p>
  </w:footnote>
  <w:footnote w:id="1">
    <w:p w14:paraId="1A09F3CA" w14:textId="797424A8" w:rsidR="002E70C3" w:rsidRPr="007F6331" w:rsidRDefault="002E70C3" w:rsidP="002E70C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2E5DF729" w14:textId="680A97F3" w:rsidR="002E70C3" w:rsidRPr="007F6331" w:rsidRDefault="002E70C3" w:rsidP="002E70C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BD860DE" w14:textId="6F11302A" w:rsidR="002E70C3" w:rsidRDefault="002E70C3" w:rsidP="002E70C3">
      <w:pPr>
        <w:pStyle w:val="Tekstprzypisudolnego"/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4EF47CD5" w14:textId="77777777" w:rsidR="00B87551" w:rsidRDefault="00B87551" w:rsidP="0081021A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</w:t>
      </w:r>
    </w:p>
  </w:footnote>
  <w:footnote w:id="5">
    <w:p w14:paraId="132DF548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27915D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64"/>
    <w:multiLevelType w:val="multilevel"/>
    <w:tmpl w:val="C54EC5C8"/>
    <w:numStyleLink w:val="Zaimportowanystyl18"/>
  </w:abstractNum>
  <w:abstractNum w:abstractNumId="1" w15:restartNumberingAfterBreak="0">
    <w:nsid w:val="04322945"/>
    <w:multiLevelType w:val="hybridMultilevel"/>
    <w:tmpl w:val="AF2E257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C60FCF"/>
    <w:multiLevelType w:val="hybridMultilevel"/>
    <w:tmpl w:val="FD66EE4A"/>
    <w:lvl w:ilvl="0" w:tplc="0E205F6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EFC"/>
    <w:multiLevelType w:val="hybridMultilevel"/>
    <w:tmpl w:val="D6D2E102"/>
    <w:lvl w:ilvl="0" w:tplc="9214981A">
      <w:start w:val="1"/>
      <w:numFmt w:val="bullet"/>
      <w:lvlText w:val=""/>
      <w:lvlJc w:val="left"/>
      <w:pPr>
        <w:ind w:left="3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4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6E47"/>
    <w:multiLevelType w:val="hybridMultilevel"/>
    <w:tmpl w:val="03703896"/>
    <w:lvl w:ilvl="0" w:tplc="77963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1CE3"/>
    <w:multiLevelType w:val="hybridMultilevel"/>
    <w:tmpl w:val="EFF08B8E"/>
    <w:lvl w:ilvl="0" w:tplc="9214981A">
      <w:start w:val="1"/>
      <w:numFmt w:val="bullet"/>
      <w:lvlText w:val=""/>
      <w:lvlJc w:val="left"/>
      <w:pPr>
        <w:ind w:left="3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1BBE7C37"/>
    <w:multiLevelType w:val="hybridMultilevel"/>
    <w:tmpl w:val="DFAED71A"/>
    <w:numStyleLink w:val="Zaimportowanystyl8"/>
  </w:abstractNum>
  <w:abstractNum w:abstractNumId="9" w15:restartNumberingAfterBreak="0">
    <w:nsid w:val="2216555B"/>
    <w:multiLevelType w:val="hybridMultilevel"/>
    <w:tmpl w:val="7C64A212"/>
    <w:lvl w:ilvl="0" w:tplc="2C287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A5178"/>
    <w:multiLevelType w:val="hybridMultilevel"/>
    <w:tmpl w:val="64462B04"/>
    <w:lvl w:ilvl="0" w:tplc="3F2C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EF2"/>
    <w:multiLevelType w:val="hybridMultilevel"/>
    <w:tmpl w:val="1D2ED47C"/>
    <w:lvl w:ilvl="0" w:tplc="924CD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A5CB9"/>
    <w:multiLevelType w:val="hybridMultilevel"/>
    <w:tmpl w:val="AF2E257C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076845"/>
    <w:multiLevelType w:val="hybridMultilevel"/>
    <w:tmpl w:val="B47ED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64C15"/>
    <w:multiLevelType w:val="hybridMultilevel"/>
    <w:tmpl w:val="A734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5D629E"/>
    <w:multiLevelType w:val="hybridMultilevel"/>
    <w:tmpl w:val="D75A35E8"/>
    <w:lvl w:ilvl="0" w:tplc="AE22D876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44FF"/>
    <w:multiLevelType w:val="hybridMultilevel"/>
    <w:tmpl w:val="DB3414E4"/>
    <w:lvl w:ilvl="0" w:tplc="D1BE2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5010C"/>
    <w:multiLevelType w:val="hybridMultilevel"/>
    <w:tmpl w:val="BD1C89A0"/>
    <w:lvl w:ilvl="0" w:tplc="3F2CCD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A543DB6"/>
    <w:multiLevelType w:val="hybridMultilevel"/>
    <w:tmpl w:val="A5484724"/>
    <w:lvl w:ilvl="0" w:tplc="C27EEB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83BAE"/>
    <w:multiLevelType w:val="hybridMultilevel"/>
    <w:tmpl w:val="75AA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6FDE"/>
    <w:multiLevelType w:val="hybridMultilevel"/>
    <w:tmpl w:val="E1D06C18"/>
    <w:lvl w:ilvl="0" w:tplc="9214981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EC2AFC"/>
    <w:multiLevelType w:val="hybridMultilevel"/>
    <w:tmpl w:val="3BDE1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29D7"/>
    <w:multiLevelType w:val="hybridMultilevel"/>
    <w:tmpl w:val="D3ACF06E"/>
    <w:lvl w:ilvl="0" w:tplc="5F7EE002">
      <w:start w:val="15"/>
      <w:numFmt w:val="ordinal"/>
      <w:lvlText w:val="%1"/>
      <w:lvlJc w:val="left"/>
      <w:pPr>
        <w:ind w:left="11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589F"/>
    <w:multiLevelType w:val="hybridMultilevel"/>
    <w:tmpl w:val="E1725E12"/>
    <w:numStyleLink w:val="Zaimportowanystyl2"/>
  </w:abstractNum>
  <w:abstractNum w:abstractNumId="26" w15:restartNumberingAfterBreak="0">
    <w:nsid w:val="56565E3B"/>
    <w:multiLevelType w:val="hybridMultilevel"/>
    <w:tmpl w:val="3AAAD5D8"/>
    <w:numStyleLink w:val="Zaimportowanystyl1"/>
  </w:abstractNum>
  <w:abstractNum w:abstractNumId="27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1B268F"/>
    <w:multiLevelType w:val="hybridMultilevel"/>
    <w:tmpl w:val="A498F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C13E1"/>
    <w:multiLevelType w:val="hybridMultilevel"/>
    <w:tmpl w:val="4C44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0C9"/>
    <w:multiLevelType w:val="hybridMultilevel"/>
    <w:tmpl w:val="38CC384A"/>
    <w:lvl w:ilvl="0" w:tplc="9214981A">
      <w:start w:val="1"/>
      <w:numFmt w:val="bullet"/>
      <w:lvlText w:val=""/>
      <w:lvlJc w:val="left"/>
      <w:pPr>
        <w:ind w:left="3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1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029"/>
    <w:multiLevelType w:val="hybridMultilevel"/>
    <w:tmpl w:val="4F3A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631B"/>
    <w:multiLevelType w:val="hybridMultilevel"/>
    <w:tmpl w:val="902208C2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5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758F"/>
    <w:multiLevelType w:val="hybridMultilevel"/>
    <w:tmpl w:val="8D628854"/>
    <w:lvl w:ilvl="0" w:tplc="4A12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28E4"/>
    <w:multiLevelType w:val="hybridMultilevel"/>
    <w:tmpl w:val="714A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51784">
    <w:abstractNumId w:val="37"/>
  </w:num>
  <w:num w:numId="2" w16cid:durableId="15039777">
    <w:abstractNumId w:val="29"/>
  </w:num>
  <w:num w:numId="3" w16cid:durableId="2018069920">
    <w:abstractNumId w:val="11"/>
  </w:num>
  <w:num w:numId="4" w16cid:durableId="11886709">
    <w:abstractNumId w:val="36"/>
  </w:num>
  <w:num w:numId="5" w16cid:durableId="1015302573">
    <w:abstractNumId w:val="10"/>
  </w:num>
  <w:num w:numId="6" w16cid:durableId="1806851421">
    <w:abstractNumId w:val="9"/>
  </w:num>
  <w:num w:numId="7" w16cid:durableId="1360474520">
    <w:abstractNumId w:val="15"/>
  </w:num>
  <w:num w:numId="8" w16cid:durableId="1060205474">
    <w:abstractNumId w:val="18"/>
  </w:num>
  <w:num w:numId="9" w16cid:durableId="1769275845">
    <w:abstractNumId w:val="28"/>
  </w:num>
  <w:num w:numId="10" w16cid:durableId="942877657">
    <w:abstractNumId w:val="32"/>
  </w:num>
  <w:num w:numId="11" w16cid:durableId="1652561213">
    <w:abstractNumId w:val="35"/>
  </w:num>
  <w:num w:numId="12" w16cid:durableId="517281439">
    <w:abstractNumId w:val="33"/>
  </w:num>
  <w:num w:numId="13" w16cid:durableId="159584788">
    <w:abstractNumId w:val="21"/>
  </w:num>
  <w:num w:numId="14" w16cid:durableId="1322855446">
    <w:abstractNumId w:val="4"/>
  </w:num>
  <w:num w:numId="15" w16cid:durableId="1755543385">
    <w:abstractNumId w:val="24"/>
  </w:num>
  <w:num w:numId="16" w16cid:durableId="1955402134">
    <w:abstractNumId w:val="22"/>
  </w:num>
  <w:num w:numId="17" w16cid:durableId="1016927000">
    <w:abstractNumId w:val="19"/>
  </w:num>
  <w:num w:numId="18" w16cid:durableId="1657952466">
    <w:abstractNumId w:val="27"/>
  </w:num>
  <w:num w:numId="19" w16cid:durableId="910844716">
    <w:abstractNumId w:val="26"/>
  </w:num>
  <w:num w:numId="20" w16cid:durableId="178467938">
    <w:abstractNumId w:val="34"/>
  </w:num>
  <w:num w:numId="21" w16cid:durableId="265771580">
    <w:abstractNumId w:val="31"/>
  </w:num>
  <w:num w:numId="22" w16cid:durableId="2066829250">
    <w:abstractNumId w:val="25"/>
  </w:num>
  <w:num w:numId="23" w16cid:durableId="1511144860">
    <w:abstractNumId w:val="17"/>
  </w:num>
  <w:num w:numId="24" w16cid:durableId="814225414">
    <w:abstractNumId w:val="5"/>
  </w:num>
  <w:num w:numId="25" w16cid:durableId="1296568691">
    <w:abstractNumId w:val="20"/>
  </w:num>
  <w:num w:numId="26" w16cid:durableId="734477650">
    <w:abstractNumId w:val="16"/>
  </w:num>
  <w:num w:numId="27" w16cid:durableId="943927104">
    <w:abstractNumId w:val="0"/>
  </w:num>
  <w:num w:numId="28" w16cid:durableId="1509561696">
    <w:abstractNumId w:val="14"/>
  </w:num>
  <w:num w:numId="29" w16cid:durableId="1793281319">
    <w:abstractNumId w:val="2"/>
  </w:num>
  <w:num w:numId="30" w16cid:durableId="1679231845">
    <w:abstractNumId w:val="23"/>
  </w:num>
  <w:num w:numId="31" w16cid:durableId="510144744">
    <w:abstractNumId w:val="1"/>
  </w:num>
  <w:num w:numId="32" w16cid:durableId="1560676943">
    <w:abstractNumId w:val="6"/>
  </w:num>
  <w:num w:numId="33" w16cid:durableId="1846820127">
    <w:abstractNumId w:val="12"/>
  </w:num>
  <w:num w:numId="34" w16cid:durableId="281886631">
    <w:abstractNumId w:val="7"/>
  </w:num>
  <w:num w:numId="35" w16cid:durableId="512109429">
    <w:abstractNumId w:val="30"/>
  </w:num>
  <w:num w:numId="36" w16cid:durableId="361521925">
    <w:abstractNumId w:val="3"/>
  </w:num>
  <w:num w:numId="37" w16cid:durableId="1042900065">
    <w:abstractNumId w:val="13"/>
  </w:num>
  <w:num w:numId="38" w16cid:durableId="429814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328A5"/>
    <w:rsid w:val="00064334"/>
    <w:rsid w:val="00071BAD"/>
    <w:rsid w:val="000943C9"/>
    <w:rsid w:val="000B7BF6"/>
    <w:rsid w:val="000C317F"/>
    <w:rsid w:val="000D6070"/>
    <w:rsid w:val="000E3FF0"/>
    <w:rsid w:val="000E4FF9"/>
    <w:rsid w:val="000F78F0"/>
    <w:rsid w:val="00101278"/>
    <w:rsid w:val="00106979"/>
    <w:rsid w:val="001577AE"/>
    <w:rsid w:val="00194387"/>
    <w:rsid w:val="00197B38"/>
    <w:rsid w:val="00197EDE"/>
    <w:rsid w:val="001B6ABF"/>
    <w:rsid w:val="001F2AAB"/>
    <w:rsid w:val="002112FC"/>
    <w:rsid w:val="002159C6"/>
    <w:rsid w:val="00217B33"/>
    <w:rsid w:val="00226BE3"/>
    <w:rsid w:val="002379B3"/>
    <w:rsid w:val="00260DF2"/>
    <w:rsid w:val="00275B92"/>
    <w:rsid w:val="002968F4"/>
    <w:rsid w:val="002D5B07"/>
    <w:rsid w:val="002D6D8D"/>
    <w:rsid w:val="002D7AD7"/>
    <w:rsid w:val="002E70C3"/>
    <w:rsid w:val="00315C57"/>
    <w:rsid w:val="00321A7A"/>
    <w:rsid w:val="00324A44"/>
    <w:rsid w:val="00356105"/>
    <w:rsid w:val="003808C4"/>
    <w:rsid w:val="00387C95"/>
    <w:rsid w:val="00395AD1"/>
    <w:rsid w:val="003C2297"/>
    <w:rsid w:val="003D2D95"/>
    <w:rsid w:val="003D4DA1"/>
    <w:rsid w:val="003E6BF1"/>
    <w:rsid w:val="00405E0D"/>
    <w:rsid w:val="004127D9"/>
    <w:rsid w:val="00422711"/>
    <w:rsid w:val="00446B6A"/>
    <w:rsid w:val="004541D3"/>
    <w:rsid w:val="004864A4"/>
    <w:rsid w:val="00486F3A"/>
    <w:rsid w:val="004A5721"/>
    <w:rsid w:val="004A7367"/>
    <w:rsid w:val="004C245D"/>
    <w:rsid w:val="004F1766"/>
    <w:rsid w:val="004F5234"/>
    <w:rsid w:val="004F6325"/>
    <w:rsid w:val="00527F9F"/>
    <w:rsid w:val="005401CC"/>
    <w:rsid w:val="005438FE"/>
    <w:rsid w:val="00575358"/>
    <w:rsid w:val="00580BD7"/>
    <w:rsid w:val="00581C73"/>
    <w:rsid w:val="0060124A"/>
    <w:rsid w:val="00626AED"/>
    <w:rsid w:val="00636836"/>
    <w:rsid w:val="00650B40"/>
    <w:rsid w:val="00657D8C"/>
    <w:rsid w:val="0066733F"/>
    <w:rsid w:val="00681A43"/>
    <w:rsid w:val="00690068"/>
    <w:rsid w:val="00693FAB"/>
    <w:rsid w:val="006A15A0"/>
    <w:rsid w:val="006C7B3F"/>
    <w:rsid w:val="006D2319"/>
    <w:rsid w:val="006E39AA"/>
    <w:rsid w:val="006E7FDC"/>
    <w:rsid w:val="007161FF"/>
    <w:rsid w:val="007239B4"/>
    <w:rsid w:val="00724DCA"/>
    <w:rsid w:val="00730992"/>
    <w:rsid w:val="00745BC4"/>
    <w:rsid w:val="00752E16"/>
    <w:rsid w:val="007537CD"/>
    <w:rsid w:val="00754DF2"/>
    <w:rsid w:val="0077417D"/>
    <w:rsid w:val="00776B26"/>
    <w:rsid w:val="007869EC"/>
    <w:rsid w:val="007930DA"/>
    <w:rsid w:val="007C008C"/>
    <w:rsid w:val="007C547A"/>
    <w:rsid w:val="007F6331"/>
    <w:rsid w:val="00800274"/>
    <w:rsid w:val="0081021A"/>
    <w:rsid w:val="0082681E"/>
    <w:rsid w:val="0082786B"/>
    <w:rsid w:val="00837215"/>
    <w:rsid w:val="00853A59"/>
    <w:rsid w:val="008631CF"/>
    <w:rsid w:val="00884BE7"/>
    <w:rsid w:val="0089167C"/>
    <w:rsid w:val="008A4D01"/>
    <w:rsid w:val="008B2D94"/>
    <w:rsid w:val="008D4907"/>
    <w:rsid w:val="008E0CFB"/>
    <w:rsid w:val="00962C74"/>
    <w:rsid w:val="00980D5F"/>
    <w:rsid w:val="00984EFB"/>
    <w:rsid w:val="009970A9"/>
    <w:rsid w:val="009A2E84"/>
    <w:rsid w:val="009D2946"/>
    <w:rsid w:val="009E40B5"/>
    <w:rsid w:val="009F0E0F"/>
    <w:rsid w:val="00A06ECA"/>
    <w:rsid w:val="00A13C17"/>
    <w:rsid w:val="00A175B3"/>
    <w:rsid w:val="00A25D7E"/>
    <w:rsid w:val="00A5608E"/>
    <w:rsid w:val="00A7495F"/>
    <w:rsid w:val="00AA7AE3"/>
    <w:rsid w:val="00AB2BDC"/>
    <w:rsid w:val="00AC7E83"/>
    <w:rsid w:val="00AD611F"/>
    <w:rsid w:val="00AD6658"/>
    <w:rsid w:val="00AE457F"/>
    <w:rsid w:val="00B56235"/>
    <w:rsid w:val="00B87551"/>
    <w:rsid w:val="00BA0E04"/>
    <w:rsid w:val="00BC7470"/>
    <w:rsid w:val="00BD4121"/>
    <w:rsid w:val="00BF1CCA"/>
    <w:rsid w:val="00C02D6C"/>
    <w:rsid w:val="00C2346A"/>
    <w:rsid w:val="00C2495A"/>
    <w:rsid w:val="00C521B2"/>
    <w:rsid w:val="00C551B8"/>
    <w:rsid w:val="00C57576"/>
    <w:rsid w:val="00C60798"/>
    <w:rsid w:val="00C665E1"/>
    <w:rsid w:val="00C9476E"/>
    <w:rsid w:val="00CC474C"/>
    <w:rsid w:val="00D00D15"/>
    <w:rsid w:val="00D251D4"/>
    <w:rsid w:val="00D41A77"/>
    <w:rsid w:val="00D43602"/>
    <w:rsid w:val="00D46B18"/>
    <w:rsid w:val="00D54091"/>
    <w:rsid w:val="00D7628A"/>
    <w:rsid w:val="00D91791"/>
    <w:rsid w:val="00DA2214"/>
    <w:rsid w:val="00DB0462"/>
    <w:rsid w:val="00DD394A"/>
    <w:rsid w:val="00DD562D"/>
    <w:rsid w:val="00DF0AA4"/>
    <w:rsid w:val="00DF0FD0"/>
    <w:rsid w:val="00E0048A"/>
    <w:rsid w:val="00E21F41"/>
    <w:rsid w:val="00E27980"/>
    <w:rsid w:val="00E42AF3"/>
    <w:rsid w:val="00E434D1"/>
    <w:rsid w:val="00E4411F"/>
    <w:rsid w:val="00E465CB"/>
    <w:rsid w:val="00E57F66"/>
    <w:rsid w:val="00E57FC0"/>
    <w:rsid w:val="00E77BFF"/>
    <w:rsid w:val="00E961C1"/>
    <w:rsid w:val="00E96978"/>
    <w:rsid w:val="00E97CF3"/>
    <w:rsid w:val="00EB147E"/>
    <w:rsid w:val="00ED3D80"/>
    <w:rsid w:val="00EE5923"/>
    <w:rsid w:val="00EF74C0"/>
    <w:rsid w:val="00F419BF"/>
    <w:rsid w:val="00F53E03"/>
    <w:rsid w:val="00F55FE3"/>
    <w:rsid w:val="00F74E7D"/>
    <w:rsid w:val="00FB35AC"/>
    <w:rsid w:val="00FB6B40"/>
    <w:rsid w:val="00FB6FA6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uiPriority w:val="22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18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21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26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178</cp:revision>
  <cp:lastPrinted>2023-03-01T10:36:00Z</cp:lastPrinted>
  <dcterms:created xsi:type="dcterms:W3CDTF">2023-02-09T07:40:00Z</dcterms:created>
  <dcterms:modified xsi:type="dcterms:W3CDTF">2023-03-03T10:19:00Z</dcterms:modified>
</cp:coreProperties>
</file>