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3F801116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E924FF">
        <w:rPr>
          <w:rFonts w:asciiTheme="minorHAnsi" w:hAnsiTheme="minorHAnsi" w:cstheme="minorHAnsi"/>
        </w:rPr>
        <w:t>3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12806848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  <w:r w:rsidR="00A05EA2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/ DOSTAW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781847" w:rsidRPr="0010443D" w14:paraId="65B5888C" w14:textId="55B66C3D" w:rsidTr="00F733C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77777777" w:rsidR="00781847" w:rsidRPr="00781847" w:rsidRDefault="00781847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F733C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C1BA8BCE7F24EF09B146AE563D34CDC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2F37DEA6" w14:textId="419A451E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</w:t>
                </w:r>
                <w:r w:rsidR="00F37A4E">
                  <w:rPr>
                    <w:sz w:val="22"/>
                    <w:szCs w:val="22"/>
                  </w:rPr>
                  <w:t>ochronie składowiska odpadów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31675B1" w14:textId="1C735FDC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="00F37A4E">
                  <w:rPr>
                    <w:sz w:val="22"/>
                    <w:szCs w:val="22"/>
                  </w:rPr>
                  <w:t>wartość zadania wynosiła co najmniej 100 000 zł brutto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2FADD2E8" w14:textId="77777777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2325093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296CE62" w14:textId="77777777" w:rsidR="00A05EA2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6882129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781847" w:rsidRPr="00781847" w:rsidRDefault="00781847" w:rsidP="00A05EA2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1C3F5E72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6E1AEB06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0FF8E27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A136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D00F07"/>
    <w:rsid w:val="00E01A3D"/>
    <w:rsid w:val="00E37591"/>
    <w:rsid w:val="00E924FF"/>
    <w:rsid w:val="00EC212E"/>
    <w:rsid w:val="00F37A4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4C36B7" w:rsidP="004C36B7">
          <w:pPr>
            <w:pStyle w:val="CD47DB9230C54DCB8A3D9B6E3043ED46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4C36B7" w:rsidP="004C36B7">
          <w:pPr>
            <w:pStyle w:val="B9E4AE9CB6F94B83A0ECD9073081A37A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4C36B7" w:rsidP="004C36B7">
          <w:pPr>
            <w:pStyle w:val="BFE36D9BAAF14AEFA74ED5E0F16A27C7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4C36B7" w:rsidP="004C36B7">
          <w:pPr>
            <w:pStyle w:val="54AC6A92241E49C2942F46F1244B3C71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C36B7"/>
    <w:rsid w:val="0055325B"/>
    <w:rsid w:val="006F7B4D"/>
    <w:rsid w:val="00A0223E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36B7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1">
    <w:name w:val="CD47DB9230C54DCB8A3D9B6E3043ED46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1">
    <w:name w:val="B9E4AE9CB6F94B83A0ECD9073081A37A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1">
    <w:name w:val="BFE36D9BAAF14AEFA74ED5E0F16A27C7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1">
    <w:name w:val="54AC6A92241E49C2942F46F1244B3C71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56</cp:revision>
  <cp:lastPrinted>2022-07-05T06:30:00Z</cp:lastPrinted>
  <dcterms:created xsi:type="dcterms:W3CDTF">2021-01-27T07:34:00Z</dcterms:created>
  <dcterms:modified xsi:type="dcterms:W3CDTF">2023-04-04T10:43:00Z</dcterms:modified>
</cp:coreProperties>
</file>