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C1823" w14:textId="6B3D4BB6" w:rsidR="00992744" w:rsidRPr="00064A49" w:rsidRDefault="00992744" w:rsidP="00992744">
      <w:pPr>
        <w:widowControl w:val="0"/>
        <w:tabs>
          <w:tab w:val="left" w:pos="3686"/>
        </w:tabs>
        <w:spacing w:after="0" w:line="276" w:lineRule="auto"/>
        <w:ind w:right="98"/>
        <w:jc w:val="both"/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</w:pPr>
      <w:r w:rsidRPr="00064A49">
        <w:rPr>
          <w:rFonts w:ascii="Tahoma" w:eastAsia="Times New Roman" w:hAnsi="Tahoma" w:cs="Tahoma"/>
          <w:b/>
          <w:snapToGrid w:val="0"/>
          <w:color w:val="FF0000"/>
          <w:sz w:val="18"/>
          <w:szCs w:val="18"/>
          <w:u w:val="single"/>
          <w:lang w:eastAsia="pl-PL"/>
        </w:rPr>
        <w:t>UWAGA</w:t>
      </w:r>
      <w:r w:rsidRPr="00064A49"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  <w:t>:  To oświadczenie podmiot</w:t>
      </w:r>
      <w:r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  <w:t>u</w:t>
      </w:r>
      <w:r w:rsidRPr="00064A49"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  <w:t xml:space="preserve"> udostępniając</w:t>
      </w:r>
      <w:r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  <w:t>ego</w:t>
      </w:r>
      <w:r w:rsidRPr="00064A49"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  <w:t xml:space="preserve"> </w:t>
      </w:r>
      <w:r w:rsidR="00F6209F" w:rsidRPr="00064A49"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  <w:t>zasoby składane</w:t>
      </w:r>
      <w:r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  <w:t xml:space="preserve"> jest wraz z ofertą</w:t>
      </w:r>
      <w:r w:rsidRPr="00064A49"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  <w:t xml:space="preserve"> jedynie w przypadku polegania przez Wykonawcę na jego zasobach. </w:t>
      </w:r>
    </w:p>
    <w:p w14:paraId="0936EBAE" w14:textId="1B78B71A" w:rsidR="00992744" w:rsidRPr="00064A49" w:rsidRDefault="00992744" w:rsidP="00992744">
      <w:pPr>
        <w:autoSpaceDE w:val="0"/>
        <w:spacing w:line="276" w:lineRule="auto"/>
        <w:jc w:val="both"/>
        <w:rPr>
          <w:rFonts w:ascii="Tahoma" w:eastAsia="Arial Unicode MS" w:hAnsi="Tahoma" w:cs="Tahoma"/>
          <w:b/>
          <w:color w:val="FF0000"/>
          <w:sz w:val="18"/>
          <w:szCs w:val="18"/>
          <w:u w:val="single"/>
        </w:rPr>
      </w:pPr>
      <w:r w:rsidRPr="00064A49">
        <w:rPr>
          <w:rFonts w:ascii="Tahoma" w:eastAsia="Times New Roman" w:hAnsi="Tahoma" w:cs="Tahoma"/>
          <w:b/>
          <w:snapToGrid w:val="0"/>
          <w:color w:val="FF0000"/>
          <w:sz w:val="18"/>
          <w:szCs w:val="18"/>
          <w:u w:val="single"/>
          <w:lang w:eastAsia="pl-PL"/>
        </w:rPr>
        <w:t xml:space="preserve">Wraz z tym oświadczeniem należy złożyć zobowiązanie </w:t>
      </w:r>
      <w:r w:rsidRPr="00064A49">
        <w:rPr>
          <w:rFonts w:ascii="Tahoma" w:eastAsia="Arial Unicode MS" w:hAnsi="Tahoma" w:cs="Tahoma"/>
          <w:b/>
          <w:color w:val="FF0000"/>
          <w:sz w:val="18"/>
          <w:szCs w:val="18"/>
          <w:u w:val="single"/>
        </w:rPr>
        <w:t>podmiotu udostępniającego zasoby do oddania do dyspozycji Wykonawcy niezbędnych zasobów na potrzeby realizacji zamówienia stanowiąc</w:t>
      </w:r>
      <w:r>
        <w:rPr>
          <w:rFonts w:ascii="Tahoma" w:eastAsia="Arial Unicode MS" w:hAnsi="Tahoma" w:cs="Tahoma"/>
          <w:b/>
          <w:color w:val="FF0000"/>
          <w:sz w:val="18"/>
          <w:szCs w:val="18"/>
          <w:u w:val="single"/>
        </w:rPr>
        <w:t>e</w:t>
      </w:r>
      <w:r w:rsidRPr="00064A49">
        <w:rPr>
          <w:rFonts w:ascii="Tahoma" w:eastAsia="Arial Unicode MS" w:hAnsi="Tahoma" w:cs="Tahoma"/>
          <w:b/>
          <w:color w:val="FF0000"/>
          <w:sz w:val="18"/>
          <w:szCs w:val="18"/>
          <w:u w:val="single"/>
        </w:rPr>
        <w:t xml:space="preserve"> zał. nr </w:t>
      </w:r>
      <w:r w:rsidR="003E51E5">
        <w:rPr>
          <w:rFonts w:ascii="Tahoma" w:eastAsia="Arial Unicode MS" w:hAnsi="Tahoma" w:cs="Tahoma"/>
          <w:b/>
          <w:color w:val="FF0000"/>
          <w:sz w:val="18"/>
          <w:szCs w:val="18"/>
          <w:u w:val="single"/>
        </w:rPr>
        <w:t>9</w:t>
      </w:r>
      <w:r w:rsidRPr="00064A49">
        <w:rPr>
          <w:rFonts w:ascii="Tahoma" w:eastAsia="Arial Unicode MS" w:hAnsi="Tahoma" w:cs="Tahoma"/>
          <w:b/>
          <w:color w:val="FF0000"/>
          <w:sz w:val="18"/>
          <w:szCs w:val="18"/>
          <w:u w:val="single"/>
        </w:rPr>
        <w:t xml:space="preserve"> do SWZ.</w:t>
      </w:r>
    </w:p>
    <w:p w14:paraId="595ADEC9" w14:textId="77777777" w:rsidR="00992744" w:rsidRDefault="00992744" w:rsidP="00992744">
      <w:pPr>
        <w:widowControl w:val="0"/>
        <w:tabs>
          <w:tab w:val="left" w:pos="3686"/>
        </w:tabs>
        <w:spacing w:after="0" w:line="276" w:lineRule="auto"/>
        <w:ind w:right="9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</w:p>
    <w:p w14:paraId="0E21A7C7" w14:textId="34D63C12" w:rsidR="00992744" w:rsidRPr="00BD7A2D" w:rsidRDefault="00992744" w:rsidP="30EEB168">
      <w:pPr>
        <w:widowControl w:val="0"/>
        <w:tabs>
          <w:tab w:val="left" w:pos="3686"/>
        </w:tabs>
        <w:spacing w:after="0" w:line="276" w:lineRule="auto"/>
        <w:ind w:right="98"/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</w:pPr>
      <w:r w:rsidRPr="30EEB168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Nr sprawy: </w:t>
      </w:r>
      <w:r w:rsidR="00C57712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1</w:t>
      </w:r>
      <w:r w:rsidR="00B86C96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9</w:t>
      </w:r>
      <w:r w:rsidR="00C02351" w:rsidRPr="30EEB168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/DIR/UŁ</w:t>
      </w:r>
      <w:r w:rsidRPr="30EEB168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/202</w:t>
      </w:r>
      <w:r w:rsidR="005561DB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4</w:t>
      </w:r>
      <w:r w:rsidRPr="30EEB168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                                                       </w:t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="00F6209F"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="00F6209F" w:rsidRPr="30EEB168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 Załącznik</w:t>
      </w:r>
      <w:r w:rsidRPr="30EEB168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 nr 3a do SWZ</w:t>
      </w:r>
    </w:p>
    <w:p w14:paraId="3C2E4034" w14:textId="77777777" w:rsidR="00992744" w:rsidRPr="00BD7A2D" w:rsidRDefault="00992744" w:rsidP="00992744">
      <w:pPr>
        <w:widowControl w:val="0"/>
        <w:spacing w:after="0" w:line="276" w:lineRule="auto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</w:p>
    <w:p w14:paraId="5561EC99" w14:textId="77777777" w:rsidR="00992744" w:rsidRPr="00BD7A2D" w:rsidRDefault="00992744" w:rsidP="00992744">
      <w:pPr>
        <w:widowControl w:val="0"/>
        <w:spacing w:after="0" w:line="276" w:lineRule="auto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  <w:t xml:space="preserve">                                 </w:t>
      </w:r>
    </w:p>
    <w:p w14:paraId="28BE7E07" w14:textId="77777777" w:rsidR="00992744" w:rsidRPr="00BD7A2D" w:rsidRDefault="00992744" w:rsidP="00992744">
      <w:pPr>
        <w:widowControl w:val="0"/>
        <w:spacing w:after="0" w:line="276" w:lineRule="auto"/>
        <w:ind w:left="5664" w:firstLine="708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Zamawiający:</w:t>
      </w:r>
    </w:p>
    <w:p w14:paraId="2EF5A138" w14:textId="77777777" w:rsidR="00992744" w:rsidRPr="00BD7A2D" w:rsidRDefault="00992744" w:rsidP="00992744">
      <w:pPr>
        <w:widowControl w:val="0"/>
        <w:spacing w:after="0" w:line="276" w:lineRule="auto"/>
        <w:ind w:left="5664" w:firstLine="70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>UNIWERSYTET ŁÓDZKI</w:t>
      </w:r>
    </w:p>
    <w:p w14:paraId="2036B08C" w14:textId="77777777" w:rsidR="00992744" w:rsidRPr="00BD7A2D" w:rsidRDefault="00992744" w:rsidP="00992744">
      <w:pPr>
        <w:widowControl w:val="0"/>
        <w:spacing w:after="0" w:line="276" w:lineRule="auto"/>
        <w:ind w:left="5954" w:firstLine="41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>ul. Narutowicza 68</w:t>
      </w:r>
    </w:p>
    <w:p w14:paraId="6D1F9E1C" w14:textId="77777777" w:rsidR="00992744" w:rsidRPr="00BD7A2D" w:rsidRDefault="00992744" w:rsidP="00992744">
      <w:pPr>
        <w:widowControl w:val="0"/>
        <w:spacing w:after="0" w:line="276" w:lineRule="auto"/>
        <w:ind w:left="5954" w:firstLine="41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>90-136 Łódź</w:t>
      </w:r>
    </w:p>
    <w:p w14:paraId="71017B4D" w14:textId="77777777" w:rsidR="00992744" w:rsidRDefault="00992744" w:rsidP="00992744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Podmiot udostępniający zasoby:</w:t>
      </w:r>
    </w:p>
    <w:p w14:paraId="60E41ECC" w14:textId="77777777" w:rsidR="00992744" w:rsidRPr="00BD7A2D" w:rsidRDefault="00992744" w:rsidP="00992744">
      <w:pPr>
        <w:spacing w:after="0" w:line="276" w:lineRule="auto"/>
        <w:ind w:right="5954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</w:t>
      </w:r>
    </w:p>
    <w:p w14:paraId="2A7E729E" w14:textId="77777777" w:rsidR="00992744" w:rsidRDefault="00992744" w:rsidP="00992744">
      <w:pPr>
        <w:spacing w:after="0" w:line="276" w:lineRule="auto"/>
        <w:ind w:right="5953"/>
        <w:rPr>
          <w:rFonts w:ascii="Tahoma" w:eastAsia="Times New Roman" w:hAnsi="Tahoma" w:cs="Tahoma"/>
          <w:sz w:val="16"/>
          <w:szCs w:val="16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</w:t>
      </w:r>
      <w:r w:rsidRPr="00BD7A2D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  </w:t>
      </w:r>
      <w:r w:rsidRPr="00BD7A2D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</w:p>
    <w:p w14:paraId="4FFFF090" w14:textId="77777777" w:rsidR="00992744" w:rsidRPr="00BD7A2D" w:rsidRDefault="00992744" w:rsidP="00992744">
      <w:pPr>
        <w:spacing w:after="0" w:line="276" w:lineRule="auto"/>
        <w:ind w:right="5953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6"/>
          <w:szCs w:val="16"/>
          <w:lang w:eastAsia="pl-PL"/>
        </w:rPr>
        <w:t>(Pełna nazwa/firma, adres,</w:t>
      </w:r>
      <w:r w:rsidRPr="00BD7A2D">
        <w:rPr>
          <w:rFonts w:ascii="Tahoma" w:eastAsia="Times New Roman" w:hAnsi="Tahoma" w:cs="Tahoma"/>
          <w:sz w:val="16"/>
          <w:szCs w:val="16"/>
          <w:lang w:eastAsia="pl-PL"/>
        </w:rPr>
        <w:br/>
        <w:t>w zależności od podmiotu: NIP/PESEL, KRS/CEiDG)</w:t>
      </w:r>
    </w:p>
    <w:p w14:paraId="28BCA3FF" w14:textId="77777777" w:rsidR="00992744" w:rsidRPr="00BD7A2D" w:rsidRDefault="00992744" w:rsidP="00992744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67EC45C0" w14:textId="77777777" w:rsidR="00992744" w:rsidRPr="00BD7A2D" w:rsidRDefault="00992744" w:rsidP="00992744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reprezentowany przez:</w:t>
      </w:r>
    </w:p>
    <w:p w14:paraId="6E3CC7F7" w14:textId="77777777" w:rsidR="00992744" w:rsidRPr="00BD7A2D" w:rsidRDefault="00992744" w:rsidP="00992744">
      <w:pPr>
        <w:spacing w:after="0" w:line="276" w:lineRule="auto"/>
        <w:ind w:right="5954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</w:t>
      </w:r>
    </w:p>
    <w:p w14:paraId="2CD03A2E" w14:textId="77777777" w:rsidR="00992744" w:rsidRDefault="00992744" w:rsidP="00992744">
      <w:pPr>
        <w:spacing w:after="0" w:line="276" w:lineRule="auto"/>
        <w:ind w:right="5953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</w:t>
      </w:r>
      <w:r w:rsidRPr="00BD7A2D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 </w:t>
      </w:r>
    </w:p>
    <w:p w14:paraId="4B54BC78" w14:textId="77777777" w:rsidR="00992744" w:rsidRPr="00BD7A2D" w:rsidRDefault="00992744" w:rsidP="00992744">
      <w:pPr>
        <w:spacing w:after="0" w:line="276" w:lineRule="auto"/>
        <w:ind w:right="5953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6"/>
          <w:szCs w:val="16"/>
          <w:lang w:eastAsia="pl-PL"/>
        </w:rPr>
        <w:t>(imię, nazwisko, stanowisko/podstawa do reprezentacji)</w:t>
      </w:r>
    </w:p>
    <w:p w14:paraId="0CCF258F" w14:textId="77777777" w:rsidR="00992744" w:rsidRDefault="00992744" w:rsidP="00992744">
      <w:pPr>
        <w:spacing w:after="0" w:line="276" w:lineRule="auto"/>
        <w:rPr>
          <w:rFonts w:ascii="Tahoma" w:eastAsia="Times New Roman" w:hAnsi="Tahoma" w:cs="Tahoma"/>
          <w:b/>
          <w:u w:val="single"/>
          <w:lang w:eastAsia="pl-PL"/>
        </w:rPr>
      </w:pPr>
    </w:p>
    <w:p w14:paraId="01E089E3" w14:textId="77777777" w:rsidR="00992744" w:rsidRPr="00A25DF1" w:rsidRDefault="00992744" w:rsidP="00992744">
      <w:pPr>
        <w:spacing w:after="0" w:line="276" w:lineRule="auto"/>
        <w:jc w:val="center"/>
        <w:rPr>
          <w:rFonts w:ascii="Tahoma" w:eastAsia="Times New Roman" w:hAnsi="Tahoma" w:cs="Tahoma"/>
          <w:b/>
          <w:u w:val="single"/>
          <w:lang w:eastAsia="pl-PL"/>
        </w:rPr>
      </w:pPr>
      <w:r w:rsidRPr="00A25DF1">
        <w:rPr>
          <w:rFonts w:ascii="Tahoma" w:eastAsia="Times New Roman" w:hAnsi="Tahoma" w:cs="Tahoma"/>
          <w:b/>
          <w:u w:val="single"/>
          <w:lang w:eastAsia="pl-PL"/>
        </w:rPr>
        <w:t xml:space="preserve">OŚWIADCZENIE </w:t>
      </w:r>
      <w:r>
        <w:rPr>
          <w:rFonts w:ascii="Tahoma" w:eastAsia="Times New Roman" w:hAnsi="Tahoma" w:cs="Tahoma"/>
          <w:b/>
          <w:u w:val="single"/>
          <w:lang w:eastAsia="pl-PL"/>
        </w:rPr>
        <w:t>PODMIOTU UDOSTĘPNIAJACEGO ZASOBY</w:t>
      </w:r>
    </w:p>
    <w:p w14:paraId="1E168004" w14:textId="77777777" w:rsidR="00992744" w:rsidRPr="00BD7A2D" w:rsidRDefault="00992744" w:rsidP="00992744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6039D5EC" w14:textId="77777777" w:rsidR="00992744" w:rsidRPr="00BD7A2D" w:rsidRDefault="00992744" w:rsidP="00992744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składane na podstawie art.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125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ust.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1. ustawy z dnia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11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września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2019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r. – </w:t>
      </w:r>
    </w:p>
    <w:p w14:paraId="25D09F9E" w14:textId="64BBF12D" w:rsidR="00992744" w:rsidRPr="00BD7A2D" w:rsidRDefault="00992744" w:rsidP="00992744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Prawo zamówień publicznych (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Dz.U. z </w:t>
      </w:r>
      <w:r w:rsidR="000A6B1F"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20</w:t>
      </w:r>
      <w:r w:rsidR="000A6B1F">
        <w:rPr>
          <w:rFonts w:ascii="Tahoma" w:eastAsia="Times New Roman" w:hAnsi="Tahoma" w:cs="Tahoma"/>
          <w:b/>
          <w:sz w:val="18"/>
          <w:szCs w:val="18"/>
          <w:lang w:eastAsia="pl-PL"/>
        </w:rPr>
        <w:t>24</w:t>
      </w:r>
      <w:r w:rsidR="000A6B1F"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r., poz. </w:t>
      </w:r>
      <w:r w:rsidR="000A6B1F">
        <w:rPr>
          <w:rFonts w:ascii="Tahoma" w:eastAsia="Times New Roman" w:hAnsi="Tahoma" w:cs="Tahoma"/>
          <w:b/>
          <w:sz w:val="18"/>
          <w:szCs w:val="18"/>
          <w:lang w:eastAsia="pl-PL"/>
        </w:rPr>
        <w:t>1320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, dalej jako: ustawa Pzp)</w:t>
      </w:r>
    </w:p>
    <w:p w14:paraId="4F8844EB" w14:textId="77777777" w:rsidR="00992744" w:rsidRPr="00BD7A2D" w:rsidRDefault="00992744" w:rsidP="00992744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39C8C104" w14:textId="77777777" w:rsidR="00992744" w:rsidRDefault="00992744" w:rsidP="00992744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65A18188" w14:textId="77777777" w:rsidR="00992744" w:rsidRPr="00BD7A2D" w:rsidRDefault="00992744" w:rsidP="00992744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DOTYCZĄCE SPEŁNIANIA WARUNKÓW UDZIAŁU W POSTĘPOWANIU</w:t>
      </w:r>
    </w:p>
    <w:p w14:paraId="7FF31864" w14:textId="77777777" w:rsidR="00992744" w:rsidRPr="00BD7A2D" w:rsidRDefault="00992744" w:rsidP="0099274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2BFBBA4D" w14:textId="395D7B5E" w:rsidR="00992744" w:rsidRPr="004F54C6" w:rsidRDefault="00992744" w:rsidP="004F54C6">
      <w:pPr>
        <w:jc w:val="both"/>
        <w:rPr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Na potrzeby postępowania o udzielenie zamówienia publicznego pn.</w:t>
      </w:r>
      <w:r w:rsidR="00813C37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3629E9" w:rsidRPr="00FB1D1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„</w:t>
      </w:r>
      <w:r w:rsidR="005561DB" w:rsidRPr="00FB1D19">
        <w:rPr>
          <w:rFonts w:ascii="Tahoma" w:hAnsi="Tahoma" w:cs="Tahoma"/>
          <w:b/>
          <w:bCs/>
          <w:sz w:val="20"/>
          <w:szCs w:val="20"/>
        </w:rPr>
        <w:t>Modernizacja i rozbudowa stacji terenowej Uniwersytetu Łódzkiego w Treście przy ul. Rybnej 28”</w:t>
      </w:r>
      <w:r w:rsidR="003629E9" w:rsidRPr="002F49BF">
        <w:rPr>
          <w:lang w:eastAsia="pl-PL"/>
        </w:rPr>
        <w:t>.</w:t>
      </w:r>
      <w:r w:rsidR="004F54C6">
        <w:rPr>
          <w:lang w:eastAsia="pl-PL"/>
        </w:rPr>
        <w:t xml:space="preserve"> </w:t>
      </w: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prowadzonego przez Uniwersytet Łódzki, 90 136 Łódź, ul. Narutowicza 68, oświadczam, co następuje: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14:paraId="7326ED1E" w14:textId="77777777" w:rsidR="00992744" w:rsidRPr="00BD7A2D" w:rsidRDefault="00992744" w:rsidP="0099274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37638D3D" w14:textId="77777777" w:rsidR="00992744" w:rsidRDefault="00992744" w:rsidP="0099274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</w:p>
    <w:p w14:paraId="012E2206" w14:textId="77777777" w:rsidR="00992744" w:rsidRPr="00BD7A2D" w:rsidRDefault="00992744" w:rsidP="0099274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Oświadczam, że na dzień składania ofert spełniam warunki udziału w postępowaniu określone przez Zamawiającego w </w:t>
      </w:r>
      <w:r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pkt. ………………. </w:t>
      </w:r>
      <w:r w:rsidRPr="00BD7A2D"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SWZ, o których mowa w art. </w:t>
      </w:r>
      <w:r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112 ust.2 </w:t>
      </w:r>
      <w:r w:rsidRPr="00BD7A2D">
        <w:rPr>
          <w:rFonts w:ascii="Tahoma" w:eastAsia="Times New Roman" w:hAnsi="Tahoma" w:cs="Tahoma"/>
          <w:kern w:val="24"/>
          <w:sz w:val="18"/>
          <w:szCs w:val="18"/>
          <w:lang w:eastAsia="pl-PL"/>
        </w:rPr>
        <w:t>ustawy Pzp.</w:t>
      </w:r>
    </w:p>
    <w:p w14:paraId="61DBF0E2" w14:textId="77777777" w:rsidR="00992744" w:rsidRPr="00BD7A2D" w:rsidRDefault="00992744" w:rsidP="0099274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3094A14A" w14:textId="77777777" w:rsidR="00992744" w:rsidRDefault="00992744" w:rsidP="0099274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</w:p>
    <w:p w14:paraId="50FC7297" w14:textId="77777777" w:rsidR="00992744" w:rsidRPr="00BD7A2D" w:rsidRDefault="00992744" w:rsidP="0099274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  <w:t xml:space="preserve">OŚWIADCZENIE DOTYCZĄCE PODANYCH INFORMACJI: </w:t>
      </w:r>
    </w:p>
    <w:p w14:paraId="7FC4FB78" w14:textId="77777777" w:rsidR="00992744" w:rsidRPr="00BD7A2D" w:rsidRDefault="00992744" w:rsidP="00992744">
      <w:pPr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Oświadczam, że wszystkie informacje podane w powyższy</w:t>
      </w:r>
      <w:r>
        <w:rPr>
          <w:rFonts w:ascii="Tahoma" w:eastAsia="Times New Roman" w:hAnsi="Tahoma" w:cs="Tahoma"/>
          <w:sz w:val="18"/>
          <w:szCs w:val="18"/>
          <w:lang w:eastAsia="pl-PL"/>
        </w:rPr>
        <w:t>m</w:t>
      </w:r>
      <w:r w:rsidRPr="00BD7A2D">
        <w:rPr>
          <w:rFonts w:ascii="Tahoma" w:eastAsia="Times New Roman" w:hAnsi="Tahoma" w:cs="Tahoma"/>
          <w:sz w:val="18"/>
          <w:szCs w:val="18"/>
          <w:lang w:eastAsia="pl-PL"/>
        </w:rPr>
        <w:t xml:space="preserve"> oświ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adczeniu są aktualne i zgodne </w:t>
      </w: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z prawdą oraz zostały przedstawione z pełną świadomością konsekwencji wprowadzenia Zamawiającego w błąd przy przedstawianiu informacji.</w:t>
      </w:r>
    </w:p>
    <w:p w14:paraId="42F02B05" w14:textId="77777777" w:rsidR="00992744" w:rsidRPr="00BD7A2D" w:rsidRDefault="00992744" w:rsidP="0099274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56DED5F5" w14:textId="77777777" w:rsidR="0096737E" w:rsidRPr="0096737E" w:rsidRDefault="0096737E" w:rsidP="0096737E">
      <w:pPr>
        <w:numPr>
          <w:ilvl w:val="0"/>
          <w:numId w:val="1"/>
        </w:numPr>
        <w:suppressAutoHyphens/>
        <w:spacing w:after="0" w:line="240" w:lineRule="auto"/>
        <w:ind w:left="4395"/>
        <w:rPr>
          <w:rFonts w:ascii="Calibri" w:hAnsi="Calibri" w:cs="Calibri"/>
          <w:color w:val="000000"/>
          <w:sz w:val="20"/>
          <w:szCs w:val="20"/>
        </w:rPr>
      </w:pPr>
      <w:r w:rsidRPr="0096737E">
        <w:rPr>
          <w:color w:val="FF0000"/>
          <w:sz w:val="20"/>
          <w:szCs w:val="20"/>
        </w:rPr>
        <w:t xml:space="preserve">                                                                                                             </w:t>
      </w:r>
      <w:r w:rsidRPr="0096737E">
        <w:rPr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96737E">
        <w:rPr>
          <w:color w:val="FF0000"/>
          <w:sz w:val="20"/>
          <w:szCs w:val="20"/>
        </w:rPr>
        <w:t xml:space="preserve">Kwalifikowany podpis elektroniczny, podpis                                                                                                              </w:t>
      </w:r>
      <w:r w:rsidRPr="0096737E">
        <w:rPr>
          <w:rFonts w:ascii="Calibri" w:hAnsi="Calibri" w:cs="Calibri"/>
          <w:color w:val="FF0000"/>
          <w:sz w:val="20"/>
          <w:szCs w:val="20"/>
        </w:rPr>
        <w:t xml:space="preserve">zaufany lub podpis osobisty </w:t>
      </w:r>
    </w:p>
    <w:p w14:paraId="1EA98ED2" w14:textId="3E22408D" w:rsidR="00C20494" w:rsidRDefault="0096737E" w:rsidP="00E058D2">
      <w:pPr>
        <w:suppressAutoHyphens/>
        <w:spacing w:after="0" w:line="240" w:lineRule="auto"/>
        <w:ind w:left="4395"/>
      </w:pPr>
      <w:r w:rsidRPr="0096737E">
        <w:rPr>
          <w:color w:val="FF0000"/>
          <w:sz w:val="20"/>
          <w:szCs w:val="20"/>
        </w:rPr>
        <w:t>upełnomocnionego przedstawiciela</w:t>
      </w:r>
      <w:r w:rsidRPr="0096737E">
        <w:rPr>
          <w:color w:val="FF0000"/>
          <w:sz w:val="20"/>
          <w:szCs w:val="20"/>
        </w:rPr>
        <w:br/>
      </w:r>
      <w:r w:rsidR="00F6209F" w:rsidRPr="00F6209F">
        <w:rPr>
          <w:color w:val="FF0000"/>
          <w:sz w:val="20"/>
          <w:szCs w:val="20"/>
        </w:rPr>
        <w:t>podmiotu udostępniającego zasoby</w:t>
      </w:r>
    </w:p>
    <w:sectPr w:rsidR="00C2049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4C8F9" w14:textId="77777777" w:rsidR="000E4BEB" w:rsidRDefault="000E4BEB">
      <w:pPr>
        <w:spacing w:after="0" w:line="240" w:lineRule="auto"/>
      </w:pPr>
      <w:r>
        <w:separator/>
      </w:r>
    </w:p>
  </w:endnote>
  <w:endnote w:type="continuationSeparator" w:id="0">
    <w:p w14:paraId="29A083A1" w14:textId="77777777" w:rsidR="000E4BEB" w:rsidRDefault="000E4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0EEB168" w14:paraId="583079E7" w14:textId="77777777" w:rsidTr="30EEB168">
      <w:tc>
        <w:tcPr>
          <w:tcW w:w="3020" w:type="dxa"/>
        </w:tcPr>
        <w:p w14:paraId="4E8B17E7" w14:textId="531C608B" w:rsidR="30EEB168" w:rsidRDefault="30EEB168" w:rsidP="30EEB168">
          <w:pPr>
            <w:pStyle w:val="Nagwek"/>
            <w:ind w:left="-115"/>
          </w:pPr>
        </w:p>
      </w:tc>
      <w:tc>
        <w:tcPr>
          <w:tcW w:w="3020" w:type="dxa"/>
        </w:tcPr>
        <w:p w14:paraId="13A3FF55" w14:textId="1180F7D2" w:rsidR="30EEB168" w:rsidRDefault="30EEB168" w:rsidP="30EEB168">
          <w:pPr>
            <w:pStyle w:val="Nagwek"/>
            <w:jc w:val="center"/>
          </w:pPr>
        </w:p>
      </w:tc>
      <w:tc>
        <w:tcPr>
          <w:tcW w:w="3020" w:type="dxa"/>
        </w:tcPr>
        <w:p w14:paraId="0097AF61" w14:textId="4DC411D8" w:rsidR="30EEB168" w:rsidRDefault="30EEB168" w:rsidP="30EEB168">
          <w:pPr>
            <w:pStyle w:val="Nagwek"/>
            <w:ind w:right="-115"/>
            <w:jc w:val="right"/>
          </w:pPr>
        </w:p>
      </w:tc>
    </w:tr>
  </w:tbl>
  <w:p w14:paraId="7B2237C9" w14:textId="3468133A" w:rsidR="30EEB168" w:rsidRDefault="30EEB168" w:rsidP="30EEB1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424D4" w14:textId="77777777" w:rsidR="000E4BEB" w:rsidRDefault="000E4BEB">
      <w:pPr>
        <w:spacing w:after="0" w:line="240" w:lineRule="auto"/>
      </w:pPr>
      <w:r>
        <w:separator/>
      </w:r>
    </w:p>
  </w:footnote>
  <w:footnote w:type="continuationSeparator" w:id="0">
    <w:p w14:paraId="62DFE8B4" w14:textId="77777777" w:rsidR="000E4BEB" w:rsidRDefault="000E4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0EEB168" w14:paraId="1819869A" w14:textId="77777777" w:rsidTr="30EEB168">
      <w:tc>
        <w:tcPr>
          <w:tcW w:w="3020" w:type="dxa"/>
        </w:tcPr>
        <w:p w14:paraId="36AC23B6" w14:textId="4DB843C6" w:rsidR="30EEB168" w:rsidRDefault="30EEB168" w:rsidP="30EEB168">
          <w:pPr>
            <w:pStyle w:val="Nagwek"/>
            <w:ind w:left="-115"/>
          </w:pPr>
        </w:p>
      </w:tc>
      <w:tc>
        <w:tcPr>
          <w:tcW w:w="3020" w:type="dxa"/>
        </w:tcPr>
        <w:p w14:paraId="25FD409E" w14:textId="1DA73A3E" w:rsidR="30EEB168" w:rsidRDefault="30EEB168" w:rsidP="30EEB168">
          <w:pPr>
            <w:pStyle w:val="Nagwek"/>
            <w:jc w:val="center"/>
          </w:pPr>
        </w:p>
      </w:tc>
      <w:tc>
        <w:tcPr>
          <w:tcW w:w="3020" w:type="dxa"/>
        </w:tcPr>
        <w:p w14:paraId="6998D015" w14:textId="70AEFECF" w:rsidR="30EEB168" w:rsidRDefault="30EEB168" w:rsidP="30EEB168">
          <w:pPr>
            <w:pStyle w:val="Nagwek"/>
            <w:ind w:right="-115"/>
            <w:jc w:val="right"/>
          </w:pPr>
        </w:p>
      </w:tc>
    </w:tr>
  </w:tbl>
  <w:p w14:paraId="40C0C774" w14:textId="4E5C880A" w:rsidR="30EEB168" w:rsidRDefault="30EEB168" w:rsidP="30EEB1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8782040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44"/>
    <w:rsid w:val="000264F4"/>
    <w:rsid w:val="000A6B1F"/>
    <w:rsid w:val="000B4A50"/>
    <w:rsid w:val="000E2323"/>
    <w:rsid w:val="000E4BEB"/>
    <w:rsid w:val="00126011"/>
    <w:rsid w:val="00176DE4"/>
    <w:rsid w:val="0023639C"/>
    <w:rsid w:val="00260098"/>
    <w:rsid w:val="002F49BF"/>
    <w:rsid w:val="003437E3"/>
    <w:rsid w:val="003629E9"/>
    <w:rsid w:val="003B1B4D"/>
    <w:rsid w:val="003E51E5"/>
    <w:rsid w:val="00443FCE"/>
    <w:rsid w:val="004B43E2"/>
    <w:rsid w:val="004F54C6"/>
    <w:rsid w:val="00521542"/>
    <w:rsid w:val="005326A8"/>
    <w:rsid w:val="00554566"/>
    <w:rsid w:val="005561DB"/>
    <w:rsid w:val="00556893"/>
    <w:rsid w:val="005622B0"/>
    <w:rsid w:val="006016BD"/>
    <w:rsid w:val="0069466F"/>
    <w:rsid w:val="006A6C01"/>
    <w:rsid w:val="006D1749"/>
    <w:rsid w:val="006E1A9D"/>
    <w:rsid w:val="006F3AE5"/>
    <w:rsid w:val="0075505F"/>
    <w:rsid w:val="007A4CF2"/>
    <w:rsid w:val="007B4A8F"/>
    <w:rsid w:val="00813C37"/>
    <w:rsid w:val="00964401"/>
    <w:rsid w:val="0096737E"/>
    <w:rsid w:val="00992744"/>
    <w:rsid w:val="009E5B06"/>
    <w:rsid w:val="00A736B7"/>
    <w:rsid w:val="00AC167D"/>
    <w:rsid w:val="00B010E9"/>
    <w:rsid w:val="00B86C96"/>
    <w:rsid w:val="00BF1965"/>
    <w:rsid w:val="00C02351"/>
    <w:rsid w:val="00C20494"/>
    <w:rsid w:val="00C57712"/>
    <w:rsid w:val="00CC7375"/>
    <w:rsid w:val="00D9764F"/>
    <w:rsid w:val="00DC36B9"/>
    <w:rsid w:val="00E058D2"/>
    <w:rsid w:val="00E95BE6"/>
    <w:rsid w:val="00F6209F"/>
    <w:rsid w:val="00FB1D19"/>
    <w:rsid w:val="00FB53AC"/>
    <w:rsid w:val="30EEB168"/>
    <w:rsid w:val="518DDDC2"/>
    <w:rsid w:val="77A6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40244"/>
  <w15:chartTrackingRefBased/>
  <w15:docId w15:val="{E180C27A-6F76-4B35-96AC-5FFFCB05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7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B4A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4A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4A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4A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4A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26492C-21BA-43D3-9128-09E5335211B8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customXml/itemProps2.xml><?xml version="1.0" encoding="utf-8"?>
<ds:datastoreItem xmlns:ds="http://schemas.openxmlformats.org/officeDocument/2006/customXml" ds:itemID="{ABB7DA55-156F-4D5D-957B-861CD81B9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9BD791-5A3E-473A-BB89-E68404640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Jaroszczak</dc:creator>
  <cp:keywords/>
  <dc:description/>
  <cp:lastModifiedBy>Sławomir Jaroszczak</cp:lastModifiedBy>
  <cp:revision>5</cp:revision>
  <dcterms:created xsi:type="dcterms:W3CDTF">2024-07-05T11:28:00Z</dcterms:created>
  <dcterms:modified xsi:type="dcterms:W3CDTF">2024-09-19T11:02:00Z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MediaServiceImageTags">
    <vt:lpwstr/>
  </property>
</Properties>
</file>