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39" w:rsidRPr="00A913F2" w:rsidRDefault="00C23139" w:rsidP="00C23139">
      <w:pPr>
        <w:spacing w:after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23139" w:rsidRDefault="00C23139" w:rsidP="00C231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F1716">
        <w:rPr>
          <w:rFonts w:ascii="Times New Roman" w:hAnsi="Times New Roman"/>
          <w:b/>
          <w:bCs/>
          <w:sz w:val="24"/>
          <w:szCs w:val="24"/>
        </w:rPr>
        <w:t>odbiór, wywóz i odzys</w:t>
      </w:r>
      <w:r>
        <w:rPr>
          <w:rFonts w:ascii="Times New Roman" w:hAnsi="Times New Roman"/>
          <w:b/>
          <w:bCs/>
          <w:sz w:val="24"/>
          <w:szCs w:val="24"/>
        </w:rPr>
        <w:t>k lub unieszkodliwienie odpadów (</w:t>
      </w:r>
      <w:r w:rsidRPr="007F1716">
        <w:rPr>
          <w:rFonts w:ascii="Times New Roman" w:hAnsi="Times New Roman"/>
          <w:b/>
          <w:bCs/>
          <w:sz w:val="24"/>
          <w:szCs w:val="24"/>
        </w:rPr>
        <w:t>PN/36/2020/U</w:t>
      </w:r>
      <w:r>
        <w:rPr>
          <w:rFonts w:ascii="Times New Roman" w:hAnsi="Times New Roman"/>
          <w:b/>
          <w:bCs/>
          <w:sz w:val="24"/>
          <w:szCs w:val="24"/>
        </w:rPr>
        <w:t>) – formularz podstawowy</w:t>
      </w:r>
    </w:p>
    <w:p w:rsidR="00C23139" w:rsidRDefault="00C23139" w:rsidP="00C231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139" w:rsidRDefault="00BF3675" w:rsidP="00C231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039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470"/>
        <w:gridCol w:w="849"/>
        <w:gridCol w:w="1411"/>
        <w:gridCol w:w="1430"/>
        <w:gridCol w:w="1417"/>
      </w:tblGrid>
      <w:tr w:rsidR="007E3EF2" w:rsidRPr="002A5902" w:rsidTr="007E3EF2">
        <w:trPr>
          <w:trHeight w:val="624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4E20" w:rsidRPr="002A5902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4E20" w:rsidRPr="002A5902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4E20" w:rsidRPr="002A5902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4E20" w:rsidRPr="002A5902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Szacunkowa ilość odpadu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4E20" w:rsidRPr="002A5902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4E20" w:rsidRPr="002A5902" w:rsidRDefault="005F51D7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="00E13E91"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netto/</w:t>
            </w:r>
            <w:r w:rsid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13E91"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PLN </w:t>
            </w:r>
            <w:r w:rsidR="00E13E91" w:rsidRPr="00E13E91">
              <w:rPr>
                <w:rFonts w:ascii="Times New Roman" w:hAnsi="Times New Roman" w:cs="Times New Roman"/>
                <w:b/>
                <w:color w:val="000000"/>
              </w:rPr>
              <w:t>(D*E</w:t>
            </w:r>
            <w:r w:rsidR="00E13E91" w:rsidRPr="00E13E9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</w:tr>
      <w:tr w:rsidR="00BD4E20" w:rsidRPr="00BD4E20" w:rsidTr="007E3EF2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>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</w:tr>
      <w:tr w:rsidR="00BD4E20" w:rsidRPr="00BD4E20" w:rsidTr="007E3EF2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 (17 02 03)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4E20" w:rsidRPr="00BD4E20" w:rsidTr="007E3EF2">
        <w:trPr>
          <w:trHeight w:val="315"/>
          <w:jc w:val="center"/>
        </w:trPr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Wełna mineralna (17 06 04)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4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4E20" w:rsidRPr="00BD4E20" w:rsidTr="007E3EF2">
        <w:trPr>
          <w:trHeight w:val="126"/>
          <w:jc w:val="center"/>
        </w:trPr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E20" w:rsidRPr="00BD4E20" w:rsidRDefault="00BD4E20" w:rsidP="00BF367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E20" w:rsidRPr="00BD4E20" w:rsidRDefault="00BD4E20" w:rsidP="00BF367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E20" w:rsidRPr="00BD4E20" w:rsidRDefault="00BD4E20" w:rsidP="00BF367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0" w:rsidRPr="00BD4E20" w:rsidRDefault="00BD4E20" w:rsidP="00BF3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4E20">
              <w:rPr>
                <w:rFonts w:ascii="Times New Roman" w:eastAsia="Calibri" w:hAnsi="Times New Roman" w:cs="Times New Roman"/>
                <w:b/>
                <w:color w:val="000000"/>
              </w:rPr>
              <w:t xml:space="preserve">RAZEM </w:t>
            </w:r>
            <w:r w:rsidRPr="00BD4E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(suma pozycji od 1 do 2):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0" w:rsidRPr="00BD4E20" w:rsidRDefault="00BD4E20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BF3675" w:rsidRPr="00333163" w:rsidRDefault="00BF3675" w:rsidP="00C23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75" w:rsidRPr="00333163" w:rsidRDefault="00BF3675" w:rsidP="00BF367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3163">
        <w:rPr>
          <w:rFonts w:ascii="Times New Roman" w:hAnsi="Times New Roman" w:cs="Times New Roman"/>
          <w:b/>
          <w:bCs/>
          <w:sz w:val="24"/>
          <w:szCs w:val="24"/>
        </w:rPr>
        <w:t>Zadanie nr 2</w:t>
      </w:r>
    </w:p>
    <w:tbl>
      <w:tblPr>
        <w:tblW w:w="5475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4255"/>
        <w:gridCol w:w="607"/>
        <w:gridCol w:w="1364"/>
        <w:gridCol w:w="1737"/>
        <w:gridCol w:w="1416"/>
      </w:tblGrid>
      <w:tr w:rsidR="002A5902" w:rsidRPr="002A5902" w:rsidTr="002A5902">
        <w:trPr>
          <w:trHeight w:val="624"/>
          <w:jc w:val="center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Szacunkowa ilość odpadu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5F51D7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PLN </w:t>
            </w:r>
            <w:r w:rsidRPr="00E13E91">
              <w:rPr>
                <w:rFonts w:ascii="Times New Roman" w:hAnsi="Times New Roman" w:cs="Times New Roman"/>
                <w:b/>
                <w:color w:val="000000"/>
              </w:rPr>
              <w:t>(D*E</w:t>
            </w: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BF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E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kieszeniowy (15 02 03)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powietrza patronowy (15 02 03)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PALL HC8900FK16Z do instalacji olejowej (15 02 02</w:t>
            </w:r>
            <w:r w:rsidRPr="002A590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PALL HC9020FKN8NY923 do wody (15 02 03)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olejowy z tworzywa (15 02 02</w:t>
            </w:r>
            <w:r w:rsidRPr="002A590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olejowy MAN (15 02 02</w:t>
            </w:r>
            <w:r w:rsidRPr="002A590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*</w:t>
            </w: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PALL CC3LGA7H13 do instalacji gazowej (15 02 03)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90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33163" w:rsidRPr="00333163" w:rsidRDefault="00333163" w:rsidP="002A5902">
      <w:pPr>
        <w:spacing w:after="0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33316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*</w:t>
      </w:r>
      <w:r w:rsidRPr="00333163">
        <w:rPr>
          <w:rFonts w:ascii="Times New Roman" w:eastAsia="Calibri" w:hAnsi="Times New Roman" w:cs="Times New Roman"/>
          <w:bCs/>
          <w:sz w:val="24"/>
          <w:szCs w:val="24"/>
        </w:rPr>
        <w:t xml:space="preserve"> odpad niebezpieczny</w:t>
      </w:r>
    </w:p>
    <w:p w:rsidR="00333163" w:rsidRPr="00333163" w:rsidRDefault="00333163" w:rsidP="00333163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33163" w:rsidRPr="00333163" w:rsidRDefault="00333163" w:rsidP="003331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3163">
        <w:rPr>
          <w:rFonts w:ascii="Times New Roman" w:hAnsi="Times New Roman" w:cs="Times New Roman"/>
          <w:b/>
          <w:bCs/>
          <w:sz w:val="24"/>
          <w:szCs w:val="24"/>
        </w:rPr>
        <w:t>Zadanie nr 3</w:t>
      </w:r>
    </w:p>
    <w:tbl>
      <w:tblPr>
        <w:tblW w:w="5563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255"/>
        <w:gridCol w:w="607"/>
        <w:gridCol w:w="1363"/>
        <w:gridCol w:w="1843"/>
        <w:gridCol w:w="1474"/>
      </w:tblGrid>
      <w:tr w:rsidR="002A5902" w:rsidRPr="002A5902" w:rsidTr="002A5902">
        <w:trPr>
          <w:trHeight w:val="624"/>
          <w:jc w:val="center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Szacunkowa ilość odpadu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2A5902" w:rsidRDefault="005F51D7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PLN </w:t>
            </w:r>
            <w:r w:rsidRPr="00E13E91">
              <w:rPr>
                <w:rFonts w:ascii="Times New Roman" w:hAnsi="Times New Roman" w:cs="Times New Roman"/>
                <w:b/>
                <w:color w:val="000000"/>
              </w:rPr>
              <w:t>(D*E</w:t>
            </w: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E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A5902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Świetlówk</w:t>
            </w:r>
            <w:r w:rsid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40W, 20W, 18W, 36W, 13W, 58W </w:t>
            </w: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(16 02 13)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A5902" w:rsidRPr="002A5902" w:rsidTr="002A5902">
        <w:trPr>
          <w:trHeight w:val="315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Żarówka jarzeniowa (16 02 13)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59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2A5902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2A5902" w:rsidRDefault="002A5902" w:rsidP="00333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91" w:rsidRDefault="00E13E91" w:rsidP="00333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91" w:rsidRDefault="00E13E91" w:rsidP="00333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91" w:rsidRDefault="00E13E91" w:rsidP="00333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91" w:rsidRDefault="00E13E91" w:rsidP="00333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63" w:rsidRDefault="00333163" w:rsidP="003331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3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nr 4</w:t>
      </w:r>
    </w:p>
    <w:tbl>
      <w:tblPr>
        <w:tblW w:w="5012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380"/>
        <w:gridCol w:w="608"/>
        <w:gridCol w:w="1363"/>
        <w:gridCol w:w="1843"/>
        <w:gridCol w:w="1474"/>
      </w:tblGrid>
      <w:tr w:rsidR="002A5902" w:rsidRPr="00E13E91" w:rsidTr="002A5902">
        <w:trPr>
          <w:trHeight w:val="624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Szacunkowa ilość odpadu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5F51D7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PLN </w:t>
            </w:r>
            <w:r w:rsidRPr="00E13E91">
              <w:rPr>
                <w:rFonts w:ascii="Times New Roman" w:hAnsi="Times New Roman" w:cs="Times New Roman"/>
                <w:b/>
                <w:color w:val="000000"/>
              </w:rPr>
              <w:t>(D*E</w:t>
            </w: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</w:tr>
      <w:tr w:rsidR="002A5902" w:rsidRPr="00E13E91" w:rsidTr="002A5902">
        <w:trPr>
          <w:trHeight w:val="315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E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</w:tr>
      <w:tr w:rsidR="002A5902" w:rsidRPr="00E13E91" w:rsidTr="002A5902">
        <w:trPr>
          <w:trHeight w:val="315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Ubrania ochronne (15 02 03)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E91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DA13C2" w:rsidRDefault="00DA13C2" w:rsidP="003331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D3" w:rsidRDefault="00333163" w:rsidP="002A5902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3163">
        <w:rPr>
          <w:rFonts w:ascii="Times New Roman" w:hAnsi="Times New Roman" w:cs="Times New Roman"/>
          <w:b/>
          <w:bCs/>
          <w:sz w:val="24"/>
          <w:szCs w:val="24"/>
        </w:rPr>
        <w:t>Zadanie nr 5</w:t>
      </w:r>
    </w:p>
    <w:tbl>
      <w:tblPr>
        <w:tblW w:w="5042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33"/>
        <w:gridCol w:w="609"/>
        <w:gridCol w:w="1364"/>
        <w:gridCol w:w="1843"/>
        <w:gridCol w:w="1473"/>
      </w:tblGrid>
      <w:tr w:rsidR="002A5902" w:rsidRPr="00E13E91" w:rsidTr="00ED3414">
        <w:trPr>
          <w:trHeight w:val="624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Szacunkowa ilość odpadu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A5902" w:rsidRPr="00E13E91" w:rsidRDefault="005F51D7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ena netto/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13E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PLN </w:t>
            </w:r>
            <w:r w:rsidRPr="00E13E91">
              <w:rPr>
                <w:rFonts w:ascii="Times New Roman" w:hAnsi="Times New Roman" w:cs="Times New Roman"/>
                <w:b/>
                <w:color w:val="000000"/>
              </w:rPr>
              <w:t>(D*E</w:t>
            </w: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</w:tr>
      <w:tr w:rsidR="002A5902" w:rsidRPr="00E13E91" w:rsidTr="00ED3414">
        <w:trPr>
          <w:trHeight w:val="315"/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E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3E91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</w:tr>
      <w:tr w:rsidR="002A5902" w:rsidRPr="00E13E91" w:rsidTr="00ED3414">
        <w:trPr>
          <w:trHeight w:val="315"/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przenośnikowa tkaninowo- gumowa (16 01 99 )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3E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E91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2" w:rsidRPr="00E13E91" w:rsidRDefault="002A5902" w:rsidP="002A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DA13C2" w:rsidRPr="00DC13D3" w:rsidRDefault="00DA13C2" w:rsidP="002F716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2E51" w:rsidRPr="00C62E51" w:rsidRDefault="00C62E51" w:rsidP="00C62E51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51">
        <w:rPr>
          <w:rFonts w:ascii="Times New Roman" w:eastAsia="Calibri" w:hAnsi="Times New Roman" w:cs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C62E51" w:rsidRDefault="00C62E51" w:rsidP="00C62E51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5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  <w:r w:rsidRPr="00C62E5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DC13D3" w:rsidRPr="00EB313C" w:rsidRDefault="00DC13D3" w:rsidP="00160099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DC13D3" w:rsidRPr="00EB313C" w:rsidRDefault="00DC13D3" w:rsidP="00160099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DC13D3" w:rsidRPr="00EB313C" w:rsidRDefault="00DC13D3" w:rsidP="00160099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DC13D3" w:rsidRPr="00EB313C" w:rsidRDefault="00DC13D3" w:rsidP="00160099">
      <w:pPr>
        <w:numPr>
          <w:ilvl w:val="0"/>
          <w:numId w:val="20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DC13D3" w:rsidRDefault="00DC13D3" w:rsidP="00160099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DC13D3" w:rsidRPr="00DC13D3" w:rsidRDefault="00DC13D3" w:rsidP="00160099">
      <w:pPr>
        <w:numPr>
          <w:ilvl w:val="0"/>
          <w:numId w:val="20"/>
        </w:numPr>
        <w:tabs>
          <w:tab w:val="left" w:pos="0"/>
          <w:tab w:val="num" w:pos="567"/>
        </w:tabs>
        <w:spacing w:after="0" w:line="240" w:lineRule="auto"/>
        <w:ind w:left="567" w:right="80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E1D27">
        <w:rPr>
          <w:rFonts w:ascii="Times New Roman" w:eastAsia="Times New Roman" w:hAnsi="Times New Roman"/>
          <w:sz w:val="24"/>
          <w:szCs w:val="24"/>
        </w:rPr>
        <w:t xml:space="preserve">Oświadczamy, że cena oferty zawiera wszystkie koszty </w:t>
      </w:r>
      <w:r>
        <w:rPr>
          <w:rFonts w:ascii="Times New Roman" w:hAnsi="Times New Roman"/>
          <w:bCs/>
          <w:sz w:val="24"/>
          <w:szCs w:val="24"/>
        </w:rPr>
        <w:t>(poza kosztem załadunku odpadów w miejscu ich składowania na podstawiony przez Wykonawcę środek transportu)</w:t>
      </w:r>
      <w:r w:rsidRPr="00A913F2">
        <w:rPr>
          <w:rFonts w:ascii="Times New Roman" w:hAnsi="Times New Roman"/>
          <w:bCs/>
          <w:sz w:val="24"/>
          <w:szCs w:val="24"/>
        </w:rPr>
        <w:t xml:space="preserve"> związane z </w:t>
      </w:r>
      <w:r>
        <w:rPr>
          <w:rFonts w:ascii="Times New Roman" w:hAnsi="Times New Roman"/>
          <w:bCs/>
          <w:sz w:val="24"/>
          <w:szCs w:val="24"/>
        </w:rPr>
        <w:t>realizacją</w:t>
      </w:r>
      <w:r w:rsidRPr="00A913F2">
        <w:rPr>
          <w:rFonts w:ascii="Times New Roman" w:hAnsi="Times New Roman"/>
          <w:bCs/>
          <w:sz w:val="24"/>
          <w:szCs w:val="24"/>
        </w:rPr>
        <w:t xml:space="preserve"> przedmiotu zamówienia</w:t>
      </w:r>
      <w:r>
        <w:rPr>
          <w:rFonts w:ascii="Times New Roman" w:hAnsi="Times New Roman"/>
          <w:bCs/>
          <w:sz w:val="24"/>
          <w:szCs w:val="24"/>
        </w:rPr>
        <w:t xml:space="preserve">, w tym koszt odbioru, transportu, opłaty </w:t>
      </w:r>
      <w:proofErr w:type="spellStart"/>
      <w:r>
        <w:rPr>
          <w:rFonts w:ascii="Times New Roman" w:hAnsi="Times New Roman"/>
          <w:bCs/>
          <w:sz w:val="24"/>
          <w:szCs w:val="24"/>
        </w:rPr>
        <w:t>składowiskowej</w:t>
      </w:r>
      <w:proofErr w:type="spellEnd"/>
      <w:r>
        <w:rPr>
          <w:rFonts w:ascii="Times New Roman" w:hAnsi="Times New Roman"/>
          <w:bCs/>
          <w:sz w:val="24"/>
          <w:szCs w:val="24"/>
        </w:rPr>
        <w:t>, utylizacji</w:t>
      </w:r>
      <w:r w:rsidRPr="009038A5">
        <w:rPr>
          <w:rFonts w:ascii="Times New Roman" w:hAnsi="Times New Roman"/>
          <w:bCs/>
          <w:sz w:val="24"/>
          <w:szCs w:val="24"/>
        </w:rPr>
        <w:t>, itd.</w:t>
      </w:r>
    </w:p>
    <w:p w:rsidR="00DC13D3" w:rsidRPr="00EB313C" w:rsidRDefault="00DC13D3" w:rsidP="00160099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13D3" w:rsidRPr="002F7169" w:rsidRDefault="00DC13D3" w:rsidP="00DC13D3">
      <w:pPr>
        <w:numPr>
          <w:ilvl w:val="0"/>
          <w:numId w:val="20"/>
        </w:numPr>
        <w:tabs>
          <w:tab w:val="left" w:pos="284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2F7169" w:rsidRDefault="002F7169" w:rsidP="00DC1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1D7" w:rsidRDefault="005F51D7" w:rsidP="00DC1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3D3" w:rsidRPr="00933B4A" w:rsidRDefault="00DC13D3" w:rsidP="00DC13D3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A13C2" w:rsidRDefault="00DC13D3" w:rsidP="00E85592">
      <w:pPr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</w:t>
      </w: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4B1C0B" w:rsidRPr="00D43A9A" w:rsidRDefault="004B1C0B" w:rsidP="00D43A9A">
      <w:pPr>
        <w:rPr>
          <w:rFonts w:ascii="Times New Roman" w:hAnsi="Times New Roman"/>
          <w:b/>
          <w:sz w:val="24"/>
          <w:szCs w:val="24"/>
        </w:rPr>
      </w:pPr>
    </w:p>
    <w:sectPr w:rsidR="004B1C0B" w:rsidRPr="00D43A9A" w:rsidSect="001B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630153" w15:done="0"/>
  <w15:commentEx w15:paraId="78369CE0" w15:done="0"/>
  <w15:commentEx w15:paraId="622D2FCA" w15:done="0"/>
  <w15:commentEx w15:paraId="7A8F404E" w15:done="0"/>
  <w15:commentEx w15:paraId="64A2EE10" w15:done="0"/>
  <w15:commentEx w15:paraId="5993D439" w15:done="0"/>
  <w15:commentEx w15:paraId="17416494" w15:done="0"/>
  <w15:commentEx w15:paraId="42BC3B63" w15:done="0"/>
  <w15:commentEx w15:paraId="05FE66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630153" w16cid:durableId="2312E489"/>
  <w16cid:commentId w16cid:paraId="78369CE0" w16cid:durableId="2312E48A"/>
  <w16cid:commentId w16cid:paraId="622D2FCA" w16cid:durableId="2312E48B"/>
  <w16cid:commentId w16cid:paraId="7A8F404E" w16cid:durableId="2312E48C"/>
  <w16cid:commentId w16cid:paraId="64A2EE10" w16cid:durableId="2312E48D"/>
  <w16cid:commentId w16cid:paraId="5993D439" w16cid:durableId="2312E48E"/>
  <w16cid:commentId w16cid:paraId="17416494" w16cid:durableId="2312E48F"/>
  <w16cid:commentId w16cid:paraId="42BC3B63" w16cid:durableId="2312E490"/>
  <w16cid:commentId w16cid:paraId="05FE6671" w16cid:durableId="2312E4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72" w:rsidRDefault="00E06172" w:rsidP="008C04FB">
      <w:pPr>
        <w:spacing w:after="0" w:line="240" w:lineRule="auto"/>
      </w:pPr>
      <w:r>
        <w:separator/>
      </w:r>
    </w:p>
  </w:endnote>
  <w:end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72" w:rsidRDefault="00E06172" w:rsidP="008C04FB">
      <w:pPr>
        <w:spacing w:after="0" w:line="240" w:lineRule="auto"/>
      </w:pPr>
      <w:r>
        <w:separator/>
      </w:r>
    </w:p>
  </w:footnote>
  <w:foot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73DCA"/>
    <w:multiLevelType w:val="hybridMultilevel"/>
    <w:tmpl w:val="39B06AB6"/>
    <w:lvl w:ilvl="0" w:tplc="6218AA1C">
      <w:start w:val="1"/>
      <w:numFmt w:val="decimal"/>
      <w:lvlText w:val="%1. 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D0B"/>
    <w:multiLevelType w:val="hybridMultilevel"/>
    <w:tmpl w:val="1A5214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DEA4DB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31686C"/>
    <w:multiLevelType w:val="hybridMultilevel"/>
    <w:tmpl w:val="6F36DB24"/>
    <w:lvl w:ilvl="0" w:tplc="886AD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3298"/>
    <w:multiLevelType w:val="hybridMultilevel"/>
    <w:tmpl w:val="4A32AF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311E8"/>
    <w:multiLevelType w:val="multilevel"/>
    <w:tmpl w:val="38E646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B043E8E"/>
    <w:multiLevelType w:val="multilevel"/>
    <w:tmpl w:val="284C4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3BC52FEB"/>
    <w:multiLevelType w:val="multilevel"/>
    <w:tmpl w:val="4336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5E7B9F"/>
    <w:multiLevelType w:val="multilevel"/>
    <w:tmpl w:val="A9C21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15053B"/>
    <w:multiLevelType w:val="multilevel"/>
    <w:tmpl w:val="9A9018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AB3649"/>
    <w:multiLevelType w:val="hybridMultilevel"/>
    <w:tmpl w:val="48929556"/>
    <w:lvl w:ilvl="0" w:tplc="833CFF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decimal"/>
      <w:lvlText w:val="%2) 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cs="Lucida Sans Unicode" w:hint="default"/>
        <w:b w:val="0"/>
        <w:bCs w:val="0"/>
        <w:i w:val="0"/>
        <w:iCs w:val="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06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 w:tplc="DE5E3B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492853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EC344660"/>
    <w:lvl w:ilvl="0" w:tplc="11684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36346A"/>
    <w:multiLevelType w:val="multilevel"/>
    <w:tmpl w:val="B928B6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6C01D2"/>
    <w:multiLevelType w:val="hybridMultilevel"/>
    <w:tmpl w:val="E2686928"/>
    <w:lvl w:ilvl="0" w:tplc="B928B1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55FFE"/>
    <w:multiLevelType w:val="hybridMultilevel"/>
    <w:tmpl w:val="7E1ECBD6"/>
    <w:lvl w:ilvl="0" w:tplc="8528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21"/>
  </w:num>
  <w:num w:numId="8">
    <w:abstractNumId w:val="35"/>
  </w:num>
  <w:num w:numId="9">
    <w:abstractNumId w:val="5"/>
  </w:num>
  <w:num w:numId="10">
    <w:abstractNumId w:val="11"/>
  </w:num>
  <w:num w:numId="11">
    <w:abstractNumId w:val="0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28"/>
  </w:num>
  <w:num w:numId="21">
    <w:abstractNumId w:val="2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31"/>
  </w:num>
  <w:num w:numId="31">
    <w:abstractNumId w:val="25"/>
  </w:num>
  <w:num w:numId="32">
    <w:abstractNumId w:val="34"/>
  </w:num>
  <w:num w:numId="33">
    <w:abstractNumId w:val="32"/>
  </w:num>
  <w:num w:numId="34">
    <w:abstractNumId w:val="13"/>
  </w:num>
  <w:num w:numId="35">
    <w:abstractNumId w:val="36"/>
  </w:num>
  <w:num w:numId="36">
    <w:abstractNumId w:val="12"/>
  </w:num>
  <w:num w:numId="37">
    <w:abstractNumId w:val="26"/>
  </w:num>
  <w:num w:numId="38">
    <w:abstractNumId w:val="1"/>
  </w:num>
  <w:num w:numId="39">
    <w:abstractNumId w:val="2"/>
  </w:num>
  <w:num w:numId="40">
    <w:abstractNumId w:val="19"/>
  </w:num>
  <w:num w:numId="41">
    <w:abstractNumId w:val="20"/>
  </w:num>
  <w:num w:numId="42">
    <w:abstractNumId w:val="8"/>
  </w:num>
  <w:num w:numId="43">
    <w:abstractNumId w:val="14"/>
  </w:num>
  <w:num w:numId="44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5254"/>
    <w:rsid w:val="0002671B"/>
    <w:rsid w:val="00026A08"/>
    <w:rsid w:val="00031B57"/>
    <w:rsid w:val="00034977"/>
    <w:rsid w:val="00051809"/>
    <w:rsid w:val="00074AC6"/>
    <w:rsid w:val="00080337"/>
    <w:rsid w:val="000959C9"/>
    <w:rsid w:val="000A0959"/>
    <w:rsid w:val="000A6A5C"/>
    <w:rsid w:val="000C2B30"/>
    <w:rsid w:val="000D3F88"/>
    <w:rsid w:val="000D512F"/>
    <w:rsid w:val="000E0DA2"/>
    <w:rsid w:val="000F699D"/>
    <w:rsid w:val="000F78C4"/>
    <w:rsid w:val="00100755"/>
    <w:rsid w:val="00103536"/>
    <w:rsid w:val="00114230"/>
    <w:rsid w:val="00114BA1"/>
    <w:rsid w:val="00117D23"/>
    <w:rsid w:val="001342FA"/>
    <w:rsid w:val="0013684B"/>
    <w:rsid w:val="001449CC"/>
    <w:rsid w:val="00145E06"/>
    <w:rsid w:val="001513AB"/>
    <w:rsid w:val="00152ED8"/>
    <w:rsid w:val="0015337E"/>
    <w:rsid w:val="00156DEA"/>
    <w:rsid w:val="00160099"/>
    <w:rsid w:val="00170652"/>
    <w:rsid w:val="00173612"/>
    <w:rsid w:val="00184437"/>
    <w:rsid w:val="001844C2"/>
    <w:rsid w:val="00187DFB"/>
    <w:rsid w:val="0019177F"/>
    <w:rsid w:val="00193DFE"/>
    <w:rsid w:val="0019686F"/>
    <w:rsid w:val="001A1D7E"/>
    <w:rsid w:val="001B4B51"/>
    <w:rsid w:val="001B5317"/>
    <w:rsid w:val="001B7FDC"/>
    <w:rsid w:val="001C5E82"/>
    <w:rsid w:val="001D3F86"/>
    <w:rsid w:val="001E5833"/>
    <w:rsid w:val="001F0C4B"/>
    <w:rsid w:val="001F413D"/>
    <w:rsid w:val="00207B62"/>
    <w:rsid w:val="00212399"/>
    <w:rsid w:val="00230AED"/>
    <w:rsid w:val="00244B87"/>
    <w:rsid w:val="002618FD"/>
    <w:rsid w:val="00263C48"/>
    <w:rsid w:val="00271BED"/>
    <w:rsid w:val="002942D2"/>
    <w:rsid w:val="002A5902"/>
    <w:rsid w:val="002A752D"/>
    <w:rsid w:val="002B617A"/>
    <w:rsid w:val="002C6DC1"/>
    <w:rsid w:val="002C733A"/>
    <w:rsid w:val="002F36E0"/>
    <w:rsid w:val="002F7169"/>
    <w:rsid w:val="00303B7F"/>
    <w:rsid w:val="00306DEA"/>
    <w:rsid w:val="00311776"/>
    <w:rsid w:val="0033068E"/>
    <w:rsid w:val="0033229E"/>
    <w:rsid w:val="00333163"/>
    <w:rsid w:val="003374D1"/>
    <w:rsid w:val="00343EC1"/>
    <w:rsid w:val="00364900"/>
    <w:rsid w:val="00365C57"/>
    <w:rsid w:val="0036600A"/>
    <w:rsid w:val="003825AC"/>
    <w:rsid w:val="00390DC0"/>
    <w:rsid w:val="003A556D"/>
    <w:rsid w:val="003B3402"/>
    <w:rsid w:val="003C477D"/>
    <w:rsid w:val="003D1E49"/>
    <w:rsid w:val="003E4A8B"/>
    <w:rsid w:val="003F5AE4"/>
    <w:rsid w:val="00401241"/>
    <w:rsid w:val="00404FD2"/>
    <w:rsid w:val="00417C79"/>
    <w:rsid w:val="00422A48"/>
    <w:rsid w:val="004400AD"/>
    <w:rsid w:val="004455AB"/>
    <w:rsid w:val="00456516"/>
    <w:rsid w:val="00456EC6"/>
    <w:rsid w:val="00457878"/>
    <w:rsid w:val="00461D53"/>
    <w:rsid w:val="00463F8C"/>
    <w:rsid w:val="00481816"/>
    <w:rsid w:val="00492E1F"/>
    <w:rsid w:val="004971D8"/>
    <w:rsid w:val="004B1C0B"/>
    <w:rsid w:val="004C17BB"/>
    <w:rsid w:val="004C3B31"/>
    <w:rsid w:val="004D2307"/>
    <w:rsid w:val="004E04EC"/>
    <w:rsid w:val="004E6087"/>
    <w:rsid w:val="004F40CF"/>
    <w:rsid w:val="00535533"/>
    <w:rsid w:val="00551E05"/>
    <w:rsid w:val="00553D4D"/>
    <w:rsid w:val="00555960"/>
    <w:rsid w:val="005565E4"/>
    <w:rsid w:val="0058659E"/>
    <w:rsid w:val="0059274B"/>
    <w:rsid w:val="005C32AF"/>
    <w:rsid w:val="005E3D4C"/>
    <w:rsid w:val="005E65C7"/>
    <w:rsid w:val="005E67A4"/>
    <w:rsid w:val="005F51D7"/>
    <w:rsid w:val="00615531"/>
    <w:rsid w:val="0062311D"/>
    <w:rsid w:val="00627235"/>
    <w:rsid w:val="00631AF1"/>
    <w:rsid w:val="006343FD"/>
    <w:rsid w:val="006372CF"/>
    <w:rsid w:val="00642822"/>
    <w:rsid w:val="00643275"/>
    <w:rsid w:val="00647B08"/>
    <w:rsid w:val="00657974"/>
    <w:rsid w:val="006716CA"/>
    <w:rsid w:val="00673200"/>
    <w:rsid w:val="00685D18"/>
    <w:rsid w:val="00685D71"/>
    <w:rsid w:val="00687FF5"/>
    <w:rsid w:val="006A2C9E"/>
    <w:rsid w:val="006A32F4"/>
    <w:rsid w:val="006A4902"/>
    <w:rsid w:val="006C570E"/>
    <w:rsid w:val="00706420"/>
    <w:rsid w:val="00755A1E"/>
    <w:rsid w:val="007668E6"/>
    <w:rsid w:val="00791853"/>
    <w:rsid w:val="00794F3A"/>
    <w:rsid w:val="007A2C47"/>
    <w:rsid w:val="007A343A"/>
    <w:rsid w:val="007A64A0"/>
    <w:rsid w:val="007B0F93"/>
    <w:rsid w:val="007B1837"/>
    <w:rsid w:val="007B5CB8"/>
    <w:rsid w:val="007C1098"/>
    <w:rsid w:val="007C652C"/>
    <w:rsid w:val="007D40CD"/>
    <w:rsid w:val="007E3EF2"/>
    <w:rsid w:val="007E4960"/>
    <w:rsid w:val="007F0C05"/>
    <w:rsid w:val="007F1716"/>
    <w:rsid w:val="007F2590"/>
    <w:rsid w:val="00805844"/>
    <w:rsid w:val="008436A4"/>
    <w:rsid w:val="008440BE"/>
    <w:rsid w:val="0084647B"/>
    <w:rsid w:val="00846FA9"/>
    <w:rsid w:val="008538C4"/>
    <w:rsid w:val="00860C1C"/>
    <w:rsid w:val="00872221"/>
    <w:rsid w:val="008842C9"/>
    <w:rsid w:val="0089077C"/>
    <w:rsid w:val="008C04FB"/>
    <w:rsid w:val="008C17F1"/>
    <w:rsid w:val="008C2508"/>
    <w:rsid w:val="008C3DF2"/>
    <w:rsid w:val="008E5A60"/>
    <w:rsid w:val="008F332B"/>
    <w:rsid w:val="00901465"/>
    <w:rsid w:val="0092223A"/>
    <w:rsid w:val="00932ED2"/>
    <w:rsid w:val="009479FF"/>
    <w:rsid w:val="00950BA3"/>
    <w:rsid w:val="00951FD4"/>
    <w:rsid w:val="00952EEB"/>
    <w:rsid w:val="0096584F"/>
    <w:rsid w:val="00967B48"/>
    <w:rsid w:val="009874DC"/>
    <w:rsid w:val="00994651"/>
    <w:rsid w:val="009A5CEA"/>
    <w:rsid w:val="009B0541"/>
    <w:rsid w:val="009B1763"/>
    <w:rsid w:val="009C3A90"/>
    <w:rsid w:val="009D016D"/>
    <w:rsid w:val="009E1E32"/>
    <w:rsid w:val="009F3374"/>
    <w:rsid w:val="00A11CBA"/>
    <w:rsid w:val="00A1751C"/>
    <w:rsid w:val="00A2558F"/>
    <w:rsid w:val="00A266ED"/>
    <w:rsid w:val="00A3348E"/>
    <w:rsid w:val="00A56E29"/>
    <w:rsid w:val="00A607D8"/>
    <w:rsid w:val="00A732F3"/>
    <w:rsid w:val="00A8789C"/>
    <w:rsid w:val="00A972E6"/>
    <w:rsid w:val="00AA17D8"/>
    <w:rsid w:val="00AA65D8"/>
    <w:rsid w:val="00AA6BF4"/>
    <w:rsid w:val="00AA7BD1"/>
    <w:rsid w:val="00AB11DC"/>
    <w:rsid w:val="00AB724D"/>
    <w:rsid w:val="00AC22B7"/>
    <w:rsid w:val="00AD5285"/>
    <w:rsid w:val="00AF1A27"/>
    <w:rsid w:val="00AF480C"/>
    <w:rsid w:val="00AF7EDD"/>
    <w:rsid w:val="00B01CD9"/>
    <w:rsid w:val="00B12EF7"/>
    <w:rsid w:val="00B133DF"/>
    <w:rsid w:val="00B13441"/>
    <w:rsid w:val="00B13988"/>
    <w:rsid w:val="00B24B7E"/>
    <w:rsid w:val="00B44434"/>
    <w:rsid w:val="00B44A43"/>
    <w:rsid w:val="00B573A6"/>
    <w:rsid w:val="00B63A6E"/>
    <w:rsid w:val="00B76E13"/>
    <w:rsid w:val="00B81E3D"/>
    <w:rsid w:val="00B93537"/>
    <w:rsid w:val="00B96E24"/>
    <w:rsid w:val="00BA00B3"/>
    <w:rsid w:val="00BA615D"/>
    <w:rsid w:val="00BB17FD"/>
    <w:rsid w:val="00BB3636"/>
    <w:rsid w:val="00BC605D"/>
    <w:rsid w:val="00BD3C3F"/>
    <w:rsid w:val="00BD4E20"/>
    <w:rsid w:val="00BD751E"/>
    <w:rsid w:val="00BE475E"/>
    <w:rsid w:val="00BE492A"/>
    <w:rsid w:val="00BE7E5E"/>
    <w:rsid w:val="00BF090D"/>
    <w:rsid w:val="00BF3675"/>
    <w:rsid w:val="00BF434F"/>
    <w:rsid w:val="00BF4A4A"/>
    <w:rsid w:val="00BF7125"/>
    <w:rsid w:val="00C13D49"/>
    <w:rsid w:val="00C23139"/>
    <w:rsid w:val="00C32E84"/>
    <w:rsid w:val="00C358BD"/>
    <w:rsid w:val="00C372D9"/>
    <w:rsid w:val="00C53B06"/>
    <w:rsid w:val="00C55AC5"/>
    <w:rsid w:val="00C62E51"/>
    <w:rsid w:val="00C66857"/>
    <w:rsid w:val="00C7786A"/>
    <w:rsid w:val="00C83BF3"/>
    <w:rsid w:val="00C84763"/>
    <w:rsid w:val="00C90322"/>
    <w:rsid w:val="00C95DF0"/>
    <w:rsid w:val="00C96E78"/>
    <w:rsid w:val="00CB0854"/>
    <w:rsid w:val="00CC6171"/>
    <w:rsid w:val="00CD6D20"/>
    <w:rsid w:val="00D00AC1"/>
    <w:rsid w:val="00D01020"/>
    <w:rsid w:val="00D0643F"/>
    <w:rsid w:val="00D145DD"/>
    <w:rsid w:val="00D27565"/>
    <w:rsid w:val="00D43A9A"/>
    <w:rsid w:val="00D46187"/>
    <w:rsid w:val="00D563A6"/>
    <w:rsid w:val="00D625B6"/>
    <w:rsid w:val="00D66756"/>
    <w:rsid w:val="00D671AE"/>
    <w:rsid w:val="00D74095"/>
    <w:rsid w:val="00D82E38"/>
    <w:rsid w:val="00D83301"/>
    <w:rsid w:val="00D8387A"/>
    <w:rsid w:val="00D913E6"/>
    <w:rsid w:val="00D9337E"/>
    <w:rsid w:val="00DA13C2"/>
    <w:rsid w:val="00DA3B6F"/>
    <w:rsid w:val="00DA73AF"/>
    <w:rsid w:val="00DB0B10"/>
    <w:rsid w:val="00DB520A"/>
    <w:rsid w:val="00DB70E5"/>
    <w:rsid w:val="00DC13D3"/>
    <w:rsid w:val="00DD165A"/>
    <w:rsid w:val="00DE72A7"/>
    <w:rsid w:val="00E0219D"/>
    <w:rsid w:val="00E06172"/>
    <w:rsid w:val="00E10C9B"/>
    <w:rsid w:val="00E13E91"/>
    <w:rsid w:val="00E26A7F"/>
    <w:rsid w:val="00E3043C"/>
    <w:rsid w:val="00E34BA0"/>
    <w:rsid w:val="00E42EE7"/>
    <w:rsid w:val="00E608A9"/>
    <w:rsid w:val="00E61385"/>
    <w:rsid w:val="00E624EE"/>
    <w:rsid w:val="00E63EEE"/>
    <w:rsid w:val="00E64E98"/>
    <w:rsid w:val="00E75007"/>
    <w:rsid w:val="00E753D0"/>
    <w:rsid w:val="00E845D0"/>
    <w:rsid w:val="00E85592"/>
    <w:rsid w:val="00E872DF"/>
    <w:rsid w:val="00E90500"/>
    <w:rsid w:val="00E96035"/>
    <w:rsid w:val="00EA2AC8"/>
    <w:rsid w:val="00EC57ED"/>
    <w:rsid w:val="00ED2708"/>
    <w:rsid w:val="00ED3414"/>
    <w:rsid w:val="00ED4D9E"/>
    <w:rsid w:val="00ED67A0"/>
    <w:rsid w:val="00EE5EE6"/>
    <w:rsid w:val="00F00D36"/>
    <w:rsid w:val="00F12665"/>
    <w:rsid w:val="00F12AD5"/>
    <w:rsid w:val="00F36BAF"/>
    <w:rsid w:val="00F41FB3"/>
    <w:rsid w:val="00F47921"/>
    <w:rsid w:val="00F508C7"/>
    <w:rsid w:val="00F50E85"/>
    <w:rsid w:val="00F51502"/>
    <w:rsid w:val="00F51513"/>
    <w:rsid w:val="00F6145C"/>
    <w:rsid w:val="00F726E7"/>
    <w:rsid w:val="00F73DBD"/>
    <w:rsid w:val="00F91E8A"/>
    <w:rsid w:val="00F9288D"/>
    <w:rsid w:val="00F94EE4"/>
    <w:rsid w:val="00FA2CE0"/>
    <w:rsid w:val="00FB0C97"/>
    <w:rsid w:val="00FB410C"/>
    <w:rsid w:val="00FD114F"/>
    <w:rsid w:val="00FF011A"/>
    <w:rsid w:val="00F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96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96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C66857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551E05"/>
    <w:pPr>
      <w:spacing w:after="0" w:line="240" w:lineRule="auto"/>
    </w:pPr>
  </w:style>
  <w:style w:type="paragraph" w:customStyle="1" w:styleId="Akapitzlist1">
    <w:name w:val="Akapit z listą1"/>
    <w:basedOn w:val="Normalny"/>
    <w:rsid w:val="00DB70E5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B1C0B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B1C0B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4B1C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31B57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B5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031B5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C803-AFEB-4C63-805C-9BE2DE7E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2020-09-21T07:00:00Z</dcterms:created>
  <dcterms:modified xsi:type="dcterms:W3CDTF">2020-09-22T10:53:00Z</dcterms:modified>
</cp:coreProperties>
</file>