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7777777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BC7341A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050E73" w:rsidRPr="00050E73">
        <w:rPr>
          <w:rFonts w:eastAsia="Tahoma" w:cstheme="minorHAnsi"/>
          <w:b/>
          <w:sz w:val="24"/>
          <w:szCs w:val="24"/>
        </w:rPr>
        <w:t>Zakup i sukcesywna dostawa żywności na potrzeby Zespołu Szkolno-Przedszkolnego w Mikołowie w roku szkolnym 202</w:t>
      </w:r>
      <w:r w:rsidR="00435FB9">
        <w:rPr>
          <w:rFonts w:eastAsia="Tahoma" w:cstheme="minorHAnsi"/>
          <w:b/>
          <w:sz w:val="24"/>
          <w:szCs w:val="24"/>
        </w:rPr>
        <w:t>3</w:t>
      </w:r>
      <w:r w:rsidR="00050E73" w:rsidRPr="00050E73">
        <w:rPr>
          <w:rFonts w:eastAsia="Tahoma" w:cstheme="minorHAnsi"/>
          <w:b/>
          <w:sz w:val="24"/>
          <w:szCs w:val="24"/>
        </w:rPr>
        <w:t>/202</w:t>
      </w:r>
      <w:r w:rsidR="00435FB9">
        <w:rPr>
          <w:rFonts w:eastAsia="Tahoma" w:cstheme="minorHAnsi"/>
          <w:b/>
          <w:sz w:val="24"/>
          <w:szCs w:val="24"/>
        </w:rPr>
        <w:t>4</w:t>
      </w:r>
    </w:p>
    <w:p w14:paraId="6C0D41FC" w14:textId="77777777" w:rsidR="00225286" w:rsidRPr="001039D7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1039D7">
        <w:rPr>
          <w:rFonts w:eastAsia="Tahoma" w:cstheme="minorHAnsi"/>
          <w:sz w:val="24"/>
          <w:szCs w:val="24"/>
        </w:rPr>
        <w:t xml:space="preserve">CZĘŚĆ 1: MIĘSO WIEPRZOWE, WOŁOWE, WĘDLINY </w:t>
      </w:r>
    </w:p>
    <w:p w14:paraId="53A96339" w14:textId="4ACD2BBF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1</w:t>
      </w:r>
      <w:r w:rsidRPr="00C8114F">
        <w:rPr>
          <w:rFonts w:eastAsia="Tahoma" w:cstheme="minorHAnsi"/>
          <w:sz w:val="24"/>
          <w:szCs w:val="24"/>
        </w:rPr>
        <w:t xml:space="preserve">. </w:t>
      </w:r>
      <w:r w:rsidR="00F82457" w:rsidRPr="00C8114F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C8114F">
        <w:rPr>
          <w:rFonts w:eastAsia="Tahoma" w:cstheme="minorHAnsi"/>
          <w:sz w:val="24"/>
          <w:szCs w:val="24"/>
        </w:rPr>
        <w:t xml:space="preserve"> </w:t>
      </w:r>
      <w:r w:rsidR="00F82457" w:rsidRPr="00C8114F">
        <w:rPr>
          <w:rFonts w:eastAsia="Tahoma" w:cstheme="minorHAnsi"/>
          <w:b/>
          <w:sz w:val="24"/>
          <w:szCs w:val="24"/>
        </w:rPr>
        <w:t>za cenę</w:t>
      </w:r>
      <w:r w:rsidR="00F82457" w:rsidRPr="00C8114F">
        <w:rPr>
          <w:rFonts w:eastAsia="Tahoma" w:cstheme="minorHAnsi"/>
          <w:sz w:val="24"/>
          <w:szCs w:val="24"/>
        </w:rPr>
        <w:t>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67"/>
        <w:gridCol w:w="567"/>
        <w:gridCol w:w="1276"/>
        <w:gridCol w:w="1134"/>
        <w:gridCol w:w="851"/>
        <w:gridCol w:w="1275"/>
        <w:gridCol w:w="1134"/>
      </w:tblGrid>
      <w:tr w:rsidR="009D42B0" w:rsidRPr="00F82457" w14:paraId="514CCAB6" w14:textId="77777777" w:rsidTr="00C811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58FD" w14:textId="77777777" w:rsidR="009D42B0" w:rsidRPr="00F82457" w:rsidRDefault="009D42B0" w:rsidP="00480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ECB0A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EC0A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1851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CFB7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75B8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16AB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7DA9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6035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9D42B0" w:rsidRPr="00F82457" w14:paraId="02DE9C1F" w14:textId="77777777" w:rsidTr="00C8114F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A0992E5" w14:textId="77777777" w:rsidR="009D42B0" w:rsidRPr="00C8114F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8114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C550873" w14:textId="77777777" w:rsidR="009D42B0" w:rsidRPr="00C8114F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8114F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531F287" w14:textId="77777777" w:rsidR="009D42B0" w:rsidRPr="00C8114F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8114F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831FB35" w14:textId="77777777" w:rsidR="009D42B0" w:rsidRPr="00C8114F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8114F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07F1C1D" w14:textId="77777777" w:rsidR="009D42B0" w:rsidRPr="00C8114F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8114F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76641C1" w14:textId="77777777" w:rsidR="009D42B0" w:rsidRPr="00C8114F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8114F">
              <w:rPr>
                <w:rFonts w:cstheme="minorHAnsi"/>
                <w:b/>
                <w:sz w:val="16"/>
                <w:szCs w:val="16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8F54BF3" w14:textId="77777777" w:rsidR="009D42B0" w:rsidRPr="00C8114F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8114F"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56F8405" w14:textId="77777777" w:rsidR="009D42B0" w:rsidRPr="00C8114F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8114F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2286605" w14:textId="77777777" w:rsidR="009D42B0" w:rsidRPr="00C8114F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8114F">
              <w:rPr>
                <w:rFonts w:cstheme="minorHAnsi"/>
                <w:b/>
                <w:sz w:val="16"/>
                <w:szCs w:val="16"/>
              </w:rPr>
              <w:t>9. (4</w:t>
            </w:r>
            <w:bookmarkStart w:id="0" w:name="_GoBack"/>
            <w:bookmarkEnd w:id="0"/>
            <w:r w:rsidRPr="00C8114F">
              <w:rPr>
                <w:rFonts w:cstheme="minorHAnsi"/>
                <w:b/>
                <w:sz w:val="16"/>
                <w:szCs w:val="16"/>
              </w:rPr>
              <w:t>x8)</w:t>
            </w:r>
          </w:p>
        </w:tc>
      </w:tr>
      <w:tr w:rsidR="00C8114F" w:rsidRPr="00F82457" w14:paraId="4275893A" w14:textId="77777777" w:rsidTr="00C8114F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FD9F" w14:textId="78DC0053" w:rsidR="00C8114F" w:rsidRPr="00C8114F" w:rsidRDefault="00C8114F" w:rsidP="00C8114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5A669" w14:textId="77777777" w:rsidR="00E7017F" w:rsidRDefault="00C8114F" w:rsidP="00C8114F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F</w:t>
            </w:r>
            <w:r w:rsidRPr="00C8114F">
              <w:rPr>
                <w:rFonts w:cstheme="minorHAnsi"/>
                <w:sz w:val="18"/>
                <w:szCs w:val="18"/>
              </w:rPr>
              <w:t>rankfuterki</w:t>
            </w:r>
            <w:proofErr w:type="spellEnd"/>
            <w:r w:rsidRPr="00C8114F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06984A0" w14:textId="770588FF" w:rsidR="00C8114F" w:rsidRPr="00C8114F" w:rsidRDefault="00C8114F" w:rsidP="00C811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C8114F">
              <w:rPr>
                <w:rFonts w:cstheme="minorHAnsi"/>
                <w:sz w:val="18"/>
                <w:szCs w:val="18"/>
              </w:rPr>
              <w:t>(min. 85% zawartości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199A8" w14:textId="08A33C9B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0B054" w14:textId="7958B74F" w:rsidR="00C8114F" w:rsidRPr="00C8114F" w:rsidRDefault="00C8114F" w:rsidP="00E701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56C3" w14:textId="77777777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6549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7152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1B6C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E6C3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114F" w:rsidRPr="00F82457" w14:paraId="21EF8949" w14:textId="77777777" w:rsidTr="00C8114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4D5D" w14:textId="5B7D49F5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1F247" w14:textId="77777777" w:rsidR="00E7017F" w:rsidRDefault="00C8114F" w:rsidP="00C8114F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</w:t>
            </w:r>
            <w:r w:rsidRPr="00C8114F">
              <w:rPr>
                <w:rFonts w:cstheme="minorHAnsi"/>
                <w:sz w:val="18"/>
                <w:szCs w:val="18"/>
              </w:rPr>
              <w:t>arczek wieprzowy b/k</w:t>
            </w:r>
          </w:p>
          <w:p w14:paraId="4F8AB3B6" w14:textId="5D13C5A3" w:rsidR="00C8114F" w:rsidRPr="00C8114F" w:rsidRDefault="00C8114F" w:rsidP="00C811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lastRenderedPageBreak/>
              <w:t>(mięso świeże niemrożone)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D3F89" w14:textId="25E56DB5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lastRenderedPageBreak/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B2C41" w14:textId="6DAE8182" w:rsidR="00C8114F" w:rsidRPr="00C8114F" w:rsidRDefault="00C8114F" w:rsidP="00E701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B060" w14:textId="77777777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28E4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A0C0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AB23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18D5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114F" w:rsidRPr="00F82457" w14:paraId="2D4668EC" w14:textId="77777777" w:rsidTr="00C8114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6A31" w14:textId="5AAB4060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0CE3E" w14:textId="202C2720" w:rsidR="00C8114F" w:rsidRPr="00C8114F" w:rsidRDefault="00C8114F" w:rsidP="00C811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K</w:t>
            </w:r>
            <w:r w:rsidRPr="00C8114F">
              <w:rPr>
                <w:rFonts w:cstheme="minorHAnsi"/>
                <w:sz w:val="18"/>
                <w:szCs w:val="18"/>
              </w:rPr>
              <w:t>ąty wędzone (niemrożone, chude)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4DE7E" w14:textId="60732A14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84391" w14:textId="3D222898" w:rsidR="00C8114F" w:rsidRPr="00C8114F" w:rsidRDefault="00C8114F" w:rsidP="00E701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E991" w14:textId="77777777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52FE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A2A7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CC57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001F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114F" w:rsidRPr="00F82457" w14:paraId="22AB0851" w14:textId="77777777" w:rsidTr="00C811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0067" w14:textId="627C1533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01AA7" w14:textId="09D1555F" w:rsidR="00C8114F" w:rsidRPr="00C8114F" w:rsidRDefault="00C8114F" w:rsidP="00C811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K</w:t>
            </w:r>
            <w:r w:rsidRPr="00C8114F">
              <w:rPr>
                <w:rFonts w:cstheme="minorHAnsi"/>
                <w:sz w:val="18"/>
                <w:szCs w:val="18"/>
              </w:rPr>
              <w:t>iełbasa biała parzona (z mięsa wieprzowego bez konserwant</w:t>
            </w:r>
            <w:r w:rsidR="009070E5">
              <w:rPr>
                <w:rFonts w:cstheme="minorHAnsi"/>
                <w:sz w:val="18"/>
                <w:szCs w:val="18"/>
              </w:rPr>
              <w:t>ó</w:t>
            </w:r>
            <w:r w:rsidRPr="00C8114F">
              <w:rPr>
                <w:rFonts w:cstheme="minorHAnsi"/>
                <w:sz w:val="18"/>
                <w:szCs w:val="18"/>
              </w:rPr>
              <w:t>w)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B4B16" w14:textId="19EE3FA1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C8F2B" w14:textId="640BBB28" w:rsidR="00C8114F" w:rsidRPr="00C8114F" w:rsidRDefault="00C8114F" w:rsidP="00E701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27FB" w14:textId="77777777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AD56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9E53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A714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6457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114F" w:rsidRPr="00F82457" w14:paraId="33048DCF" w14:textId="77777777" w:rsidTr="00C811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D36F" w14:textId="3117EC29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137AD" w14:textId="77777777" w:rsidR="00E7017F" w:rsidRDefault="00C8114F" w:rsidP="00C8114F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</w:t>
            </w:r>
            <w:r w:rsidRPr="00C8114F">
              <w:rPr>
                <w:rFonts w:cstheme="minorHAnsi"/>
                <w:sz w:val="18"/>
                <w:szCs w:val="18"/>
              </w:rPr>
              <w:t>iełbasa krakowska sucha plastry (wysokogatunkowa, zawartość tłuszczu nie większa niż</w:t>
            </w:r>
          </w:p>
          <w:p w14:paraId="1B3E1228" w14:textId="345EBB39" w:rsidR="00C8114F" w:rsidRPr="00C8114F" w:rsidRDefault="00C8114F" w:rsidP="00C811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10g na 100g produktu)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B514A" w14:textId="0B9F51C8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A45AB" w14:textId="7A112C03" w:rsidR="00C8114F" w:rsidRPr="00C8114F" w:rsidRDefault="00C8114F" w:rsidP="00E701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9D64" w14:textId="77777777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F139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0721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3448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B050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114F" w:rsidRPr="00F82457" w14:paraId="151EC9D7" w14:textId="77777777" w:rsidTr="00C811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0023" w14:textId="7FD25E6E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10AD7" w14:textId="77777777" w:rsidR="00E7017F" w:rsidRDefault="00C8114F" w:rsidP="00C8114F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</w:t>
            </w:r>
            <w:r w:rsidRPr="00C8114F">
              <w:rPr>
                <w:rFonts w:cstheme="minorHAnsi"/>
                <w:sz w:val="18"/>
                <w:szCs w:val="18"/>
              </w:rPr>
              <w:t>iełbasa śląska (min 85% mięsa,</w:t>
            </w:r>
          </w:p>
          <w:p w14:paraId="172F2991" w14:textId="5B904B99" w:rsidR="00C8114F" w:rsidRPr="00C8114F" w:rsidRDefault="00C8114F" w:rsidP="00C811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z mięsa wieprzowego, wołowego parzona i wędzona)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A53E8" w14:textId="224FFC2E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18F8C" w14:textId="718A3618" w:rsidR="00C8114F" w:rsidRPr="00C8114F" w:rsidRDefault="00C8114F" w:rsidP="00E701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C466" w14:textId="77777777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7565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4C3A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312D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5899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114F" w:rsidRPr="00F82457" w14:paraId="56096624" w14:textId="77777777" w:rsidTr="00C811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F1EE" w14:textId="5E4A1833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B1378" w14:textId="20707313" w:rsidR="00C8114F" w:rsidRPr="00C8114F" w:rsidRDefault="00846ED1" w:rsidP="00C811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K</w:t>
            </w:r>
            <w:r w:rsidR="00C8114F" w:rsidRPr="00C8114F">
              <w:rPr>
                <w:rFonts w:cstheme="minorHAnsi"/>
                <w:sz w:val="18"/>
                <w:szCs w:val="18"/>
              </w:rPr>
              <w:t>iełbaski śląskie cienkie (zawartość</w:t>
            </w:r>
            <w:r w:rsidR="009070E5">
              <w:rPr>
                <w:rFonts w:cstheme="minorHAnsi"/>
                <w:sz w:val="18"/>
                <w:szCs w:val="18"/>
              </w:rPr>
              <w:t xml:space="preserve"> </w:t>
            </w:r>
            <w:r w:rsidR="00C8114F" w:rsidRPr="00C8114F">
              <w:rPr>
                <w:rFonts w:cstheme="minorHAnsi"/>
                <w:sz w:val="18"/>
                <w:szCs w:val="18"/>
              </w:rPr>
              <w:t xml:space="preserve">mięsa min. 80%, zawartość nie większa niż 10g na 100g produktu)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6E4E4" w14:textId="21F730DF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7FA3D" w14:textId="231AA4F8" w:rsidR="00C8114F" w:rsidRPr="00C8114F" w:rsidRDefault="00C8114F" w:rsidP="00E701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AFDB" w14:textId="77777777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3926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69C7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E49E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3566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114F" w:rsidRPr="00F82457" w14:paraId="320AD973" w14:textId="77777777" w:rsidTr="00C811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55FC" w14:textId="50377C49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F7565" w14:textId="7DB3DC3E" w:rsidR="00C8114F" w:rsidRPr="00C8114F" w:rsidRDefault="00846ED1" w:rsidP="00C811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K</w:t>
            </w:r>
            <w:r w:rsidR="00C8114F" w:rsidRPr="00C8114F">
              <w:rPr>
                <w:rFonts w:cstheme="minorHAnsi"/>
                <w:sz w:val="18"/>
                <w:szCs w:val="18"/>
              </w:rPr>
              <w:t>ości wieprzowe, kości z schabu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77D28" w14:textId="6F78A8DE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93CB9" w14:textId="02F35074" w:rsidR="00C8114F" w:rsidRPr="00C8114F" w:rsidRDefault="00C8114F" w:rsidP="00E701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7333" w14:textId="77777777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5E3F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4DF6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9D40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8AA7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114F" w:rsidRPr="00F82457" w14:paraId="11C745DB" w14:textId="77777777" w:rsidTr="00C811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CDC4" w14:textId="4B6212BC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6D2DD" w14:textId="3D3474C5" w:rsidR="00C8114F" w:rsidRPr="00C8114F" w:rsidRDefault="00846ED1" w:rsidP="00C811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C8114F" w:rsidRPr="00C8114F">
              <w:rPr>
                <w:rFonts w:cstheme="minorHAnsi"/>
                <w:sz w:val="18"/>
                <w:szCs w:val="18"/>
              </w:rPr>
              <w:t>arówka wiedeńska (zawartość mięsa min.85%, bez glutaminianu, bez fosforanu sodu, hermetycznie pakowane z wyra</w:t>
            </w:r>
            <w:r w:rsidR="009070E5">
              <w:rPr>
                <w:rFonts w:cstheme="minorHAnsi"/>
                <w:sz w:val="18"/>
                <w:szCs w:val="18"/>
              </w:rPr>
              <w:t>ź</w:t>
            </w:r>
            <w:r w:rsidR="00C8114F" w:rsidRPr="00C8114F">
              <w:rPr>
                <w:rFonts w:cstheme="minorHAnsi"/>
                <w:sz w:val="18"/>
                <w:szCs w:val="18"/>
              </w:rPr>
              <w:t>nym oznaczeniem ilości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42907" w14:textId="153B967D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6A29E" w14:textId="2A08ECE3" w:rsidR="00C8114F" w:rsidRPr="00C8114F" w:rsidRDefault="00C8114F" w:rsidP="00E701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86A1" w14:textId="77777777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9272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15F4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09D6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0233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114F" w:rsidRPr="00F82457" w14:paraId="7700226F" w14:textId="77777777" w:rsidTr="00C811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A88B" w14:textId="33749223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1A8FF" w14:textId="4463ACA5" w:rsidR="00C8114F" w:rsidRPr="00C8114F" w:rsidRDefault="00846ED1" w:rsidP="00C811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C8114F" w:rsidRPr="00C8114F">
              <w:rPr>
                <w:rFonts w:cstheme="minorHAnsi"/>
                <w:sz w:val="18"/>
                <w:szCs w:val="18"/>
              </w:rPr>
              <w:t>arówki z szynki (zawartość mięsa min.95%, bez glutaminianu, bez fosforanu sodu,</w:t>
            </w:r>
            <w:r w:rsidR="00677E8D">
              <w:rPr>
                <w:rFonts w:cstheme="minorHAnsi"/>
                <w:sz w:val="18"/>
                <w:szCs w:val="18"/>
              </w:rPr>
              <w:t xml:space="preserve"> </w:t>
            </w:r>
            <w:r w:rsidR="00C8114F" w:rsidRPr="00C8114F">
              <w:rPr>
                <w:rFonts w:cstheme="minorHAnsi"/>
                <w:sz w:val="18"/>
                <w:szCs w:val="18"/>
              </w:rPr>
              <w:t>hermetycznie pakowane z wyra</w:t>
            </w:r>
            <w:r w:rsidR="009070E5">
              <w:rPr>
                <w:rFonts w:cstheme="minorHAnsi"/>
                <w:sz w:val="18"/>
                <w:szCs w:val="18"/>
              </w:rPr>
              <w:t>ź</w:t>
            </w:r>
            <w:r w:rsidR="00C8114F" w:rsidRPr="00C8114F">
              <w:rPr>
                <w:rFonts w:cstheme="minorHAnsi"/>
                <w:sz w:val="18"/>
                <w:szCs w:val="18"/>
              </w:rPr>
              <w:t>nym oznaczeniem ilości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D29F0" w14:textId="0484340A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E93DB" w14:textId="5ECD0905" w:rsidR="00C8114F" w:rsidRPr="00C8114F" w:rsidRDefault="00C8114F" w:rsidP="00E701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3731" w14:textId="77777777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1C4F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BD71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8179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FA10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114F" w:rsidRPr="00F82457" w14:paraId="21BAA0FC" w14:textId="77777777" w:rsidTr="00C811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E872" w14:textId="7ADFF727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33B73" w14:textId="311E41AB" w:rsidR="00C8114F" w:rsidRPr="00C8114F" w:rsidRDefault="00846ED1" w:rsidP="00C811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C8114F" w:rsidRPr="00C8114F">
              <w:rPr>
                <w:rFonts w:cstheme="minorHAnsi"/>
                <w:sz w:val="18"/>
                <w:szCs w:val="18"/>
              </w:rPr>
              <w:t>asztet wiejski, opakowanie 150g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C830A" w14:textId="5A45A91A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C15C9" w14:textId="3D752722" w:rsidR="00C8114F" w:rsidRPr="00C8114F" w:rsidRDefault="00C8114F" w:rsidP="00E701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A339" w14:textId="77777777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AE6E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7AF1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463E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986E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114F" w:rsidRPr="00F82457" w14:paraId="3A1E5CB2" w14:textId="77777777" w:rsidTr="00C811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A20A" w14:textId="526B1147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B1FD8" w14:textId="69E32C36" w:rsidR="00C8114F" w:rsidRPr="00C8114F" w:rsidRDefault="00846ED1" w:rsidP="00C811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C8114F" w:rsidRPr="00C8114F">
              <w:rPr>
                <w:rFonts w:cstheme="minorHAnsi"/>
                <w:sz w:val="18"/>
                <w:szCs w:val="18"/>
              </w:rPr>
              <w:t>olędwica ciemna plastry (min. 85% zawartości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15C84" w14:textId="5F4EE0BB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6EC86" w14:textId="70104577" w:rsidR="00C8114F" w:rsidRPr="00C8114F" w:rsidRDefault="00C8114F" w:rsidP="00E701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AFD6" w14:textId="77777777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98CF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FE9C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9678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2D5E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114F" w:rsidRPr="00F82457" w14:paraId="57963C1C" w14:textId="77777777" w:rsidTr="00C811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E192" w14:textId="3B45D6C6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86DC4" w14:textId="65B7EF9E" w:rsidR="00C8114F" w:rsidRPr="00C8114F" w:rsidRDefault="00846ED1" w:rsidP="00C811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C8114F" w:rsidRPr="00C8114F">
              <w:rPr>
                <w:rFonts w:cstheme="minorHAnsi"/>
                <w:sz w:val="18"/>
                <w:szCs w:val="18"/>
              </w:rPr>
              <w:t xml:space="preserve">olędwica drobiowa delikatna blok (zawartość mięsa min. 80%, zawartość tłuszczu nie większa niż 10g na 100g produktu)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7B5DF" w14:textId="0B30B99F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8F24B" w14:textId="674DCD2C" w:rsidR="00C8114F" w:rsidRPr="00C8114F" w:rsidRDefault="00C8114F" w:rsidP="00E701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0FA0" w14:textId="77777777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2193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E3F0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3872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211E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114F" w:rsidRPr="00F82457" w14:paraId="17777491" w14:textId="77777777" w:rsidTr="00C811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F190" w14:textId="2EC4F01B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BF0A9" w14:textId="62616CDC" w:rsidR="00C8114F" w:rsidRPr="00C8114F" w:rsidRDefault="00846ED1" w:rsidP="00C811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C8114F" w:rsidRPr="00C8114F">
              <w:rPr>
                <w:rFonts w:cstheme="minorHAnsi"/>
                <w:sz w:val="18"/>
                <w:szCs w:val="18"/>
              </w:rPr>
              <w:t xml:space="preserve">olędwica np. sopocka lub równoważna plastry (zawartość mięsa min. 80%, zawartość tłuszczu nie większa niż 10g na 100g produktu)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C6AF3" w14:textId="209E6CE7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FA0F5" w14:textId="78C48B11" w:rsidR="00C8114F" w:rsidRPr="00C8114F" w:rsidRDefault="00C8114F" w:rsidP="00E701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7EB7" w14:textId="77777777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16A8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259D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D82C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C52E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114F" w:rsidRPr="00F82457" w14:paraId="1D8BD611" w14:textId="77777777" w:rsidTr="00C811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A615" w14:textId="27181160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35171" w14:textId="58E5B56A" w:rsidR="00C8114F" w:rsidRPr="00C8114F" w:rsidRDefault="00846ED1" w:rsidP="00C811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C8114F" w:rsidRPr="00C8114F">
              <w:rPr>
                <w:rFonts w:cstheme="minorHAnsi"/>
                <w:sz w:val="18"/>
                <w:szCs w:val="18"/>
              </w:rPr>
              <w:t>chab środkowy b/k (mięso świeże niemrożone, element wieprzowy pozbawiony kości, bez ścięgien i tkanki tłuszczowej)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81F68" w14:textId="207F1029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9E44D" w14:textId="459BB69B" w:rsidR="00C8114F" w:rsidRPr="00C8114F" w:rsidRDefault="00C8114F" w:rsidP="00E701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19D7" w14:textId="77777777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2BF7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7AEC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818E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0BE9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114F" w:rsidRPr="00F82457" w14:paraId="54E36638" w14:textId="77777777" w:rsidTr="00C811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1DA6" w14:textId="0E57F73E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1</w:t>
            </w:r>
            <w:r w:rsidR="0049253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8B1E7" w14:textId="77777777" w:rsidR="00E7017F" w:rsidRDefault="00846ED1" w:rsidP="00C8114F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C8114F" w:rsidRPr="00C8114F">
              <w:rPr>
                <w:rFonts w:cstheme="minorHAnsi"/>
                <w:sz w:val="18"/>
                <w:szCs w:val="18"/>
              </w:rPr>
              <w:t>zynka gotowana plastry</w:t>
            </w:r>
          </w:p>
          <w:p w14:paraId="519E2A1E" w14:textId="0FEFA279" w:rsidR="00C8114F" w:rsidRPr="00C8114F" w:rsidRDefault="00C8114F" w:rsidP="00C811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(min. 85% zawartości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29F4F" w14:textId="7AB243FB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66E72" w14:textId="23E6EC5F" w:rsidR="00C8114F" w:rsidRPr="00C8114F" w:rsidRDefault="00C8114F" w:rsidP="00E701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CF99" w14:textId="77777777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05A9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FF82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F346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7E1F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114F" w:rsidRPr="00F82457" w14:paraId="6252F143" w14:textId="77777777" w:rsidTr="00C811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4F08" w14:textId="3135DD2D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1</w:t>
            </w:r>
            <w:r w:rsidR="0049253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5B3D5" w14:textId="326C6C59" w:rsidR="00C8114F" w:rsidRPr="00C8114F" w:rsidRDefault="00846ED1" w:rsidP="00C811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C8114F" w:rsidRPr="00C8114F">
              <w:rPr>
                <w:rFonts w:cstheme="minorHAnsi"/>
                <w:sz w:val="18"/>
                <w:szCs w:val="18"/>
              </w:rPr>
              <w:t>zynka konserwowa  plastry (min. 85% zawartości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0C89F" w14:textId="2950D3FD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D5838" w14:textId="1CE163C9" w:rsidR="00C8114F" w:rsidRPr="00C8114F" w:rsidRDefault="00C8114F" w:rsidP="00E701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6217" w14:textId="77777777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EF0A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0EA7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E31B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2C65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114F" w:rsidRPr="00F82457" w14:paraId="60DF9905" w14:textId="77777777" w:rsidTr="00C811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77A0" w14:textId="225E5552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1</w:t>
            </w:r>
            <w:r w:rsidR="0049253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D9755" w14:textId="77777777" w:rsidR="00E7017F" w:rsidRDefault="00846ED1" w:rsidP="00C8114F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C8114F" w:rsidRPr="00C8114F">
              <w:rPr>
                <w:rFonts w:cstheme="minorHAnsi"/>
                <w:sz w:val="18"/>
                <w:szCs w:val="18"/>
              </w:rPr>
              <w:t>zynka wieprzowa b/k "myszka"  (mięso świeże niemrożone, element wieprzowy pozbawiony kości, bez ścięgien i tkanki tłuszczowej, wyselekcjonowany</w:t>
            </w:r>
          </w:p>
          <w:p w14:paraId="173FF843" w14:textId="10BFE47F" w:rsidR="00C8114F" w:rsidRPr="00C8114F" w:rsidRDefault="00C8114F" w:rsidP="00C811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z udźca)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3F297" w14:textId="4B812E7E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E52EF" w14:textId="35E17822" w:rsidR="00C8114F" w:rsidRPr="00C8114F" w:rsidRDefault="00C8114F" w:rsidP="00E701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90FC" w14:textId="77777777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FE8C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0306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BF90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F4F8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114F" w:rsidRPr="00F82457" w14:paraId="10E4327E" w14:textId="77777777" w:rsidTr="00C811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473A" w14:textId="380B8007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1</w:t>
            </w:r>
            <w:r w:rsidR="00492539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F8A49" w14:textId="23DB6DD8" w:rsidR="00C8114F" w:rsidRPr="00C8114F" w:rsidRDefault="00846ED1" w:rsidP="00C811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C8114F" w:rsidRPr="00C8114F">
              <w:rPr>
                <w:rFonts w:cstheme="minorHAnsi"/>
                <w:sz w:val="18"/>
                <w:szCs w:val="18"/>
              </w:rPr>
              <w:t>zynka wieprzowa z pieca plastry (zawartość tłuszczu nie więcej niż 10%)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8E312" w14:textId="23AD5D4F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BE721" w14:textId="4CE16BFA" w:rsidR="00C8114F" w:rsidRPr="00C8114F" w:rsidRDefault="00C8114F" w:rsidP="00E701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C2AB" w14:textId="77777777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E040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F80D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EDC8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CA14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114F" w:rsidRPr="00F82457" w14:paraId="33F6C0B8" w14:textId="77777777" w:rsidTr="00C8114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1179" w14:textId="7EF82C36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23768" w14:textId="36540357" w:rsidR="00C8114F" w:rsidRPr="00C8114F" w:rsidRDefault="00846ED1" w:rsidP="00C8114F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W</w:t>
            </w:r>
            <w:r w:rsidR="00C8114F" w:rsidRPr="00C8114F">
              <w:rPr>
                <w:rFonts w:cstheme="minorHAnsi"/>
                <w:sz w:val="18"/>
                <w:szCs w:val="18"/>
              </w:rPr>
              <w:t>ołowe rosołowe</w:t>
            </w:r>
            <w:r w:rsidR="00E7017F">
              <w:rPr>
                <w:rFonts w:cstheme="minorHAnsi"/>
                <w:sz w:val="18"/>
                <w:szCs w:val="18"/>
              </w:rPr>
              <w:t xml:space="preserve"> </w:t>
            </w:r>
            <w:r w:rsidR="00C8114F" w:rsidRPr="00C8114F">
              <w:rPr>
                <w:rFonts w:cstheme="minorHAnsi"/>
                <w:sz w:val="18"/>
                <w:szCs w:val="18"/>
              </w:rPr>
              <w:t>(mięso wołowe świeże niemrożone)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472B6" w14:textId="4D51B698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19978" w14:textId="52D6C893" w:rsidR="00C8114F" w:rsidRPr="00C8114F" w:rsidRDefault="00C8114F" w:rsidP="00E7017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8114F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530F" w14:textId="77777777" w:rsidR="00C8114F" w:rsidRPr="00C8114F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1E58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0323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4895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4124" w14:textId="77777777" w:rsidR="00C8114F" w:rsidRPr="00F82457" w:rsidRDefault="00C8114F" w:rsidP="00C811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42B0" w:rsidRPr="00F82457" w14:paraId="444F81A6" w14:textId="77777777" w:rsidTr="00C8114F">
        <w:trPr>
          <w:trHeight w:val="942"/>
        </w:trPr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5AFE9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A5DA1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6B71D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BB446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C2745B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C2745B">
        <w:rPr>
          <w:rFonts w:eastAsia="Tahoma" w:cstheme="minorHAnsi"/>
          <w:i/>
          <w:sz w:val="24"/>
          <w:szCs w:val="24"/>
        </w:rPr>
        <w:t>*</w:t>
      </w:r>
      <w:r w:rsidR="00225286" w:rsidRPr="00C2745B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C2745B">
        <w:rPr>
          <w:rFonts w:eastAsia="Tahoma" w:cstheme="minorHAnsi"/>
          <w:i/>
          <w:sz w:val="24"/>
          <w:szCs w:val="24"/>
        </w:rPr>
        <w:t>XXI. pkt 1.2 SWZ</w:t>
      </w:r>
      <w:r w:rsidR="00225286" w:rsidRPr="00C2745B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BCED8" w14:textId="77777777" w:rsidR="008D1FBF" w:rsidRDefault="008D1FBF">
      <w:pPr>
        <w:spacing w:after="0" w:line="240" w:lineRule="auto"/>
      </w:pPr>
      <w:r>
        <w:separator/>
      </w:r>
    </w:p>
  </w:endnote>
  <w:endnote w:type="continuationSeparator" w:id="0">
    <w:p w14:paraId="7D9C4841" w14:textId="77777777" w:rsidR="008D1FBF" w:rsidRDefault="008D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8D1F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E8A8A" w14:textId="77777777" w:rsidR="008D1FBF" w:rsidRDefault="008D1FBF">
      <w:pPr>
        <w:spacing w:after="0" w:line="240" w:lineRule="auto"/>
      </w:pPr>
      <w:r>
        <w:separator/>
      </w:r>
    </w:p>
  </w:footnote>
  <w:footnote w:type="continuationSeparator" w:id="0">
    <w:p w14:paraId="5F64F2C8" w14:textId="77777777" w:rsidR="008D1FBF" w:rsidRDefault="008D1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4C7A004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435FB9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050E73">
      <w:rPr>
        <w:rFonts w:cstheme="minorHAnsi"/>
        <w:sz w:val="20"/>
        <w:szCs w:val="20"/>
      </w:rPr>
      <w:t>ZSP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46E72"/>
    <w:rsid w:val="00050E73"/>
    <w:rsid w:val="00067426"/>
    <w:rsid w:val="0009145E"/>
    <w:rsid w:val="000F753B"/>
    <w:rsid w:val="001039D7"/>
    <w:rsid w:val="001645A3"/>
    <w:rsid w:val="00186689"/>
    <w:rsid w:val="001F6292"/>
    <w:rsid w:val="00225286"/>
    <w:rsid w:val="00232293"/>
    <w:rsid w:val="0035778C"/>
    <w:rsid w:val="00362DE8"/>
    <w:rsid w:val="00385FB3"/>
    <w:rsid w:val="003A5A20"/>
    <w:rsid w:val="003C783A"/>
    <w:rsid w:val="00435FB9"/>
    <w:rsid w:val="00467A38"/>
    <w:rsid w:val="00483C3A"/>
    <w:rsid w:val="00492539"/>
    <w:rsid w:val="004E5EFF"/>
    <w:rsid w:val="00555783"/>
    <w:rsid w:val="005875EB"/>
    <w:rsid w:val="005D4DDE"/>
    <w:rsid w:val="00641E73"/>
    <w:rsid w:val="00645460"/>
    <w:rsid w:val="00667493"/>
    <w:rsid w:val="00677E8D"/>
    <w:rsid w:val="006F41B4"/>
    <w:rsid w:val="007109AB"/>
    <w:rsid w:val="0076163C"/>
    <w:rsid w:val="00846ED1"/>
    <w:rsid w:val="00860BDB"/>
    <w:rsid w:val="008774C7"/>
    <w:rsid w:val="008D1FBF"/>
    <w:rsid w:val="009070E5"/>
    <w:rsid w:val="00954BCA"/>
    <w:rsid w:val="009810C1"/>
    <w:rsid w:val="009D42B0"/>
    <w:rsid w:val="00A21A69"/>
    <w:rsid w:val="00A301AD"/>
    <w:rsid w:val="00AA1C66"/>
    <w:rsid w:val="00AF45FC"/>
    <w:rsid w:val="00B06CA0"/>
    <w:rsid w:val="00B071D2"/>
    <w:rsid w:val="00B34027"/>
    <w:rsid w:val="00B70269"/>
    <w:rsid w:val="00BA794E"/>
    <w:rsid w:val="00C2745B"/>
    <w:rsid w:val="00C4778A"/>
    <w:rsid w:val="00C8114F"/>
    <w:rsid w:val="00D22111"/>
    <w:rsid w:val="00D22B36"/>
    <w:rsid w:val="00E7017F"/>
    <w:rsid w:val="00F346A4"/>
    <w:rsid w:val="00F373D6"/>
    <w:rsid w:val="00F45AA6"/>
    <w:rsid w:val="00F82457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28</cp:revision>
  <dcterms:created xsi:type="dcterms:W3CDTF">2021-04-30T12:44:00Z</dcterms:created>
  <dcterms:modified xsi:type="dcterms:W3CDTF">2023-06-28T12:21:00Z</dcterms:modified>
</cp:coreProperties>
</file>