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D1F9B" w14:textId="77777777" w:rsidR="0075644D" w:rsidRDefault="0075644D" w:rsidP="00541254">
      <w:pPr>
        <w:spacing w:after="0"/>
        <w:rPr>
          <w:b/>
        </w:rPr>
      </w:pPr>
    </w:p>
    <w:p w14:paraId="5CC26874" w14:textId="77777777" w:rsidR="00591685" w:rsidRDefault="00591685" w:rsidP="000C0A24">
      <w:pPr>
        <w:rPr>
          <w:b/>
          <w:bCs/>
        </w:rPr>
      </w:pPr>
    </w:p>
    <w:p w14:paraId="292E209B" w14:textId="23C4EA43" w:rsidR="000C0A24" w:rsidRPr="007E73C5" w:rsidRDefault="00591685" w:rsidP="000C0A24">
      <w:pPr>
        <w:rPr>
          <w:rFonts w:ascii="Calibri Light" w:hAnsi="Calibri Light" w:cs="Calibri Light"/>
          <w:b/>
        </w:rPr>
      </w:pPr>
      <w:r>
        <w:rPr>
          <w:b/>
          <w:bCs/>
        </w:rPr>
        <w:t xml:space="preserve">      </w:t>
      </w:r>
      <w:r w:rsidR="000C0A24" w:rsidRPr="007E73C5">
        <w:rPr>
          <w:b/>
          <w:bCs/>
        </w:rPr>
        <w:t xml:space="preserve">                                                                                                    </w:t>
      </w:r>
      <w:r w:rsidR="000C0A24">
        <w:rPr>
          <w:b/>
          <w:bCs/>
        </w:rPr>
        <w:t xml:space="preserve">   </w:t>
      </w:r>
      <w:r w:rsidR="000C0A24" w:rsidRPr="007E73C5">
        <w:rPr>
          <w:b/>
          <w:bCs/>
        </w:rPr>
        <w:t xml:space="preserve"> </w:t>
      </w:r>
      <w:r>
        <w:rPr>
          <w:b/>
          <w:bCs/>
        </w:rPr>
        <w:t xml:space="preserve">   </w:t>
      </w:r>
      <w:r w:rsidR="00B0331B">
        <w:rPr>
          <w:b/>
          <w:bCs/>
        </w:rPr>
        <w:t xml:space="preserve">                         </w:t>
      </w:r>
      <w:r>
        <w:rPr>
          <w:b/>
          <w:bCs/>
        </w:rPr>
        <w:t xml:space="preserve">      Radom</w:t>
      </w:r>
      <w:r w:rsidR="000C0A24" w:rsidRPr="004F3E88">
        <w:rPr>
          <w:b/>
          <w:bCs/>
        </w:rPr>
        <w:t xml:space="preserve">, </w:t>
      </w:r>
      <w:r w:rsidR="002B036B">
        <w:rPr>
          <w:b/>
          <w:bCs/>
        </w:rPr>
        <w:t>15</w:t>
      </w:r>
      <w:r w:rsidR="000C0A24" w:rsidRPr="004F3E88">
        <w:rPr>
          <w:b/>
          <w:bCs/>
        </w:rPr>
        <w:t>.</w:t>
      </w:r>
      <w:r w:rsidR="000C0A24">
        <w:rPr>
          <w:b/>
          <w:bCs/>
        </w:rPr>
        <w:t>0</w:t>
      </w:r>
      <w:r w:rsidR="002B036B">
        <w:rPr>
          <w:b/>
          <w:bCs/>
        </w:rPr>
        <w:t>9</w:t>
      </w:r>
      <w:r w:rsidR="000C0A24" w:rsidRPr="004F3E88">
        <w:rPr>
          <w:b/>
          <w:bCs/>
        </w:rPr>
        <w:t>.202</w:t>
      </w:r>
      <w:r w:rsidR="000C0A24">
        <w:rPr>
          <w:b/>
          <w:bCs/>
        </w:rPr>
        <w:t>2</w:t>
      </w:r>
      <w:r w:rsidR="000C0A24" w:rsidRPr="004F3E88">
        <w:rPr>
          <w:b/>
          <w:bCs/>
        </w:rPr>
        <w:t xml:space="preserve"> r.</w:t>
      </w:r>
    </w:p>
    <w:p w14:paraId="69A59473" w14:textId="77777777" w:rsidR="0075644D" w:rsidRDefault="0075644D" w:rsidP="00D04B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03CFE2F" w14:textId="77777777" w:rsidR="00DA7F21" w:rsidRPr="006F6EE8" w:rsidRDefault="00760D8A" w:rsidP="00760D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F6EE8">
        <w:rPr>
          <w:rFonts w:ascii="Arial" w:hAnsi="Arial" w:cs="Arial"/>
          <w:b/>
          <w:bCs/>
          <w:color w:val="000000"/>
          <w:sz w:val="24"/>
          <w:szCs w:val="24"/>
        </w:rPr>
        <w:t>Informacja</w:t>
      </w:r>
      <w:r w:rsidR="00EF2DF0">
        <w:rPr>
          <w:rFonts w:ascii="Arial" w:hAnsi="Arial" w:cs="Arial"/>
          <w:b/>
          <w:bCs/>
          <w:color w:val="000000"/>
          <w:sz w:val="24"/>
          <w:szCs w:val="24"/>
        </w:rPr>
        <w:t xml:space="preserve"> z otwarcia ofert</w:t>
      </w:r>
    </w:p>
    <w:p w14:paraId="0EF014F6" w14:textId="77777777" w:rsidR="00523AEB" w:rsidRPr="007448BC" w:rsidRDefault="00523AEB" w:rsidP="0086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B60EA93" w14:textId="4ED83685" w:rsidR="00591685" w:rsidRPr="00591685" w:rsidRDefault="000C0A24" w:rsidP="00B0331B">
      <w:pPr>
        <w:spacing w:before="120" w:after="0" w:line="240" w:lineRule="auto"/>
        <w:jc w:val="center"/>
        <w:rPr>
          <w:rFonts w:cs="Calibri"/>
          <w:b/>
          <w:bCs/>
        </w:rPr>
      </w:pPr>
      <w:r w:rsidRPr="00985250">
        <w:rPr>
          <w:i/>
          <w:iCs/>
        </w:rPr>
        <w:t>Dot. postępowania</w:t>
      </w:r>
      <w:r w:rsidR="00B0331B">
        <w:rPr>
          <w:i/>
          <w:iCs/>
        </w:rPr>
        <w:t xml:space="preserve"> pn. </w:t>
      </w:r>
      <w:r w:rsidRPr="00985250">
        <w:rPr>
          <w:i/>
          <w:iCs/>
        </w:rPr>
        <w:t xml:space="preserve"> </w:t>
      </w:r>
      <w:r w:rsidR="00B0331B" w:rsidRPr="00B0331B">
        <w:rPr>
          <w:i/>
          <w:iCs/>
        </w:rPr>
        <w:t>„</w:t>
      </w:r>
      <w:r w:rsidR="002B036B" w:rsidRPr="002B036B">
        <w:rPr>
          <w:i/>
          <w:iCs/>
        </w:rPr>
        <w:t>Modernizacja dużej sceny Teatru Powszechnego w Radomiu – etap IV</w:t>
      </w:r>
      <w:r w:rsidR="00B0331B" w:rsidRPr="00B0331B">
        <w:rPr>
          <w:i/>
          <w:iCs/>
        </w:rPr>
        <w:t>”</w:t>
      </w:r>
    </w:p>
    <w:p w14:paraId="4013CEA3" w14:textId="77777777" w:rsidR="000C0A24" w:rsidRPr="007F1478" w:rsidRDefault="000C0A24" w:rsidP="00591685">
      <w:pPr>
        <w:jc w:val="center"/>
        <w:rPr>
          <w:b/>
          <w:bCs/>
          <w:i/>
          <w:iCs/>
        </w:rPr>
      </w:pPr>
    </w:p>
    <w:p w14:paraId="52EB16C2" w14:textId="47B2BD9D" w:rsidR="00E84E6F" w:rsidRPr="00603D2F" w:rsidRDefault="00E84E6F" w:rsidP="00E84E6F">
      <w:pPr>
        <w:jc w:val="both"/>
        <w:rPr>
          <w:szCs w:val="24"/>
        </w:rPr>
      </w:pPr>
      <w:r w:rsidRPr="00603D2F">
        <w:rPr>
          <w:szCs w:val="24"/>
        </w:rPr>
        <w:t xml:space="preserve">Działając na podstawie art. </w:t>
      </w:r>
      <w:r>
        <w:rPr>
          <w:szCs w:val="24"/>
        </w:rPr>
        <w:t>222</w:t>
      </w:r>
      <w:r w:rsidRPr="00603D2F">
        <w:rPr>
          <w:szCs w:val="24"/>
        </w:rPr>
        <w:t xml:space="preserve"> ust. </w:t>
      </w:r>
      <w:r>
        <w:rPr>
          <w:szCs w:val="24"/>
        </w:rPr>
        <w:t>5</w:t>
      </w:r>
      <w:r w:rsidRPr="00603D2F">
        <w:rPr>
          <w:szCs w:val="24"/>
        </w:rPr>
        <w:t xml:space="preserve"> ustawy z dnia </w:t>
      </w:r>
      <w:r>
        <w:rPr>
          <w:szCs w:val="24"/>
        </w:rPr>
        <w:t>11 września</w:t>
      </w:r>
      <w:r w:rsidRPr="00603D2F">
        <w:rPr>
          <w:szCs w:val="24"/>
        </w:rPr>
        <w:t xml:space="preserve"> 20</w:t>
      </w:r>
      <w:r>
        <w:rPr>
          <w:szCs w:val="24"/>
        </w:rPr>
        <w:t>1</w:t>
      </w:r>
      <w:r w:rsidR="00530A25">
        <w:rPr>
          <w:szCs w:val="24"/>
        </w:rPr>
        <w:t>9</w:t>
      </w:r>
      <w:r w:rsidRPr="00603D2F">
        <w:rPr>
          <w:szCs w:val="24"/>
        </w:rPr>
        <w:t xml:space="preserve"> roku - Prawo zamówień publicznych (Dz. U. z 20</w:t>
      </w:r>
      <w:r w:rsidR="0075644D">
        <w:rPr>
          <w:szCs w:val="24"/>
        </w:rPr>
        <w:t>2</w:t>
      </w:r>
      <w:r w:rsidR="002B036B">
        <w:rPr>
          <w:szCs w:val="24"/>
        </w:rPr>
        <w:t>2</w:t>
      </w:r>
      <w:r w:rsidRPr="00603D2F">
        <w:rPr>
          <w:szCs w:val="24"/>
        </w:rPr>
        <w:t xml:space="preserve"> r, poz. </w:t>
      </w:r>
      <w:r w:rsidR="0075644D">
        <w:rPr>
          <w:szCs w:val="24"/>
        </w:rPr>
        <w:t>1</w:t>
      </w:r>
      <w:r w:rsidR="002B036B">
        <w:rPr>
          <w:szCs w:val="24"/>
        </w:rPr>
        <w:t>710</w:t>
      </w:r>
      <w:r w:rsidRPr="00603D2F">
        <w:rPr>
          <w:szCs w:val="24"/>
        </w:rPr>
        <w:t xml:space="preserve"> ze zmianami), informuj</w:t>
      </w:r>
      <w:r>
        <w:rPr>
          <w:szCs w:val="24"/>
        </w:rPr>
        <w:t>e</w:t>
      </w:r>
      <w:r w:rsidRPr="00603D2F">
        <w:rPr>
          <w:szCs w:val="24"/>
        </w:rPr>
        <w:t xml:space="preserve">, </w:t>
      </w:r>
      <w:r>
        <w:rPr>
          <w:szCs w:val="24"/>
        </w:rPr>
        <w:t>że d</w:t>
      </w:r>
      <w:r w:rsidRPr="00603D2F">
        <w:rPr>
          <w:szCs w:val="24"/>
        </w:rPr>
        <w:t xml:space="preserve">o upływu terminu składania ofert </w:t>
      </w:r>
      <w:r w:rsidR="004000D4">
        <w:rPr>
          <w:szCs w:val="24"/>
        </w:rPr>
        <w:br/>
      </w:r>
      <w:r w:rsidRPr="00603D2F">
        <w:rPr>
          <w:szCs w:val="24"/>
        </w:rPr>
        <w:t xml:space="preserve">tj. do </w:t>
      </w:r>
      <w:r w:rsidR="002B036B">
        <w:rPr>
          <w:szCs w:val="24"/>
        </w:rPr>
        <w:t>15</w:t>
      </w:r>
      <w:r w:rsidRPr="00603D2F">
        <w:rPr>
          <w:szCs w:val="24"/>
        </w:rPr>
        <w:t>.</w:t>
      </w:r>
      <w:r w:rsidR="000C0A24">
        <w:rPr>
          <w:szCs w:val="24"/>
        </w:rPr>
        <w:t>0</w:t>
      </w:r>
      <w:r w:rsidR="002B036B">
        <w:rPr>
          <w:szCs w:val="24"/>
        </w:rPr>
        <w:t>9</w:t>
      </w:r>
      <w:r w:rsidRPr="00603D2F">
        <w:rPr>
          <w:szCs w:val="24"/>
        </w:rPr>
        <w:t>.202</w:t>
      </w:r>
      <w:r w:rsidR="000C0A24">
        <w:rPr>
          <w:szCs w:val="24"/>
        </w:rPr>
        <w:t>2</w:t>
      </w:r>
      <w:r w:rsidRPr="00603D2F">
        <w:rPr>
          <w:szCs w:val="24"/>
        </w:rPr>
        <w:t xml:space="preserve"> r. godz. </w:t>
      </w:r>
      <w:r w:rsidR="001F0B9E">
        <w:rPr>
          <w:szCs w:val="24"/>
        </w:rPr>
        <w:t>1</w:t>
      </w:r>
      <w:r w:rsidR="00B0331B">
        <w:rPr>
          <w:szCs w:val="24"/>
        </w:rPr>
        <w:t>0</w:t>
      </w:r>
      <w:r w:rsidRPr="00603D2F">
        <w:rPr>
          <w:szCs w:val="24"/>
        </w:rPr>
        <w:t>:</w:t>
      </w:r>
      <w:r w:rsidR="000C0A24">
        <w:rPr>
          <w:szCs w:val="24"/>
        </w:rPr>
        <w:t>0</w:t>
      </w:r>
      <w:r w:rsidRPr="00603D2F">
        <w:rPr>
          <w:szCs w:val="24"/>
        </w:rPr>
        <w:t>0, do Zamawiającego wpłynęł</w:t>
      </w:r>
      <w:r w:rsidR="002D65F1">
        <w:rPr>
          <w:szCs w:val="24"/>
        </w:rPr>
        <w:t>a</w:t>
      </w:r>
      <w:r w:rsidRPr="00603D2F">
        <w:rPr>
          <w:szCs w:val="24"/>
        </w:rPr>
        <w:t xml:space="preserve"> </w:t>
      </w:r>
      <w:r w:rsidR="002D65F1">
        <w:rPr>
          <w:szCs w:val="24"/>
        </w:rPr>
        <w:t xml:space="preserve"> jedna </w:t>
      </w:r>
      <w:r w:rsidRPr="00603D2F">
        <w:rPr>
          <w:szCs w:val="24"/>
        </w:rPr>
        <w:t>ofert</w:t>
      </w:r>
      <w:r w:rsidR="002D65F1">
        <w:rPr>
          <w:szCs w:val="24"/>
        </w:rPr>
        <w:t>a</w:t>
      </w:r>
      <w:r w:rsidRPr="00603D2F">
        <w:rPr>
          <w:szCs w:val="24"/>
        </w:rPr>
        <w:t xml:space="preserve">: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"/>
        <w:gridCol w:w="5793"/>
        <w:gridCol w:w="2835"/>
      </w:tblGrid>
      <w:tr w:rsidR="00E84E6F" w14:paraId="56522ED3" w14:textId="77777777" w:rsidTr="00B0331B">
        <w:trPr>
          <w:trHeight w:val="94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4FEA0" w14:textId="77777777" w:rsidR="00E84E6F" w:rsidRPr="0075644D" w:rsidRDefault="00E84E6F" w:rsidP="00D65269">
            <w:pPr>
              <w:jc w:val="center"/>
            </w:pPr>
            <w:r w:rsidRPr="0075644D">
              <w:t>Lp.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F40D" w14:textId="77777777" w:rsidR="00E84E6F" w:rsidRDefault="00E84E6F" w:rsidP="00D65269">
            <w:pPr>
              <w:jc w:val="center"/>
            </w:pPr>
            <w:r>
              <w:t>Nazwa i adres wykonawcy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FE22" w14:textId="2103E16C" w:rsidR="00E84E6F" w:rsidRPr="008821CF" w:rsidRDefault="00E84E6F" w:rsidP="00B0331B">
            <w:pPr>
              <w:jc w:val="center"/>
            </w:pPr>
            <w:r>
              <w:t>Cena brutto</w:t>
            </w:r>
          </w:p>
        </w:tc>
      </w:tr>
      <w:tr w:rsidR="0075644D" w14:paraId="2826BC94" w14:textId="77777777" w:rsidTr="00D04B5B">
        <w:trPr>
          <w:trHeight w:val="113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B31A4" w14:textId="77777777" w:rsidR="0075644D" w:rsidRPr="0075644D" w:rsidRDefault="0075644D" w:rsidP="00D65269">
            <w:pPr>
              <w:jc w:val="center"/>
            </w:pPr>
            <w:r w:rsidRPr="0075644D">
              <w:t>1.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2403" w14:textId="114E2855" w:rsidR="00B0331B" w:rsidRPr="002D65F1" w:rsidRDefault="002D65F1" w:rsidP="002D65F1">
            <w:pPr>
              <w:rPr>
                <w:lang w:val="nl-NL"/>
              </w:rPr>
            </w:pPr>
            <w:r w:rsidRPr="002D65F1">
              <w:rPr>
                <w:lang w:val="nl-NL"/>
              </w:rPr>
              <w:t>Mikor Inżyniering Sp. zo.o.</w:t>
            </w:r>
            <w:r>
              <w:rPr>
                <w:lang w:val="nl-NL"/>
              </w:rPr>
              <w:br/>
            </w:r>
            <w:r w:rsidRPr="002D65F1">
              <w:rPr>
                <w:lang w:val="nl-NL"/>
              </w:rPr>
              <w:t xml:space="preserve">Al. </w:t>
            </w:r>
            <w:r>
              <w:t>Krakowska 34A</w:t>
            </w:r>
            <w:r>
              <w:br/>
            </w:r>
            <w:r>
              <w:t>05-090 Janki</w:t>
            </w:r>
            <w:r>
              <w:br/>
            </w:r>
            <w:r>
              <w:t>NIP: 1132891100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2573" w14:textId="77777777" w:rsidR="00015CCB" w:rsidRDefault="00015CCB" w:rsidP="00304FE8">
            <w:pPr>
              <w:jc w:val="center"/>
            </w:pPr>
          </w:p>
          <w:p w14:paraId="41CE7336" w14:textId="293EB6D7" w:rsidR="00B0331B" w:rsidRDefault="002D65F1" w:rsidP="00304FE8">
            <w:pPr>
              <w:jc w:val="center"/>
            </w:pPr>
            <w:r w:rsidRPr="002D65F1">
              <w:t>584</w:t>
            </w:r>
            <w:r>
              <w:t xml:space="preserve"> </w:t>
            </w:r>
            <w:r w:rsidRPr="002D65F1">
              <w:t>250,00</w:t>
            </w:r>
            <w:r>
              <w:t xml:space="preserve"> </w:t>
            </w:r>
            <w:r w:rsidRPr="002D65F1">
              <w:t xml:space="preserve">PLN </w:t>
            </w:r>
          </w:p>
        </w:tc>
      </w:tr>
    </w:tbl>
    <w:p w14:paraId="47E383D1" w14:textId="77777777" w:rsidR="00D37502" w:rsidRDefault="00D37502" w:rsidP="00D3750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E44CF59" w14:textId="77777777" w:rsidR="00E606E1" w:rsidRDefault="00E606E1" w:rsidP="00D3750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0D39526" w14:textId="77777777" w:rsidR="00E606E1" w:rsidRPr="003363EB" w:rsidRDefault="00E606E1" w:rsidP="00304FE8">
      <w:pPr>
        <w:autoSpaceDE w:val="0"/>
        <w:autoSpaceDN w:val="0"/>
        <w:adjustRightInd w:val="0"/>
        <w:ind w:right="240"/>
        <w:jc w:val="right"/>
        <w:rPr>
          <w:sz w:val="24"/>
          <w:szCs w:val="24"/>
        </w:rPr>
      </w:pPr>
    </w:p>
    <w:sectPr w:rsidR="00E606E1" w:rsidRPr="003363EB" w:rsidSect="00CA2D3F">
      <w:headerReference w:type="default" r:id="rId7"/>
      <w:footerReference w:type="even" r:id="rId8"/>
      <w:footerReference w:type="default" r:id="rId9"/>
      <w:pgSz w:w="12240" w:h="15840"/>
      <w:pgMar w:top="851" w:right="1418" w:bottom="851" w:left="1418" w:header="454" w:footer="227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0303F" w14:textId="77777777" w:rsidR="00284F28" w:rsidRDefault="00284F28">
      <w:r>
        <w:separator/>
      </w:r>
    </w:p>
  </w:endnote>
  <w:endnote w:type="continuationSeparator" w:id="0">
    <w:p w14:paraId="20E08AA2" w14:textId="77777777" w:rsidR="00284F28" w:rsidRDefault="00284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FBE0F" w14:textId="77777777" w:rsidR="00B55C2B" w:rsidRDefault="00B55C2B" w:rsidP="00AC41E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1BB134D" w14:textId="77777777" w:rsidR="00B55C2B" w:rsidRDefault="00B55C2B" w:rsidP="00DA7F2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D9179" w14:textId="77777777" w:rsidR="00E26F21" w:rsidRDefault="00E26F2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D6772">
      <w:rPr>
        <w:noProof/>
      </w:rPr>
      <w:t>2</w:t>
    </w:r>
    <w:r>
      <w:fldChar w:fldCharType="end"/>
    </w:r>
  </w:p>
  <w:p w14:paraId="5192879A" w14:textId="77777777" w:rsidR="00B55C2B" w:rsidRDefault="00B55C2B" w:rsidP="00DA7F2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A09A4" w14:textId="77777777" w:rsidR="00284F28" w:rsidRDefault="00284F28">
      <w:r>
        <w:separator/>
      </w:r>
    </w:p>
  </w:footnote>
  <w:footnote w:type="continuationSeparator" w:id="0">
    <w:p w14:paraId="65BF6B8A" w14:textId="77777777" w:rsidR="00284F28" w:rsidRDefault="00284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481B7" w14:textId="16291565" w:rsidR="00B0331B" w:rsidRDefault="00B0331B">
    <w:pPr>
      <w:pStyle w:val="Nagwek"/>
    </w:pPr>
    <w:r w:rsidRPr="007009C1">
      <w:rPr>
        <w:rFonts w:eastAsia="Times New Roman" w:cs="Calibri"/>
        <w:color w:val="000000"/>
        <w:lang w:eastAsia="pl-PL"/>
      </w:rPr>
      <w:t>Nr postępowania:</w:t>
    </w:r>
    <w:r w:rsidRPr="00DB5DE3">
      <w:t xml:space="preserve"> </w:t>
    </w:r>
    <w:r w:rsidR="002B036B" w:rsidRPr="002B036B">
      <w:t>2022/BZP 00330199/01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94C8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5843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B87B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FA5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76C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3C06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3EFD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AACA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0292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C0D8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14504567">
    <w:abstractNumId w:val="8"/>
  </w:num>
  <w:num w:numId="2" w16cid:durableId="1460877617">
    <w:abstractNumId w:val="3"/>
  </w:num>
  <w:num w:numId="3" w16cid:durableId="2096436424">
    <w:abstractNumId w:val="2"/>
  </w:num>
  <w:num w:numId="4" w16cid:durableId="971717465">
    <w:abstractNumId w:val="1"/>
  </w:num>
  <w:num w:numId="5" w16cid:durableId="2015184337">
    <w:abstractNumId w:val="0"/>
  </w:num>
  <w:num w:numId="6" w16cid:durableId="506991218">
    <w:abstractNumId w:val="9"/>
  </w:num>
  <w:num w:numId="7" w16cid:durableId="1919288157">
    <w:abstractNumId w:val="7"/>
  </w:num>
  <w:num w:numId="8" w16cid:durableId="1600681536">
    <w:abstractNumId w:val="6"/>
  </w:num>
  <w:num w:numId="9" w16cid:durableId="478767330">
    <w:abstractNumId w:val="5"/>
  </w:num>
  <w:num w:numId="10" w16cid:durableId="6813973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AEB"/>
    <w:rsid w:val="00015CCB"/>
    <w:rsid w:val="000178B1"/>
    <w:rsid w:val="0003001A"/>
    <w:rsid w:val="00037AB7"/>
    <w:rsid w:val="000477FB"/>
    <w:rsid w:val="00071827"/>
    <w:rsid w:val="0007688C"/>
    <w:rsid w:val="000862AF"/>
    <w:rsid w:val="000B2DEB"/>
    <w:rsid w:val="000C0A24"/>
    <w:rsid w:val="000F4E32"/>
    <w:rsid w:val="00101756"/>
    <w:rsid w:val="001157C1"/>
    <w:rsid w:val="00116CFC"/>
    <w:rsid w:val="00137526"/>
    <w:rsid w:val="00147F2F"/>
    <w:rsid w:val="00152090"/>
    <w:rsid w:val="00157C72"/>
    <w:rsid w:val="0018799B"/>
    <w:rsid w:val="001A2524"/>
    <w:rsid w:val="001A49ED"/>
    <w:rsid w:val="001C50A2"/>
    <w:rsid w:val="001C518D"/>
    <w:rsid w:val="001D621D"/>
    <w:rsid w:val="001E0F46"/>
    <w:rsid w:val="001E10A2"/>
    <w:rsid w:val="001F0B9E"/>
    <w:rsid w:val="00230030"/>
    <w:rsid w:val="00231B9F"/>
    <w:rsid w:val="002442E4"/>
    <w:rsid w:val="00275811"/>
    <w:rsid w:val="00284F28"/>
    <w:rsid w:val="00287A5B"/>
    <w:rsid w:val="00294D7C"/>
    <w:rsid w:val="002960EE"/>
    <w:rsid w:val="002B036B"/>
    <w:rsid w:val="002C5919"/>
    <w:rsid w:val="002C743F"/>
    <w:rsid w:val="002D46F1"/>
    <w:rsid w:val="002D65F1"/>
    <w:rsid w:val="00304FE8"/>
    <w:rsid w:val="003363EB"/>
    <w:rsid w:val="00353116"/>
    <w:rsid w:val="003B10C8"/>
    <w:rsid w:val="003B3497"/>
    <w:rsid w:val="003B667F"/>
    <w:rsid w:val="003E6688"/>
    <w:rsid w:val="004000D4"/>
    <w:rsid w:val="00414898"/>
    <w:rsid w:val="00420CED"/>
    <w:rsid w:val="0046160F"/>
    <w:rsid w:val="00465CB1"/>
    <w:rsid w:val="004800D7"/>
    <w:rsid w:val="0048216D"/>
    <w:rsid w:val="004A5F6D"/>
    <w:rsid w:val="004B0B2B"/>
    <w:rsid w:val="004B16DD"/>
    <w:rsid w:val="004D1F69"/>
    <w:rsid w:val="004D6772"/>
    <w:rsid w:val="004F6FC8"/>
    <w:rsid w:val="00523AEB"/>
    <w:rsid w:val="005276B7"/>
    <w:rsid w:val="00530A25"/>
    <w:rsid w:val="00531436"/>
    <w:rsid w:val="00535B68"/>
    <w:rsid w:val="00541254"/>
    <w:rsid w:val="00543197"/>
    <w:rsid w:val="005453CD"/>
    <w:rsid w:val="00552767"/>
    <w:rsid w:val="005663E7"/>
    <w:rsid w:val="00567A8C"/>
    <w:rsid w:val="00576339"/>
    <w:rsid w:val="00591685"/>
    <w:rsid w:val="005A0EB4"/>
    <w:rsid w:val="005A1F69"/>
    <w:rsid w:val="005B1267"/>
    <w:rsid w:val="005B1D7A"/>
    <w:rsid w:val="005C5436"/>
    <w:rsid w:val="005D3C06"/>
    <w:rsid w:val="005F5FA0"/>
    <w:rsid w:val="00603D2F"/>
    <w:rsid w:val="00613937"/>
    <w:rsid w:val="006711C8"/>
    <w:rsid w:val="00671C13"/>
    <w:rsid w:val="0067613C"/>
    <w:rsid w:val="006812EB"/>
    <w:rsid w:val="00690456"/>
    <w:rsid w:val="0069170D"/>
    <w:rsid w:val="00697254"/>
    <w:rsid w:val="006D1379"/>
    <w:rsid w:val="006F393D"/>
    <w:rsid w:val="006F4B77"/>
    <w:rsid w:val="006F6EE8"/>
    <w:rsid w:val="00722589"/>
    <w:rsid w:val="007448BC"/>
    <w:rsid w:val="0075644D"/>
    <w:rsid w:val="00760D8A"/>
    <w:rsid w:val="00784E6D"/>
    <w:rsid w:val="007862F1"/>
    <w:rsid w:val="00794069"/>
    <w:rsid w:val="007E3A80"/>
    <w:rsid w:val="007F0920"/>
    <w:rsid w:val="007F45E8"/>
    <w:rsid w:val="007F549B"/>
    <w:rsid w:val="008175F1"/>
    <w:rsid w:val="008202A6"/>
    <w:rsid w:val="00832DE2"/>
    <w:rsid w:val="008664F7"/>
    <w:rsid w:val="00871023"/>
    <w:rsid w:val="00882E9D"/>
    <w:rsid w:val="008A3130"/>
    <w:rsid w:val="008A5490"/>
    <w:rsid w:val="008D763D"/>
    <w:rsid w:val="008E3807"/>
    <w:rsid w:val="008E5F6D"/>
    <w:rsid w:val="009026DF"/>
    <w:rsid w:val="009173BA"/>
    <w:rsid w:val="0092698B"/>
    <w:rsid w:val="00933E58"/>
    <w:rsid w:val="009442FE"/>
    <w:rsid w:val="00972C86"/>
    <w:rsid w:val="009A258D"/>
    <w:rsid w:val="009B1FCE"/>
    <w:rsid w:val="009C2D97"/>
    <w:rsid w:val="009F7112"/>
    <w:rsid w:val="00A238E4"/>
    <w:rsid w:val="00A3591C"/>
    <w:rsid w:val="00A367EE"/>
    <w:rsid w:val="00A47770"/>
    <w:rsid w:val="00A67577"/>
    <w:rsid w:val="00A71913"/>
    <w:rsid w:val="00A7760F"/>
    <w:rsid w:val="00AB07BE"/>
    <w:rsid w:val="00AC41E4"/>
    <w:rsid w:val="00AE6836"/>
    <w:rsid w:val="00B00B88"/>
    <w:rsid w:val="00B0331B"/>
    <w:rsid w:val="00B31527"/>
    <w:rsid w:val="00B324DD"/>
    <w:rsid w:val="00B34EF3"/>
    <w:rsid w:val="00B4003C"/>
    <w:rsid w:val="00B46C9F"/>
    <w:rsid w:val="00B55C2B"/>
    <w:rsid w:val="00B87A09"/>
    <w:rsid w:val="00BC4E94"/>
    <w:rsid w:val="00BE7A82"/>
    <w:rsid w:val="00C147B2"/>
    <w:rsid w:val="00C40A4A"/>
    <w:rsid w:val="00C56BE1"/>
    <w:rsid w:val="00C62C53"/>
    <w:rsid w:val="00C84DB9"/>
    <w:rsid w:val="00C85407"/>
    <w:rsid w:val="00C87F64"/>
    <w:rsid w:val="00CA0C64"/>
    <w:rsid w:val="00CA2D3F"/>
    <w:rsid w:val="00CA685C"/>
    <w:rsid w:val="00CB6247"/>
    <w:rsid w:val="00CC0CCD"/>
    <w:rsid w:val="00CF1954"/>
    <w:rsid w:val="00D00FEF"/>
    <w:rsid w:val="00D0358F"/>
    <w:rsid w:val="00D04B5B"/>
    <w:rsid w:val="00D176C4"/>
    <w:rsid w:val="00D22567"/>
    <w:rsid w:val="00D23DAD"/>
    <w:rsid w:val="00D37502"/>
    <w:rsid w:val="00D40877"/>
    <w:rsid w:val="00D4489A"/>
    <w:rsid w:val="00D65269"/>
    <w:rsid w:val="00DA4EBF"/>
    <w:rsid w:val="00DA700E"/>
    <w:rsid w:val="00DA7F21"/>
    <w:rsid w:val="00DB36C0"/>
    <w:rsid w:val="00DB7779"/>
    <w:rsid w:val="00DC1A93"/>
    <w:rsid w:val="00DD3176"/>
    <w:rsid w:val="00DD7E3C"/>
    <w:rsid w:val="00DE1E5E"/>
    <w:rsid w:val="00DE7E2D"/>
    <w:rsid w:val="00DF0E72"/>
    <w:rsid w:val="00E039C2"/>
    <w:rsid w:val="00E26F21"/>
    <w:rsid w:val="00E5014D"/>
    <w:rsid w:val="00E51EDF"/>
    <w:rsid w:val="00E52033"/>
    <w:rsid w:val="00E606E1"/>
    <w:rsid w:val="00E646CE"/>
    <w:rsid w:val="00E712C3"/>
    <w:rsid w:val="00E84E6F"/>
    <w:rsid w:val="00EA1008"/>
    <w:rsid w:val="00EE59B9"/>
    <w:rsid w:val="00EE60AF"/>
    <w:rsid w:val="00EF12EA"/>
    <w:rsid w:val="00EF2DF0"/>
    <w:rsid w:val="00EF4F99"/>
    <w:rsid w:val="00F0065A"/>
    <w:rsid w:val="00F02BF9"/>
    <w:rsid w:val="00F62E98"/>
    <w:rsid w:val="00F715AE"/>
    <w:rsid w:val="00F77FBB"/>
    <w:rsid w:val="00F858A5"/>
    <w:rsid w:val="00F94BEF"/>
    <w:rsid w:val="00FA51C6"/>
    <w:rsid w:val="00FD73A4"/>
    <w:rsid w:val="00FE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2B4085"/>
  <w15:chartTrackingRefBased/>
  <w15:docId w15:val="{087450A2-CD10-4192-AE81-9295D693D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5B1D7A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5663E7"/>
    <w:rPr>
      <w:b/>
      <w:bCs/>
    </w:rPr>
  </w:style>
  <w:style w:type="table" w:styleId="Tabela-Siatka">
    <w:name w:val="Table Grid"/>
    <w:basedOn w:val="Standardowy"/>
    <w:rsid w:val="00DA7F21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DA7F2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A7F21"/>
  </w:style>
  <w:style w:type="paragraph" w:styleId="Nagwek">
    <w:name w:val="header"/>
    <w:basedOn w:val="Normalny"/>
    <w:link w:val="NagwekZnak"/>
    <w:uiPriority w:val="99"/>
    <w:rsid w:val="00DA7F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26F21"/>
    <w:rPr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E26F21"/>
    <w:rPr>
      <w:sz w:val="22"/>
      <w:szCs w:val="22"/>
      <w:lang w:eastAsia="en-US"/>
    </w:rPr>
  </w:style>
  <w:style w:type="paragraph" w:customStyle="1" w:styleId="Default">
    <w:name w:val="Default"/>
    <w:rsid w:val="00DA4EB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MWR/RZP/2/2011</vt:lpstr>
    </vt:vector>
  </TitlesOfParts>
  <Company>Your Company Name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MWR/RZP/2/2011</dc:title>
  <dc:subject/>
  <dc:creator>Piotr Malmon</dc:creator>
  <cp:keywords/>
  <dc:description/>
  <cp:lastModifiedBy>Katarzyna Tomala</cp:lastModifiedBy>
  <cp:revision>5</cp:revision>
  <cp:lastPrinted>2018-09-03T10:26:00Z</cp:lastPrinted>
  <dcterms:created xsi:type="dcterms:W3CDTF">2022-03-21T09:09:00Z</dcterms:created>
  <dcterms:modified xsi:type="dcterms:W3CDTF">2022-09-15T08:25:00Z</dcterms:modified>
</cp:coreProperties>
</file>