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4648CD99" w14:textId="77777777" w:rsidR="00916B7B" w:rsidRPr="00916B7B" w:rsidRDefault="00916B7B" w:rsidP="00916B7B">
      <w:pPr>
        <w:widowControl w:val="0"/>
        <w:autoSpaceDE w:val="0"/>
        <w:autoSpaceDN w:val="0"/>
        <w:adjustRightInd w:val="0"/>
        <w:spacing w:after="160" w:line="276" w:lineRule="auto"/>
        <w:ind w:right="-2"/>
        <w:contextualSpacing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pod nazwą </w:t>
      </w:r>
      <w:r w:rsidRPr="00916B7B">
        <w:rPr>
          <w:rFonts w:ascii="Arial" w:eastAsia="Calibri" w:hAnsi="Arial" w:cs="Arial"/>
          <w:bCs/>
          <w:spacing w:val="-4"/>
          <w:sz w:val="22"/>
          <w:szCs w:val="22"/>
          <w:lang w:eastAsia="ar-SA"/>
        </w:rPr>
        <w:t>„</w:t>
      </w:r>
      <w:r w:rsidRPr="00916B7B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16 szt. średnich samochodów ratowniczo-gaśniczych z systemem piany sprężonej (GBA standard </w:t>
      </w:r>
      <w:proofErr w:type="spellStart"/>
      <w:r w:rsidRPr="00916B7B">
        <w:rPr>
          <w:rFonts w:ascii="Arial" w:eastAsia="Calibri" w:hAnsi="Arial" w:cs="Arial"/>
          <w:bCs/>
          <w:sz w:val="22"/>
          <w:szCs w:val="22"/>
          <w:lang w:eastAsia="ja-JP"/>
        </w:rPr>
        <w:t>pierwszowyjazdowy</w:t>
      </w:r>
      <w:proofErr w:type="spellEnd"/>
      <w:r w:rsidRPr="00916B7B">
        <w:rPr>
          <w:rFonts w:ascii="Arial" w:eastAsia="Calibri" w:hAnsi="Arial" w:cs="Arial"/>
          <w:bCs/>
          <w:sz w:val="22"/>
          <w:szCs w:val="22"/>
          <w:lang w:eastAsia="ja-JP"/>
        </w:rPr>
        <w:t xml:space="preserve">) napęd 4x4 </w:t>
      </w: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  <w:bookmarkStart w:id="0" w:name="_GoBack"/>
      <w:bookmarkEnd w:id="0"/>
    </w:p>
    <w:p w14:paraId="5404E47D" w14:textId="4CA79F9C" w:rsidR="00EB47F3" w:rsidRPr="00EA5045" w:rsidRDefault="00916B7B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916B7B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3B070C"/>
    <w:rsid w:val="004001AC"/>
    <w:rsid w:val="00511AA3"/>
    <w:rsid w:val="00555A7E"/>
    <w:rsid w:val="00564DEB"/>
    <w:rsid w:val="00883F53"/>
    <w:rsid w:val="00916B7B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Qznt1Dv/N6S9CLbaOnE8cSl2UU50wlmMYVasnyZouUs=</DigestValue>
    </Reference>
    <Reference Type="http://www.w3.org/2000/09/xmldsig#Object" URI="#idOfficeObject">
      <DigestMethod Algorithm="http://www.w3.org/2001/04/xmlenc#sha256"/>
      <DigestValue>rfdvFx+C8h5UV/VDFGM44fvVKyOdYEmtUbPS4Mm4CCc=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zq2b7c5RZ6mqsp4g+6pcEm0jDcInUf9M3cVGgR/WbVY=</DigestValue>
    </Reference>
  </SignedInfo>
  <SignatureValue>PX8gM1io9JS+/m60W6yd3hLUUsO0hKg7OiT4ZwBJMpEmJDncCTXoSA+pP0i3gc/4Gt2lz+cwbpOp
BoakdxE4OD9W0jkxQefdw3Vk40QZ8/Lyk5ftWQQM2UkrY+U8sY67W1eRcJeZnzZQUMBjvlJ8kpS7
MHEY4PZb3HnnEeY4d0RhXI/x9nYBk59cPbwWN0rEn2E2xjN5h/U/7q8t/iQINy6HBcIcKULU13tl
3GpkQQVdNdFJJZgwUO8bA9q5qN7OAlXcLrwKM9Ae6zwwiAV5BdcEIaQUR4gEoMYAhBP2ozetMDHH
HKDel9fhL9b6y6F2hRpfsO4hznFL+UOB3wP3HQ==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qNO4vKiD5bYFBK1jeNTMBwm27kqv3rJOPZKtxgVhQZ4=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Iz03Zj6PYvUyaWq5PdnCPgePn1sW8ln2+/Py3AzYSdg=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2022-04-28T08:30:06Z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2022-04-28T08:30:06Z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13</cp:revision>
  <dcterms:created xsi:type="dcterms:W3CDTF">2021-03-01T11:06:00Z</dcterms:created>
  <dcterms:modified xsi:type="dcterms:W3CDTF">2022-04-27T07:28:00Z</dcterms:modified>
  <cp:contentStatus/>
</cp:coreProperties>
</file>