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287B5184" w:rsidR="00A56ADC" w:rsidRDefault="00A56ADC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r w:rsidRPr="00A56ADC">
        <w:rPr>
          <w:rFonts w:cs="Calibri"/>
          <w:b/>
          <w:sz w:val="24"/>
          <w:szCs w:val="24"/>
        </w:rPr>
        <w:t>„</w:t>
      </w:r>
      <w:r w:rsidR="001F706C">
        <w:rPr>
          <w:rFonts w:ascii="Arial" w:hAnsi="Arial"/>
          <w:b/>
          <w:sz w:val="22"/>
          <w:szCs w:val="22"/>
        </w:rPr>
        <w:t xml:space="preserve">Budowa </w:t>
      </w:r>
      <w:proofErr w:type="spellStart"/>
      <w:r w:rsidR="001F706C">
        <w:rPr>
          <w:rFonts w:ascii="Arial" w:hAnsi="Arial"/>
          <w:b/>
          <w:sz w:val="22"/>
          <w:szCs w:val="22"/>
        </w:rPr>
        <w:t>skateparku</w:t>
      </w:r>
      <w:proofErr w:type="spellEnd"/>
      <w:r w:rsidR="001F706C">
        <w:rPr>
          <w:rFonts w:ascii="Arial" w:hAnsi="Arial"/>
          <w:b/>
          <w:sz w:val="22"/>
          <w:szCs w:val="22"/>
        </w:rPr>
        <w:t xml:space="preserve"> wraz zagospodarowanie terenu w miejscowości Zduny</w:t>
      </w:r>
      <w:r w:rsidRPr="00A56ADC">
        <w:rPr>
          <w:rFonts w:cs="Calibri"/>
          <w:b/>
          <w:sz w:val="24"/>
          <w:szCs w:val="24"/>
        </w:rPr>
        <w:t xml:space="preserve">” </w:t>
      </w:r>
    </w:p>
    <w:p w14:paraId="5659F757" w14:textId="4922A9EA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1F706C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C47A51">
        <w:rPr>
          <w:rFonts w:cs="Calibri"/>
          <w:b/>
          <w:bCs/>
          <w:spacing w:val="-1"/>
        </w:rPr>
        <w:t>6</w:t>
      </w:r>
      <w:r w:rsidR="00EF025B">
        <w:rPr>
          <w:rFonts w:cs="Calibri"/>
          <w:b/>
          <w:bCs/>
          <w:spacing w:val="-1"/>
        </w:rPr>
        <w:t>.202</w:t>
      </w:r>
      <w:r w:rsidR="001F706C">
        <w:rPr>
          <w:rFonts w:cs="Calibri"/>
          <w:b/>
          <w:bCs/>
          <w:spacing w:val="-1"/>
        </w:rPr>
        <w:t>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61868EAA" w14:textId="3D360EBC" w:rsidR="0022415F" w:rsidRPr="001F706C" w:rsidRDefault="0022415F" w:rsidP="001F706C">
      <w:pPr>
        <w:spacing w:line="360" w:lineRule="auto"/>
        <w:ind w:right="49" w:firstLine="567"/>
        <w:jc w:val="both"/>
        <w:rPr>
          <w:rFonts w:cs="Calibri"/>
          <w:b/>
          <w:bCs/>
          <w:sz w:val="24"/>
          <w:szCs w:val="24"/>
        </w:rPr>
      </w:pPr>
      <w:r w:rsidRPr="001F706C">
        <w:rPr>
          <w:rFonts w:cs="Calibri"/>
          <w:b/>
          <w:bCs/>
          <w:sz w:val="24"/>
          <w:szCs w:val="24"/>
        </w:rPr>
        <w:t>całkowitą cenę netto</w:t>
      </w:r>
      <w:r w:rsidRPr="001F706C">
        <w:rPr>
          <w:rFonts w:cs="Calibri"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7FEA480" w14:textId="33FAE14F" w:rsidR="0022415F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49484F23" w:rsidR="0022415F" w:rsidRPr="001F706C" w:rsidRDefault="0022415F" w:rsidP="001F706C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1F706C">
        <w:rPr>
          <w:rFonts w:cs="Calibri"/>
          <w:b/>
          <w:bCs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na okres </w:t>
      </w:r>
      <w:r w:rsidR="0085745A" w:rsidRPr="001F706C">
        <w:rPr>
          <w:rFonts w:cs="Calibri"/>
          <w:b/>
          <w:bCs/>
          <w:sz w:val="24"/>
          <w:szCs w:val="24"/>
        </w:rPr>
        <w:t>…………………………… miesięcy.</w:t>
      </w:r>
      <w:r w:rsidRPr="001F706C">
        <w:rPr>
          <w:rFonts w:cs="Calibri"/>
          <w:bCs/>
          <w:sz w:val="24"/>
          <w:szCs w:val="24"/>
        </w:rPr>
        <w:t xml:space="preserve"> </w:t>
      </w:r>
    </w:p>
    <w:p w14:paraId="24FF2F0A" w14:textId="3CEBA5D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983A72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029E158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13410B">
        <w:rPr>
          <w:rFonts w:cs="Calibri"/>
          <w:sz w:val="16"/>
          <w:szCs w:val="16"/>
        </w:rPr>
        <w:t>I</w:t>
      </w:r>
      <w:r w:rsidR="00F63BED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05AC906C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F63BED">
        <w:rPr>
          <w:rFonts w:cs="Calibri"/>
          <w:sz w:val="16"/>
          <w:szCs w:val="16"/>
        </w:rPr>
        <w:t>I</w:t>
      </w:r>
      <w:r w:rsidR="0013410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lastRenderedPageBreak/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37461D3F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17DCC232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 xml:space="preserve">przetwarza dane osobowe zawarte w ofercie oraz wskazane w uzupełnieniach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</w:t>
      </w:r>
      <w:r w:rsidRPr="003066BA">
        <w:rPr>
          <w:sz w:val="24"/>
          <w:szCs w:val="24"/>
        </w:rPr>
        <w:lastRenderedPageBreak/>
        <w:t>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4416" w14:textId="77777777" w:rsidR="00EC1A3C" w:rsidRDefault="00EC1A3C">
      <w:r>
        <w:separator/>
      </w:r>
    </w:p>
  </w:endnote>
  <w:endnote w:type="continuationSeparator" w:id="0">
    <w:p w14:paraId="0229CD24" w14:textId="77777777" w:rsidR="00EC1A3C" w:rsidRDefault="00E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21E3" w14:textId="77777777" w:rsidR="00EC1A3C" w:rsidRDefault="00EC1A3C">
      <w:r>
        <w:separator/>
      </w:r>
    </w:p>
  </w:footnote>
  <w:footnote w:type="continuationSeparator" w:id="0">
    <w:p w14:paraId="42F406A9" w14:textId="77777777" w:rsidR="00EC1A3C" w:rsidRDefault="00E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7"/>
  </w:num>
  <w:num w:numId="2" w16cid:durableId="1722636523">
    <w:abstractNumId w:val="2"/>
  </w:num>
  <w:num w:numId="3" w16cid:durableId="1903709440">
    <w:abstractNumId w:val="5"/>
  </w:num>
  <w:num w:numId="4" w16cid:durableId="927495766">
    <w:abstractNumId w:val="10"/>
  </w:num>
  <w:num w:numId="5" w16cid:durableId="202704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1"/>
  </w:num>
  <w:num w:numId="7" w16cid:durableId="892079781">
    <w:abstractNumId w:val="8"/>
  </w:num>
  <w:num w:numId="8" w16cid:durableId="1903514946">
    <w:abstractNumId w:val="1"/>
  </w:num>
  <w:num w:numId="9" w16cid:durableId="63452004">
    <w:abstractNumId w:val="4"/>
  </w:num>
  <w:num w:numId="10" w16cid:durableId="981806808">
    <w:abstractNumId w:val="0"/>
  </w:num>
  <w:num w:numId="11" w16cid:durableId="1897666976">
    <w:abstractNumId w:val="3"/>
  </w:num>
  <w:num w:numId="12" w16cid:durableId="91069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F255F"/>
    <w:rsid w:val="0013410B"/>
    <w:rsid w:val="001F706C"/>
    <w:rsid w:val="0022415F"/>
    <w:rsid w:val="002256C6"/>
    <w:rsid w:val="003066BA"/>
    <w:rsid w:val="003B23E8"/>
    <w:rsid w:val="00423D0C"/>
    <w:rsid w:val="00437326"/>
    <w:rsid w:val="00474025"/>
    <w:rsid w:val="00511EBB"/>
    <w:rsid w:val="00523290"/>
    <w:rsid w:val="005252F6"/>
    <w:rsid w:val="00572825"/>
    <w:rsid w:val="005C7B83"/>
    <w:rsid w:val="005F68FE"/>
    <w:rsid w:val="00654189"/>
    <w:rsid w:val="0072424C"/>
    <w:rsid w:val="0085745A"/>
    <w:rsid w:val="008F09DA"/>
    <w:rsid w:val="00983A72"/>
    <w:rsid w:val="00984D0F"/>
    <w:rsid w:val="009B6036"/>
    <w:rsid w:val="00A56ADC"/>
    <w:rsid w:val="00C47A51"/>
    <w:rsid w:val="00EC1A3C"/>
    <w:rsid w:val="00EF025B"/>
    <w:rsid w:val="00F63BED"/>
    <w:rsid w:val="00FC4AD1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3</cp:revision>
  <dcterms:created xsi:type="dcterms:W3CDTF">2023-02-10T11:52:00Z</dcterms:created>
  <dcterms:modified xsi:type="dcterms:W3CDTF">2023-03-07T12:22:00Z</dcterms:modified>
</cp:coreProperties>
</file>