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F9834" w14:textId="42E6CC0A" w:rsidR="00BC4315" w:rsidRPr="002A5C80" w:rsidRDefault="00BC4315" w:rsidP="00BC4315">
      <w:pPr>
        <w:tabs>
          <w:tab w:val="left" w:pos="-142"/>
        </w:tabs>
        <w:spacing w:after="0" w:line="240" w:lineRule="auto"/>
        <w:jc w:val="both"/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</w:pPr>
      <w:bookmarkStart w:id="0" w:name="_GoBack"/>
      <w:r w:rsidRPr="004925D4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 xml:space="preserve">SZ.272.1.2021                            </w:t>
      </w:r>
      <w:bookmarkEnd w:id="0"/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 </w:t>
      </w:r>
      <w:r w:rsidRPr="002A5C80"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  <w:t xml:space="preserve">     Załącznik nr </w:t>
      </w:r>
      <w:r w:rsidR="00353AEF"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  <w:t>6</w:t>
      </w:r>
      <w:r w:rsidR="00DB30FF"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  <w:t xml:space="preserve"> do SWZ</w:t>
      </w:r>
    </w:p>
    <w:p w14:paraId="086ED82A" w14:textId="77777777" w:rsidR="00BC4315" w:rsidRPr="002A5C80" w:rsidRDefault="00BC4315" w:rsidP="00BC4315">
      <w:pPr>
        <w:tabs>
          <w:tab w:val="left" w:pos="-142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F676B7F" w14:textId="77777777" w:rsidR="00BC4315" w:rsidRPr="002A5C80" w:rsidRDefault="00BC4315" w:rsidP="00BC4315">
      <w:pPr>
        <w:tabs>
          <w:tab w:val="left" w:pos="-142"/>
        </w:tabs>
        <w:spacing w:after="0" w:line="240" w:lineRule="auto"/>
        <w:ind w:left="3540"/>
        <w:jc w:val="right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</w:p>
    <w:p w14:paraId="5D93AF5E" w14:textId="77777777" w:rsidR="00BC4315" w:rsidRPr="002A5C80" w:rsidRDefault="00BC4315" w:rsidP="00BC4315">
      <w:pPr>
        <w:spacing w:after="0" w:line="360" w:lineRule="auto"/>
        <w:jc w:val="center"/>
        <w:outlineLvl w:val="0"/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  <w:t>OŚWIADCZENIE</w:t>
      </w:r>
    </w:p>
    <w:p w14:paraId="05BB86E3" w14:textId="77777777" w:rsidR="00BC4315" w:rsidRPr="002A5C80" w:rsidRDefault="00BC4315" w:rsidP="00BC4315">
      <w:pPr>
        <w:spacing w:after="0" w:line="360" w:lineRule="auto"/>
        <w:jc w:val="center"/>
        <w:outlineLvl w:val="0"/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  <w:t>o przynależności Wykonawcy do grupy kapitałowej</w:t>
      </w:r>
    </w:p>
    <w:p w14:paraId="06326EDC" w14:textId="77777777" w:rsidR="00BC4315" w:rsidRPr="002A5C80" w:rsidRDefault="00BC4315" w:rsidP="00BC431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57D3B0D5" w14:textId="1997EA02" w:rsidR="00BC4315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73F8FED4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6F33BD15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2EE9C970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(Nazwa i adres Wykonawcy)</w:t>
      </w:r>
    </w:p>
    <w:p w14:paraId="59E19C70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F3B4ADB" w14:textId="77777777" w:rsidR="00BC4315" w:rsidRPr="002A5C80" w:rsidRDefault="00BC4315" w:rsidP="00BC431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60B3890D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629D9B3A" w14:textId="77777777" w:rsidR="00BC4315" w:rsidRPr="00BC4315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5358E24D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13EE82D6" w14:textId="77777777" w:rsidR="00BC4315" w:rsidRPr="002A5C80" w:rsidRDefault="00BC4315" w:rsidP="00BC4315">
      <w:pPr>
        <w:spacing w:after="0" w:line="240" w:lineRule="auto"/>
        <w:jc w:val="center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DF64491" w14:textId="3F38D7FC" w:rsidR="00DB30FF" w:rsidRPr="00DB30FF" w:rsidRDefault="00BC4315" w:rsidP="00DB30FF">
      <w:pPr>
        <w:autoSpaceDE w:val="0"/>
        <w:autoSpaceDN w:val="0"/>
        <w:adjustRightInd w:val="0"/>
        <w:jc w:val="both"/>
        <w:rPr>
          <w:rFonts w:ascii="Cambria" w:hAnsi="Cambria" w:cs="Tahoma,Bold"/>
          <w:b/>
          <w:bCs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 xml:space="preserve">składając ofertę </w:t>
      </w:r>
      <w:r w:rsidRPr="002A5C80">
        <w:rPr>
          <w:rFonts w:ascii="Cambria" w:eastAsia="Times New Roman" w:hAnsi="Cambria" w:cs="Times New Roman"/>
          <w:sz w:val="24"/>
          <w:szCs w:val="24"/>
          <w:lang w:eastAsia="pl-PL"/>
        </w:rPr>
        <w:t>w trybie podstawowym na</w:t>
      </w:r>
      <w:r w:rsidRPr="00BC4315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DB30FF">
        <w:rPr>
          <w:rFonts w:asciiTheme="majorHAnsi" w:hAnsiTheme="majorHAnsi"/>
        </w:rPr>
        <w:t>„</w:t>
      </w:r>
      <w:r w:rsidR="00DB30FF" w:rsidRPr="00DB30FF">
        <w:rPr>
          <w:rFonts w:ascii="Cambria" w:hAnsi="Cambria" w:cs="Tahoma,Bold"/>
          <w:b/>
          <w:bCs/>
        </w:rPr>
        <w:t>Adaptacj</w:t>
      </w:r>
      <w:r w:rsidR="00DB30FF">
        <w:rPr>
          <w:rFonts w:ascii="Cambria" w:hAnsi="Cambria" w:cs="Tahoma,Bold"/>
          <w:b/>
          <w:bCs/>
        </w:rPr>
        <w:t>ę</w:t>
      </w:r>
      <w:r w:rsidR="00DB30FF" w:rsidRPr="00DB30FF">
        <w:rPr>
          <w:rFonts w:ascii="Cambria" w:hAnsi="Cambria" w:cs="Tahoma,Bold"/>
          <w:b/>
          <w:bCs/>
        </w:rPr>
        <w:t xml:space="preserve"> pomieszczeń kuchni, zaplecza </w:t>
      </w:r>
      <w:r w:rsidR="00DB30FF">
        <w:rPr>
          <w:rFonts w:ascii="Cambria" w:hAnsi="Cambria" w:cs="Tahoma,Bold"/>
          <w:b/>
          <w:bCs/>
        </w:rPr>
        <w:br/>
      </w:r>
      <w:r w:rsidR="00DB30FF" w:rsidRPr="00DB30FF">
        <w:rPr>
          <w:rFonts w:ascii="Cambria" w:hAnsi="Cambria" w:cs="Tahoma,Bold"/>
          <w:b/>
          <w:bCs/>
        </w:rPr>
        <w:t>i  stołówki oraz podpiwniczenia na cele edukacyjne dla Zespołu Szkół Nr 1 im. Marii Skłodowskiej – Curie w Wyszkowie”.</w:t>
      </w:r>
    </w:p>
    <w:p w14:paraId="2BB14345" w14:textId="77777777" w:rsidR="00DB30FF" w:rsidRDefault="00DB30FF" w:rsidP="00DB30FF">
      <w:pPr>
        <w:pStyle w:val="Akapitzlist"/>
        <w:ind w:left="360"/>
        <w:jc w:val="both"/>
        <w:rPr>
          <w:rFonts w:ascii="Cambria" w:eastAsiaTheme="minorHAnsi" w:hAnsi="Cambria"/>
          <w:b/>
          <w:i/>
          <w:sz w:val="22"/>
          <w:szCs w:val="22"/>
          <w:lang w:eastAsia="en-US"/>
        </w:rPr>
      </w:pPr>
    </w:p>
    <w:p w14:paraId="3696A613" w14:textId="77777777" w:rsidR="00BC4315" w:rsidRPr="002A5C80" w:rsidRDefault="00BC4315" w:rsidP="00BC4315">
      <w:pPr>
        <w:spacing w:after="0" w:line="360" w:lineRule="auto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oświadczam(y), że:</w:t>
      </w:r>
    </w:p>
    <w:p w14:paraId="4C6E0610" w14:textId="77777777" w:rsidR="00BC4315" w:rsidRPr="002A5C80" w:rsidRDefault="00BC4315" w:rsidP="00BC4315">
      <w:pPr>
        <w:suppressAutoHyphens/>
        <w:spacing w:after="0" w:line="360" w:lineRule="auto"/>
        <w:ind w:left="720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3EB6184" w14:textId="77777777" w:rsidR="00BC4315" w:rsidRPr="002A5C80" w:rsidRDefault="00BC4315" w:rsidP="00BC4315">
      <w:pPr>
        <w:suppressAutoHyphens/>
        <w:spacing w:after="0" w:line="360" w:lineRule="auto"/>
        <w:rPr>
          <w:rFonts w:ascii="Cambria" w:eastAsia="MS Mincho" w:hAnsi="Cambria" w:cs="Times New Roman"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>1. Nie należymy do grupy kapitałowej</w:t>
      </w:r>
      <w:r w:rsidRPr="002A5C80"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  <w:t>*</w:t>
      </w:r>
    </w:p>
    <w:p w14:paraId="6808C64A" w14:textId="27947D21" w:rsidR="00BC4315" w:rsidRPr="00BC4315" w:rsidRDefault="00BC4315" w:rsidP="00BC4315">
      <w:pPr>
        <w:suppressAutoHyphens/>
        <w:spacing w:after="0" w:line="360" w:lineRule="auto"/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</w:pPr>
      <w:r w:rsidRPr="002A5C80">
        <w:rPr>
          <w:rFonts w:ascii="Cambria" w:eastAsia="MS Mincho" w:hAnsi="Cambria" w:cs="Times New Roman"/>
          <w:sz w:val="24"/>
          <w:szCs w:val="24"/>
          <w:lang w:eastAsia="pl-PL"/>
        </w:rPr>
        <w:t xml:space="preserve">2. Należymy do grupy kapitałowej </w:t>
      </w:r>
      <w:r w:rsidRPr="002A5C80"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  <w:t>*</w:t>
      </w:r>
    </w:p>
    <w:p w14:paraId="06911D87" w14:textId="082682E9" w:rsidR="00BC4315" w:rsidRPr="00BC4315" w:rsidRDefault="00BC4315" w:rsidP="00BC4315">
      <w:pPr>
        <w:suppressAutoHyphens/>
        <w:spacing w:after="0" w:line="360" w:lineRule="auto"/>
        <w:rPr>
          <w:rFonts w:ascii="Cambria" w:eastAsia="MS Mincho" w:hAnsi="Cambria" w:cs="Times New Roman"/>
          <w:b/>
          <w:bCs/>
          <w:sz w:val="24"/>
          <w:szCs w:val="24"/>
          <w:lang w:eastAsia="pl-PL"/>
        </w:rPr>
      </w:pPr>
    </w:p>
    <w:p w14:paraId="4878E755" w14:textId="77777777" w:rsidR="00BC4315" w:rsidRPr="002A5C80" w:rsidRDefault="00BC4315" w:rsidP="00BC4315">
      <w:pPr>
        <w:suppressAutoHyphens/>
        <w:spacing w:after="0" w:line="360" w:lineRule="auto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3ABEDB5" w14:textId="77777777" w:rsidR="00BC4315" w:rsidRPr="002A5C80" w:rsidRDefault="00BC4315" w:rsidP="00BC4315">
      <w:pPr>
        <w:spacing w:after="0" w:line="360" w:lineRule="auto"/>
        <w:ind w:left="708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65CB1703" w14:textId="77777777" w:rsidR="00BC4315" w:rsidRPr="002A5C80" w:rsidRDefault="00BC4315" w:rsidP="00BC4315">
      <w:pPr>
        <w:spacing w:after="0" w:line="360" w:lineRule="auto"/>
        <w:ind w:left="708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3B3EBB43" w14:textId="77777777" w:rsidR="00BC4315" w:rsidRPr="002A5C80" w:rsidRDefault="00BC4315" w:rsidP="00BC4315">
      <w:pPr>
        <w:spacing w:after="0" w:line="240" w:lineRule="auto"/>
        <w:rPr>
          <w:rFonts w:ascii="Cambria" w:eastAsia="MS Mincho" w:hAnsi="Cambria" w:cs="Times New Roman"/>
          <w:sz w:val="24"/>
          <w:szCs w:val="24"/>
          <w:lang w:eastAsia="pl-PL"/>
        </w:rPr>
      </w:pPr>
    </w:p>
    <w:p w14:paraId="70A2C5C4" w14:textId="475381BF" w:rsidR="00BC4315" w:rsidRPr="000D0509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Miejscowość ..................................................                        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dnia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.......................................  roku</w:t>
      </w:r>
    </w:p>
    <w:p w14:paraId="2F89D489" w14:textId="77777777" w:rsidR="00BC4315" w:rsidRPr="002A5C80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55AB47A3" w14:textId="77777777" w:rsidR="00BC4315" w:rsidRPr="002A5C80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30CA0C18" w14:textId="77777777" w:rsidR="00BC4315" w:rsidRPr="002A5C80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523EC68A" w14:textId="5DCA7D24" w:rsidR="00BC4315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                                                   </w:t>
      </w:r>
    </w:p>
    <w:p w14:paraId="4CBA88C0" w14:textId="2CA3BB98" w:rsidR="00BC4315" w:rsidRDefault="00BC4315" w:rsidP="00BC4315">
      <w:pPr>
        <w:tabs>
          <w:tab w:val="left" w:pos="-142"/>
        </w:tabs>
        <w:suppressAutoHyphens/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                                                             </w:t>
      </w:r>
      <w:r w:rsidRPr="002A5C80">
        <w:rPr>
          <w:rFonts w:ascii="Cambria" w:eastAsia="Times New Roman" w:hAnsi="Cambria" w:cs="Times New Roman"/>
          <w:sz w:val="24"/>
          <w:szCs w:val="24"/>
          <w:lang w:eastAsia="ar-SA"/>
        </w:rPr>
        <w:t>........................................................................</w:t>
      </w:r>
    </w:p>
    <w:p w14:paraId="03029571" w14:textId="24AE36C4" w:rsidR="00BC4315" w:rsidRDefault="00BC4315" w:rsidP="00BC4315">
      <w:pPr>
        <w:tabs>
          <w:tab w:val="left" w:pos="-14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 </w:t>
      </w:r>
      <w:r w:rsidRPr="002A5C80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                                                                             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             </w:t>
      </w:r>
    </w:p>
    <w:p w14:paraId="15BE76B3" w14:textId="37A6E2B6" w:rsidR="00BC4315" w:rsidRPr="000D0509" w:rsidRDefault="00BC4315" w:rsidP="00BC4315">
      <w:pPr>
        <w:tabs>
          <w:tab w:val="left" w:pos="-142"/>
        </w:tabs>
        <w:suppressAutoHyphens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                             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osoby uprawnionej do składania oświadczeń </w:t>
      </w:r>
    </w:p>
    <w:p w14:paraId="46DC75F6" w14:textId="05BDB080" w:rsidR="00BC4315" w:rsidRPr="000D0509" w:rsidRDefault="00BC4315" w:rsidP="00BC4315">
      <w:pPr>
        <w:tabs>
          <w:tab w:val="left" w:pos="-142"/>
        </w:tabs>
        <w:suppressAutoHyphens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                                                                         </w:t>
      </w:r>
      <w:r w:rsid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              </w:t>
      </w: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 xml:space="preserve">woli w imieniu wykonawcy) </w:t>
      </w:r>
    </w:p>
    <w:p w14:paraId="21C5A551" w14:textId="77777777" w:rsidR="00BC4315" w:rsidRPr="000D0509" w:rsidRDefault="00BC4315" w:rsidP="00BC4315">
      <w:pPr>
        <w:tabs>
          <w:tab w:val="left" w:pos="-142"/>
        </w:tabs>
        <w:suppressAutoHyphens/>
        <w:spacing w:after="0" w:line="240" w:lineRule="auto"/>
        <w:ind w:left="360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D3DB77D" w14:textId="77777777" w:rsidR="00BC4315" w:rsidRDefault="00BC4315" w:rsidP="00BC4315">
      <w:pPr>
        <w:tabs>
          <w:tab w:val="left" w:pos="-142"/>
        </w:tabs>
        <w:suppressAutoHyphens/>
        <w:spacing w:after="0" w:line="240" w:lineRule="auto"/>
        <w:ind w:left="360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40D91FFB" w14:textId="77777777" w:rsidR="00BC4315" w:rsidRDefault="00BC4315" w:rsidP="00BC4315">
      <w:pPr>
        <w:tabs>
          <w:tab w:val="left" w:pos="-142"/>
        </w:tabs>
        <w:suppressAutoHyphens/>
        <w:spacing w:after="0" w:line="240" w:lineRule="auto"/>
        <w:ind w:left="360"/>
        <w:rPr>
          <w:rFonts w:ascii="Cambria" w:eastAsia="Times New Roman" w:hAnsi="Cambria" w:cs="Times New Roman"/>
          <w:sz w:val="24"/>
          <w:szCs w:val="24"/>
          <w:lang w:eastAsia="ar-SA"/>
        </w:rPr>
      </w:pPr>
    </w:p>
    <w:p w14:paraId="436C8E29" w14:textId="27CFAB1F" w:rsidR="00BC4315" w:rsidRPr="000D0509" w:rsidRDefault="00BC4315" w:rsidP="000D0509">
      <w:pPr>
        <w:tabs>
          <w:tab w:val="left" w:pos="-142"/>
        </w:tabs>
        <w:suppressAutoHyphens/>
        <w:spacing w:after="0" w:line="240" w:lineRule="auto"/>
        <w:ind w:left="360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D0509">
        <w:rPr>
          <w:rFonts w:ascii="Cambria" w:eastAsia="Times New Roman" w:hAnsi="Cambria" w:cs="Times New Roman"/>
          <w:sz w:val="20"/>
          <w:szCs w:val="20"/>
          <w:lang w:eastAsia="ar-SA"/>
        </w:rPr>
        <w:t>* Niepotrzebne skreślić</w:t>
      </w:r>
    </w:p>
    <w:sectPr w:rsidR="00BC4315" w:rsidRPr="000D0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917"/>
    <w:rsid w:val="000D0509"/>
    <w:rsid w:val="00353AEF"/>
    <w:rsid w:val="00374917"/>
    <w:rsid w:val="004925D4"/>
    <w:rsid w:val="00615D08"/>
    <w:rsid w:val="00770966"/>
    <w:rsid w:val="00BB76F3"/>
    <w:rsid w:val="00BC4315"/>
    <w:rsid w:val="00DB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25BB"/>
  <w15:chartTrackingRefBased/>
  <w15:docId w15:val="{26C2EA24-7F6E-4F59-A314-94053CA4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43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30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1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komputer</cp:lastModifiedBy>
  <cp:revision>5</cp:revision>
  <dcterms:created xsi:type="dcterms:W3CDTF">2021-08-20T12:09:00Z</dcterms:created>
  <dcterms:modified xsi:type="dcterms:W3CDTF">2021-08-23T10:49:00Z</dcterms:modified>
</cp:coreProperties>
</file>