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F24F9" w14:textId="77777777" w:rsidR="008C7E0F" w:rsidRDefault="008C7E0F" w:rsidP="00B61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EA2F64" w14:textId="0116DB80" w:rsidR="00B616D1" w:rsidRDefault="00B616D1" w:rsidP="00B61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16D1">
        <w:rPr>
          <w:rFonts w:ascii="Times New Roman" w:eastAsia="Calibri" w:hAnsi="Times New Roman" w:cs="Times New Roman"/>
          <w:b/>
          <w:sz w:val="24"/>
          <w:szCs w:val="24"/>
        </w:rPr>
        <w:t>Załącznik nr 1</w:t>
      </w:r>
      <w:r w:rsidR="00DF3E8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4B22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F3E81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4B22B6">
        <w:rPr>
          <w:rFonts w:ascii="Times New Roman" w:eastAsia="Calibri" w:hAnsi="Times New Roman" w:cs="Times New Roman"/>
          <w:b/>
          <w:sz w:val="24"/>
          <w:szCs w:val="24"/>
        </w:rPr>
        <w:t>Formularz asortymentowo-cenowy</w:t>
      </w:r>
      <w:r w:rsidR="00DE5685">
        <w:rPr>
          <w:rFonts w:ascii="Times New Roman" w:eastAsia="Calibri" w:hAnsi="Times New Roman" w:cs="Times New Roman"/>
          <w:b/>
          <w:sz w:val="24"/>
          <w:szCs w:val="24"/>
        </w:rPr>
        <w:t xml:space="preserve"> Pakiet nr 1</w:t>
      </w:r>
    </w:p>
    <w:p w14:paraId="41AA31BA" w14:textId="77777777" w:rsidR="00657042" w:rsidRPr="00B616D1" w:rsidRDefault="00657042" w:rsidP="00B61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Jasnalista1"/>
        <w:tblW w:w="13467" w:type="dxa"/>
        <w:tblInd w:w="-176" w:type="dxa"/>
        <w:tblLook w:val="0000" w:firstRow="0" w:lastRow="0" w:firstColumn="0" w:lastColumn="0" w:noHBand="0" w:noVBand="0"/>
      </w:tblPr>
      <w:tblGrid>
        <w:gridCol w:w="420"/>
        <w:gridCol w:w="3833"/>
        <w:gridCol w:w="709"/>
        <w:gridCol w:w="1047"/>
        <w:gridCol w:w="26"/>
        <w:gridCol w:w="1053"/>
        <w:gridCol w:w="848"/>
        <w:gridCol w:w="682"/>
        <w:gridCol w:w="702"/>
        <w:gridCol w:w="1044"/>
        <w:gridCol w:w="1697"/>
        <w:gridCol w:w="1406"/>
      </w:tblGrid>
      <w:tr w:rsidR="00657042" w:rsidRPr="00B616D1" w14:paraId="25145622" w14:textId="77777777" w:rsidTr="00160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0" w:type="dxa"/>
          </w:tcPr>
          <w:p w14:paraId="1028B505" w14:textId="7E5B9200" w:rsidR="00657042" w:rsidRPr="00B616D1" w:rsidRDefault="00657042" w:rsidP="002C2473">
            <w:pPr>
              <w:ind w:left="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33" w:type="dxa"/>
          </w:tcPr>
          <w:p w14:paraId="04B5424F" w14:textId="77777777" w:rsidR="00657042" w:rsidRPr="00B616D1" w:rsidRDefault="00657042" w:rsidP="002C2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5B8CCC9C" w14:textId="0C0BE285" w:rsidR="00657042" w:rsidRPr="00B616D1" w:rsidRDefault="00657042" w:rsidP="002C247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3" w:type="dxa"/>
            <w:gridSpan w:val="2"/>
          </w:tcPr>
          <w:p w14:paraId="65D5975C" w14:textId="353B5617" w:rsidR="00657042" w:rsidRDefault="00657042" w:rsidP="002C2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3" w:type="dxa"/>
          </w:tcPr>
          <w:p w14:paraId="43926B6A" w14:textId="67D4FAE3" w:rsidR="00657042" w:rsidRPr="00B616D1" w:rsidRDefault="00657042" w:rsidP="002C247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8" w:type="dxa"/>
          </w:tcPr>
          <w:p w14:paraId="632FAD2E" w14:textId="3C7548A0" w:rsidR="00657042" w:rsidRPr="00B616D1" w:rsidRDefault="00657042" w:rsidP="002C2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2" w:type="dxa"/>
          </w:tcPr>
          <w:p w14:paraId="3713983A" w14:textId="32EE9DC0" w:rsidR="00657042" w:rsidRPr="00B616D1" w:rsidRDefault="00657042" w:rsidP="002C247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2" w:type="dxa"/>
          </w:tcPr>
          <w:p w14:paraId="07A82D06" w14:textId="0726AA64" w:rsidR="00657042" w:rsidRDefault="00657042" w:rsidP="002C2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</w:tcPr>
          <w:p w14:paraId="05C3ACBC" w14:textId="0FE953D0" w:rsidR="00657042" w:rsidRPr="00B616D1" w:rsidRDefault="00657042" w:rsidP="002C247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97" w:type="dxa"/>
          </w:tcPr>
          <w:p w14:paraId="3EC65C99" w14:textId="2FA9FEF6" w:rsidR="00657042" w:rsidRPr="00B616D1" w:rsidRDefault="002C2473" w:rsidP="002C2473">
            <w:pPr>
              <w:ind w:firstLine="5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6" w:type="dxa"/>
          </w:tcPr>
          <w:p w14:paraId="5ADB2B2D" w14:textId="47C0804D" w:rsidR="00657042" w:rsidRPr="00B616D1" w:rsidRDefault="002C2473" w:rsidP="002C247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</w:tr>
      <w:tr w:rsidR="00657042" w:rsidRPr="00B616D1" w14:paraId="4E5E8572" w14:textId="77777777" w:rsidTr="001601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0" w:type="dxa"/>
          </w:tcPr>
          <w:p w14:paraId="183928B3" w14:textId="77777777" w:rsidR="00657042" w:rsidRPr="00B616D1" w:rsidRDefault="00657042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</w:tcPr>
          <w:p w14:paraId="63DB2667" w14:textId="77777777" w:rsidR="00657042" w:rsidRPr="00B616D1" w:rsidRDefault="00657042" w:rsidP="00B61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95D3347" w14:textId="77777777" w:rsidR="00657042" w:rsidRPr="00B616D1" w:rsidRDefault="00657042" w:rsidP="00B61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Asortyment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340D6BBA" w14:textId="77777777" w:rsidR="00657042" w:rsidRPr="00B616D1" w:rsidRDefault="00657042" w:rsidP="00B616D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1EA7D97" w14:textId="77777777" w:rsidR="00657042" w:rsidRPr="00B616D1" w:rsidRDefault="00657042" w:rsidP="00B616D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047" w:type="dxa"/>
          </w:tcPr>
          <w:p w14:paraId="173388A9" w14:textId="77777777" w:rsidR="00657042" w:rsidRPr="00B616D1" w:rsidRDefault="00657042" w:rsidP="0065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Cena jednostkowa</w:t>
            </w:r>
          </w:p>
          <w:p w14:paraId="2F0E770A" w14:textId="77777777" w:rsidR="00657042" w:rsidRDefault="00657042" w:rsidP="0065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netto zł</w:t>
            </w:r>
          </w:p>
          <w:p w14:paraId="3B7CE474" w14:textId="224846C0" w:rsidR="00657042" w:rsidRPr="00B616D1" w:rsidRDefault="00657042" w:rsidP="00657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za miesiąc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  <w:gridSpan w:val="2"/>
          </w:tcPr>
          <w:p w14:paraId="1BE0B41E" w14:textId="4E1CA1ED" w:rsidR="00657042" w:rsidRPr="00B616D1" w:rsidRDefault="00657042" w:rsidP="00B616D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Cena jednostkowa</w:t>
            </w:r>
          </w:p>
          <w:p w14:paraId="656BA775" w14:textId="77777777" w:rsidR="00657042" w:rsidRDefault="00657042" w:rsidP="00B616D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netto zł</w:t>
            </w:r>
          </w:p>
          <w:p w14:paraId="166AA777" w14:textId="17DDF6CC" w:rsidR="00657042" w:rsidRPr="00B616D1" w:rsidRDefault="00657042" w:rsidP="00B616D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rok</w:t>
            </w:r>
          </w:p>
        </w:tc>
        <w:tc>
          <w:tcPr>
            <w:tcW w:w="848" w:type="dxa"/>
          </w:tcPr>
          <w:p w14:paraId="14A72C11" w14:textId="77777777" w:rsidR="00657042" w:rsidRPr="00B616D1" w:rsidRDefault="00657042" w:rsidP="00B61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C52459D" w14:textId="77777777" w:rsidR="00657042" w:rsidRPr="00B616D1" w:rsidRDefault="00657042" w:rsidP="00B61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Wartość netto</w:t>
            </w:r>
          </w:p>
          <w:p w14:paraId="2B459624" w14:textId="09ACF909" w:rsidR="00657042" w:rsidRPr="00B616D1" w:rsidRDefault="009553CA" w:rsidP="00955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zł</w:t>
            </w:r>
            <w:r w:rsidR="006570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="00160101">
              <w:rPr>
                <w:rFonts w:ascii="Times New Roman" w:eastAsia="Calibri" w:hAnsi="Times New Roman" w:cs="Times New Roman"/>
                <w:sz w:val="16"/>
                <w:szCs w:val="16"/>
              </w:rPr>
              <w:t>36 miesięcy</w:t>
            </w:r>
            <w:r w:rsidR="006570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2" w:type="dxa"/>
          </w:tcPr>
          <w:p w14:paraId="279DB188" w14:textId="77777777" w:rsidR="00657042" w:rsidRPr="00B616D1" w:rsidRDefault="00657042" w:rsidP="00B616D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7B068B3" w14:textId="77777777" w:rsidR="00657042" w:rsidRPr="00B616D1" w:rsidRDefault="00657042" w:rsidP="00B616D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VAT%</w:t>
            </w:r>
          </w:p>
        </w:tc>
        <w:tc>
          <w:tcPr>
            <w:tcW w:w="702" w:type="dxa"/>
          </w:tcPr>
          <w:p w14:paraId="75AD8100" w14:textId="77777777" w:rsidR="00657042" w:rsidRPr="00B616D1" w:rsidRDefault="00657042" w:rsidP="00B61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C3AE55F" w14:textId="77777777" w:rsidR="00657042" w:rsidRPr="00B616D1" w:rsidRDefault="00657042" w:rsidP="00B61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Kwota VAT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</w:tcPr>
          <w:p w14:paraId="19C03654" w14:textId="77777777" w:rsidR="00657042" w:rsidRPr="00B616D1" w:rsidRDefault="00657042" w:rsidP="006570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Cena jednostkowa</w:t>
            </w:r>
          </w:p>
          <w:p w14:paraId="7DF0ED4F" w14:textId="72FB0C27" w:rsidR="00657042" w:rsidRDefault="00657042" w:rsidP="006570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brutto</w:t>
            </w: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zł</w:t>
            </w:r>
          </w:p>
          <w:p w14:paraId="357AECE6" w14:textId="1ECCE3C4" w:rsidR="00657042" w:rsidRPr="00657042" w:rsidRDefault="00657042" w:rsidP="00657042">
            <w:pPr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za miesiąc</w:t>
            </w:r>
          </w:p>
        </w:tc>
        <w:tc>
          <w:tcPr>
            <w:tcW w:w="1697" w:type="dxa"/>
          </w:tcPr>
          <w:p w14:paraId="1A7E3778" w14:textId="59D402C4" w:rsidR="00657042" w:rsidRPr="00B616D1" w:rsidRDefault="00657042" w:rsidP="00B61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Cena jednostkowa</w:t>
            </w:r>
          </w:p>
          <w:p w14:paraId="12EDB23E" w14:textId="77777777" w:rsidR="00657042" w:rsidRDefault="00657042" w:rsidP="00B61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brutto zł.</w:t>
            </w:r>
          </w:p>
          <w:p w14:paraId="6E1A75E2" w14:textId="77777777" w:rsidR="00657042" w:rsidRDefault="00657042" w:rsidP="00B61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rok</w:t>
            </w:r>
          </w:p>
          <w:p w14:paraId="7722B4C8" w14:textId="77257D31" w:rsidR="00657042" w:rsidRPr="00B616D1" w:rsidRDefault="00657042" w:rsidP="00B61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(kolumna 4+6</w:t>
            </w: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6" w:type="dxa"/>
          </w:tcPr>
          <w:p w14:paraId="37EA2772" w14:textId="7EB3FAA0" w:rsidR="00657042" w:rsidRDefault="002C2473" w:rsidP="00B616D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Wartość brutto zł  </w:t>
            </w:r>
            <w:r w:rsidR="00657042"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="00657042">
              <w:rPr>
                <w:rFonts w:ascii="Times New Roman" w:eastAsia="Calibri" w:hAnsi="Times New Roman" w:cs="Times New Roman"/>
                <w:sz w:val="16"/>
                <w:szCs w:val="16"/>
              </w:rPr>
              <w:t>36 miesięcy</w:t>
            </w:r>
          </w:p>
          <w:p w14:paraId="097E53B9" w14:textId="2B1D38B7" w:rsidR="00657042" w:rsidRPr="00B616D1" w:rsidRDefault="002C2473" w:rsidP="00B616D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(kolumna 6+8</w:t>
            </w:r>
            <w:r w:rsidR="00657042"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657042" w:rsidRPr="00B616D1" w14:paraId="1AF25DE2" w14:textId="77777777" w:rsidTr="00160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0" w:type="dxa"/>
          </w:tcPr>
          <w:p w14:paraId="1B324AD2" w14:textId="77777777" w:rsidR="00657042" w:rsidRPr="00B616D1" w:rsidRDefault="00657042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6D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33" w:type="dxa"/>
          </w:tcPr>
          <w:p w14:paraId="736D1D0C" w14:textId="67FD9578" w:rsidR="00657042" w:rsidRPr="00B616D1" w:rsidRDefault="00657042" w:rsidP="00B616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6D1">
              <w:rPr>
                <w:rFonts w:ascii="Times New Roman" w:eastAsia="Calibri" w:hAnsi="Times New Roman" w:cs="Times New Roman"/>
                <w:sz w:val="20"/>
                <w:szCs w:val="20"/>
              </w:rPr>
              <w:t>Źródło promieniotwórcze Ir-192 do aparatu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HDR </w:t>
            </w:r>
            <w:r w:rsidRPr="00B616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Flexitron</w:t>
            </w:r>
            <w:proofErr w:type="spellEnd"/>
          </w:p>
          <w:p w14:paraId="3C004F7E" w14:textId="77777777" w:rsidR="00657042" w:rsidRPr="00B616D1" w:rsidRDefault="00657042" w:rsidP="00B616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6D1">
              <w:rPr>
                <w:rFonts w:ascii="Times New Roman" w:eastAsia="Calibri" w:hAnsi="Times New Roman" w:cs="Times New Roman"/>
                <w:sz w:val="20"/>
                <w:szCs w:val="20"/>
              </w:rPr>
              <w:t>Parametry:</w:t>
            </w:r>
          </w:p>
          <w:p w14:paraId="72F6719B" w14:textId="77777777" w:rsidR="00657042" w:rsidRPr="00B616D1" w:rsidRDefault="00657042" w:rsidP="00B616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6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-wymiary kapsuły: </w:t>
            </w:r>
            <w:smartTag w:uri="urn:schemas-microsoft-com:office:smarttags" w:element="metricconverter">
              <w:smartTagPr>
                <w:attr w:name="ProductID" w:val="0,90 mm"/>
              </w:smartTagPr>
              <w:r w:rsidRPr="00B616D1">
                <w:rPr>
                  <w:rFonts w:ascii="Times New Roman" w:eastAsia="Calibri" w:hAnsi="Times New Roman" w:cs="Times New Roman"/>
                  <w:sz w:val="20"/>
                  <w:szCs w:val="20"/>
                </w:rPr>
                <w:t>0,90 mm</w:t>
              </w:r>
            </w:smartTag>
            <w:r w:rsidRPr="00B616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średnica;</w:t>
            </w:r>
          </w:p>
          <w:p w14:paraId="73714988" w14:textId="77777777" w:rsidR="00657042" w:rsidRPr="00B616D1" w:rsidRDefault="00657042" w:rsidP="00B616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,50 mm"/>
              </w:smartTagPr>
              <w:r w:rsidRPr="00B616D1">
                <w:rPr>
                  <w:rFonts w:ascii="Times New Roman" w:eastAsia="Calibri" w:hAnsi="Times New Roman" w:cs="Times New Roman"/>
                  <w:sz w:val="20"/>
                  <w:szCs w:val="20"/>
                </w:rPr>
                <w:t>4,50 mm</w:t>
              </w:r>
            </w:smartTag>
            <w:r w:rsidRPr="00B616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długości</w:t>
            </w:r>
          </w:p>
          <w:p w14:paraId="5C1EDAEB" w14:textId="77777777" w:rsidR="00657042" w:rsidRPr="00B616D1" w:rsidRDefault="00657042" w:rsidP="00B616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6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wymiary źródła: </w:t>
            </w:r>
            <w:smartTag w:uri="urn:schemas-microsoft-com:office:smarttags" w:element="metricconverter">
              <w:smartTagPr>
                <w:attr w:name="ProductID" w:val="0,65 mm"/>
              </w:smartTagPr>
              <w:r w:rsidRPr="00B616D1">
                <w:rPr>
                  <w:rFonts w:ascii="Times New Roman" w:eastAsia="Calibri" w:hAnsi="Times New Roman" w:cs="Times New Roman"/>
                  <w:sz w:val="20"/>
                  <w:szCs w:val="20"/>
                </w:rPr>
                <w:t>0,65 mm</w:t>
              </w:r>
            </w:smartTag>
            <w:r w:rsidRPr="00B616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średnica;</w:t>
            </w:r>
          </w:p>
          <w:p w14:paraId="26C15498" w14:textId="77777777" w:rsidR="00657042" w:rsidRPr="00B616D1" w:rsidRDefault="00657042" w:rsidP="00B616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60 mm"/>
              </w:smartTagPr>
              <w:r w:rsidRPr="00B616D1">
                <w:rPr>
                  <w:rFonts w:ascii="Times New Roman" w:eastAsia="Calibri" w:hAnsi="Times New Roman" w:cs="Times New Roman"/>
                  <w:sz w:val="20"/>
                  <w:szCs w:val="20"/>
                </w:rPr>
                <w:t>3,60 mm</w:t>
              </w:r>
            </w:smartTag>
            <w:r w:rsidRPr="00B616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długości;</w:t>
            </w:r>
          </w:p>
          <w:p w14:paraId="61D72249" w14:textId="77777777" w:rsidR="00657042" w:rsidRPr="00B616D1" w:rsidRDefault="00657042" w:rsidP="00B616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6D1">
              <w:rPr>
                <w:rFonts w:ascii="Times New Roman" w:eastAsia="Calibri" w:hAnsi="Times New Roman" w:cs="Times New Roman"/>
                <w:sz w:val="20"/>
                <w:szCs w:val="20"/>
              </w:rPr>
              <w:t>- stan skupienia: stały</w:t>
            </w:r>
          </w:p>
          <w:p w14:paraId="154B26E9" w14:textId="77777777" w:rsidR="00657042" w:rsidRPr="00B616D1" w:rsidRDefault="00657042" w:rsidP="00B616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6D1">
              <w:rPr>
                <w:rFonts w:ascii="Times New Roman" w:eastAsia="Calibri" w:hAnsi="Times New Roman" w:cs="Times New Roman"/>
                <w:sz w:val="20"/>
                <w:szCs w:val="20"/>
              </w:rPr>
              <w:t>- materiał kapsuły: stal</w:t>
            </w:r>
          </w:p>
          <w:p w14:paraId="7F206AB1" w14:textId="77777777" w:rsidR="00657042" w:rsidRPr="00B616D1" w:rsidRDefault="00657042" w:rsidP="00B616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6D1">
              <w:rPr>
                <w:rFonts w:ascii="Times New Roman" w:eastAsia="Calibri" w:hAnsi="Times New Roman" w:cs="Times New Roman"/>
                <w:sz w:val="20"/>
                <w:szCs w:val="20"/>
              </w:rPr>
              <w:t>- aktywność 10Ci +/- 10% w dniu załadowania</w:t>
            </w:r>
          </w:p>
          <w:p w14:paraId="6830B559" w14:textId="77777777" w:rsidR="00657042" w:rsidRDefault="00657042" w:rsidP="00B616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6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-długość przesuwu źródła: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B616D1">
                <w:rPr>
                  <w:rFonts w:ascii="Times New Roman" w:eastAsia="Calibri" w:hAnsi="Times New Roman" w:cs="Times New Roman"/>
                  <w:sz w:val="20"/>
                  <w:szCs w:val="20"/>
                </w:rPr>
                <w:t>1500 mm</w:t>
              </w:r>
            </w:smartTag>
          </w:p>
          <w:p w14:paraId="19AA1565" w14:textId="77777777" w:rsidR="002C2473" w:rsidRPr="00B616D1" w:rsidRDefault="002C2473" w:rsidP="00B616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792D7C38" w14:textId="222E65A5" w:rsidR="00657042" w:rsidRPr="00B616D1" w:rsidRDefault="00657042" w:rsidP="00A35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7" w:type="dxa"/>
          </w:tcPr>
          <w:p w14:paraId="767E2B6C" w14:textId="77777777" w:rsidR="00657042" w:rsidRPr="00B616D1" w:rsidRDefault="00657042" w:rsidP="00B616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  <w:gridSpan w:val="2"/>
          </w:tcPr>
          <w:p w14:paraId="61037AE2" w14:textId="41550A6F" w:rsidR="00657042" w:rsidRPr="00B616D1" w:rsidRDefault="00657042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5D8E2AC2" w14:textId="77777777" w:rsidR="00657042" w:rsidRPr="00B616D1" w:rsidRDefault="00657042" w:rsidP="00B616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2" w:type="dxa"/>
          </w:tcPr>
          <w:p w14:paraId="320B3B94" w14:textId="77777777" w:rsidR="00657042" w:rsidRPr="00B616D1" w:rsidRDefault="00657042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73F97434" w14:textId="77777777" w:rsidR="00657042" w:rsidRPr="00B616D1" w:rsidRDefault="00657042" w:rsidP="00B616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</w:tcPr>
          <w:p w14:paraId="5273947A" w14:textId="77777777" w:rsidR="00657042" w:rsidRPr="00B616D1" w:rsidRDefault="00657042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14:paraId="43EBEE1E" w14:textId="47DF0946" w:rsidR="00657042" w:rsidRPr="00B616D1" w:rsidRDefault="00657042" w:rsidP="00B616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6" w:type="dxa"/>
          </w:tcPr>
          <w:p w14:paraId="4D1ADF39" w14:textId="77777777" w:rsidR="00657042" w:rsidRPr="00B616D1" w:rsidRDefault="00657042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7042" w:rsidRPr="00B616D1" w14:paraId="634C5054" w14:textId="77777777" w:rsidTr="001601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0" w:type="dxa"/>
          </w:tcPr>
          <w:p w14:paraId="5F086836" w14:textId="77777777" w:rsidR="00657042" w:rsidRPr="00B616D1" w:rsidRDefault="00657042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6D1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33" w:type="dxa"/>
          </w:tcPr>
          <w:p w14:paraId="6092D9E6" w14:textId="56ECD405" w:rsidR="00657042" w:rsidRPr="00770FB2" w:rsidRDefault="00657042" w:rsidP="002C2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FB2">
              <w:rPr>
                <w:rFonts w:ascii="Times New Roman" w:hAnsi="Times New Roman" w:cs="Times New Roman"/>
                <w:sz w:val="20"/>
                <w:szCs w:val="20"/>
              </w:rPr>
              <w:t>Usługa serwisowa  aparatu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0FB2">
              <w:rPr>
                <w:rFonts w:ascii="Times New Roman" w:hAnsi="Times New Roman" w:cs="Times New Roman"/>
                <w:sz w:val="20"/>
                <w:szCs w:val="20"/>
              </w:rPr>
              <w:t>HDR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Flexitron</w:t>
            </w:r>
            <w:proofErr w:type="spellEnd"/>
            <w:r w:rsidRPr="00770FB2">
              <w:rPr>
                <w:rFonts w:ascii="Times New Roman" w:hAnsi="Times New Roman" w:cs="Times New Roman"/>
                <w:sz w:val="20"/>
                <w:szCs w:val="20"/>
              </w:rPr>
              <w:t xml:space="preserve"> (przegląd, wymiana źródła, </w:t>
            </w:r>
            <w:r w:rsidR="002C2473" w:rsidRPr="00770FB2">
              <w:rPr>
                <w:rFonts w:ascii="Times New Roman" w:hAnsi="Times New Roman" w:cs="Times New Roman"/>
                <w:sz w:val="20"/>
                <w:szCs w:val="20"/>
              </w:rPr>
              <w:t>kontrola</w:t>
            </w:r>
            <w:r w:rsidRPr="00770FB2">
              <w:rPr>
                <w:rFonts w:ascii="Times New Roman" w:hAnsi="Times New Roman" w:cs="Times New Roman"/>
                <w:sz w:val="20"/>
                <w:szCs w:val="20"/>
              </w:rPr>
              <w:t xml:space="preserve"> szczelności źródła, przygotowanie dokumentów transportowych źródła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części zamienne</w:t>
            </w:r>
            <w:r w:rsidRPr="00770F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CBE372D" w14:textId="77777777" w:rsidR="00657042" w:rsidRPr="00B616D1" w:rsidRDefault="00657042" w:rsidP="00B616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4570EAD5" w14:textId="77777777" w:rsidR="00657042" w:rsidRPr="00B616D1" w:rsidRDefault="00657042" w:rsidP="00A35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7" w:type="dxa"/>
          </w:tcPr>
          <w:p w14:paraId="0D247493" w14:textId="77777777" w:rsidR="00657042" w:rsidRPr="00B616D1" w:rsidRDefault="00657042" w:rsidP="00B616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  <w:gridSpan w:val="2"/>
          </w:tcPr>
          <w:p w14:paraId="17EDD0BD" w14:textId="6154CC0A" w:rsidR="00657042" w:rsidRPr="00B616D1" w:rsidRDefault="00657042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196D9098" w14:textId="77777777" w:rsidR="00657042" w:rsidRPr="00B616D1" w:rsidRDefault="00657042" w:rsidP="00B616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2" w:type="dxa"/>
          </w:tcPr>
          <w:p w14:paraId="1B50D7F6" w14:textId="77777777" w:rsidR="00657042" w:rsidRPr="00B616D1" w:rsidRDefault="00657042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0779A973" w14:textId="77777777" w:rsidR="00657042" w:rsidRPr="00B616D1" w:rsidRDefault="00657042" w:rsidP="00B616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</w:tcPr>
          <w:p w14:paraId="10D92B6D" w14:textId="77777777" w:rsidR="00657042" w:rsidRPr="00B616D1" w:rsidRDefault="00657042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14:paraId="61665347" w14:textId="3713E230" w:rsidR="00657042" w:rsidRPr="00B616D1" w:rsidRDefault="00657042" w:rsidP="00B616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6" w:type="dxa"/>
          </w:tcPr>
          <w:p w14:paraId="2D95B4F8" w14:textId="77777777" w:rsidR="00657042" w:rsidRPr="00B616D1" w:rsidRDefault="00657042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7042" w:rsidRPr="00B616D1" w14:paraId="2ED33A7C" w14:textId="77777777" w:rsidTr="00160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0" w:type="dxa"/>
          </w:tcPr>
          <w:p w14:paraId="0FF97921" w14:textId="11258F53" w:rsidR="00657042" w:rsidRPr="00B616D1" w:rsidRDefault="00657042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3" w:type="dxa"/>
          </w:tcPr>
          <w:p w14:paraId="19FD00C4" w14:textId="77777777" w:rsidR="00657042" w:rsidRDefault="00657042" w:rsidP="00770F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System planowania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Ocentra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Brachy</w:t>
            </w:r>
          </w:p>
          <w:p w14:paraId="70A8A51A" w14:textId="59018D24" w:rsidR="002C2473" w:rsidRPr="00770FB2" w:rsidRDefault="002C2473" w:rsidP="00770F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01176BC9" w14:textId="2344DD8D" w:rsidR="00657042" w:rsidRDefault="00657042" w:rsidP="00A35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7" w:type="dxa"/>
          </w:tcPr>
          <w:p w14:paraId="69292730" w14:textId="77777777" w:rsidR="00657042" w:rsidRPr="00B616D1" w:rsidRDefault="00657042" w:rsidP="00B616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  <w:gridSpan w:val="2"/>
          </w:tcPr>
          <w:p w14:paraId="7A8EB4B7" w14:textId="4A98F62E" w:rsidR="00657042" w:rsidRPr="00B616D1" w:rsidRDefault="00657042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4FB7C140" w14:textId="77777777" w:rsidR="00657042" w:rsidRPr="00B616D1" w:rsidRDefault="00657042" w:rsidP="00B616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2" w:type="dxa"/>
          </w:tcPr>
          <w:p w14:paraId="577D8180" w14:textId="77777777" w:rsidR="00657042" w:rsidRPr="00B616D1" w:rsidRDefault="00657042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04DDEFC2" w14:textId="77777777" w:rsidR="00657042" w:rsidRPr="00B616D1" w:rsidRDefault="00657042" w:rsidP="00B616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</w:tcPr>
          <w:p w14:paraId="665F27A7" w14:textId="77777777" w:rsidR="00657042" w:rsidRPr="00B616D1" w:rsidRDefault="00657042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14:paraId="51439A4D" w14:textId="76639BDB" w:rsidR="00657042" w:rsidRPr="00B616D1" w:rsidRDefault="00657042" w:rsidP="00B616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6" w:type="dxa"/>
          </w:tcPr>
          <w:p w14:paraId="298357FC" w14:textId="77777777" w:rsidR="00657042" w:rsidRPr="00B616D1" w:rsidRDefault="00657042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7042" w:rsidRPr="00B616D1" w14:paraId="13612718" w14:textId="77777777" w:rsidTr="001601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0" w:type="dxa"/>
          </w:tcPr>
          <w:p w14:paraId="2519ED58" w14:textId="09F7A50C" w:rsidR="00657042" w:rsidRPr="00B616D1" w:rsidRDefault="00657042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33" w:type="dxa"/>
          </w:tcPr>
          <w:p w14:paraId="1A130EEF" w14:textId="77777777" w:rsidR="00657042" w:rsidRDefault="00657042" w:rsidP="00770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System planowania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Ocentra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Prostate</w:t>
            </w:r>
            <w:proofErr w:type="spellEnd"/>
          </w:p>
          <w:p w14:paraId="6EB30402" w14:textId="27FF845C" w:rsidR="002C2473" w:rsidRPr="00770FB2" w:rsidRDefault="002C2473" w:rsidP="00770F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7992B369" w14:textId="68C4FAF2" w:rsidR="00657042" w:rsidRDefault="00657042" w:rsidP="00A35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7" w:type="dxa"/>
          </w:tcPr>
          <w:p w14:paraId="7A71CD0D" w14:textId="77777777" w:rsidR="00657042" w:rsidRPr="00B616D1" w:rsidRDefault="00657042" w:rsidP="00B616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  <w:gridSpan w:val="2"/>
          </w:tcPr>
          <w:p w14:paraId="0BF9BE2E" w14:textId="6AD14C87" w:rsidR="00657042" w:rsidRPr="00B616D1" w:rsidRDefault="00657042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0701A815" w14:textId="77777777" w:rsidR="00657042" w:rsidRPr="00B616D1" w:rsidRDefault="00657042" w:rsidP="00B616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2" w:type="dxa"/>
          </w:tcPr>
          <w:p w14:paraId="6599D809" w14:textId="77777777" w:rsidR="00657042" w:rsidRPr="00B616D1" w:rsidRDefault="00657042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5A01CA21" w14:textId="77777777" w:rsidR="00657042" w:rsidRPr="00B616D1" w:rsidRDefault="00657042" w:rsidP="00B616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</w:tcPr>
          <w:p w14:paraId="53832ACA" w14:textId="77777777" w:rsidR="00657042" w:rsidRPr="00B616D1" w:rsidRDefault="00657042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14:paraId="11B42D4E" w14:textId="6B811EB0" w:rsidR="00657042" w:rsidRPr="00B616D1" w:rsidRDefault="00657042" w:rsidP="00B616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6" w:type="dxa"/>
          </w:tcPr>
          <w:p w14:paraId="483AD098" w14:textId="77777777" w:rsidR="00657042" w:rsidRPr="00B616D1" w:rsidRDefault="00657042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7042" w:rsidRPr="00B616D1" w14:paraId="7C163658" w14:textId="77777777" w:rsidTr="00160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0" w:type="dxa"/>
          </w:tcPr>
          <w:p w14:paraId="01B2963D" w14:textId="77777777" w:rsidR="00657042" w:rsidRPr="00B616D1" w:rsidRDefault="00657042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</w:tcPr>
          <w:p w14:paraId="3F06F6C5" w14:textId="77777777" w:rsidR="00657042" w:rsidRDefault="00657042" w:rsidP="00B616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16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  <w:r w:rsidRPr="0019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RAZEM</w:t>
            </w:r>
          </w:p>
          <w:p w14:paraId="3B3A4EF8" w14:textId="77777777" w:rsidR="002C2473" w:rsidRPr="00190592" w:rsidRDefault="002C2473" w:rsidP="00B616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24FD6797" w14:textId="77777777" w:rsidR="00657042" w:rsidRPr="00B616D1" w:rsidRDefault="00657042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14:paraId="42BBAF27" w14:textId="77777777" w:rsidR="00657042" w:rsidRPr="00B616D1" w:rsidRDefault="00657042" w:rsidP="00B616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  <w:gridSpan w:val="2"/>
          </w:tcPr>
          <w:p w14:paraId="287BD609" w14:textId="7AD46F38" w:rsidR="00657042" w:rsidRPr="00B616D1" w:rsidRDefault="00657042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31CEEA5E" w14:textId="77777777" w:rsidR="00657042" w:rsidRPr="00B616D1" w:rsidRDefault="00657042" w:rsidP="00B616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2" w:type="dxa"/>
          </w:tcPr>
          <w:p w14:paraId="6A01DC7B" w14:textId="77777777" w:rsidR="00657042" w:rsidRPr="00B616D1" w:rsidRDefault="00657042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64744DB2" w14:textId="77777777" w:rsidR="00657042" w:rsidRPr="00B616D1" w:rsidRDefault="00657042" w:rsidP="00B616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" w:type="dxa"/>
          </w:tcPr>
          <w:p w14:paraId="212BF8CA" w14:textId="77777777" w:rsidR="00657042" w:rsidRPr="00B616D1" w:rsidRDefault="00657042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14:paraId="5CD59EE6" w14:textId="6A0D741A" w:rsidR="00657042" w:rsidRPr="00B616D1" w:rsidRDefault="00657042" w:rsidP="00B616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6" w:type="dxa"/>
          </w:tcPr>
          <w:p w14:paraId="0A3DB35A" w14:textId="77777777" w:rsidR="00657042" w:rsidRPr="00B616D1" w:rsidRDefault="00657042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B2FC613" w14:textId="77777777" w:rsidR="00B616D1" w:rsidRPr="00B616D1" w:rsidRDefault="00B616D1" w:rsidP="00B616D1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2CECDB2" w14:textId="2893D2E3" w:rsidR="00B616D1" w:rsidRDefault="00334418" w:rsidP="00B616D1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Usługa serwisowa w pełnym zakresie </w:t>
      </w:r>
    </w:p>
    <w:p w14:paraId="1BA5F017" w14:textId="40359A8D" w:rsidR="00334418" w:rsidRDefault="00334418" w:rsidP="003344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Przegląd</w:t>
      </w:r>
      <w:bookmarkStart w:id="0" w:name="_GoBack"/>
      <w:bookmarkEnd w:id="0"/>
    </w:p>
    <w:p w14:paraId="618BB1D9" w14:textId="4875F6B7" w:rsidR="00334418" w:rsidRDefault="00334418" w:rsidP="003344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Naprawy</w:t>
      </w:r>
    </w:p>
    <w:p w14:paraId="3879D84C" w14:textId="465B7050" w:rsidR="00334418" w:rsidRDefault="00334418" w:rsidP="003344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Części</w:t>
      </w:r>
    </w:p>
    <w:p w14:paraId="655FD694" w14:textId="6FD37BD9" w:rsidR="00334418" w:rsidRDefault="00334418" w:rsidP="003344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Wsparcie techniczne</w:t>
      </w:r>
    </w:p>
    <w:p w14:paraId="70E806BD" w14:textId="505A28F7" w:rsidR="00334418" w:rsidRDefault="00334418" w:rsidP="003344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Aktualizacja oprogramowania</w:t>
      </w:r>
    </w:p>
    <w:p w14:paraId="6011F2B6" w14:textId="0271AC98" w:rsidR="00334418" w:rsidRPr="00334418" w:rsidRDefault="00334418" w:rsidP="003344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Odbiór zużytego źródła</w:t>
      </w:r>
    </w:p>
    <w:sectPr w:rsidR="00334418" w:rsidRPr="00334418" w:rsidSect="002C2473">
      <w:pgSz w:w="16838" w:h="11906" w:orient="landscape"/>
      <w:pgMar w:top="567" w:right="426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F8F61" w14:textId="77777777" w:rsidR="00CB4453" w:rsidRDefault="00CB4453" w:rsidP="00770FB2">
      <w:pPr>
        <w:spacing w:after="0" w:line="240" w:lineRule="auto"/>
      </w:pPr>
      <w:r>
        <w:separator/>
      </w:r>
    </w:p>
  </w:endnote>
  <w:endnote w:type="continuationSeparator" w:id="0">
    <w:p w14:paraId="28D6EBB5" w14:textId="77777777" w:rsidR="00CB4453" w:rsidRDefault="00CB4453" w:rsidP="0077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EE9BC" w14:textId="77777777" w:rsidR="00CB4453" w:rsidRDefault="00CB4453" w:rsidP="00770FB2">
      <w:pPr>
        <w:spacing w:after="0" w:line="240" w:lineRule="auto"/>
      </w:pPr>
      <w:r>
        <w:separator/>
      </w:r>
    </w:p>
  </w:footnote>
  <w:footnote w:type="continuationSeparator" w:id="0">
    <w:p w14:paraId="675C921B" w14:textId="77777777" w:rsidR="00CB4453" w:rsidRDefault="00CB4453" w:rsidP="00770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7D74"/>
    <w:multiLevelType w:val="hybridMultilevel"/>
    <w:tmpl w:val="F2C4F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62"/>
    <w:rsid w:val="0014586D"/>
    <w:rsid w:val="00160101"/>
    <w:rsid w:val="00190592"/>
    <w:rsid w:val="001C6383"/>
    <w:rsid w:val="001E2899"/>
    <w:rsid w:val="002C2473"/>
    <w:rsid w:val="00334418"/>
    <w:rsid w:val="00371BC4"/>
    <w:rsid w:val="003D2234"/>
    <w:rsid w:val="003E1D6F"/>
    <w:rsid w:val="0041556C"/>
    <w:rsid w:val="004B22B6"/>
    <w:rsid w:val="004E5315"/>
    <w:rsid w:val="00656AFF"/>
    <w:rsid w:val="00657042"/>
    <w:rsid w:val="00681FCD"/>
    <w:rsid w:val="00770FB2"/>
    <w:rsid w:val="0078076B"/>
    <w:rsid w:val="00821091"/>
    <w:rsid w:val="008A66C5"/>
    <w:rsid w:val="008C7E0F"/>
    <w:rsid w:val="008E055E"/>
    <w:rsid w:val="009553CA"/>
    <w:rsid w:val="009C5819"/>
    <w:rsid w:val="00A35F24"/>
    <w:rsid w:val="00AF6D84"/>
    <w:rsid w:val="00B616D1"/>
    <w:rsid w:val="00C04E65"/>
    <w:rsid w:val="00C2656D"/>
    <w:rsid w:val="00CB4453"/>
    <w:rsid w:val="00D35662"/>
    <w:rsid w:val="00DE5685"/>
    <w:rsid w:val="00DF3E81"/>
    <w:rsid w:val="00E749BC"/>
    <w:rsid w:val="00F60088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057F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56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807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78076B"/>
    <w:rPr>
      <w:rFonts w:ascii="Calibri" w:eastAsia="Times New Roman" w:hAnsi="Calibri" w:cs="Times New Roman"/>
    </w:rPr>
  </w:style>
  <w:style w:type="table" w:styleId="Jasnalista">
    <w:name w:val="Light List"/>
    <w:basedOn w:val="Standardowy"/>
    <w:uiPriority w:val="61"/>
    <w:rsid w:val="00B616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alista1">
    <w:name w:val="Jasna lista1"/>
    <w:basedOn w:val="Standardowy"/>
    <w:next w:val="Jasnalista"/>
    <w:uiPriority w:val="61"/>
    <w:rsid w:val="00B616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334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56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807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78076B"/>
    <w:rPr>
      <w:rFonts w:ascii="Calibri" w:eastAsia="Times New Roman" w:hAnsi="Calibri" w:cs="Times New Roman"/>
    </w:rPr>
  </w:style>
  <w:style w:type="table" w:styleId="Jasnalista">
    <w:name w:val="Light List"/>
    <w:basedOn w:val="Standardowy"/>
    <w:uiPriority w:val="61"/>
    <w:rsid w:val="00B616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alista1">
    <w:name w:val="Jasna lista1"/>
    <w:basedOn w:val="Standardowy"/>
    <w:next w:val="Jasnalista"/>
    <w:uiPriority w:val="61"/>
    <w:rsid w:val="00B616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334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23A4A9CBE0D4E972FF078FD802DFF" ma:contentTypeVersion="13" ma:contentTypeDescription="Create a new document." ma:contentTypeScope="" ma:versionID="226be7c3f6fb49ad1c802917230a954c">
  <xsd:schema xmlns:xsd="http://www.w3.org/2001/XMLSchema" xmlns:xs="http://www.w3.org/2001/XMLSchema" xmlns:p="http://schemas.microsoft.com/office/2006/metadata/properties" xmlns:ns3="a92ddad7-85c4-4274-96f4-2d263173eac8" xmlns:ns4="2495dd7e-9b18-4bff-a8dc-212e4ac6dab9" targetNamespace="http://schemas.microsoft.com/office/2006/metadata/properties" ma:root="true" ma:fieldsID="af1414a3745c176369205119fe4ded07" ns3:_="" ns4:_="">
    <xsd:import namespace="a92ddad7-85c4-4274-96f4-2d263173eac8"/>
    <xsd:import namespace="2495dd7e-9b18-4bff-a8dc-212e4ac6da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ddad7-85c4-4274-96f4-2d263173e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5dd7e-9b18-4bff-a8dc-212e4ac6d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3D0C7E-0B1F-4837-94AC-27F581074A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150CFD-CF33-4ADB-985E-DE8ABFF843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1C4FD1-90A4-4500-B19C-BE0343D0C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ddad7-85c4-4274-96f4-2d263173eac8"/>
    <ds:schemaRef ds:uri="2495dd7e-9b18-4bff-a8dc-212e4ac6d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Niechciał Krzysztof</dc:creator>
  <cp:lastModifiedBy>Gajos Joanna</cp:lastModifiedBy>
  <cp:revision>10</cp:revision>
  <dcterms:created xsi:type="dcterms:W3CDTF">2024-04-26T07:12:00Z</dcterms:created>
  <dcterms:modified xsi:type="dcterms:W3CDTF">2024-04-29T10:35:00Z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0x0101008D023A4A9CBE0D4E972FF078FD802DFF</vt:lpwstr>
  </property>
</Properties>
</file>